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项目升级为Vue3，并引入vite，使用ts重写项目结构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优化代码和项目结构，新增富文本编辑器和卫星地图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将登录和注册合并为一个页面并设置切换动画，新增图形验证码和移动端适配，并引入Pinia管理视口宽度状态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实现暗黑模式切换，删除淡入动画，搭建完邮件功能的前端部分并引入apifox的Mock功能模拟后端数据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优化了CSS代码，调整了样式和布局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2024.4.19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实现邮件的动态显示，新增了页面加载动画和动态头像，修改了个人中心页，将部分Vue2代码重写为Vue3代码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完善了邮件管理的页面，修复了一些细节问题，将部分vue2代码重写为vue3代码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完成了邮件管理的前端页面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将部分vue2代码重写为vue3代码，并修复了已知bug，实现了上传头像功能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完成了上传头像功能，将剩余所有vue2代码重写为vue3代码，并测试项目和修复bug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2024.4.24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完成了邮件管理的动态展示，剩下对邮件的增删查改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2024.5.4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完成了邮件管理的写信功能和院内导航模块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邮箱通信功能、系统设置监控功能、结构优化、Readme、字体自适应，图表div自适应和全屏展示，</w:t>
      </w:r>
      <w:bookmarkStart w:id="0" w:name="_GoBack"/>
      <w:bookmarkEnd w:id="0"/>
      <w:r>
        <w:rPr>
          <w:rFonts w:hint="eastAsia"/>
          <w:lang w:val="en-US" w:eastAsia="zh-CN"/>
        </w:rPr>
        <w:t>网易云音乐小程序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Vue+ElementPlus+Vite+Pinia+Express+MySQL+Mock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000000"/>
    <w:rsid w:val="055B4506"/>
    <w:rsid w:val="08B90ED3"/>
    <w:rsid w:val="0F773845"/>
    <w:rsid w:val="187F72C1"/>
    <w:rsid w:val="18C41E08"/>
    <w:rsid w:val="1CA827E1"/>
    <w:rsid w:val="1E3B420F"/>
    <w:rsid w:val="1E98639C"/>
    <w:rsid w:val="2E841FD6"/>
    <w:rsid w:val="2FD74F94"/>
    <w:rsid w:val="32D96F57"/>
    <w:rsid w:val="33951FFB"/>
    <w:rsid w:val="37136408"/>
    <w:rsid w:val="38497806"/>
    <w:rsid w:val="3C4A3A3F"/>
    <w:rsid w:val="42E16E45"/>
    <w:rsid w:val="4634163D"/>
    <w:rsid w:val="46FD7A0D"/>
    <w:rsid w:val="4C902324"/>
    <w:rsid w:val="52841ADF"/>
    <w:rsid w:val="573F58DD"/>
    <w:rsid w:val="58303BD9"/>
    <w:rsid w:val="5D5C4DCD"/>
    <w:rsid w:val="5E770C30"/>
    <w:rsid w:val="62DD4E27"/>
    <w:rsid w:val="66794A10"/>
    <w:rsid w:val="68405124"/>
    <w:rsid w:val="688D53FB"/>
    <w:rsid w:val="6EE069D3"/>
    <w:rsid w:val="745729B8"/>
    <w:rsid w:val="7DD82B52"/>
    <w:rsid w:val="7EC6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2024-04-16T14:03:00Z</dcterms:created>
  <dc:creator>L204</dc:creator>
  <cp:lastModifiedBy>L-204</cp:lastModifiedBy>
  <dcterms:modified xsi:type="dcterms:W3CDTF">2024-05-04T14:15:28Z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8DE58D19C66E4D0492CFA6F8271E47B6_12</vt:lpwstr>
  </property>
</Properties>
</file>