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OMAM🐁🧍 👑Culminating Writing Project Assignment List (2024-2025) 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Drafting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Thesis Statement: ❹OMAM🐁🧍 👑①♦️Culminating Writing Project-Thesis Statement (DUE: 11/4) (Cannot be Submitted Late) [50 points]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Body Paragraphs 1-3: ❹OMAM🐁🧍 👑②♦️Culminating Writing Project-Planning-Body ¶¶ 1-3 (DUE: 11/12) [200 points] (Dedicated Classes: 3)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Body Paragraphs 4-6: ❺OMAM🐁🧍 👑③♦️Culminating Writing Project-Planning-Body ¶¶ 4-6 (Assigned: 11/13; DUE: 11/14; CUTOFF: 11/15) [200 points] (Dedicated Classes: 2)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4. Body Paragraphs 7-9: ❻OMAM🐁🧍 👑④♦️Culminating Writing Project-Planning-Body ¶¶ 7-9 (Assigned: 11/18; DUE: 11/19; CUTOFF: 11/22) [200 points] (Dedicated Classes: 2)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5. Counterargument Paragraph: ❻OMAM🐁🧍 👑⑤♦️Culminating Writing Project-Planning-Body ¶ 10 (Counterargument: Character Other Than George) (Assigned: 11/22; DUE: 11/22; CUTOFF: 11/22) [50 points] (Dedicated Classes: 1)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6. Personal Connection and Evidence: ❻OMAM🐁🧍 👑⑥♦️Culminating Writing Project-Planning-Body ¶¶ 11-13 (Assigned: 11/20; DUE: 11/21; CUTOFF: 11/22) [200 points] (Dedicated Classes: 2)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7. Introductory and Conclusory Paragraphs: ❽OMAM🐁🧍 👑⑦♦️Culminating Writing Project-Planning-Introductory ¶ &amp; Conclusory ¶ [200 points] (Dedicated Classes: 2)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Revised (Polished and Edited) Draft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highlight w:val="white"/>
          <w:rtl w:val="0"/>
        </w:rPr>
        <w:t xml:space="preserve">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❽OMAM🐁🧍 👑✅Culminating Writing Project (Final Revised Draft in MLA Format) [1000 points]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