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Question 1: How is Curley’s wife presented to the reader?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Use at least one quote from your T-Chart to support your answer.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Question 2: What does Steinbeck’s novel reveal about attitudes towards women in the society in which the novel is set?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Use at least one quote from your T-Chart to support your answer.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Question 3: How does Steinbeck present Curley’s wife in his letter to the actress who was playing her in a play that was based upon his novel?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Use at least one quote from the letter to support your answer.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Question 4: Does Steinbeck’s letter change your view of Curley’s wife? Why/Why not? Consider whether you believe there are any differences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between the descriptions in the letter and the novel.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Insert text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