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8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8970"/>
        <w:gridCol w:w="420"/>
        <w:gridCol w:w="7620"/>
        <w:tblGridChange w:id="0">
          <w:tblGrid>
            <w:gridCol w:w="1395"/>
            <w:gridCol w:w="8970"/>
            <w:gridCol w:w="420"/>
            <w:gridCol w:w="76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Culminating Writing Project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Click here to view the prompt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DREAM: A deeply desired goal or aspiration that a person strives to achieve.</w:t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8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030"/>
        <w:gridCol w:w="405"/>
        <w:gridCol w:w="7665"/>
        <w:tblGridChange w:id="0">
          <w:tblGrid>
            <w:gridCol w:w="1350"/>
            <w:gridCol w:w="9030"/>
            <w:gridCol w:w="405"/>
            <w:gridCol w:w="7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Introductory ¶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Many people don’t realize that [</w:t>
            </w:r>
            <w:r w:rsidDel="00000000" w:rsidR="00000000" w:rsidRPr="00000000">
              <w:rPr>
                <w:highlight w:val="yellow"/>
                <w:rtl w:val="0"/>
              </w:rPr>
              <w:t xml:space="preserve">insert surprising fact about dreams</w:t>
            </w:r>
            <w:r w:rsidDel="00000000" w:rsidR="00000000" w:rsidRPr="00000000">
              <w:rPr>
                <w:rtl w:val="0"/>
              </w:rPr>
              <w:t xml:space="preserve">], which shows how dreams can [</w:t>
            </w:r>
            <w:r w:rsidDel="00000000" w:rsidR="00000000" w:rsidRPr="00000000">
              <w:rPr>
                <w:highlight w:val="yellow"/>
                <w:rtl w:val="0"/>
              </w:rPr>
              <w:t xml:space="preserve">insert impact or significance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Throughout history, people like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have shown how pursuing a dream can change the world.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once [</w:t>
            </w:r>
            <w:r w:rsidDel="00000000" w:rsidR="00000000" w:rsidRPr="00000000">
              <w:rPr>
                <w:highlight w:val="yellow"/>
                <w:rtl w:val="0"/>
              </w:rPr>
              <w:t xml:space="preserve">said/wrote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.” 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Dreams take many forms—they can be personal, like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; professional, like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; or societal, like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Without using any information that could be used as evidence for your thesis, discuss the various types of dreams people have. "People" means people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1"/>
                <w:szCs w:val="21"/>
                <w:rtl w:val="0"/>
              </w:rPr>
              <w:t xml:space="preserve">in general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, but it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does not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mean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1"/>
                <w:szCs w:val="21"/>
                <w:rtl w:val="0"/>
              </w:rPr>
              <w:t xml:space="preserve">you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, and it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does not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mean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1"/>
                <w:szCs w:val="21"/>
                <w:rtl w:val="0"/>
              </w:rPr>
              <w:t xml:space="preserve">any characters you are going to focus on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in the formal part of the essay. Enrich the introduction with vibrant details and specific examples.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Start by using a search engine to conduct a search using the terms, “surprising facts about dreams goals aspirations.” Locate an interesting or surprising fact. Explain what makes this fact significant.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0"/>
                </w:rPr>
                <w:t xml:space="preserve">BrainyQuote 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has many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0"/>
                </w:rPr>
                <w:t xml:space="preserve">quotes on the theme of dreams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 to Thesis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Whatever shape a dream takes, dreams and the pursuit of dreams can have benefits and detriments.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 from the concept of dreams in general to dreams as they will be analyzed in the essay.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Thesis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 / A)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me, and for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dreams are [</w:t>
            </w:r>
            <w:r w:rsidDel="00000000" w:rsidR="00000000" w:rsidRPr="00000000">
              <w:rPr>
                <w:highlight w:val="yellow"/>
                <w:rtl w:val="0"/>
              </w:rPr>
              <w:t xml:space="preserve">more beneficial than detrimental/more detrimental than beneficial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despite the barriers that arise/due to the barriers that arise</w:t>
            </w:r>
            <w:r w:rsidDel="00000000" w:rsidR="00000000" w:rsidRPr="00000000">
              <w:rPr>
                <w:rtl w:val="0"/>
              </w:rPr>
              <w:t xml:space="preserve">], and this outcome is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our bonds with others.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While I am including the general template here, make sure to use the exact thesis statement you used in the assignment, "OMAM🐁🧍 👑①♦️Culminating Writing Project | Thesis Statement."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8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030"/>
        <w:gridCol w:w="390"/>
        <w:gridCol w:w="7710"/>
        <w:tblGridChange w:id="0">
          <w:tblGrid>
            <w:gridCol w:w="1350"/>
            <w:gridCol w:w="9030"/>
            <w:gridCol w:w="390"/>
            <w:gridCol w:w="7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Conclusory ¶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Conclusory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examples show that for me, and for the characters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dreams are [</w:t>
            </w:r>
            <w:r w:rsidDel="00000000" w:rsidR="00000000" w:rsidRPr="00000000">
              <w:rPr>
                <w:highlight w:val="yellow"/>
                <w:rtl w:val="0"/>
              </w:rPr>
              <w:t xml:space="preserve">more beneficial than detrimental/more detrimental than beneficial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despite the barriers that arise/due to the barriers that arise</w:t>
            </w:r>
            <w:r w:rsidDel="00000000" w:rsidR="00000000" w:rsidRPr="00000000">
              <w:rPr>
                <w:rtl w:val="0"/>
              </w:rPr>
              <w:t xml:space="preserve">], and this outcome is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our bonds with others.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The conclusory statement should be a slightly rephrased version of your thesis statement, which nevertheless expresses the same claim.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 What?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and/or Next Steps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Even if some people do not care much about the dreams of George and Lennie, dreams matter to everyone because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. . .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The most important lesson about dreams is 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. . .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Why are dreams and the lessons we learn about them important to everybody? Having read your essay, what would you hope a reader's key take-away would be?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 to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With the importance of dreams established and the challenges they bring acknowledged, the next practical step might be to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yellow"/>
                <w:rtl w:val="0"/>
              </w:rPr>
              <w:t xml:space="preserve">. . 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Now knowing what you, the author, has to say about dreams (their benefits, detriments, and barriers, and the impact of bonds on all three), what small step would you ask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reader</w:t>
            </w:r>
            <w:r w:rsidDel="00000000" w:rsidR="00000000" w:rsidRPr="00000000">
              <w:rPr>
                <w:rtl w:val="0"/>
              </w:rPr>
              <w:t xml:space="preserve">, part of your general audience, to take?</w:t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8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0"/>
        <w:tblGridChange w:id="0">
          <w:tblGrid>
            <w:gridCol w:w="1872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 / A: </w:t>
            </w: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tl w:val="0"/>
              </w:rPr>
              <w:t xml:space="preserve">- Direct quotes, or paraphrased information from the text that supports your claim  Make sure you use proper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E: </w:t>
            </w: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tl w:val="0"/>
              </w:rPr>
              <w:t xml:space="preserve">- Explain how your evidence supports your claim, or it’s significance.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T: Transitions</w:t>
            </w:r>
            <w:r w:rsidDel="00000000" w:rsidR="00000000" w:rsidRPr="00000000">
              <w:rPr>
                <w:rtl w:val="0"/>
              </w:rPr>
              <w:t xml:space="preserve">- Use transitions to show the relationship among your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2240" w:w="2016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867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7790"/>
      <w:gridCol w:w="885"/>
      <w:tblGridChange w:id="0">
        <w:tblGrid>
          <w:gridCol w:w="17790"/>
          <w:gridCol w:w="885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OMAM🐁🧍 👑⑦♦️Culminating Writing Project-Planning-Introductory ¶ &amp; Conclusory ¶ (Landscape Version) 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playlist?list=PLqf-6prv4vZw998Hdav6NBbBoYeuYCLSs" TargetMode="External"/><Relationship Id="rId10" Type="http://schemas.openxmlformats.org/officeDocument/2006/relationships/hyperlink" Target="https://www.youtube.com/playlist?list=PLunkOrccLCgGqrW7sT0DCeE61aLPXDHJW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youtube.com/playlist?list=PLqf-6prv4vZw998Hdav6NBbBoYeuYCLS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sWbCipybiiVf83JuSQD_k6uS_Bht52BNGW6N6wWITA/edit?usp=sharing" TargetMode="External"/><Relationship Id="rId7" Type="http://schemas.openxmlformats.org/officeDocument/2006/relationships/hyperlink" Target="https://www.brainyquote.com/topics/dreams-quotes" TargetMode="External"/><Relationship Id="rId8" Type="http://schemas.openxmlformats.org/officeDocument/2006/relationships/hyperlink" Target="https://www.brainyquote.com/topics/dreams-quot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