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Poetry Connection: "Of Mice and Men"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Context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Robert Burns composed this poem shortly after accidently ruining a mouse's nest with this plow. This poem is his apology to the mouse. The poem inspired the title of "Of Mice and Men." </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 each stanza of the poem. Use the simplified version to help you understand the original poem. Then answer each question using the sentence frame provided. Replace the words in brackets with your own answer.</w:t>
            </w:r>
          </w:p>
          <w:p w:rsidR="00000000" w:rsidDel="00000000" w:rsidP="00000000" w:rsidRDefault="00000000" w:rsidRPr="00000000" w14:paraId="00000007">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Column 1:</w:t>
            </w:r>
            <w:r w:rsidDel="00000000" w:rsidR="00000000" w:rsidRPr="00000000">
              <w:rPr>
                <w:rFonts w:ascii="Georgia" w:cs="Georgia" w:eastAsia="Georgia" w:hAnsi="Georgia"/>
                <w:sz w:val="24"/>
                <w:szCs w:val="24"/>
                <w:rtl w:val="0"/>
              </w:rPr>
              <w:t xml:space="preserve"> Original poem stanza with a simplified modern version underneath.</w:t>
              <w:br w:type="textWrapping"/>
            </w:r>
            <w:r w:rsidDel="00000000" w:rsidR="00000000" w:rsidRPr="00000000">
              <w:rPr>
                <w:rFonts w:ascii="Georgia" w:cs="Georgia" w:eastAsia="Georgia" w:hAnsi="Georgia"/>
                <w:b w:val="1"/>
                <w:bCs w:val="1"/>
                <w:sz w:val="24"/>
                <w:szCs w:val="24"/>
                <w:rtl w:val="0"/>
              </w:rPr>
              <w:t xml:space="preserve">Column 2:</w:t>
            </w:r>
            <w:r w:rsidDel="00000000" w:rsidR="00000000" w:rsidRPr="00000000">
              <w:rPr>
                <w:rFonts w:ascii="Georgia" w:cs="Georgia" w:eastAsia="Georgia" w:hAnsi="Georgia"/>
                <w:sz w:val="24"/>
                <w:szCs w:val="24"/>
                <w:rtl w:val="0"/>
              </w:rPr>
              <w:t xml:space="preserve"> Question for that stanza with a sentence frame to help you answer in complete sentences.</w:t>
            </w:r>
          </w:p>
        </w:tc>
      </w:tr>
    </w:tbl>
    <w:p w:rsidR="00000000" w:rsidDel="00000000" w:rsidP="00000000" w:rsidRDefault="00000000" w:rsidRPr="00000000" w14:paraId="00000008">
      <w:pPr>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 Mouse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Robert Burns (Translated from the Original)</w:t>
            </w:r>
          </w:p>
        </w:tc>
      </w:tr>
      <w:tr>
        <w:trPr>
          <w:cantSplit w:val="0"/>
          <w:trHeight w:val="923.085937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 crafty, cowering, timorous little beast, Oh, what a panic is in your breast! You need not start away so hasty With your hurrying scamper I would be loath to run and chase you, With murdering plough-staff.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Small, clever, scared little mouse,</w:t>
            </w:r>
          </w:p>
          <w:p w:rsidR="00000000" w:rsidDel="00000000" w:rsidP="00000000" w:rsidRDefault="00000000" w:rsidRPr="00000000" w14:paraId="0000000F">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 can see that you are full of fear.</w:t>
            </w:r>
          </w:p>
          <w:p w:rsidR="00000000" w:rsidDel="00000000" w:rsidP="00000000" w:rsidRDefault="00000000" w:rsidRPr="00000000" w14:paraId="00000010">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do not need to run away so fast.</w:t>
            </w:r>
          </w:p>
          <w:p w:rsidR="00000000" w:rsidDel="00000000" w:rsidP="00000000" w:rsidRDefault="00000000" w:rsidRPr="00000000" w14:paraId="00000011">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 do not want to chase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or hurt you with my plow.</w:t>
            </w:r>
            <w:r w:rsidDel="00000000" w:rsidR="00000000" w:rsidRPr="00000000">
              <w:rPr>
                <w:rFonts w:ascii="Georgia" w:cs="Georgia" w:eastAsia="Georgia" w:hAnsi="Georgia"/>
                <w:sz w:val="24"/>
                <w:szCs w:val="24"/>
                <w:rtl w:val="0"/>
              </w:rPr>
              <w:t xml:space="preserv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Burns describe the mouse in the first stanza?</w:t>
            </w:r>
          </w:p>
        </w:tc>
      </w:tr>
      <w:tr>
        <w:trPr>
          <w:cantSplit w:val="0"/>
          <w:trHeight w:val="923.085937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stanza, Burns describes the mouse as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first descriptive word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second descriptive word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third descriptive word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These words show that the mouse is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emotional state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how the words create that feeling</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786.73828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truly sorry man's dominion Has broken Nature's social union, And justifies that ill opinion Which makes you startle At me, your poor, earth born companion And fellow mortal!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I am truly sorry that humans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have disturbed the peace of nature.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Now you have a good reason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to be afraid of 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even though I am also a living creature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sharing the earth with you.</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the speaker apologizing for in the second stanza? </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second stanza, the speaker is apologizing for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humans/man has done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He feels sorry because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how this action hurt the mouse or disturbed nature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923.085937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doubt not, sometimes, but you may steal; What then? Poor little beast, you must live! An odd ear in twenty-four sheaves Is a small request; I will get a blessing with what is left, And never miss it.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I know that sometimes you may steal food.</w:t>
            </w:r>
          </w:p>
          <w:p w:rsidR="00000000" w:rsidDel="00000000" w:rsidP="00000000" w:rsidRDefault="00000000" w:rsidRPr="00000000" w14:paraId="00000024">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But that is not a big problem.</w:t>
            </w:r>
          </w:p>
          <w:p w:rsidR="00000000" w:rsidDel="00000000" w:rsidP="00000000" w:rsidRDefault="00000000" w:rsidRPr="00000000" w14:paraId="00000025">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Poor little mouse, you have to survive.</w:t>
            </w:r>
          </w:p>
          <w:p w:rsidR="00000000" w:rsidDel="00000000" w:rsidP="00000000" w:rsidRDefault="00000000" w:rsidRPr="00000000" w14:paraId="00000026">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Taking a little bit of grain</w:t>
            </w:r>
          </w:p>
          <w:p w:rsidR="00000000" w:rsidDel="00000000" w:rsidP="00000000" w:rsidRDefault="00000000" w:rsidRPr="00000000" w14:paraId="00000027">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is not much to ask.</w:t>
            </w:r>
          </w:p>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I will still have enough left.</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third stanza the speaker tells the mouse that he knows that the mouse steals from him. How does the speaker justify this theft? </w:t>
            </w:r>
          </w:p>
        </w:tc>
      </w:tr>
      <w:tr>
        <w:trPr>
          <w:cantSplit w:val="0"/>
          <w:trHeight w:val="923.085937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third stanza, the speaker justifies the mouse’s theft by explaining that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reason the mouse steals</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He suggests that the mouse’s stealing is understandable because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why the mouse needs to survive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786.73828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small house, too, in ruin! Its feeble walls the winds are scattering! And nothing now, to build a new one, Of coarse grass green! And bleak December's winds coming, Both bitter and piercing!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Your small home is destroyed.</w:t>
            </w:r>
          </w:p>
          <w:p w:rsidR="00000000" w:rsidDel="00000000" w:rsidP="00000000" w:rsidRDefault="00000000" w:rsidRPr="00000000" w14:paraId="0000002F">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Its weak walls are being blown away by the wind.</w:t>
            </w:r>
          </w:p>
          <w:p w:rsidR="00000000" w:rsidDel="00000000" w:rsidP="00000000" w:rsidRDefault="00000000" w:rsidRPr="00000000" w14:paraId="00000030">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Now you have nothing</w:t>
            </w:r>
          </w:p>
          <w:p w:rsidR="00000000" w:rsidDel="00000000" w:rsidP="00000000" w:rsidRDefault="00000000" w:rsidRPr="00000000" w14:paraId="00000031">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to build a new home with.</w:t>
            </w:r>
          </w:p>
          <w:p w:rsidR="00000000" w:rsidDel="00000000" w:rsidP="00000000" w:rsidRDefault="00000000" w:rsidRPr="00000000" w14:paraId="00000032">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Cold December is coming,</w:t>
            </w:r>
          </w:p>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with bitter, freezing winds.</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the speaker establish a hopeless tone in the 4th stanza?</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fourth stanza, the speaker establishes a hopeless tone by describing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image/detail of destruction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image/detail of weather or winter</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image/detail showing the mouse has no shelter</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These details create a hopeless tone because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why the mouse’s situation seems impossible or desperate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786.73828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saw the fields laid bare and wasted, And weary winter coming fast, And cozy here, beneath the blast, You thought to dwell, Till crash! the cruel plough passed Out through your cell.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You saw the fields becoming empty</w:t>
            </w:r>
          </w:p>
          <w:p w:rsidR="00000000" w:rsidDel="00000000" w:rsidP="00000000" w:rsidRDefault="00000000" w:rsidRPr="00000000" w14:paraId="0000003A">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and knew winter was coming soon.</w:t>
            </w:r>
          </w:p>
          <w:p w:rsidR="00000000" w:rsidDel="00000000" w:rsidP="00000000" w:rsidRDefault="00000000" w:rsidRPr="00000000" w14:paraId="0000003B">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thought you had found</w:t>
            </w:r>
          </w:p>
          <w:p w:rsidR="00000000" w:rsidDel="00000000" w:rsidP="00000000" w:rsidRDefault="00000000" w:rsidRPr="00000000" w14:paraId="0000003C">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 warm, safe place to live.</w:t>
            </w:r>
          </w:p>
          <w:p w:rsidR="00000000" w:rsidDel="00000000" w:rsidP="00000000" w:rsidRDefault="00000000" w:rsidRPr="00000000" w14:paraId="0000003D">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But then, suddenly,</w:t>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the cruel plow crashed through your home.</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story does the author tell in stanza 5? </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stanza five, the speaker tells the story of how the mouse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the mouse prepared or planned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but then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destroyed the plan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This shows that the mouse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the mouse expected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but instead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actually happened</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1028.085937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small bit heap of leaves and stubble, Has cost you many a weary nibble! Now you are turned out, for all your trouble, Without house or holding, To endure the winter's sleety dribble, And hoar-frost cold.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That little pile of leaves and straw</w:t>
            </w:r>
          </w:p>
          <w:p w:rsidR="00000000" w:rsidDel="00000000" w:rsidP="00000000" w:rsidRDefault="00000000" w:rsidRPr="00000000" w14:paraId="00000045">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took you a long time to build.</w:t>
            </w:r>
          </w:p>
          <w:p w:rsidR="00000000" w:rsidDel="00000000" w:rsidP="00000000" w:rsidRDefault="00000000" w:rsidRPr="00000000" w14:paraId="00000046">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Now, after all your hard work,</w:t>
            </w:r>
          </w:p>
          <w:p w:rsidR="00000000" w:rsidDel="00000000" w:rsidP="00000000" w:rsidRDefault="00000000" w:rsidRPr="00000000" w14:paraId="00000047">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have been forced out.</w:t>
            </w:r>
          </w:p>
          <w:p w:rsidR="00000000" w:rsidDel="00000000" w:rsidP="00000000" w:rsidRDefault="00000000" w:rsidRPr="00000000" w14:paraId="00000048">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have no home or shelter,</w:t>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and you must face the cold winter.</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speaker, what is the mouse's fate now that the nest is gone </w:t>
            </w:r>
          </w:p>
        </w:tc>
      </w:tr>
      <w:tr>
        <w:trPr>
          <w:cantSplit w:val="0"/>
          <w:trHeight w:val="1028.085937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speaker, the mouse’s fate is to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the mouse must now face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Without its nest, the mouse will have to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specific hardship</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which shows that its future is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bleak/dangerous/uncertain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786.73828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little Mouse, you are not alone, In proving foresight may be vain: The best laid schemes of mice and men Go often askew, And leave us nothing but grief and pain, For promised joy!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But little mouse, you are not the only one</w:t>
            </w:r>
          </w:p>
          <w:p w:rsidR="00000000" w:rsidDel="00000000" w:rsidP="00000000" w:rsidRDefault="00000000" w:rsidRPr="00000000" w14:paraId="00000050">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whose plans do not work out.</w:t>
            </w:r>
          </w:p>
          <w:p w:rsidR="00000000" w:rsidDel="00000000" w:rsidP="00000000" w:rsidRDefault="00000000" w:rsidRPr="00000000" w14:paraId="00000051">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best plans of mice and humans</w:t>
            </w:r>
          </w:p>
          <w:p w:rsidR="00000000" w:rsidDel="00000000" w:rsidP="00000000" w:rsidRDefault="00000000" w:rsidRPr="00000000" w14:paraId="00000052">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often go wrong.</w:t>
            </w:r>
          </w:p>
          <w:p w:rsidR="00000000" w:rsidDel="00000000" w:rsidP="00000000" w:rsidRDefault="00000000" w:rsidRPr="00000000" w14:paraId="00000053">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Instead of the happiness we hoped for,</w:t>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we are left with sadness and pain.</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does the speaker mean when she says the mouse is not alone in proving foresight is not in vain? </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speaker says the mouse is not alone, he means that both mice and humans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shared experience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Even when they make careful plans,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can happen to those plans</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which can lead to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result: grief, pain, disappointment</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923.085937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Still you are blessed, compared with me! The present only touches you: But oh! I backward cast my eye, On prospects dreary! And forward, though I cannot see, I guess and fear!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Still, mouse, you are luckier than I am.</w:t>
            </w:r>
          </w:p>
          <w:p w:rsidR="00000000" w:rsidDel="00000000" w:rsidP="00000000" w:rsidRDefault="00000000" w:rsidRPr="00000000" w14:paraId="0000005B">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You only live in the present moment.</w:t>
            </w:r>
          </w:p>
          <w:p w:rsidR="00000000" w:rsidDel="00000000" w:rsidP="00000000" w:rsidRDefault="00000000" w:rsidRPr="00000000" w14:paraId="0000005C">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But I look back at the sad past,</w:t>
            </w:r>
          </w:p>
          <w:p w:rsidR="00000000" w:rsidDel="00000000" w:rsidP="00000000" w:rsidRDefault="00000000" w:rsidRPr="00000000" w14:paraId="0000005D">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and I look ahead to the future.</w:t>
            </w:r>
          </w:p>
          <w:p w:rsidR="00000000" w:rsidDel="00000000" w:rsidP="00000000" w:rsidRDefault="00000000" w:rsidRPr="00000000" w14:paraId="0000005E">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Even though I do not know what will happen,</w:t>
            </w:r>
          </w:p>
          <w:p w:rsidR="00000000" w:rsidDel="00000000" w:rsidP="00000000" w:rsidRDefault="00000000" w:rsidRPr="00000000" w14:paraId="0000005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I worry and feel afraid.</w:t>
            </w:r>
            <w:r w:rsidDel="00000000" w:rsidR="00000000" w:rsidRPr="00000000">
              <w:rPr>
                <w:rFonts w:ascii="Georgia" w:cs="Georgia" w:eastAsia="Georgia" w:hAnsi="Georgia"/>
                <w:sz w:val="24"/>
                <w:szCs w:val="24"/>
                <w:rtl w:val="0"/>
              </w:rPr>
              <w:t xml:space="preserv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speaker includes "men" into the poem at this point. What does he imply that man and mice have in common? </w:t>
            </w:r>
          </w:p>
        </w:tc>
      </w:tr>
      <w:tr>
        <w:trPr>
          <w:cantSplit w:val="0"/>
          <w:trHeight w:val="923.085937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speaker implies that man and mice both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shared trait or experience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This means that humans, like the mouse, can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how plans can fail or life can become uncertain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does the speaker say is the difference between the mouse and himself/mankind?  </w:t>
            </w:r>
          </w:p>
        </w:tc>
      </w:tr>
      <w:tr>
        <w:trPr>
          <w:cantSplit w:val="0"/>
          <w:trHeight w:val="786.73828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speaker says the difference between the mouse and mankind is that the mouse only experiences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the present moment</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while humans can think about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the past</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and worry about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the future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This makes humans suffer more because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explain the emotional burden of memory and fear</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bl>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30"/>
        <w:tblGridChange w:id="0">
          <w:tblGrid>
            <w:gridCol w:w="1530"/>
            <w:gridCol w:w="783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your answers from the stanza questions to explain how “To a Mouse” connects to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Focus on the shared idea that plans and dreams can go wrong. Use the sentence frame to write a complete response, and replace the words in brackets with your own ideas.</w:t>
            </w:r>
          </w:p>
        </w:tc>
      </w:tr>
    </w:tbl>
    <w:p w:rsidR="00000000" w:rsidDel="00000000" w:rsidP="00000000" w:rsidRDefault="00000000" w:rsidRPr="00000000" w14:paraId="0000006A">
      <w:pPr>
        <w:rPr>
          <w:rFonts w:ascii="Georgia" w:cs="Georgia" w:eastAsia="Georgia" w:hAnsi="Georgia"/>
          <w:sz w:val="24"/>
          <w:szCs w:val="24"/>
        </w:rPr>
      </w:pPr>
      <w:r w:rsidDel="00000000" w:rsidR="00000000" w:rsidRPr="00000000">
        <w:rPr>
          <w:rFonts w:ascii="Georgia" w:cs="Georgia" w:eastAsia="Georgia" w:hAnsi="Georgia"/>
          <w:sz w:val="24"/>
          <w:szCs w:val="24"/>
          <w:rtl w:val="0"/>
        </w:rPr>
        <w:tab/>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Analysis: Explain the connection this poem has to "Of Mice and Men."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 Mouse” connects to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because both texts show that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shared theme</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In the poem, the mouse’s plan to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mouse’s plan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is destroyed when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happens</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Similarly, in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character or characters</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hope to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dream/plan</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but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what prevents or threatens that dream</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Together, the poem and the novel suggest that </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b w:val="1"/>
                <w:bCs w:val="1"/>
                <w:sz w:val="24"/>
                <w:szCs w:val="24"/>
                <w:highlight w:val="yellow"/>
                <w:rtl w:val="0"/>
              </w:rPr>
              <w:t xml:space="preserve">larger theme about dreams, survival, fate, or disappointment</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w:t>
            </w:r>
          </w:p>
        </w:tc>
      </w:tr>
    </w:tbl>
    <w:p w:rsidR="00000000" w:rsidDel="00000000" w:rsidP="00000000" w:rsidRDefault="00000000" w:rsidRPr="00000000" w14:paraId="000000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Poetry Connection: "Of Mice and Men"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