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.6363636363637"/>
        <w:gridCol w:w="751.6363636363637"/>
        <w:gridCol w:w="312"/>
        <w:gridCol w:w="754.4727272727272"/>
        <w:gridCol w:w="754.4727272727272"/>
        <w:gridCol w:w="754.4727272727272"/>
        <w:gridCol w:w="754.4727272727272"/>
        <w:gridCol w:w="754.4727272727272"/>
        <w:gridCol w:w="754.4727272727272"/>
        <w:gridCol w:w="754.4727272727272"/>
        <w:gridCol w:w="754.4727272727272"/>
        <w:gridCol w:w="754.4727272727272"/>
        <w:gridCol w:w="754.4727272727272"/>
        <w:tblGridChange w:id="0">
          <w:tblGrid>
            <w:gridCol w:w="751.6363636363637"/>
            <w:gridCol w:w="751.6363636363637"/>
            <w:gridCol w:w="312"/>
            <w:gridCol w:w="754.4727272727272"/>
            <w:gridCol w:w="754.4727272727272"/>
            <w:gridCol w:w="754.4727272727272"/>
            <w:gridCol w:w="754.4727272727272"/>
            <w:gridCol w:w="754.4727272727272"/>
            <w:gridCol w:w="754.4727272727272"/>
            <w:gridCol w:w="754.4727272727272"/>
            <w:gridCol w:w="754.4727272727272"/>
            <w:gridCol w:w="754.4727272727272"/>
            <w:gridCol w:w="754.47272727272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990000"/>
                <w:rtl w:val="0"/>
              </w:rPr>
              <w:t xml:space="preserve">PART 2:</w:t>
            </w: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color w:val="38761d"/>
                <w:rtl w:val="0"/>
              </w:rPr>
              <w:t xml:space="preserve">GIFT-GIVING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Celebration or Event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Parent | Grandparent | Other Adult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Friend | Teen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Playfair Display" w:cs="Playfair Display" w:eastAsia="Playfair Display" w:hAnsi="Playfair Display"/>
                <w:b w:val="1"/>
                <w:bCs w:val="1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Child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Insert text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Playfair Display" w:cs="Playfair Display" w:eastAsia="Playfair Display" w:hAnsi="Playfair Display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610"/>
      <w:gridCol w:w="1140"/>
      <w:gridCol w:w="5085"/>
      <w:gridCol w:w="525"/>
      <w:tblGridChange w:id="0">
        <w:tblGrid>
          <w:gridCol w:w="2610"/>
          <w:gridCol w:w="1140"/>
          <w:gridCol w:w="5085"/>
          <w:gridCol w:w="5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  <w:rtl w:val="0"/>
            </w:rPr>
            <w:t xml:space="preserve">The Gift of the Magi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jc w:val="center"/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</w:pPr>
          <w:r w:rsidDel="00000000" w:rsidR="00000000" w:rsidRPr="00000000">
            <w:rPr>
              <w:rFonts w:ascii="Playfair Display" w:cs="Playfair Display" w:eastAsia="Playfair Display" w:hAnsi="Playfair Display"/>
              <w:rtl w:val="0"/>
            </w:rPr>
            <w:t xml:space="preserve">O. Henry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990000"/>
              <w:rtl w:val="0"/>
            </w:rPr>
            <w:t xml:space="preserve">PART 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Fonts w:ascii="Playfair Display" w:cs="Playfair Display" w:eastAsia="Playfair Display" w:hAnsi="Playfair Display"/>
              <w:b w:val="1"/>
              <w:bCs w:val="1"/>
              <w:color w:val="38761d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