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Diagramas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190500</wp:posOffset>
            </wp:positionV>
            <wp:extent cx="6196013" cy="459479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594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Administrador, Gerente, 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Administrador/Gerente/Vendedor: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necesita realizar su trabajo respectivo en el sistema, para esto necesita de ingresar al mismo con su usuario y contraseña respectiva.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administrador, gerente y vendedor necesitan estar ingresados en el sistema para poder acceder al mismo.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pide el ingreso del nombre de usuario y contraseña al empleado.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empleado ingresa su usuario y contraseña respectiva.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sistema valida la contraseña ingresada.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empleado puede acceder al sistema.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usuario y/o contraseña son incorrectos: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muestra un mensaje de error.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sistema permite el ingreso del usuario y contraseña nuevamente.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Operaciòn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clientes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empleados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cotizaciones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búsqueda de artículos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Gerente:</w:t>
            </w:r>
            <w:r w:rsidDel="00000000" w:rsidR="00000000" w:rsidRPr="00000000">
              <w:rPr>
                <w:rtl w:val="0"/>
              </w:rPr>
              <w:t xml:space="preserve"> Puede consultar todo lo que se maneja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necesita estar ingresado en el sistema para poder consultar operaciones.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está disponible para la selección del gerente.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ingresa el tipo de consulta a realizar.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obtendrá reportes en base a la información que posee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gerente no desea realizar alguna consulta: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permite que el usuario regrese a la pestaña anterior (menú principal).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clientes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Gerente:</w:t>
            </w:r>
            <w:r w:rsidDel="00000000" w:rsidR="00000000" w:rsidRPr="00000000">
              <w:rPr>
                <w:rtl w:val="0"/>
              </w:rPr>
              <w:t xml:space="preserve"> El gerente podrá obtener la información de todos los clientes dentro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necesita haber seleccionado la opción “Consultar clientes”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solicita al gerente que seleccione la fecha desde la cual quiere obtener los registros de los clientes.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selecciona la fecha.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gerente presiona el botón “Consultar”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que la fecha seleccionada sea válida.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muestra por pantalla los registros de los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mostrarán los registros de los clientes desde la fecha seleccionada por el gerente.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gerente presiono el botón cancelar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dirigirá al gerente a la pantalla inicial de “Consultar operaciones”.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podrá seleccionar otra operación a realizar.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La fecha ingresada es inválida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mostrará un mensaje de error por pantalla.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Se permitirá al gerente la selección de una nueva fecha para realizar la consulta.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empleados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Gerente:</w:t>
            </w:r>
            <w:r w:rsidDel="00000000" w:rsidR="00000000" w:rsidRPr="00000000">
              <w:rPr>
                <w:rtl w:val="0"/>
              </w:rPr>
              <w:t xml:space="preserve"> El gerente podrá obtener la información de todos los empleados dentro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necesita haber seleccionado la opción “Consultar empleados”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solicita al gerente que seleccione la fecha desde la cual quiere obtener los registros de los empleados.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selecciona la fecha.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gerente presiona el botón “Consultar”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que la fecha seleccionada sea válida.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muestra por pantalla los registros de los empleados.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mostrarán los registros de los empleados ingresados al sistema desde la fecha seleccionada por el gerente.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gerente presiono el botón cancelar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dirigirá al gerente a la pantalla inicial de “Consultar operaciones”.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podrá seleccionar otra operación a realizar.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La fecha ingresada es inválida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mostrará un mensaje de error por pantalla.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Se permitirá al gerente la selección  de una nueva fecha para realizar la consulta respectiva.</w:t>
            </w:r>
          </w:p>
        </w:tc>
      </w:tr>
    </w:tbl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cotizaciones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Gerente:</w:t>
            </w:r>
            <w:r w:rsidDel="00000000" w:rsidR="00000000" w:rsidRPr="00000000">
              <w:rPr>
                <w:rtl w:val="0"/>
              </w:rPr>
              <w:t xml:space="preserve"> El gerente podrá obtener reportes de todas las cotizaciones hechas dentro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necesita haber seleccionado “Consultar cotizaciones”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solicita al gerente que seleccione la fecha desde la cual quiere obtener los registros de las cotizaciones realizadas.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selecciona la fecha.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gerente presiona el botón “Consultar”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que la fecha seleccionada sea válida.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muestra por pantalla los registros de las distintas cotizaciones.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mostrarán los registros de las cotizaciones ingresadas al sistema desde la fecha seleccionada por el gerente.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gerente presiono el botón cancelar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dirigirá al gerente a la pantalla inicial de “Consultar operaciones”.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podrá seleccionar otra operación a realizar.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La fecha ingresada es inválida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mostrará un mensaje de error por pantalla.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Se permitirá al gerente la selección de una nueva fecha para realizar la consulta respectiva.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búsqueda de artículo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Gerente:</w:t>
            </w:r>
            <w:r w:rsidDel="00000000" w:rsidR="00000000" w:rsidRPr="00000000">
              <w:rPr>
                <w:rtl w:val="0"/>
              </w:rPr>
              <w:t xml:space="preserve"> El gerente podrá obtener reportes de todas los artículos dentro del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gerente necesita haber seleccionado la opción “Realizar búsqueda de artículo”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solicita que se seleccione la marca del artículo a buscar.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sistema solicita al gerente que seleccione el tipo de articulo a buscar.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sistema solicita al gerente que seleccione el código del artículo.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gerente presiona el botón “Consultar”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muestra por pantalla los registros de las distintas cotizaciones.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mostrará la información detallada del artículo requerido.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gerente presiono el botón cancelar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dirigirá al gerente a la pantalla inicial de “Consultar operaciones”.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gerente podrá seleccionar otra operación a realizar.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4a. Hace falta la selección de un campo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mostrará un mensaje de error por pantalla.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Se permitirá al gerente la selección de los campos restantes.</w:t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  <w:t xml:space="preserve"> El vendedor podrá agregar información de clientes en el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vendedor necesita haber ingresado al sistema.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pide llenar los campos de información del nuevo cliente.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vendedor selecciona el botón “Guardar”.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Se guarda la información del cliente en el sistema con éxito.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tendrá un nuevo registro de un cliente dentro de la base de datos de la empresa.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2a. El vendedor presiono el botón cancelar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Se dirigirá al vendedor al menú principal del sistema.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vendedor podrá seleccionar otra operación a realizar.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El sistema no puede guardar la información del nuevo cliente debido a que faltan campos.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sistema presenta un mensaje de error.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vendedor deberá completar los campos en blanco.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vendedor da click en el botón “Guardar”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Se guarda el nuevo cliente. 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Extraer transacciones por día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Importar transacciones por día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605"/>
        <w:tblGridChange w:id="0">
          <w:tblGrid>
            <w:gridCol w:w="4500"/>
            <w:gridCol w:w="460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artículos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artículos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artículos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artículos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artículos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Manejar precios de venta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 </w:t>
            </w:r>
            <w:r w:rsidDel="00000000" w:rsidR="00000000" w:rsidRPr="00000000">
              <w:rPr>
                <w:rtl w:val="0"/>
              </w:rPr>
              <w:t xml:space="preserve">El vendedor podrà realizar una venta de algún artículo.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cotizaciones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Emitir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Emitir factura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Emitir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Emitir nota de crédito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Emitir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comprobante de retención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por 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búsqueda de artículo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por 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búsqueda de artículo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CDU-024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por categoría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Burgos P.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Manuel Lecaro L.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Daniela Montenegro P.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Moya 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búsqueda de artículo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Vendedor: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