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D4B09" w:rsidRPr="00CD4B09" w14:paraId="07D12D56" w14:textId="77777777" w:rsidTr="00432062">
        <w:trPr>
          <w:cantSplit/>
          <w:trHeight w:val="1215"/>
          <w:jc w:val="center"/>
        </w:trPr>
        <w:tc>
          <w:tcPr>
            <w:tcW w:w="9750" w:type="dxa"/>
          </w:tcPr>
          <w:p w14:paraId="49D4E7E6" w14:textId="77777777" w:rsidR="00CD4B09" w:rsidRPr="00CD4B09" w:rsidRDefault="00CD4B09" w:rsidP="00CD4B09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eastAsia="ru-RU"/>
              </w:rPr>
            </w:pPr>
            <w:r w:rsidRPr="00CD4B09">
              <w:rPr>
                <w:rFonts w:ascii="Times New Roman" w:eastAsia="Times New Roman" w:hAnsi="Times New Roman" w:cs="Times New Roman"/>
                <w:caps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70FEBEB" wp14:editId="28DA552A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B09" w:rsidRPr="00CD4B09" w14:paraId="60C658D1" w14:textId="77777777" w:rsidTr="00432062">
        <w:trPr>
          <w:cantSplit/>
          <w:trHeight w:val="338"/>
          <w:jc w:val="center"/>
        </w:trPr>
        <w:tc>
          <w:tcPr>
            <w:tcW w:w="9750" w:type="dxa"/>
          </w:tcPr>
          <w:p w14:paraId="7EC4FA5B" w14:textId="77777777" w:rsidR="00CD4B09" w:rsidRPr="00CD4B09" w:rsidRDefault="00CD4B09" w:rsidP="00CD4B09">
            <w:pPr>
              <w:widowControl w:val="0"/>
              <w:autoSpaceDE w:val="0"/>
              <w:autoSpaceDN w:val="0"/>
              <w:adjustRightInd w:val="0"/>
              <w:spacing w:after="0" w:line="60" w:lineRule="exact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val="en-US" w:eastAsia="ru-RU"/>
              </w:rPr>
            </w:pPr>
          </w:p>
          <w:p w14:paraId="65C56526" w14:textId="77777777" w:rsidR="00CD4B09" w:rsidRPr="00CD4B09" w:rsidRDefault="00CD4B09" w:rsidP="00CD4B09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CD4B09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CD4B09" w:rsidRPr="00CD4B09" w14:paraId="40BCCC86" w14:textId="77777777" w:rsidTr="00432062">
        <w:trPr>
          <w:cantSplit/>
          <w:trHeight w:val="1852"/>
          <w:jc w:val="center"/>
        </w:trPr>
        <w:tc>
          <w:tcPr>
            <w:tcW w:w="9750" w:type="dxa"/>
          </w:tcPr>
          <w:p w14:paraId="344A26FD" w14:textId="77777777" w:rsidR="00CD4B09" w:rsidRPr="00CD4B09" w:rsidRDefault="00CD4B09" w:rsidP="00CD4B09">
            <w:pPr>
              <w:spacing w:after="0" w:line="8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  <w:p w14:paraId="1BC68251" w14:textId="77777777" w:rsidR="00CD4B09" w:rsidRPr="00CD4B09" w:rsidRDefault="00CD4B09" w:rsidP="00CD4B09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CD4B09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29821F11" w14:textId="77777777" w:rsidR="00CD4B09" w:rsidRPr="00CD4B09" w:rsidRDefault="00CD4B09" w:rsidP="00CD4B09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CD4B09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высшего образования</w:t>
            </w:r>
          </w:p>
          <w:p w14:paraId="7FEE8725" w14:textId="77777777" w:rsidR="00CD4B09" w:rsidRPr="00CD4B09" w:rsidRDefault="00CD4B09" w:rsidP="00CD4B09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  <w:r w:rsidRPr="00CD4B09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«МИРЭА –Российский технологический университет»</w:t>
            </w:r>
          </w:p>
          <w:p w14:paraId="7CC38A94" w14:textId="77777777" w:rsidR="00CD4B09" w:rsidRPr="00CD4B09" w:rsidRDefault="00CD4B09" w:rsidP="00CD4B09">
            <w:pPr>
              <w:keepNext/>
              <w:tabs>
                <w:tab w:val="left" w:pos="5529"/>
              </w:tabs>
              <w:spacing w:after="0" w:line="360" w:lineRule="exact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</w:pPr>
            <w:r w:rsidRPr="00CD4B09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РТУ МИРЭА</w:t>
            </w:r>
          </w:p>
          <w:p w14:paraId="74A83E95" w14:textId="77777777" w:rsidR="00CD4B09" w:rsidRPr="00CD4B09" w:rsidRDefault="00CD4B09" w:rsidP="00CD4B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7575CCD7" w14:textId="77777777" w:rsidR="00CD4B09" w:rsidRPr="00CD4B09" w:rsidRDefault="00CD4B09" w:rsidP="00CD4B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  <w:r w:rsidRPr="00CD4B09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Институт кибербезопасности и цифровых технологий</w:t>
            </w:r>
          </w:p>
          <w:p w14:paraId="434057E8" w14:textId="77777777" w:rsidR="00CD4B09" w:rsidRPr="00CD4B09" w:rsidRDefault="00CD4B09" w:rsidP="00CD4B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</w:p>
          <w:p w14:paraId="1679263E" w14:textId="77777777" w:rsidR="00CD4B09" w:rsidRPr="00CD4B09" w:rsidRDefault="00CD4B09" w:rsidP="00CD4B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CD4B09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Кафедра КБ-4 «Интеллектуальные системы информационной безопасности»</w:t>
            </w:r>
          </w:p>
        </w:tc>
      </w:tr>
      <w:tr w:rsidR="00CD4B09" w:rsidRPr="00CD4B09" w14:paraId="44999E1C" w14:textId="77777777" w:rsidTr="00432062">
        <w:trPr>
          <w:cantSplit/>
          <w:trHeight w:val="1200"/>
          <w:jc w:val="center"/>
        </w:trPr>
        <w:tc>
          <w:tcPr>
            <w:tcW w:w="9750" w:type="dxa"/>
          </w:tcPr>
          <w:p w14:paraId="25FF0CC5" w14:textId="77777777" w:rsidR="00CD4B09" w:rsidRPr="00CD4B09" w:rsidRDefault="00CD4B09" w:rsidP="00CD4B0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41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54536905" w14:textId="753BEB26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4B09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 «Анализ защищенности систем искусственного интеллекта»</w:t>
      </w:r>
    </w:p>
    <w:p w14:paraId="1EF0BE48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C0A55A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943554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CEA3DD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r w:rsidRPr="00CD4B09">
        <w:rPr>
          <w:rFonts w:ascii="Times New Roman" w:eastAsia="Times New Roman" w:hAnsi="Times New Roman" w:cs="Times New Roman"/>
          <w:sz w:val="32"/>
          <w:szCs w:val="28"/>
          <w:lang w:eastAsia="ru-RU"/>
        </w:rPr>
        <w:t>Отчет</w:t>
      </w:r>
    </w:p>
    <w:p w14:paraId="07715903" w14:textId="4A107951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r w:rsidRPr="00CD4B09">
        <w:rPr>
          <w:rFonts w:ascii="Times New Roman" w:eastAsia="Times New Roman" w:hAnsi="Times New Roman" w:cs="Times New Roman"/>
          <w:sz w:val="32"/>
          <w:szCs w:val="28"/>
          <w:lang w:eastAsia="ru-RU"/>
        </w:rPr>
        <w:t xml:space="preserve">о проделанной </w:t>
      </w:r>
      <w:r>
        <w:rPr>
          <w:rFonts w:ascii="Times New Roman" w:eastAsia="Times New Roman" w:hAnsi="Times New Roman" w:cs="Times New Roman"/>
          <w:sz w:val="32"/>
          <w:szCs w:val="28"/>
          <w:lang w:eastAsia="ru-RU"/>
        </w:rPr>
        <w:t xml:space="preserve">лабораторной </w:t>
      </w:r>
      <w:r w:rsidRPr="00CD4B09">
        <w:rPr>
          <w:rFonts w:ascii="Times New Roman" w:eastAsia="Times New Roman" w:hAnsi="Times New Roman" w:cs="Times New Roman"/>
          <w:sz w:val="32"/>
          <w:szCs w:val="28"/>
          <w:lang w:eastAsia="ru-RU"/>
        </w:rPr>
        <w:t>работе №1</w:t>
      </w:r>
    </w:p>
    <w:p w14:paraId="22708828" w14:textId="13F7E715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r w:rsidRPr="00CD4B09">
        <w:rPr>
          <w:rFonts w:ascii="Times New Roman" w:eastAsia="Times New Roman" w:hAnsi="Times New Roman" w:cs="Times New Roman"/>
          <w:sz w:val="32"/>
          <w:szCs w:val="28"/>
          <w:lang w:eastAsia="ru-RU"/>
        </w:rPr>
        <w:t>«EEL6812 DeepFool Project»</w:t>
      </w:r>
    </w:p>
    <w:p w14:paraId="5224259F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C41C5A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808F80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0DDD12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E6BE87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28035A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158A62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6AA0A8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A1F259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DB0559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68CB1C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4B0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студент 2 курса</w:t>
      </w:r>
    </w:p>
    <w:p w14:paraId="6844D3F7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4B09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Группы: ББМО-01-23</w:t>
      </w:r>
    </w:p>
    <w:p w14:paraId="33848FCF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D4B0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Чурсинов Герман Сергеевич</w:t>
      </w:r>
    </w:p>
    <w:p w14:paraId="7F8DD34F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F0791A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62E0F0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5C5930" w14:textId="77777777" w:rsidR="00CD4B09" w:rsidRPr="00CD4B09" w:rsidRDefault="00CD4B09" w:rsidP="00CD4B09">
      <w:pPr>
        <w:widowControl w:val="0"/>
        <w:autoSpaceDE w:val="0"/>
        <w:autoSpaceDN w:val="0"/>
        <w:adjustRightInd w:val="0"/>
        <w:spacing w:after="0" w:line="24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723CFA" w14:textId="03B6CFE7" w:rsidR="00CD4B09" w:rsidRPr="006D47C6" w:rsidRDefault="00CD4B09" w:rsidP="006D47C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4B0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41E5989" w14:textId="200C077F" w:rsidR="00CD4B09" w:rsidRPr="006D47C6" w:rsidRDefault="00CD4B09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7C6">
        <w:rPr>
          <w:rFonts w:ascii="Times New Roman" w:hAnsi="Times New Roman" w:cs="Times New Roman"/>
          <w:sz w:val="28"/>
          <w:szCs w:val="28"/>
        </w:rPr>
        <w:lastRenderedPageBreak/>
        <w:t>1. Скопировать проект по ссылке в локальную среду выполнения Jupyter (Google Colab)</w:t>
      </w:r>
    </w:p>
    <w:p w14:paraId="08885A2C" w14:textId="08D3064D" w:rsidR="006D47C6" w:rsidRPr="006D47C6" w:rsidRDefault="006D47C6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7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566F4" wp14:editId="3E6B7436">
            <wp:extent cx="5924550" cy="1847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F3FC" w14:textId="206500CB" w:rsidR="00CD4B09" w:rsidRPr="006D47C6" w:rsidRDefault="00CD4B09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7C6">
        <w:rPr>
          <w:rFonts w:ascii="Times New Roman" w:hAnsi="Times New Roman" w:cs="Times New Roman"/>
          <w:sz w:val="28"/>
          <w:szCs w:val="28"/>
        </w:rPr>
        <w:t>2. Сменить директорию исполнения на вновь созданную папку "EEL6812_DeepFool_Project"</w:t>
      </w:r>
      <w:r w:rsidR="006D47C6" w:rsidRPr="006D47C6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проекта.</w:t>
      </w:r>
    </w:p>
    <w:p w14:paraId="2E9B3429" w14:textId="03E4940E" w:rsidR="006D47C6" w:rsidRPr="006D47C6" w:rsidRDefault="006D47C6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7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109115" wp14:editId="5D9AD514">
            <wp:extent cx="3152775" cy="895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2A14" w14:textId="7920615E" w:rsidR="00CD4B09" w:rsidRPr="006D47C6" w:rsidRDefault="00CD4B09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7C6">
        <w:rPr>
          <w:rFonts w:ascii="Times New Roman" w:hAnsi="Times New Roman" w:cs="Times New Roman"/>
          <w:sz w:val="28"/>
          <w:szCs w:val="28"/>
        </w:rPr>
        <w:t>3. Выполнить импорт библиотек</w:t>
      </w:r>
    </w:p>
    <w:p w14:paraId="5DD3AEDD" w14:textId="26CFCAF6" w:rsidR="006D47C6" w:rsidRPr="006D47C6" w:rsidRDefault="006D47C6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7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AA0DAC" wp14:editId="72DB2BD7">
            <wp:extent cx="4905375" cy="16287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E35B" w14:textId="6A4446D6" w:rsidR="00CD4B09" w:rsidRPr="006D47C6" w:rsidRDefault="00CD4B09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7C6">
        <w:rPr>
          <w:rFonts w:ascii="Times New Roman" w:hAnsi="Times New Roman" w:cs="Times New Roman"/>
          <w:sz w:val="28"/>
          <w:szCs w:val="28"/>
        </w:rPr>
        <w:t>4. Выполнить импорт вспомогательных библиотек из локальных файлов проекта:</w:t>
      </w:r>
    </w:p>
    <w:p w14:paraId="585E6AF7" w14:textId="0EB8D8BA" w:rsidR="006D47C6" w:rsidRPr="006D47C6" w:rsidRDefault="006D47C6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7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5F215F" wp14:editId="45788A72">
            <wp:extent cx="5940425" cy="7143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C888" w14:textId="7AE1770C" w:rsidR="00CD4B09" w:rsidRPr="006D47C6" w:rsidRDefault="00CD4B09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7C6">
        <w:rPr>
          <w:rFonts w:ascii="Times New Roman" w:hAnsi="Times New Roman" w:cs="Times New Roman"/>
          <w:sz w:val="28"/>
          <w:szCs w:val="28"/>
        </w:rPr>
        <w:t>5. Установить случайное рандомное значение в виде переменной rand_seed</w:t>
      </w:r>
    </w:p>
    <w:p w14:paraId="667256B9" w14:textId="4DBC0F9C" w:rsidR="006D47C6" w:rsidRPr="006D47C6" w:rsidRDefault="006D47C6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7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AFB1DB" wp14:editId="694704C2">
            <wp:extent cx="2571750" cy="552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ED22" w14:textId="36A0F3DB" w:rsidR="00CD4B09" w:rsidRPr="006D47C6" w:rsidRDefault="00CD4B09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7C6">
        <w:rPr>
          <w:rFonts w:ascii="Times New Roman" w:hAnsi="Times New Roman" w:cs="Times New Roman"/>
          <w:sz w:val="28"/>
          <w:szCs w:val="28"/>
        </w:rPr>
        <w:t>6. Установить указанное значение для np.random.seed и torch.manual_seed</w:t>
      </w:r>
    </w:p>
    <w:p w14:paraId="57B7F2FF" w14:textId="1F985B0D" w:rsidR="006D47C6" w:rsidRPr="006D47C6" w:rsidRDefault="006D47C6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7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E9C529" wp14:editId="4D3D7BA7">
            <wp:extent cx="3409950" cy="952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A654" w14:textId="77777777" w:rsidR="006D47C6" w:rsidRDefault="00CD4B09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7C6">
        <w:rPr>
          <w:rFonts w:ascii="Times New Roman" w:hAnsi="Times New Roman" w:cs="Times New Roman"/>
          <w:sz w:val="28"/>
          <w:szCs w:val="28"/>
        </w:rPr>
        <w:t>7. Использовать в качестсве устройства видеокарту</w:t>
      </w:r>
    </w:p>
    <w:p w14:paraId="659E160E" w14:textId="561EB00B" w:rsidR="00CD4B09" w:rsidRPr="006D47C6" w:rsidRDefault="006D47C6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FD4E3F" wp14:editId="7FAFACDC">
            <wp:extent cx="2514600" cy="657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329D" w14:textId="77777777" w:rsidR="006D47C6" w:rsidRDefault="00CD4B09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7C6">
        <w:rPr>
          <w:rFonts w:ascii="Times New Roman" w:hAnsi="Times New Roman" w:cs="Times New Roman"/>
          <w:sz w:val="28"/>
          <w:szCs w:val="28"/>
        </w:rPr>
        <w:t>8. Загрузить датасет MNIST c параметрами mnist_mean = 0.5, mnist_std = 0.5, mnist_dim = 28</w:t>
      </w:r>
    </w:p>
    <w:p w14:paraId="133DD7EF" w14:textId="71412C37" w:rsidR="00CD4B09" w:rsidRPr="006D47C6" w:rsidRDefault="006D47C6" w:rsidP="006D47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19DE97" wp14:editId="1EC11B4D">
            <wp:extent cx="5940425" cy="45859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F85D" w14:textId="5C2EAAF6" w:rsidR="00CD4B09" w:rsidRPr="006D47C6" w:rsidRDefault="00CD4B09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7C6">
        <w:rPr>
          <w:rFonts w:ascii="Times New Roman" w:hAnsi="Times New Roman" w:cs="Times New Roman"/>
          <w:sz w:val="28"/>
          <w:szCs w:val="28"/>
        </w:rPr>
        <w:t xml:space="preserve">9. Загрузить датасет </w:t>
      </w:r>
      <w:r w:rsidRPr="006D47C6">
        <w:rPr>
          <w:rFonts w:ascii="Times New Roman" w:hAnsi="Times New Roman" w:cs="Times New Roman"/>
          <w:sz w:val="28"/>
          <w:szCs w:val="28"/>
          <w:lang w:val="en-US"/>
        </w:rPr>
        <w:t>CIFAR</w:t>
      </w:r>
      <w:r w:rsidRPr="006D47C6">
        <w:rPr>
          <w:rFonts w:ascii="Times New Roman" w:hAnsi="Times New Roman" w:cs="Times New Roman"/>
          <w:sz w:val="28"/>
          <w:szCs w:val="28"/>
        </w:rPr>
        <w:t xml:space="preserve">-10 </w:t>
      </w:r>
      <w:r w:rsidRPr="006D47C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D47C6">
        <w:rPr>
          <w:rFonts w:ascii="Times New Roman" w:hAnsi="Times New Roman" w:cs="Times New Roman"/>
          <w:sz w:val="28"/>
          <w:szCs w:val="28"/>
        </w:rPr>
        <w:t xml:space="preserve"> параметрами </w:t>
      </w:r>
      <w:r w:rsidRPr="006D47C6">
        <w:rPr>
          <w:rFonts w:ascii="Times New Roman" w:hAnsi="Times New Roman" w:cs="Times New Roman"/>
          <w:sz w:val="28"/>
          <w:szCs w:val="28"/>
          <w:lang w:val="en-US"/>
        </w:rPr>
        <w:t>cifar</w:t>
      </w:r>
      <w:r w:rsidRPr="006D47C6">
        <w:rPr>
          <w:rFonts w:ascii="Times New Roman" w:hAnsi="Times New Roman" w:cs="Times New Roman"/>
          <w:sz w:val="28"/>
          <w:szCs w:val="28"/>
        </w:rPr>
        <w:t>_</w:t>
      </w:r>
      <w:r w:rsidRPr="006D47C6">
        <w:rPr>
          <w:rFonts w:ascii="Times New Roman" w:hAnsi="Times New Roman" w:cs="Times New Roman"/>
          <w:sz w:val="28"/>
          <w:szCs w:val="28"/>
          <w:lang w:val="en-US"/>
        </w:rPr>
        <w:t>mean</w:t>
      </w:r>
      <w:r w:rsidRPr="006D47C6">
        <w:rPr>
          <w:rFonts w:ascii="Times New Roman" w:hAnsi="Times New Roman" w:cs="Times New Roman"/>
          <w:sz w:val="28"/>
          <w:szCs w:val="28"/>
        </w:rPr>
        <w:t xml:space="preserve"> = [0.491, 0.482, 0.447] </w:t>
      </w:r>
      <w:r w:rsidRPr="006D47C6">
        <w:rPr>
          <w:rFonts w:ascii="Times New Roman" w:hAnsi="Times New Roman" w:cs="Times New Roman"/>
          <w:sz w:val="28"/>
          <w:szCs w:val="28"/>
          <w:lang w:val="en-US"/>
        </w:rPr>
        <w:t>cifar</w:t>
      </w:r>
      <w:r w:rsidRPr="006D47C6">
        <w:rPr>
          <w:rFonts w:ascii="Times New Roman" w:hAnsi="Times New Roman" w:cs="Times New Roman"/>
          <w:sz w:val="28"/>
          <w:szCs w:val="28"/>
        </w:rPr>
        <w:t>_</w:t>
      </w:r>
      <w:r w:rsidRPr="006D47C6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6D47C6">
        <w:rPr>
          <w:rFonts w:ascii="Times New Roman" w:hAnsi="Times New Roman" w:cs="Times New Roman"/>
          <w:sz w:val="28"/>
          <w:szCs w:val="28"/>
        </w:rPr>
        <w:t xml:space="preserve"> = [0.202,</w:t>
      </w:r>
      <w:r w:rsidR="006D47C6" w:rsidRPr="006D47C6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 xml:space="preserve">0.199, 0.201] </w:t>
      </w:r>
      <w:r w:rsidRPr="006D47C6">
        <w:rPr>
          <w:rFonts w:ascii="Times New Roman" w:hAnsi="Times New Roman" w:cs="Times New Roman"/>
          <w:sz w:val="28"/>
          <w:szCs w:val="28"/>
          <w:lang w:val="en-US"/>
        </w:rPr>
        <w:t>cifar</w:t>
      </w:r>
      <w:r w:rsidRPr="006D47C6">
        <w:rPr>
          <w:rFonts w:ascii="Times New Roman" w:hAnsi="Times New Roman" w:cs="Times New Roman"/>
          <w:sz w:val="28"/>
          <w:szCs w:val="28"/>
        </w:rPr>
        <w:t>_</w:t>
      </w:r>
      <w:r w:rsidRPr="006D47C6">
        <w:rPr>
          <w:rFonts w:ascii="Times New Roman" w:hAnsi="Times New Roman" w:cs="Times New Roman"/>
          <w:sz w:val="28"/>
          <w:szCs w:val="28"/>
          <w:lang w:val="en-US"/>
        </w:rPr>
        <w:t>dim</w:t>
      </w:r>
      <w:r w:rsidRPr="006D47C6">
        <w:rPr>
          <w:rFonts w:ascii="Times New Roman" w:hAnsi="Times New Roman" w:cs="Times New Roman"/>
          <w:sz w:val="28"/>
          <w:szCs w:val="28"/>
        </w:rPr>
        <w:t xml:space="preserve"> = 32</w:t>
      </w:r>
    </w:p>
    <w:p w14:paraId="3D74B731" w14:textId="41A49BC8" w:rsidR="006D47C6" w:rsidRPr="006D47C6" w:rsidRDefault="006D47C6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551BAE" wp14:editId="39B7FDF4">
            <wp:extent cx="5940425" cy="2012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5C5B" w14:textId="0A0E1C3E" w:rsidR="00CD4B09" w:rsidRPr="006D47C6" w:rsidRDefault="00CD4B09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47C6">
        <w:rPr>
          <w:rFonts w:ascii="Times New Roman" w:hAnsi="Times New Roman" w:cs="Times New Roman"/>
          <w:sz w:val="28"/>
          <w:szCs w:val="28"/>
          <w:lang w:val="en-US"/>
        </w:rPr>
        <w:t xml:space="preserve">10. </w:t>
      </w:r>
      <w:r w:rsidRPr="006D47C6">
        <w:rPr>
          <w:rFonts w:ascii="Times New Roman" w:hAnsi="Times New Roman" w:cs="Times New Roman"/>
          <w:sz w:val="28"/>
          <w:szCs w:val="28"/>
        </w:rPr>
        <w:t>Выполнить</w:t>
      </w:r>
      <w:r w:rsidRPr="006D47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настройку</w:t>
      </w:r>
      <w:r w:rsidRPr="006D47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и</w:t>
      </w:r>
      <w:r w:rsidRPr="006D47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загрузку</w:t>
      </w:r>
      <w:r w:rsidRPr="006D47C6">
        <w:rPr>
          <w:rFonts w:ascii="Times New Roman" w:hAnsi="Times New Roman" w:cs="Times New Roman"/>
          <w:sz w:val="28"/>
          <w:szCs w:val="28"/>
          <w:lang w:val="en-US"/>
        </w:rPr>
        <w:t xml:space="preserve"> DataLoader batch_size = 64 workers = </w:t>
      </w:r>
      <w:r w:rsidR="006D47C6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40795FFA" w14:textId="0B63C966" w:rsidR="006D47C6" w:rsidRPr="006D47C6" w:rsidRDefault="006D47C6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505385" wp14:editId="38A0D36F">
            <wp:extent cx="5819775" cy="1514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424F" w14:textId="2EE1D68C" w:rsidR="00CD4B09" w:rsidRPr="006D47C6" w:rsidRDefault="00CD4B09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7C6">
        <w:rPr>
          <w:rFonts w:ascii="Times New Roman" w:hAnsi="Times New Roman" w:cs="Times New Roman"/>
          <w:sz w:val="28"/>
          <w:szCs w:val="28"/>
        </w:rPr>
        <w:t>11. Загрузить и оценить стойкость модели Network-In-Network Model к FGSM и DeepFool атакам на</w:t>
      </w:r>
      <w:r w:rsidR="006D47C6" w:rsidRPr="006D47C6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 xml:space="preserve">основе датасета </w:t>
      </w:r>
      <w:r w:rsidRPr="006D47C6">
        <w:rPr>
          <w:rFonts w:ascii="Times New Roman" w:hAnsi="Times New Roman" w:cs="Times New Roman"/>
          <w:sz w:val="28"/>
          <w:szCs w:val="28"/>
          <w:lang w:val="en-US"/>
        </w:rPr>
        <w:t>CIFAR</w:t>
      </w:r>
      <w:r w:rsidRPr="006D47C6">
        <w:rPr>
          <w:rFonts w:ascii="Times New Roman" w:hAnsi="Times New Roman" w:cs="Times New Roman"/>
          <w:sz w:val="28"/>
          <w:szCs w:val="28"/>
        </w:rPr>
        <w:t>-10</w:t>
      </w:r>
    </w:p>
    <w:p w14:paraId="3FE2B11D" w14:textId="2BDE1647" w:rsidR="00453963" w:rsidRPr="00453963" w:rsidRDefault="00453963" w:rsidP="004539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BB570E" wp14:editId="1F2821E8">
            <wp:extent cx="5940425" cy="27095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79D4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При fgsm_eps = 0.001</w:t>
      </w:r>
    </w:p>
    <w:p w14:paraId="119BA11F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Test Error : 87.08%</w:t>
      </w:r>
    </w:p>
    <w:p w14:paraId="1A80D358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Robustness : 1.56e-01</w:t>
      </w:r>
    </w:p>
    <w:p w14:paraId="5B388978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(All Images) : 0.15 s</w:t>
      </w:r>
    </w:p>
    <w:p w14:paraId="22FEAAC5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(Per Image) : 14.99 us</w:t>
      </w:r>
    </w:p>
    <w:p w14:paraId="1EEA09CE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1386ED32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Test Error : 97.92%</w:t>
      </w:r>
    </w:p>
    <w:p w14:paraId="3A4643F9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Robustness : 6.78e-02</w:t>
      </w:r>
    </w:p>
    <w:p w14:paraId="34AA72C3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(All Images) : 141.81 s</w:t>
      </w:r>
    </w:p>
    <w:p w14:paraId="0A016B60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(Per Image) : 14.18 ms</w:t>
      </w:r>
    </w:p>
    <w:p w14:paraId="7380EEC1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34545AC0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232A3C50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lastRenderedPageBreak/>
        <w:t>При fgsm_eps = 0.02</w:t>
      </w:r>
    </w:p>
    <w:p w14:paraId="26588442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Test Error : 87.08%</w:t>
      </w:r>
    </w:p>
    <w:p w14:paraId="2CD69E7C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Robustness : 1.56e-01</w:t>
      </w:r>
    </w:p>
    <w:p w14:paraId="408AD1F7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(All Images) : 0.15 s</w:t>
      </w:r>
    </w:p>
    <w:p w14:paraId="28A5BF2F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(Per Image) : 14.99 us</w:t>
      </w:r>
    </w:p>
    <w:p w14:paraId="79A4285E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29AD8421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Test Error : 97.92%</w:t>
      </w:r>
    </w:p>
    <w:p w14:paraId="00B2A1B6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Robustness : 6.78e-02</w:t>
      </w:r>
    </w:p>
    <w:p w14:paraId="5FF26DAD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(All Images) : 141.81 s</w:t>
      </w:r>
    </w:p>
    <w:p w14:paraId="72666647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(Per Image) : 14.18 ms</w:t>
      </w:r>
    </w:p>
    <w:p w14:paraId="5D6EB4B1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7B16D0B9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35525506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При fgsm_eps = 0.2</w:t>
      </w:r>
    </w:p>
    <w:p w14:paraId="32949EEC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Test Error : 87.08%</w:t>
      </w:r>
    </w:p>
    <w:p w14:paraId="0AA1921D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Robustness : 1.56e-01</w:t>
      </w:r>
    </w:p>
    <w:p w14:paraId="736F15DC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(All Images) : 0.15 s</w:t>
      </w:r>
    </w:p>
    <w:p w14:paraId="07A68306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(Per Image) : 14.99 us</w:t>
      </w:r>
    </w:p>
    <w:p w14:paraId="19FD3873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226B6141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Test Error : 97.92%</w:t>
      </w:r>
    </w:p>
    <w:p w14:paraId="0C7ECD6A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Robustness : 6.78e-02</w:t>
      </w:r>
    </w:p>
    <w:p w14:paraId="779B03F7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(All Images) : 141.81 s</w:t>
      </w:r>
    </w:p>
    <w:p w14:paraId="10F41E3C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(Per Image) : 14.18 ms</w:t>
      </w:r>
    </w:p>
    <w:p w14:paraId="00388EE3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14CE3897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465DAD15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При fgsm_eps = 0.5</w:t>
      </w:r>
    </w:p>
    <w:p w14:paraId="12C5D7A1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Test Error : 87.08%</w:t>
      </w:r>
    </w:p>
    <w:p w14:paraId="4AEDEEBD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Robustness : 1.56e-01</w:t>
      </w:r>
    </w:p>
    <w:p w14:paraId="24ECABCB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(All Images) : 0.15 s</w:t>
      </w:r>
    </w:p>
    <w:p w14:paraId="26874A23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(Per Image) : 14.99 us</w:t>
      </w:r>
    </w:p>
    <w:p w14:paraId="2F33EDD1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7637413D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Test Error : 97.92%</w:t>
      </w:r>
    </w:p>
    <w:p w14:paraId="40CECAF4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Robustness : 6.78e-02</w:t>
      </w:r>
    </w:p>
    <w:p w14:paraId="584CCDFA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(All Images) : 141.81 s</w:t>
      </w:r>
    </w:p>
    <w:p w14:paraId="1586D9C6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(Per Image) : 14.18 ms</w:t>
      </w:r>
    </w:p>
    <w:p w14:paraId="715D2E42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1EC4960F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76BD8F7E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При fgsm_eps = 0.9</w:t>
      </w:r>
    </w:p>
    <w:p w14:paraId="6136D101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Test Error : 87.08%</w:t>
      </w:r>
    </w:p>
    <w:p w14:paraId="0EFCF380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Robustness : 1.56e-01</w:t>
      </w:r>
    </w:p>
    <w:p w14:paraId="19162AB4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(All Images) : 0.15 s</w:t>
      </w:r>
    </w:p>
    <w:p w14:paraId="0270ED86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(Per Image) : 14.99 us</w:t>
      </w:r>
    </w:p>
    <w:p w14:paraId="4154CEA6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6D888D25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Test Error : 97.92%</w:t>
      </w:r>
    </w:p>
    <w:p w14:paraId="2A9BC94A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Robustness : 6.78e-02</w:t>
      </w:r>
    </w:p>
    <w:p w14:paraId="3585F7AC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(All Images) : 141.81 s</w:t>
      </w:r>
    </w:p>
    <w:p w14:paraId="6F7B4884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(Per Image) : 14.18 ms</w:t>
      </w:r>
    </w:p>
    <w:p w14:paraId="6799D148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12FEB590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50881932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При fgsm_eps = 10</w:t>
      </w:r>
    </w:p>
    <w:p w14:paraId="103B82BC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Test Error : 87.08%</w:t>
      </w:r>
    </w:p>
    <w:p w14:paraId="56132B88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Robustness : 1.56e-01</w:t>
      </w:r>
    </w:p>
    <w:p w14:paraId="3879D3F4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(All Images) : 0.15 s</w:t>
      </w:r>
    </w:p>
    <w:p w14:paraId="34C4FF6C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(Per Image) : 14.99 us</w:t>
      </w:r>
    </w:p>
    <w:p w14:paraId="0487AC87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63F265CC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Test Error : 97.92%</w:t>
      </w:r>
    </w:p>
    <w:p w14:paraId="65382A22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Robustness : 6.78e-02</w:t>
      </w:r>
    </w:p>
    <w:p w14:paraId="36B55130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(All Images) : 141.81 s</w:t>
      </w:r>
    </w:p>
    <w:p w14:paraId="7F43FB40" w14:textId="64F87B6C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(Per Image) : 14.18 ms</w:t>
      </w:r>
    </w:p>
    <w:p w14:paraId="3C359CEF" w14:textId="77777777" w:rsidR="00453963" w:rsidRDefault="00453963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211274" w14:textId="02095CB1" w:rsidR="00CD4B09" w:rsidRPr="00453963" w:rsidRDefault="00CD4B09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3963">
        <w:rPr>
          <w:rFonts w:ascii="Times New Roman" w:hAnsi="Times New Roman" w:cs="Times New Roman"/>
          <w:sz w:val="28"/>
          <w:szCs w:val="28"/>
        </w:rPr>
        <w:lastRenderedPageBreak/>
        <w:t xml:space="preserve">12. </w:t>
      </w:r>
      <w:r w:rsidRPr="006D47C6">
        <w:rPr>
          <w:rFonts w:ascii="Times New Roman" w:hAnsi="Times New Roman" w:cs="Times New Roman"/>
          <w:sz w:val="28"/>
          <w:szCs w:val="28"/>
        </w:rPr>
        <w:t>Загрузить</w:t>
      </w:r>
      <w:r w:rsidRPr="00453963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и</w:t>
      </w:r>
      <w:r w:rsidRPr="00453963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оценить</w:t>
      </w:r>
      <w:r w:rsidRPr="00453963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стойкость</w:t>
      </w:r>
      <w:r w:rsidRPr="00453963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модели</w:t>
      </w:r>
      <w:r w:rsidRPr="00453963">
        <w:rPr>
          <w:rFonts w:ascii="Times New Roman" w:hAnsi="Times New Roman" w:cs="Times New Roman"/>
          <w:sz w:val="28"/>
          <w:szCs w:val="28"/>
        </w:rPr>
        <w:t xml:space="preserve"> </w:t>
      </w:r>
      <w:r w:rsidRPr="00453963">
        <w:rPr>
          <w:rFonts w:ascii="Times New Roman" w:hAnsi="Times New Roman" w:cs="Times New Roman"/>
          <w:sz w:val="28"/>
          <w:szCs w:val="28"/>
          <w:lang w:val="en-US"/>
        </w:rPr>
        <w:t>LeNet</w:t>
      </w:r>
      <w:r w:rsidRPr="00453963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к</w:t>
      </w:r>
      <w:r w:rsidRPr="00453963">
        <w:rPr>
          <w:rFonts w:ascii="Times New Roman" w:hAnsi="Times New Roman" w:cs="Times New Roman"/>
          <w:sz w:val="28"/>
          <w:szCs w:val="28"/>
        </w:rPr>
        <w:t xml:space="preserve"> </w:t>
      </w:r>
      <w:r w:rsidRPr="00453963">
        <w:rPr>
          <w:rFonts w:ascii="Times New Roman" w:hAnsi="Times New Roman" w:cs="Times New Roman"/>
          <w:sz w:val="28"/>
          <w:szCs w:val="28"/>
          <w:lang w:val="en-US"/>
        </w:rPr>
        <w:t>FGSM</w:t>
      </w:r>
      <w:r w:rsidRPr="00453963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и</w:t>
      </w:r>
      <w:r w:rsidRPr="00453963">
        <w:rPr>
          <w:rFonts w:ascii="Times New Roman" w:hAnsi="Times New Roman" w:cs="Times New Roman"/>
          <w:sz w:val="28"/>
          <w:szCs w:val="28"/>
        </w:rPr>
        <w:t xml:space="preserve"> </w:t>
      </w:r>
      <w:r w:rsidRPr="00453963">
        <w:rPr>
          <w:rFonts w:ascii="Times New Roman" w:hAnsi="Times New Roman" w:cs="Times New Roman"/>
          <w:sz w:val="28"/>
          <w:szCs w:val="28"/>
          <w:lang w:val="en-US"/>
        </w:rPr>
        <w:t>DeepFool</w:t>
      </w:r>
      <w:r w:rsidRPr="00453963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атакам</w:t>
      </w:r>
      <w:r w:rsidRPr="00453963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на</w:t>
      </w:r>
      <w:r w:rsidRPr="00453963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основе</w:t>
      </w:r>
      <w:r w:rsidRPr="00453963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датасета</w:t>
      </w:r>
      <w:r w:rsidR="00453963" w:rsidRPr="00453963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  <w:lang w:val="en-US"/>
        </w:rPr>
        <w:t>CIFAR</w:t>
      </w:r>
      <w:r w:rsidRPr="00453963">
        <w:rPr>
          <w:rFonts w:ascii="Times New Roman" w:hAnsi="Times New Roman" w:cs="Times New Roman"/>
          <w:sz w:val="28"/>
          <w:szCs w:val="28"/>
        </w:rPr>
        <w:t>-10</w:t>
      </w:r>
    </w:p>
    <w:p w14:paraId="2DE9D2AB" w14:textId="01D3D6EB" w:rsidR="00CD4B09" w:rsidRPr="006D47C6" w:rsidRDefault="00453963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E8979D" wp14:editId="14B67832">
            <wp:extent cx="5940425" cy="24580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462D" w14:textId="15D12C27" w:rsidR="00CD4B09" w:rsidRDefault="00CD4B09" w:rsidP="004539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47C6">
        <w:rPr>
          <w:rFonts w:ascii="Times New Roman" w:hAnsi="Times New Roman" w:cs="Times New Roman"/>
          <w:sz w:val="28"/>
          <w:szCs w:val="28"/>
        </w:rPr>
        <w:t>13. Выполнить оценку атакующих примеров для сетей: LeNet</w:t>
      </w:r>
    </w:p>
    <w:p w14:paraId="1497A41F" w14:textId="16641518" w:rsidR="00453963" w:rsidRDefault="00B8587F" w:rsidP="004539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4C0B1B" wp14:editId="74A5C42E">
            <wp:extent cx="5940425" cy="24504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A1B9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При fgsm_eps = 0.001</w:t>
      </w:r>
    </w:p>
    <w:p w14:paraId="410EF23A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Test Error : 87.89%</w:t>
      </w:r>
    </w:p>
    <w:p w14:paraId="756F6180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Robustness : 4.58e-01</w:t>
      </w:r>
    </w:p>
    <w:p w14:paraId="4CFC61D0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Time (All Images) : 0.29 s</w:t>
      </w:r>
    </w:p>
    <w:p w14:paraId="09413B36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Time (Per Image) : 28.86 us</w:t>
      </w:r>
    </w:p>
    <w:p w14:paraId="26894782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Test Error : 98.74%</w:t>
      </w:r>
    </w:p>
    <w:p w14:paraId="7B89053D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Robustness : 9.64e-02</w:t>
      </w:r>
    </w:p>
    <w:p w14:paraId="529AEC25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Time (All Images) : 193.32 s</w:t>
      </w:r>
    </w:p>
    <w:p w14:paraId="1C62325E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Time (Per Image) : 19.33 ms</w:t>
      </w:r>
    </w:p>
    <w:p w14:paraId="3C18227B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04EFA539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При fgsm_eps = 0.02</w:t>
      </w:r>
    </w:p>
    <w:p w14:paraId="78A23BB1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Test Error : 87.89%</w:t>
      </w:r>
    </w:p>
    <w:p w14:paraId="02D8FA27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Robustness : 4.58e-01</w:t>
      </w:r>
    </w:p>
    <w:p w14:paraId="59015F97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Time (All Images) : 0.29 s</w:t>
      </w:r>
    </w:p>
    <w:p w14:paraId="24BD1141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Time (Per Image) : 28.86 us</w:t>
      </w:r>
    </w:p>
    <w:p w14:paraId="044BBC97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Test Error : 98.74%</w:t>
      </w:r>
    </w:p>
    <w:p w14:paraId="688E9564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Robustness : 9.64e-02</w:t>
      </w:r>
    </w:p>
    <w:p w14:paraId="4106016F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Time (All Images) : 193.32 s</w:t>
      </w:r>
    </w:p>
    <w:p w14:paraId="1E71CC94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Time (Per Image) : 19.33 ms</w:t>
      </w:r>
    </w:p>
    <w:p w14:paraId="1A592A00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69ACF09A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При fgsm_eps = 0.2</w:t>
      </w:r>
    </w:p>
    <w:p w14:paraId="2A974366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lastRenderedPageBreak/>
        <w:t>FGSM Test Error : 87.89%</w:t>
      </w:r>
    </w:p>
    <w:p w14:paraId="080178C6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Robustness : 4.58e-01</w:t>
      </w:r>
    </w:p>
    <w:p w14:paraId="3B82F9CE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Time (All Images) : 0.29 s</w:t>
      </w:r>
    </w:p>
    <w:p w14:paraId="2AB61E51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Time (Per Image) : 28.86 us</w:t>
      </w:r>
    </w:p>
    <w:p w14:paraId="27B5D208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Test Error : 98.74%</w:t>
      </w:r>
    </w:p>
    <w:p w14:paraId="05475720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Robustness : 9.64e-02</w:t>
      </w:r>
    </w:p>
    <w:p w14:paraId="1CE60E6A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Time (All Images) : 193.32 s</w:t>
      </w:r>
    </w:p>
    <w:p w14:paraId="40C3BD4B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Time (Per Image) : 19.33 ms</w:t>
      </w:r>
    </w:p>
    <w:p w14:paraId="52E871AB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3A5D9CB1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При fgsm_eps = 0.5</w:t>
      </w:r>
    </w:p>
    <w:p w14:paraId="34510E8A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Test Error : 87.89%</w:t>
      </w:r>
    </w:p>
    <w:p w14:paraId="24A78E9D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Robustness : 4.58e-01</w:t>
      </w:r>
    </w:p>
    <w:p w14:paraId="4B16E5A4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Time (All Images) : 0.29 s</w:t>
      </w:r>
    </w:p>
    <w:p w14:paraId="48749ECB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Time (Per Image) : 28.86 us</w:t>
      </w:r>
    </w:p>
    <w:p w14:paraId="3CFC9FE6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Test Error : 98.74%</w:t>
      </w:r>
    </w:p>
    <w:p w14:paraId="428EFF57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Robustness : 9.64e-02</w:t>
      </w:r>
    </w:p>
    <w:p w14:paraId="02E67CB5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Time (All Images) : 193.32 s</w:t>
      </w:r>
    </w:p>
    <w:p w14:paraId="1BA50A19" w14:textId="0E13E766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Time (Per Image) : 19.33 ms</w:t>
      </w:r>
    </w:p>
    <w:p w14:paraId="25812724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66C7638C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При fgsm_eps = 0.9</w:t>
      </w:r>
    </w:p>
    <w:p w14:paraId="0A42D90A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Test Error : 87.89%</w:t>
      </w:r>
    </w:p>
    <w:p w14:paraId="418D0CAE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Robustness : 4.58e-01</w:t>
      </w:r>
    </w:p>
    <w:p w14:paraId="5B2C43F4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Time (All Images) : 0.29 s</w:t>
      </w:r>
    </w:p>
    <w:p w14:paraId="4C37D230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Time (Per Image) : 28.86 us</w:t>
      </w:r>
    </w:p>
    <w:p w14:paraId="14876085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Test Error : 98.74%</w:t>
      </w:r>
    </w:p>
    <w:p w14:paraId="288E8311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Robustness : 9.64e-02</w:t>
      </w:r>
    </w:p>
    <w:p w14:paraId="7E46F837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Time (All Images) : 193.32 s</w:t>
      </w:r>
    </w:p>
    <w:p w14:paraId="7EEC7720" w14:textId="2CA0F2C5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Time (Per Image) : 19.33 ms</w:t>
      </w:r>
    </w:p>
    <w:p w14:paraId="50A3081A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197AA27E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При fgsm_eps = 10</w:t>
      </w:r>
    </w:p>
    <w:p w14:paraId="10B87579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Test Error : 87.89%</w:t>
      </w:r>
    </w:p>
    <w:p w14:paraId="0F7F5131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Robustness : 4.58e-01</w:t>
      </w:r>
    </w:p>
    <w:p w14:paraId="225A7B0D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Time (All Images) : 0.29 s</w:t>
      </w:r>
    </w:p>
    <w:p w14:paraId="042F68AF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FGSM Time (Per Image) : 28.86 us</w:t>
      </w:r>
    </w:p>
    <w:p w14:paraId="29CFB593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Test Error : 98.74%</w:t>
      </w:r>
    </w:p>
    <w:p w14:paraId="2075A47E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Robustness : 9.64e-02</w:t>
      </w:r>
    </w:p>
    <w:p w14:paraId="5C343250" w14:textId="77777777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Time (All Images) : 193.32 s</w:t>
      </w:r>
    </w:p>
    <w:p w14:paraId="188A0147" w14:textId="597B1E46" w:rsidR="00B8587F" w:rsidRPr="00B8587F" w:rsidRDefault="00B8587F" w:rsidP="00B8587F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B8587F">
        <w:rPr>
          <w:rFonts w:ascii="Consolas" w:hAnsi="Consolas" w:cs="Times New Roman"/>
          <w:sz w:val="20"/>
          <w:szCs w:val="20"/>
          <w:lang w:val="en-US"/>
        </w:rPr>
        <w:t>DeepFool Time (Per Image) : 19.33 ms</w:t>
      </w:r>
    </w:p>
    <w:p w14:paraId="2ED3CA42" w14:textId="77777777" w:rsidR="00B8587F" w:rsidRDefault="00B8587F" w:rsidP="006D47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7CF17F" w14:textId="2D2A9300" w:rsidR="00F248E4" w:rsidRDefault="00CD4B09" w:rsidP="00B8587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587F">
        <w:rPr>
          <w:rFonts w:ascii="Times New Roman" w:hAnsi="Times New Roman" w:cs="Times New Roman"/>
          <w:sz w:val="28"/>
          <w:szCs w:val="28"/>
        </w:rPr>
        <w:t xml:space="preserve">14. </w:t>
      </w:r>
      <w:r w:rsidRPr="006D47C6">
        <w:rPr>
          <w:rFonts w:ascii="Times New Roman" w:hAnsi="Times New Roman" w:cs="Times New Roman"/>
          <w:sz w:val="28"/>
          <w:szCs w:val="28"/>
        </w:rPr>
        <w:t>Подготовить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отчет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в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формате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B8587F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B8587F">
        <w:rPr>
          <w:rFonts w:ascii="Times New Roman" w:hAnsi="Times New Roman" w:cs="Times New Roman"/>
          <w:sz w:val="28"/>
          <w:szCs w:val="28"/>
        </w:rPr>
        <w:t xml:space="preserve"> (</w:t>
      </w:r>
      <w:r w:rsidRPr="006D47C6">
        <w:rPr>
          <w:rFonts w:ascii="Times New Roman" w:hAnsi="Times New Roman" w:cs="Times New Roman"/>
          <w:sz w:val="28"/>
          <w:szCs w:val="28"/>
        </w:rPr>
        <w:t>отразить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отличия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для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B8587F">
        <w:rPr>
          <w:rFonts w:ascii="Consolas" w:hAnsi="Consolas" w:cs="Times New Roman"/>
          <w:sz w:val="20"/>
          <w:szCs w:val="20"/>
          <w:lang w:val="en-US"/>
        </w:rPr>
        <w:t>fgsm</w:t>
      </w:r>
      <w:r w:rsidRPr="00B8587F">
        <w:rPr>
          <w:rFonts w:ascii="Consolas" w:hAnsi="Consolas" w:cs="Times New Roman"/>
          <w:sz w:val="20"/>
          <w:szCs w:val="20"/>
        </w:rPr>
        <w:t>_</w:t>
      </w:r>
      <w:r w:rsidRPr="00B8587F">
        <w:rPr>
          <w:rFonts w:ascii="Consolas" w:hAnsi="Consolas" w:cs="Times New Roman"/>
          <w:sz w:val="20"/>
          <w:szCs w:val="20"/>
          <w:lang w:val="en-US"/>
        </w:rPr>
        <w:t>eps</w:t>
      </w:r>
      <w:r w:rsidRPr="00B8587F">
        <w:rPr>
          <w:rFonts w:ascii="Consolas" w:hAnsi="Consolas" w:cs="Times New Roman"/>
          <w:sz w:val="20"/>
          <w:szCs w:val="20"/>
        </w:rPr>
        <w:t>=(0.001, 0.02, 0.5, 0.9, 10)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и</w:t>
      </w:r>
      <w:r w:rsidR="00453963"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выявить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закономерность</w:t>
      </w:r>
      <w:r w:rsidRPr="00B8587F">
        <w:rPr>
          <w:rFonts w:ascii="Times New Roman" w:hAnsi="Times New Roman" w:cs="Times New Roman"/>
          <w:sz w:val="28"/>
          <w:szCs w:val="28"/>
        </w:rPr>
        <w:t>/</w:t>
      </w:r>
      <w:r w:rsidRPr="006D47C6">
        <w:rPr>
          <w:rFonts w:ascii="Times New Roman" w:hAnsi="Times New Roman" w:cs="Times New Roman"/>
          <w:sz w:val="28"/>
          <w:szCs w:val="28"/>
        </w:rPr>
        <w:t>обнаружить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отсутсвие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влияние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параметра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B8587F"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для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сетей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B8587F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B8587F">
        <w:rPr>
          <w:rFonts w:ascii="Times New Roman" w:hAnsi="Times New Roman" w:cs="Times New Roman"/>
          <w:sz w:val="28"/>
          <w:szCs w:val="28"/>
          <w:lang w:val="en-US"/>
        </w:rPr>
        <w:t>LeNet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на</w:t>
      </w:r>
      <w:r w:rsidR="00453963"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датасете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B8587F">
        <w:rPr>
          <w:rFonts w:ascii="Times New Roman" w:hAnsi="Times New Roman" w:cs="Times New Roman"/>
          <w:sz w:val="28"/>
          <w:szCs w:val="28"/>
          <w:lang w:val="en-US"/>
        </w:rPr>
        <w:t>MNIST</w:t>
      </w:r>
      <w:r w:rsidRPr="00B8587F">
        <w:rPr>
          <w:rFonts w:ascii="Times New Roman" w:hAnsi="Times New Roman" w:cs="Times New Roman"/>
          <w:sz w:val="28"/>
          <w:szCs w:val="28"/>
        </w:rPr>
        <w:t xml:space="preserve">, </w:t>
      </w:r>
      <w:r w:rsidRPr="00B8587F">
        <w:rPr>
          <w:rFonts w:ascii="Times New Roman" w:hAnsi="Times New Roman" w:cs="Times New Roman"/>
          <w:sz w:val="28"/>
          <w:szCs w:val="28"/>
          <w:lang w:val="en-US"/>
        </w:rPr>
        <w:t>NiN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B8587F">
        <w:rPr>
          <w:rFonts w:ascii="Times New Roman" w:hAnsi="Times New Roman" w:cs="Times New Roman"/>
          <w:sz w:val="28"/>
          <w:szCs w:val="28"/>
          <w:lang w:val="en-US"/>
        </w:rPr>
        <w:t>LeNEt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на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6D47C6">
        <w:rPr>
          <w:rFonts w:ascii="Times New Roman" w:hAnsi="Times New Roman" w:cs="Times New Roman"/>
          <w:sz w:val="28"/>
          <w:szCs w:val="28"/>
        </w:rPr>
        <w:t>датасете</w:t>
      </w:r>
      <w:r w:rsidRPr="00B8587F">
        <w:rPr>
          <w:rFonts w:ascii="Times New Roman" w:hAnsi="Times New Roman" w:cs="Times New Roman"/>
          <w:sz w:val="28"/>
          <w:szCs w:val="28"/>
        </w:rPr>
        <w:t xml:space="preserve"> </w:t>
      </w:r>
      <w:r w:rsidRPr="00B8587F">
        <w:rPr>
          <w:rFonts w:ascii="Times New Roman" w:hAnsi="Times New Roman" w:cs="Times New Roman"/>
          <w:sz w:val="28"/>
          <w:szCs w:val="28"/>
          <w:lang w:val="en-US"/>
        </w:rPr>
        <w:t>CIFAR</w:t>
      </w:r>
    </w:p>
    <w:p w14:paraId="55563A52" w14:textId="70A90F49" w:rsidR="00B8587F" w:rsidRDefault="00B8587F" w:rsidP="00B85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357C94" wp14:editId="15797C7A">
            <wp:extent cx="5940425" cy="2150745"/>
            <wp:effectExtent l="0" t="0" r="3175" b="1905"/>
            <wp:docPr id="33" name="Рисунок 33" descr="Table 1{captain=Table 1 - Adversarial Inference/Robustness of Project and DeepFool Paper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Table 1{captain=Table 1 - Adversarial Inference/Robustness of Project and DeepFool Paper}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61DA" w14:textId="23028E1C" w:rsidR="00B8587F" w:rsidRDefault="00B8587F" w:rsidP="00B85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Таблица, демонстрирующая экспериментальные результаты, с</w:t>
      </w:r>
      <w:r w:rsidRPr="00B8587F">
        <w:rPr>
          <w:rFonts w:ascii="Times New Roman" w:hAnsi="Times New Roman" w:cs="Times New Roman"/>
          <w:sz w:val="28"/>
          <w:szCs w:val="28"/>
        </w:rPr>
        <w:t>остязательный вывод и надежность</w:t>
      </w:r>
    </w:p>
    <w:p w14:paraId="3412840A" w14:textId="1E47B4FA" w:rsidR="00B8587F" w:rsidRDefault="00B8587F" w:rsidP="00B85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BE9D4F" wp14:editId="53B9C1F4">
            <wp:extent cx="5940425" cy="1874520"/>
            <wp:effectExtent l="0" t="0" r="3175" b="0"/>
            <wp:docPr id="34" name="Рисунок 34" descr="Таблица 2{captain=Таблица 2 - Состязательная подготовка проекта и DeepFool Paper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Таблица 2{captain=Таблица 2 - Состязательная подготовка проекта и DeepFool Paper}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99D7" w14:textId="72A4FDA9" w:rsidR="00B8587F" w:rsidRDefault="00B8587F" w:rsidP="00B85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587F">
        <w:rPr>
          <w:rFonts w:ascii="Times New Roman" w:hAnsi="Times New Roman" w:cs="Times New Roman"/>
          <w:sz w:val="28"/>
          <w:szCs w:val="28"/>
        </w:rPr>
        <w:t>Обучение состязательности</w:t>
      </w:r>
    </w:p>
    <w:p w14:paraId="3EA41FAD" w14:textId="37502A63" w:rsidR="00B8587F" w:rsidRDefault="00B8587F" w:rsidP="00B85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9B3494" wp14:editId="08254258">
            <wp:extent cx="5940425" cy="2750185"/>
            <wp:effectExtent l="0" t="0" r="3175" b="0"/>
            <wp:docPr id="35" name="Рисунок 35" descr="Рисунок 1{captain=Рисунок 1 - Примеры состязательных программ MNIST, созданные с использованием FC-500-15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Рисунок 1{captain=Рисунок 1 - Примеры состязательных программ MNIST, созданные с использованием FC-500-150}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3763" w14:textId="2110F3E0" w:rsidR="00B8587F" w:rsidRDefault="00B8587F" w:rsidP="00B85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587F">
        <w:rPr>
          <w:rFonts w:ascii="Times New Roman" w:hAnsi="Times New Roman" w:cs="Times New Roman"/>
          <w:sz w:val="28"/>
          <w:szCs w:val="28"/>
        </w:rPr>
        <w:t>Примеры состязательных программ MNIST (FC-500-150)</w:t>
      </w:r>
    </w:p>
    <w:p w14:paraId="2268AF38" w14:textId="0820473A" w:rsidR="00B8587F" w:rsidRDefault="00B8587F" w:rsidP="00B85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92BFFF" wp14:editId="74C2C273">
            <wp:extent cx="5940425" cy="2750185"/>
            <wp:effectExtent l="0" t="0" r="3175" b="0"/>
            <wp:docPr id="36" name="Рисунок 36" descr="Рисунок 2{captain=Рисунок 2 - Примеры состязательных атак CIFAR-10, созданные с использованием LeNet-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Рисунок 2{captain=Рисунок 2 - Примеры состязательных атак CIFAR-10, созданные с использованием LeNet-5}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D3330" w14:textId="127FECFD" w:rsidR="00B8587F" w:rsidRDefault="00B8587F" w:rsidP="00B85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587F">
        <w:rPr>
          <w:rFonts w:ascii="Times New Roman" w:hAnsi="Times New Roman" w:cs="Times New Roman"/>
          <w:sz w:val="28"/>
          <w:szCs w:val="28"/>
        </w:rPr>
        <w:t>Примеры состязательных программ CIFAR-10 (LeNet-5)</w:t>
      </w:r>
    </w:p>
    <w:p w14:paraId="50B37196" w14:textId="62BB795F" w:rsidR="00B8587F" w:rsidRDefault="00B8587F" w:rsidP="00B85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3C79D7" wp14:editId="18123427">
            <wp:extent cx="5940425" cy="2750185"/>
            <wp:effectExtent l="0" t="0" r="3175" b="0"/>
            <wp:docPr id="37" name="Рисунок 37" descr="Рисунок 3{captain=Рисунок 3 - Примеры состязательных атак ILSVRC2012, созданные с помощью GoogLeNe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Рисунок 3{captain=Рисунок 3 - Примеры состязательных атак ILSVRC2012, созданные с помощью GoogLeNet}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67EF" w14:textId="0D6787A0" w:rsidR="00B8587F" w:rsidRDefault="00B8587F" w:rsidP="00B85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587F">
        <w:rPr>
          <w:rFonts w:ascii="Times New Roman" w:hAnsi="Times New Roman" w:cs="Times New Roman"/>
          <w:sz w:val="28"/>
          <w:szCs w:val="28"/>
        </w:rPr>
        <w:t>Примеры состязательных атак ILSVRC2012 (GoogLeNet)</w:t>
      </w:r>
    </w:p>
    <w:p w14:paraId="57CAB53A" w14:textId="16976371" w:rsidR="00B8587F" w:rsidRDefault="00B8587F" w:rsidP="00B85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DBC916" w14:textId="131132E1" w:rsidR="00B8587F" w:rsidRDefault="00B8587F" w:rsidP="00B85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мы указывали заранее классы, по которым будет проходить распределение моделью изображений.</w:t>
      </w:r>
    </w:p>
    <w:p w14:paraId="15D98C4D" w14:textId="77B83212" w:rsidR="00B8587F" w:rsidRDefault="00B8587F" w:rsidP="00B85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65CBF4" wp14:editId="0C4E53BE">
            <wp:extent cx="5486400" cy="2952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C5E7" w14:textId="694B9147" w:rsidR="00B8587F" w:rsidRPr="00B8587F" w:rsidRDefault="00B8587F" w:rsidP="00B85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587F">
        <w:rPr>
          <w:rFonts w:ascii="Times New Roman" w:hAnsi="Times New Roman" w:cs="Times New Roman"/>
          <w:b/>
          <w:bCs/>
          <w:sz w:val="28"/>
          <w:szCs w:val="28"/>
          <w:lang w:val="en-US"/>
        </w:rPr>
        <w:t>eps</w:t>
      </w:r>
      <w:r w:rsidRPr="00B858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эпсилон, параметр</w:t>
      </w:r>
      <w:r w:rsidRPr="00B8587F">
        <w:rPr>
          <w:rFonts w:ascii="Times New Roman" w:hAnsi="Times New Roman" w:cs="Times New Roman"/>
          <w:sz w:val="28"/>
          <w:szCs w:val="28"/>
        </w:rPr>
        <w:t xml:space="preserve">, </w:t>
      </w:r>
      <w:r w:rsidRPr="00B8587F">
        <w:rPr>
          <w:rFonts w:ascii="Times New Roman" w:hAnsi="Times New Roman" w:cs="Times New Roman"/>
          <w:sz w:val="28"/>
          <w:szCs w:val="28"/>
        </w:rPr>
        <w:t>отвечающий за максимальную степень изменчивост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8587F">
        <w:rPr>
          <w:rFonts w:ascii="Times New Roman" w:hAnsi="Times New Roman" w:cs="Times New Roman"/>
          <w:sz w:val="28"/>
          <w:szCs w:val="28"/>
        </w:rPr>
        <w:t xml:space="preserve"> отдельно взятого пикселя</w:t>
      </w:r>
    </w:p>
    <w:p w14:paraId="755BE906" w14:textId="5816576B" w:rsidR="00453963" w:rsidRDefault="00453963" w:rsidP="004539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6C31DA" wp14:editId="481B3D95">
            <wp:extent cx="5940425" cy="27285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EA21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</w:rPr>
        <w:t>При</w:t>
      </w:r>
      <w:r w:rsidRPr="00453963">
        <w:rPr>
          <w:rFonts w:ascii="Consolas" w:hAnsi="Consolas" w:cs="Times New Roman"/>
          <w:sz w:val="20"/>
          <w:szCs w:val="20"/>
          <w:lang w:val="en-US"/>
        </w:rPr>
        <w:t xml:space="preserve"> fgsm_eps = 0.001</w:t>
      </w:r>
    </w:p>
    <w:p w14:paraId="23CBBF71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Test Error : 87.08%</w:t>
      </w:r>
    </w:p>
    <w:p w14:paraId="5A7C2884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Robustness : 1.56e-01</w:t>
      </w:r>
    </w:p>
    <w:p w14:paraId="682B4151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(All Images) : 0.15 s</w:t>
      </w:r>
    </w:p>
    <w:p w14:paraId="5E75B9CF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(Per Image) : 14.99 us</w:t>
      </w:r>
    </w:p>
    <w:p w14:paraId="65661DED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1997043C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Test Error : 97.92%</w:t>
      </w:r>
    </w:p>
    <w:p w14:paraId="518A444B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Robustness : 6.78e-02</w:t>
      </w:r>
    </w:p>
    <w:p w14:paraId="406ACA90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(All Images) : 141.81 s</w:t>
      </w:r>
    </w:p>
    <w:p w14:paraId="5BE9BD91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(Per Image) : 14.18 ms</w:t>
      </w:r>
    </w:p>
    <w:p w14:paraId="311A59EA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5AF8319C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7E941213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</w:rPr>
        <w:t>При</w:t>
      </w:r>
      <w:r w:rsidRPr="00453963">
        <w:rPr>
          <w:rFonts w:ascii="Consolas" w:hAnsi="Consolas" w:cs="Times New Roman"/>
          <w:sz w:val="20"/>
          <w:szCs w:val="20"/>
          <w:lang w:val="en-US"/>
        </w:rPr>
        <w:t xml:space="preserve"> fgsm_eps = 0.02</w:t>
      </w:r>
    </w:p>
    <w:p w14:paraId="11864C08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Test Error : 87.08%</w:t>
      </w:r>
    </w:p>
    <w:p w14:paraId="681F7C63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Robustness : 1.56e-01</w:t>
      </w:r>
    </w:p>
    <w:p w14:paraId="1AF3C59F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(All Images) : 0.15 s</w:t>
      </w:r>
    </w:p>
    <w:p w14:paraId="14F12E92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(Per Image) : 14.99 us</w:t>
      </w:r>
    </w:p>
    <w:p w14:paraId="0394474C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6A7FE12F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Test Error : 97.92%</w:t>
      </w:r>
    </w:p>
    <w:p w14:paraId="46EEB937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Robustness : 6.78e-02</w:t>
      </w:r>
    </w:p>
    <w:p w14:paraId="4F445775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(All Images) : 141.81 s</w:t>
      </w:r>
    </w:p>
    <w:p w14:paraId="0BDC139A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(Per Image) : 14.18 ms</w:t>
      </w:r>
    </w:p>
    <w:p w14:paraId="14E8A43C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3BF1487F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3276FA8B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</w:rPr>
        <w:t>При</w:t>
      </w:r>
      <w:r w:rsidRPr="00453963">
        <w:rPr>
          <w:rFonts w:ascii="Consolas" w:hAnsi="Consolas" w:cs="Times New Roman"/>
          <w:sz w:val="20"/>
          <w:szCs w:val="20"/>
          <w:lang w:val="en-US"/>
        </w:rPr>
        <w:t xml:space="preserve"> fgsm_eps = 0.2</w:t>
      </w:r>
    </w:p>
    <w:p w14:paraId="19766823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Test Error : 87.08%</w:t>
      </w:r>
    </w:p>
    <w:p w14:paraId="6E85BEAF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Robustness : 1.56e-01</w:t>
      </w:r>
    </w:p>
    <w:p w14:paraId="1BF133B7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(All Images) : 0.15 s</w:t>
      </w:r>
    </w:p>
    <w:p w14:paraId="0F59BBF0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(Per Image) : 14.99 us</w:t>
      </w:r>
    </w:p>
    <w:p w14:paraId="008BB278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0A4A55A0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Test Error : 97.92%</w:t>
      </w:r>
    </w:p>
    <w:p w14:paraId="60C39F29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Robustness : 6.78e-02</w:t>
      </w:r>
    </w:p>
    <w:p w14:paraId="4BBDCA8A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(All Images) : 141.81 s</w:t>
      </w:r>
    </w:p>
    <w:p w14:paraId="4B0FDBCF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(Per Image) : 14.18 ms</w:t>
      </w:r>
    </w:p>
    <w:p w14:paraId="3A707F92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08DAE90C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512B1F24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</w:rPr>
        <w:t>При</w:t>
      </w:r>
      <w:r w:rsidRPr="00453963">
        <w:rPr>
          <w:rFonts w:ascii="Consolas" w:hAnsi="Consolas" w:cs="Times New Roman"/>
          <w:sz w:val="20"/>
          <w:szCs w:val="20"/>
          <w:lang w:val="en-US"/>
        </w:rPr>
        <w:t xml:space="preserve"> fgsm_eps = 0.5</w:t>
      </w:r>
    </w:p>
    <w:p w14:paraId="7E56813D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Test Error : 87.08%</w:t>
      </w:r>
    </w:p>
    <w:p w14:paraId="57A90735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Robustness : 1.56e-01</w:t>
      </w:r>
    </w:p>
    <w:p w14:paraId="0A865473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(All Images) : 0.15 s</w:t>
      </w:r>
    </w:p>
    <w:p w14:paraId="5E626B3C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(Per Image) : 14.99 us</w:t>
      </w:r>
    </w:p>
    <w:p w14:paraId="00B8C421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4B48C59C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Test Error : 97.92%</w:t>
      </w:r>
    </w:p>
    <w:p w14:paraId="41D1BE2D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lastRenderedPageBreak/>
        <w:t>DeepFool Robustness : 6.78e-02</w:t>
      </w:r>
    </w:p>
    <w:p w14:paraId="267994BF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(All Images) : 141.81 s</w:t>
      </w:r>
    </w:p>
    <w:p w14:paraId="214C3968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(Per Image) : 14.18 ms</w:t>
      </w:r>
    </w:p>
    <w:p w14:paraId="04431257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1C2358FE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1319C365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</w:rPr>
        <w:t>При</w:t>
      </w:r>
      <w:r w:rsidRPr="00453963">
        <w:rPr>
          <w:rFonts w:ascii="Consolas" w:hAnsi="Consolas" w:cs="Times New Roman"/>
          <w:sz w:val="20"/>
          <w:szCs w:val="20"/>
          <w:lang w:val="en-US"/>
        </w:rPr>
        <w:t xml:space="preserve"> fgsm_eps = 0.9</w:t>
      </w:r>
    </w:p>
    <w:p w14:paraId="5E69B93B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Test Error : 87.08%</w:t>
      </w:r>
    </w:p>
    <w:p w14:paraId="18F3E779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Robustness : 1.56e-01</w:t>
      </w:r>
    </w:p>
    <w:p w14:paraId="6003DB08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(All Images) : 0.15 s</w:t>
      </w:r>
    </w:p>
    <w:p w14:paraId="0EF6A617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(Per Image) : 14.99 us</w:t>
      </w:r>
    </w:p>
    <w:p w14:paraId="274E6E37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06E6EDC1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Test Error : 97.92%</w:t>
      </w:r>
    </w:p>
    <w:p w14:paraId="643BBA4F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Robustness : 6.78e-02</w:t>
      </w:r>
    </w:p>
    <w:p w14:paraId="6267678D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(All Images) : 141.81 s</w:t>
      </w:r>
    </w:p>
    <w:p w14:paraId="33FC79EB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(Per Image) : 14.18 ms</w:t>
      </w:r>
    </w:p>
    <w:p w14:paraId="77DE0336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1B2E1C77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5306BFCB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</w:rPr>
        <w:t>При</w:t>
      </w:r>
      <w:r w:rsidRPr="00453963">
        <w:rPr>
          <w:rFonts w:ascii="Consolas" w:hAnsi="Consolas" w:cs="Times New Roman"/>
          <w:sz w:val="20"/>
          <w:szCs w:val="20"/>
          <w:lang w:val="en-US"/>
        </w:rPr>
        <w:t xml:space="preserve"> fgsm_eps = 10</w:t>
      </w:r>
    </w:p>
    <w:p w14:paraId="44F8C249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Test Error : 87.08%</w:t>
      </w:r>
    </w:p>
    <w:p w14:paraId="164247CF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Robustness : 1.56e-01</w:t>
      </w:r>
    </w:p>
    <w:p w14:paraId="07C98926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(All Images) : 0.15 s</w:t>
      </w:r>
    </w:p>
    <w:p w14:paraId="599F2C14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FGSM Time (Per Image) : 14.99 us</w:t>
      </w:r>
    </w:p>
    <w:p w14:paraId="4A6ADAB9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0055D4C9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Test Error : 97.92%</w:t>
      </w:r>
    </w:p>
    <w:p w14:paraId="77D0D3DF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Robustness : 6.78e-02</w:t>
      </w:r>
    </w:p>
    <w:p w14:paraId="215CFC57" w14:textId="77777777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(All Images) : 141.81 s</w:t>
      </w:r>
    </w:p>
    <w:p w14:paraId="6C2478FD" w14:textId="07494DE1" w:rsidR="00453963" w:rsidRPr="00453963" w:rsidRDefault="00453963" w:rsidP="00453963">
      <w:pPr>
        <w:spacing w:after="0" w:line="240" w:lineRule="auto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453963">
        <w:rPr>
          <w:rFonts w:ascii="Consolas" w:hAnsi="Consolas" w:cs="Times New Roman"/>
          <w:sz w:val="20"/>
          <w:szCs w:val="20"/>
          <w:lang w:val="en-US"/>
        </w:rPr>
        <w:t>DeepFool Time (Per Image) : 14.18 ms</w:t>
      </w:r>
    </w:p>
    <w:sectPr w:rsidR="00453963" w:rsidRPr="00453963" w:rsidSect="00CD4B09">
      <w:footerReference w:type="defaul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C21C4C" w14:textId="77777777" w:rsidR="00595F4A" w:rsidRDefault="00595F4A" w:rsidP="00CD4B09">
      <w:pPr>
        <w:spacing w:after="0" w:line="240" w:lineRule="auto"/>
      </w:pPr>
      <w:r>
        <w:separator/>
      </w:r>
    </w:p>
  </w:endnote>
  <w:endnote w:type="continuationSeparator" w:id="0">
    <w:p w14:paraId="3A6B335F" w14:textId="77777777" w:rsidR="00595F4A" w:rsidRDefault="00595F4A" w:rsidP="00CD4B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4541321"/>
      <w:docPartObj>
        <w:docPartGallery w:val="Page Numbers (Bottom of Page)"/>
        <w:docPartUnique/>
      </w:docPartObj>
    </w:sdtPr>
    <w:sdtContent>
      <w:p w14:paraId="5FC2563C" w14:textId="4BA4BE7B" w:rsidR="00CD4B09" w:rsidRDefault="00CD4B09" w:rsidP="00CD4B09">
        <w:pPr>
          <w:pStyle w:val="a7"/>
          <w:jc w:val="center"/>
        </w:pPr>
        <w:r w:rsidRPr="00CD4B0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D4B0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D4B0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D4B09">
          <w:rPr>
            <w:rFonts w:ascii="Times New Roman" w:hAnsi="Times New Roman" w:cs="Times New Roman"/>
            <w:sz w:val="28"/>
            <w:szCs w:val="28"/>
          </w:rPr>
          <w:t>2</w:t>
        </w:r>
        <w:r w:rsidRPr="00CD4B0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07895585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6F5071A" w14:textId="0374E03E" w:rsidR="00CD4B09" w:rsidRPr="00CD4B09" w:rsidRDefault="00CD4B09" w:rsidP="00CD4B09">
        <w:pPr>
          <w:pStyle w:val="a7"/>
          <w:jc w:val="center"/>
          <w:rPr>
            <w:sz w:val="28"/>
            <w:szCs w:val="28"/>
          </w:rPr>
        </w:pPr>
        <w:r w:rsidRPr="00CD4B09">
          <w:rPr>
            <w:rFonts w:ascii="Times New Roman" w:hAnsi="Times New Roman" w:cs="Times New Roman"/>
            <w:sz w:val="28"/>
            <w:szCs w:val="28"/>
          </w:rPr>
          <w:t>Москва, 2024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2EB71E" w14:textId="77777777" w:rsidR="00595F4A" w:rsidRDefault="00595F4A" w:rsidP="00CD4B09">
      <w:pPr>
        <w:spacing w:after="0" w:line="240" w:lineRule="auto"/>
      </w:pPr>
      <w:r>
        <w:separator/>
      </w:r>
    </w:p>
  </w:footnote>
  <w:footnote w:type="continuationSeparator" w:id="0">
    <w:p w14:paraId="59879AC7" w14:textId="77777777" w:rsidR="00595F4A" w:rsidRDefault="00595F4A" w:rsidP="00CD4B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B09"/>
    <w:rsid w:val="00453963"/>
    <w:rsid w:val="00595F4A"/>
    <w:rsid w:val="006D47C6"/>
    <w:rsid w:val="00760C88"/>
    <w:rsid w:val="00B8587F"/>
    <w:rsid w:val="00BC12C6"/>
    <w:rsid w:val="00CD4B09"/>
    <w:rsid w:val="00F24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8F65DD"/>
  <w15:chartTrackingRefBased/>
  <w15:docId w15:val="{0B5F11B2-60D8-4777-B840-1C0790C40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qFormat/>
    <w:rsid w:val="00760C88"/>
    <w:pPr>
      <w:widowControl w:val="0"/>
      <w:autoSpaceDE w:val="0"/>
      <w:autoSpaceDN w:val="0"/>
      <w:adjustRightInd w:val="0"/>
      <w:snapToGrid w:val="0"/>
      <w:spacing w:after="0" w:line="240" w:lineRule="auto"/>
    </w:pPr>
    <w:rPr>
      <w:rFonts w:ascii="Consolas" w:eastAsia="Times New Roman" w:hAnsi="Consolas" w:cs="Times New Roman"/>
      <w:sz w:val="20"/>
      <w:szCs w:val="28"/>
      <w:lang w:val="en-US" w:eastAsia="ru-RU"/>
    </w:rPr>
  </w:style>
  <w:style w:type="character" w:customStyle="1" w:styleId="a4">
    <w:name w:val="Код Знак"/>
    <w:basedOn w:val="a0"/>
    <w:link w:val="a3"/>
    <w:rsid w:val="00760C88"/>
    <w:rPr>
      <w:rFonts w:ascii="Consolas" w:eastAsia="Times New Roman" w:hAnsi="Consolas" w:cs="Times New Roman"/>
      <w:sz w:val="20"/>
      <w:szCs w:val="28"/>
      <w:lang w:val="en-US" w:eastAsia="ru-RU"/>
    </w:rPr>
  </w:style>
  <w:style w:type="paragraph" w:styleId="a5">
    <w:name w:val="header"/>
    <w:basedOn w:val="a"/>
    <w:link w:val="a6"/>
    <w:uiPriority w:val="99"/>
    <w:unhideWhenUsed/>
    <w:rsid w:val="00CD4B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D4B09"/>
  </w:style>
  <w:style w:type="paragraph" w:styleId="a7">
    <w:name w:val="footer"/>
    <w:basedOn w:val="a"/>
    <w:link w:val="a8"/>
    <w:uiPriority w:val="99"/>
    <w:unhideWhenUsed/>
    <w:rsid w:val="00CD4B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D4B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9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0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1077</Words>
  <Characters>6144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Герман</dc:creator>
  <cp:keywords/>
  <dc:description/>
  <cp:lastModifiedBy>Герман</cp:lastModifiedBy>
  <cp:revision>1</cp:revision>
  <dcterms:created xsi:type="dcterms:W3CDTF">2024-10-28T13:39:00Z</dcterms:created>
  <dcterms:modified xsi:type="dcterms:W3CDTF">2024-10-28T14:32:00Z</dcterms:modified>
</cp:coreProperties>
</file>