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0"/>
      </w:tblGrid>
      <w:tr w:rsidR="00CD4B09" w:rsidRPr="00CD4B09" w14:paraId="07D12D56" w14:textId="77777777" w:rsidTr="00432062">
        <w:trPr>
          <w:cantSplit/>
          <w:trHeight w:val="1215"/>
          <w:jc w:val="center"/>
        </w:trPr>
        <w:tc>
          <w:tcPr>
            <w:tcW w:w="9750" w:type="dxa"/>
          </w:tcPr>
          <w:p w14:paraId="49D4E7E6" w14:textId="77777777" w:rsidR="00CD4B09" w:rsidRPr="00CD4B09" w:rsidRDefault="00CD4B09" w:rsidP="00CD4B0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 w:rsidRPr="00CD4B09">
              <w:rPr>
                <w:rFonts w:ascii="Times New Roman" w:eastAsia="Times New Roman" w:hAnsi="Times New Roman" w:cs="Times New Roman"/>
                <w:caps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70FEBEB" wp14:editId="28DA552A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B09" w:rsidRPr="00CD4B09" w14:paraId="60C658D1" w14:textId="77777777" w:rsidTr="00432062">
        <w:trPr>
          <w:cantSplit/>
          <w:trHeight w:val="338"/>
          <w:jc w:val="center"/>
        </w:trPr>
        <w:tc>
          <w:tcPr>
            <w:tcW w:w="9750" w:type="dxa"/>
          </w:tcPr>
          <w:p w14:paraId="7EC4FA5B" w14:textId="77777777" w:rsidR="00CD4B09" w:rsidRPr="00CD4B09" w:rsidRDefault="00CD4B09" w:rsidP="00CD4B09">
            <w:pPr>
              <w:widowControl w:val="0"/>
              <w:autoSpaceDE w:val="0"/>
              <w:autoSpaceDN w:val="0"/>
              <w:adjustRightInd w:val="0"/>
              <w:spacing w:after="0" w:line="60" w:lineRule="exac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val="en-US" w:eastAsia="ru-RU"/>
              </w:rPr>
            </w:pPr>
          </w:p>
          <w:p w14:paraId="65C56526" w14:textId="77777777" w:rsidR="00CD4B09" w:rsidRPr="00CD4B09" w:rsidRDefault="00CD4B09" w:rsidP="00CD4B0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CD4B09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CD4B09" w:rsidRPr="00CD4B09" w14:paraId="40BCCC86" w14:textId="77777777" w:rsidTr="00432062">
        <w:trPr>
          <w:cantSplit/>
          <w:trHeight w:val="1852"/>
          <w:jc w:val="center"/>
        </w:trPr>
        <w:tc>
          <w:tcPr>
            <w:tcW w:w="9750" w:type="dxa"/>
          </w:tcPr>
          <w:p w14:paraId="344A26FD" w14:textId="77777777" w:rsidR="00CD4B09" w:rsidRPr="00CD4B09" w:rsidRDefault="00CD4B09" w:rsidP="00CD4B09">
            <w:pPr>
              <w:spacing w:after="0" w:line="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1BC68251" w14:textId="77777777" w:rsidR="00CD4B09" w:rsidRPr="00CD4B09" w:rsidRDefault="00CD4B09" w:rsidP="00CD4B0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D4B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9821F11" w14:textId="77777777" w:rsidR="00CD4B09" w:rsidRPr="00CD4B09" w:rsidRDefault="00CD4B09" w:rsidP="00CD4B0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D4B0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высшего образования</w:t>
            </w:r>
          </w:p>
          <w:p w14:paraId="7FEE8725" w14:textId="77777777" w:rsidR="00CD4B09" w:rsidRPr="00CD4B09" w:rsidRDefault="00CD4B09" w:rsidP="00CD4B0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CD4B0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«МИРЭА –Российский технологический университет»</w:t>
            </w:r>
          </w:p>
          <w:p w14:paraId="7CC38A94" w14:textId="77777777" w:rsidR="00CD4B09" w:rsidRPr="00CD4B09" w:rsidRDefault="00CD4B09" w:rsidP="00CD4B09">
            <w:pPr>
              <w:keepNext/>
              <w:tabs>
                <w:tab w:val="left" w:pos="5529"/>
              </w:tabs>
              <w:spacing w:after="0" w:line="360" w:lineRule="exact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CD4B09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  <w:p w14:paraId="74A83E95" w14:textId="77777777" w:rsidR="00CD4B09" w:rsidRPr="00CD4B09" w:rsidRDefault="00CD4B09" w:rsidP="00CD4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575CCD7" w14:textId="77777777" w:rsidR="00CD4B09" w:rsidRPr="00CD4B09" w:rsidRDefault="00CD4B09" w:rsidP="00CD4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CD4B0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Институт кибербезопасности и цифровых технологий</w:t>
            </w:r>
          </w:p>
          <w:p w14:paraId="434057E8" w14:textId="77777777" w:rsidR="00CD4B09" w:rsidRPr="00CD4B09" w:rsidRDefault="00CD4B09" w:rsidP="00CD4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  <w:p w14:paraId="1679263E" w14:textId="77777777" w:rsidR="00CD4B09" w:rsidRPr="00CD4B09" w:rsidRDefault="00CD4B09" w:rsidP="00CD4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D4B0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Кафедра КБ-4 «Интеллектуальные системы информационной безопасности»</w:t>
            </w:r>
          </w:p>
        </w:tc>
      </w:tr>
      <w:tr w:rsidR="00CD4B09" w:rsidRPr="00CD4B09" w14:paraId="44999E1C" w14:textId="77777777" w:rsidTr="00432062">
        <w:trPr>
          <w:cantSplit/>
          <w:trHeight w:val="1200"/>
          <w:jc w:val="center"/>
        </w:trPr>
        <w:tc>
          <w:tcPr>
            <w:tcW w:w="9750" w:type="dxa"/>
          </w:tcPr>
          <w:p w14:paraId="25FF0CC5" w14:textId="77777777" w:rsidR="00CD4B09" w:rsidRPr="00CD4B09" w:rsidRDefault="00CD4B09" w:rsidP="00CD4B0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4536905" w14:textId="753BEB26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B0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«Анализ защищенности систем искусственного интеллекта»</w:t>
      </w:r>
    </w:p>
    <w:p w14:paraId="1EF0BE48" w14:textId="77777777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C0A55A" w14:textId="77777777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43554" w14:textId="77777777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CEA3DD" w14:textId="77777777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CD4B09">
        <w:rPr>
          <w:rFonts w:ascii="Times New Roman" w:eastAsia="Times New Roman" w:hAnsi="Times New Roman" w:cs="Times New Roman"/>
          <w:sz w:val="32"/>
          <w:szCs w:val="28"/>
          <w:lang w:eastAsia="ru-RU"/>
        </w:rPr>
        <w:t>Отчет</w:t>
      </w:r>
    </w:p>
    <w:p w14:paraId="07715903" w14:textId="4BA4D1BF" w:rsidR="00CD4B09" w:rsidRPr="00534AF8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CD4B09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о проделанной 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лабораторной </w:t>
      </w:r>
      <w:r w:rsidRPr="00CD4B09">
        <w:rPr>
          <w:rFonts w:ascii="Times New Roman" w:eastAsia="Times New Roman" w:hAnsi="Times New Roman" w:cs="Times New Roman"/>
          <w:sz w:val="32"/>
          <w:szCs w:val="28"/>
          <w:lang w:eastAsia="ru-RU"/>
        </w:rPr>
        <w:t>работе №</w:t>
      </w:r>
      <w:r w:rsidR="00534AF8" w:rsidRPr="00534AF8">
        <w:rPr>
          <w:rFonts w:ascii="Times New Roman" w:eastAsia="Times New Roman" w:hAnsi="Times New Roman" w:cs="Times New Roman"/>
          <w:sz w:val="32"/>
          <w:szCs w:val="28"/>
          <w:lang w:eastAsia="ru-RU"/>
        </w:rPr>
        <w:t>2</w:t>
      </w:r>
    </w:p>
    <w:p w14:paraId="22708828" w14:textId="1CBDFFC1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CD4B09">
        <w:rPr>
          <w:rFonts w:ascii="Times New Roman" w:eastAsia="Times New Roman" w:hAnsi="Times New Roman" w:cs="Times New Roman"/>
          <w:sz w:val="32"/>
          <w:szCs w:val="28"/>
          <w:lang w:eastAsia="ru-RU"/>
        </w:rPr>
        <w:t>«</w:t>
      </w:r>
      <w:r w:rsidR="00534AF8">
        <w:rPr>
          <w:rFonts w:ascii="Times New Roman" w:eastAsia="Times New Roman" w:hAnsi="Times New Roman" w:cs="Times New Roman"/>
          <w:sz w:val="32"/>
          <w:szCs w:val="28"/>
          <w:lang w:eastAsia="ru-RU"/>
        </w:rPr>
        <w:t>Атаки уклонения</w:t>
      </w:r>
      <w:r w:rsidRPr="00CD4B09">
        <w:rPr>
          <w:rFonts w:ascii="Times New Roman" w:eastAsia="Times New Roman" w:hAnsi="Times New Roman" w:cs="Times New Roman"/>
          <w:sz w:val="32"/>
          <w:szCs w:val="28"/>
          <w:lang w:eastAsia="ru-RU"/>
        </w:rPr>
        <w:t>»</w:t>
      </w:r>
    </w:p>
    <w:p w14:paraId="5224259F" w14:textId="77777777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C41C5A" w14:textId="77777777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808F80" w14:textId="77777777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0DDD12" w14:textId="77777777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E6BE87" w14:textId="77777777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8035A" w14:textId="77777777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158A62" w14:textId="77777777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6AA0A8" w14:textId="77777777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A1F259" w14:textId="77777777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DB0559" w14:textId="77777777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68CB1C" w14:textId="77777777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B0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2 курса</w:t>
      </w:r>
    </w:p>
    <w:p w14:paraId="6844D3F7" w14:textId="77777777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B09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Группы: ББМО-01-23</w:t>
      </w:r>
    </w:p>
    <w:p w14:paraId="33848FCF" w14:textId="77777777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D4B0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Чурсинов Герман Сергеевич</w:t>
      </w:r>
    </w:p>
    <w:p w14:paraId="7F8DD34F" w14:textId="77777777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F0791A" w14:textId="77777777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62E0F0" w14:textId="77777777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5C5930" w14:textId="77777777" w:rsidR="00CD4B09" w:rsidRPr="00CD4B09" w:rsidRDefault="00CD4B09" w:rsidP="00CD4B09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723CFA" w14:textId="03B6CFE7" w:rsidR="00CD4B09" w:rsidRPr="006D47C6" w:rsidRDefault="00CD4B09" w:rsidP="006D47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B0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41E5989" w14:textId="5885F4D3" w:rsidR="00CD4B09" w:rsidRDefault="00CD4B09" w:rsidP="00534A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AF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r w:rsidR="00534AF8">
        <w:rPr>
          <w:rFonts w:ascii="Times New Roman" w:hAnsi="Times New Roman" w:cs="Times New Roman"/>
          <w:sz w:val="28"/>
          <w:szCs w:val="28"/>
        </w:rPr>
        <w:t>Сперва</w:t>
      </w:r>
      <w:r w:rsidR="00534AF8" w:rsidRPr="00534A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4AF8">
        <w:rPr>
          <w:rFonts w:ascii="Times New Roman" w:hAnsi="Times New Roman" w:cs="Times New Roman"/>
          <w:sz w:val="28"/>
          <w:szCs w:val="28"/>
        </w:rPr>
        <w:t>скачаем</w:t>
      </w:r>
      <w:r w:rsidR="00534AF8" w:rsidRPr="00534A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4AF8" w:rsidRPr="00534AF8">
        <w:rPr>
          <w:rFonts w:ascii="Times New Roman" w:hAnsi="Times New Roman" w:cs="Times New Roman"/>
          <w:sz w:val="28"/>
          <w:szCs w:val="28"/>
        </w:rPr>
        <w:t>набор</w:t>
      </w:r>
      <w:r w:rsidR="00534AF8" w:rsidRPr="00534A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4AF8" w:rsidRPr="00534AF8">
        <w:rPr>
          <w:rFonts w:ascii="Times New Roman" w:hAnsi="Times New Roman" w:cs="Times New Roman"/>
          <w:sz w:val="28"/>
          <w:szCs w:val="28"/>
        </w:rPr>
        <w:t>данных</w:t>
      </w:r>
      <w:r w:rsidR="00534AF8" w:rsidRPr="00534AF8">
        <w:rPr>
          <w:rFonts w:ascii="Times New Roman" w:hAnsi="Times New Roman" w:cs="Times New Roman"/>
          <w:sz w:val="28"/>
          <w:szCs w:val="28"/>
          <w:lang w:val="en-US"/>
        </w:rPr>
        <w:t xml:space="preserve"> GTSRB (German</w:t>
      </w:r>
      <w:r w:rsidR="00534AF8" w:rsidRPr="00534A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4AF8" w:rsidRPr="00534AF8">
        <w:rPr>
          <w:rFonts w:ascii="Times New Roman" w:hAnsi="Times New Roman" w:cs="Times New Roman"/>
          <w:sz w:val="28"/>
          <w:szCs w:val="28"/>
          <w:lang w:val="en-US"/>
        </w:rPr>
        <w:t xml:space="preserve">Traffic Sign Recognition Benchmark). </w:t>
      </w:r>
      <w:r w:rsidR="00534AF8" w:rsidRPr="00534AF8">
        <w:rPr>
          <w:rFonts w:ascii="Times New Roman" w:hAnsi="Times New Roman" w:cs="Times New Roman"/>
          <w:sz w:val="28"/>
          <w:szCs w:val="28"/>
        </w:rPr>
        <w:t>Набор данных состоит примерно из 51</w:t>
      </w:r>
      <w:r w:rsidR="00534AF8">
        <w:rPr>
          <w:rFonts w:ascii="Times New Roman" w:hAnsi="Times New Roman" w:cs="Times New Roman"/>
          <w:sz w:val="28"/>
          <w:szCs w:val="28"/>
        </w:rPr>
        <w:t> </w:t>
      </w:r>
      <w:r w:rsidR="00534AF8" w:rsidRPr="00534AF8">
        <w:rPr>
          <w:rFonts w:ascii="Times New Roman" w:hAnsi="Times New Roman" w:cs="Times New Roman"/>
          <w:sz w:val="28"/>
          <w:szCs w:val="28"/>
        </w:rPr>
        <w:t>000</w:t>
      </w:r>
      <w:r w:rsidR="00534AF8">
        <w:rPr>
          <w:rFonts w:ascii="Times New Roman" w:hAnsi="Times New Roman" w:cs="Times New Roman"/>
          <w:sz w:val="28"/>
          <w:szCs w:val="28"/>
        </w:rPr>
        <w:t xml:space="preserve"> </w:t>
      </w:r>
      <w:r w:rsidR="00534AF8" w:rsidRPr="00534AF8">
        <w:rPr>
          <w:rFonts w:ascii="Times New Roman" w:hAnsi="Times New Roman" w:cs="Times New Roman"/>
          <w:sz w:val="28"/>
          <w:szCs w:val="28"/>
        </w:rPr>
        <w:t>изображений дорожных знаков. Существует 43 класса дорожных знаков, а</w:t>
      </w:r>
      <w:r w:rsidR="00534AF8">
        <w:rPr>
          <w:rFonts w:ascii="Times New Roman" w:hAnsi="Times New Roman" w:cs="Times New Roman"/>
          <w:sz w:val="28"/>
          <w:szCs w:val="28"/>
        </w:rPr>
        <w:t xml:space="preserve"> </w:t>
      </w:r>
      <w:r w:rsidR="00534AF8" w:rsidRPr="00534AF8">
        <w:rPr>
          <w:rFonts w:ascii="Times New Roman" w:hAnsi="Times New Roman" w:cs="Times New Roman"/>
          <w:sz w:val="28"/>
          <w:szCs w:val="28"/>
        </w:rPr>
        <w:t>размер изображений составляет 32×32 пикселя.</w:t>
      </w:r>
    </w:p>
    <w:p w14:paraId="260E2230" w14:textId="3E388944" w:rsidR="00534AF8" w:rsidRPr="00534AF8" w:rsidRDefault="00534AF8" w:rsidP="00534A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находится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534A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скачать его оттуда без смс и регистрации можно с помощью внешней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kagglehub</w:t>
      </w:r>
      <w:proofErr w:type="spellEnd"/>
      <w:r w:rsidRPr="00534AF8">
        <w:rPr>
          <w:rFonts w:ascii="Times New Roman" w:hAnsi="Times New Roman" w:cs="Times New Roman"/>
          <w:sz w:val="28"/>
          <w:szCs w:val="28"/>
        </w:rPr>
        <w:t>:</w:t>
      </w:r>
    </w:p>
    <w:p w14:paraId="08885A2C" w14:textId="60070B21" w:rsidR="006D47C6" w:rsidRPr="006D47C6" w:rsidRDefault="00534AF8" w:rsidP="006D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42E6EE" wp14:editId="61F4FAC2">
            <wp:extent cx="5940425" cy="1049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F3FC" w14:textId="6FA99A00" w:rsidR="00CD4B09" w:rsidRPr="006D47C6" w:rsidRDefault="00CD4B09" w:rsidP="006D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7C6">
        <w:rPr>
          <w:rFonts w:ascii="Times New Roman" w:hAnsi="Times New Roman" w:cs="Times New Roman"/>
          <w:sz w:val="28"/>
          <w:szCs w:val="28"/>
        </w:rPr>
        <w:t xml:space="preserve">2. </w:t>
      </w:r>
      <w:r w:rsidR="00534AF8">
        <w:rPr>
          <w:rFonts w:ascii="Times New Roman" w:hAnsi="Times New Roman" w:cs="Times New Roman"/>
          <w:sz w:val="28"/>
          <w:szCs w:val="28"/>
        </w:rPr>
        <w:t xml:space="preserve">Переместим </w:t>
      </w:r>
      <w:proofErr w:type="spellStart"/>
      <w:r w:rsidR="00534AF8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</w:p>
    <w:p w14:paraId="2E9B3429" w14:textId="01359D50" w:rsidR="006D47C6" w:rsidRPr="006D47C6" w:rsidRDefault="00534AF8" w:rsidP="006D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E0AADB" wp14:editId="3FE74571">
            <wp:extent cx="5940425" cy="4457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2A14" w14:textId="1DCBBFA5" w:rsidR="00CD4B09" w:rsidRPr="00534AF8" w:rsidRDefault="00CD4B09" w:rsidP="006D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7C6">
        <w:rPr>
          <w:rFonts w:ascii="Times New Roman" w:hAnsi="Times New Roman" w:cs="Times New Roman"/>
          <w:sz w:val="28"/>
          <w:szCs w:val="28"/>
        </w:rPr>
        <w:t>3.</w:t>
      </w:r>
      <w:r w:rsidR="003428BB">
        <w:rPr>
          <w:rFonts w:ascii="Times New Roman" w:hAnsi="Times New Roman" w:cs="Times New Roman"/>
          <w:sz w:val="28"/>
          <w:szCs w:val="28"/>
        </w:rPr>
        <w:t xml:space="preserve"> Чтобы вычисления были быстрее, включим </w:t>
      </w:r>
      <w:r w:rsidR="003428BB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3428BB" w:rsidRPr="003428BB">
        <w:rPr>
          <w:rFonts w:ascii="Times New Roman" w:hAnsi="Times New Roman" w:cs="Times New Roman"/>
          <w:sz w:val="28"/>
          <w:szCs w:val="28"/>
        </w:rPr>
        <w:t>-</w:t>
      </w:r>
      <w:r w:rsidR="003428BB">
        <w:rPr>
          <w:rFonts w:ascii="Times New Roman" w:hAnsi="Times New Roman" w:cs="Times New Roman"/>
          <w:sz w:val="28"/>
          <w:szCs w:val="28"/>
        </w:rPr>
        <w:t xml:space="preserve">ядра в среде </w:t>
      </w:r>
      <w:r w:rsidR="003428B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428BB" w:rsidRPr="00342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8BB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="003428BB" w:rsidRPr="003428BB">
        <w:rPr>
          <w:rFonts w:ascii="Times New Roman" w:hAnsi="Times New Roman" w:cs="Times New Roman"/>
          <w:sz w:val="28"/>
          <w:szCs w:val="28"/>
        </w:rPr>
        <w:t xml:space="preserve"> </w:t>
      </w:r>
      <w:r w:rsidR="003428BB">
        <w:rPr>
          <w:rFonts w:ascii="Times New Roman" w:hAnsi="Times New Roman" w:cs="Times New Roman"/>
          <w:sz w:val="28"/>
          <w:szCs w:val="28"/>
        </w:rPr>
        <w:t xml:space="preserve">на </w:t>
      </w:r>
      <w:r w:rsidR="003428BB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534A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D3AEDD" w14:textId="5E9F6F79" w:rsidR="006D47C6" w:rsidRPr="006D47C6" w:rsidRDefault="00534AF8" w:rsidP="006D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844DC0" wp14:editId="5FA77B97">
            <wp:extent cx="2667000" cy="542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E35B" w14:textId="264A5A01" w:rsidR="00CD4B09" w:rsidRPr="003428BB" w:rsidRDefault="00CD4B09" w:rsidP="006D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7C6">
        <w:rPr>
          <w:rFonts w:ascii="Times New Roman" w:hAnsi="Times New Roman" w:cs="Times New Roman"/>
          <w:sz w:val="28"/>
          <w:szCs w:val="28"/>
        </w:rPr>
        <w:t>4. Выполнить импорт</w:t>
      </w:r>
      <w:r w:rsidR="003428BB">
        <w:rPr>
          <w:rFonts w:ascii="Times New Roman" w:hAnsi="Times New Roman" w:cs="Times New Roman"/>
          <w:sz w:val="28"/>
          <w:szCs w:val="28"/>
        </w:rPr>
        <w:t xml:space="preserve"> библиотек и всего необходимого для выполнения работы (</w:t>
      </w:r>
      <w:proofErr w:type="spellStart"/>
      <w:r w:rsidR="003428BB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3428BB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="003428BB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3428BB">
        <w:rPr>
          <w:rFonts w:ascii="Times New Roman" w:hAnsi="Times New Roman" w:cs="Times New Roman"/>
          <w:sz w:val="28"/>
          <w:szCs w:val="28"/>
        </w:rPr>
        <w:t xml:space="preserve">) и разделим </w:t>
      </w:r>
      <w:proofErr w:type="spellStart"/>
      <w:r w:rsidR="003428BB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3428BB">
        <w:rPr>
          <w:rFonts w:ascii="Times New Roman" w:hAnsi="Times New Roman" w:cs="Times New Roman"/>
          <w:sz w:val="28"/>
          <w:szCs w:val="28"/>
        </w:rPr>
        <w:t xml:space="preserve"> на выборки</w:t>
      </w:r>
    </w:p>
    <w:p w14:paraId="585E6AF7" w14:textId="33041D74" w:rsidR="006D47C6" w:rsidRPr="006D47C6" w:rsidRDefault="003428BB" w:rsidP="006D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EAC1E8" wp14:editId="4DE06E6D">
            <wp:extent cx="5940425" cy="59226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C888" w14:textId="6C37A778" w:rsidR="00CD4B09" w:rsidRPr="003428BB" w:rsidRDefault="00CD4B09" w:rsidP="006D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7C6">
        <w:rPr>
          <w:rFonts w:ascii="Times New Roman" w:hAnsi="Times New Roman" w:cs="Times New Roman"/>
          <w:sz w:val="28"/>
          <w:szCs w:val="28"/>
        </w:rPr>
        <w:t xml:space="preserve">5. </w:t>
      </w:r>
      <w:r w:rsidR="003428BB">
        <w:rPr>
          <w:rFonts w:ascii="Times New Roman" w:hAnsi="Times New Roman" w:cs="Times New Roman"/>
          <w:sz w:val="28"/>
          <w:szCs w:val="28"/>
        </w:rPr>
        <w:t xml:space="preserve">Поскольку работа выполнялась очень долго (по часу на каждую эпоху) было принято решение уменьшить выборку до 5000 штук, а также задать </w:t>
      </w:r>
      <w:r w:rsidR="003428BB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3428BB" w:rsidRPr="003428BB">
        <w:rPr>
          <w:rFonts w:ascii="Times New Roman" w:hAnsi="Times New Roman" w:cs="Times New Roman"/>
          <w:sz w:val="28"/>
          <w:szCs w:val="28"/>
        </w:rPr>
        <w:t>_</w:t>
      </w:r>
      <w:r w:rsidR="003428B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3428BB" w:rsidRPr="003428BB">
        <w:rPr>
          <w:rFonts w:ascii="Times New Roman" w:hAnsi="Times New Roman" w:cs="Times New Roman"/>
          <w:sz w:val="28"/>
          <w:szCs w:val="28"/>
        </w:rPr>
        <w:t xml:space="preserve"> = 32 </w:t>
      </w:r>
      <w:r w:rsidR="003428BB">
        <w:rPr>
          <w:rFonts w:ascii="Times New Roman" w:hAnsi="Times New Roman" w:cs="Times New Roman"/>
          <w:sz w:val="28"/>
          <w:szCs w:val="28"/>
        </w:rPr>
        <w:t xml:space="preserve">и </w:t>
      </w:r>
      <w:r w:rsidR="003428BB">
        <w:rPr>
          <w:rFonts w:ascii="Times New Roman" w:hAnsi="Times New Roman" w:cs="Times New Roman"/>
          <w:sz w:val="28"/>
          <w:szCs w:val="28"/>
          <w:lang w:val="en-US"/>
        </w:rPr>
        <w:t>epochs</w:t>
      </w:r>
      <w:r w:rsidR="003428BB" w:rsidRPr="003428BB">
        <w:rPr>
          <w:rFonts w:ascii="Times New Roman" w:hAnsi="Times New Roman" w:cs="Times New Roman"/>
          <w:sz w:val="28"/>
          <w:szCs w:val="28"/>
        </w:rPr>
        <w:t xml:space="preserve"> = 5.</w:t>
      </w:r>
    </w:p>
    <w:p w14:paraId="765E550B" w14:textId="383756C2" w:rsidR="003428BB" w:rsidRPr="006D47C6" w:rsidRDefault="003428BB" w:rsidP="006D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081ACE" wp14:editId="57F931DE">
            <wp:extent cx="5915025" cy="695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56B9" w14:textId="3C974C72" w:rsidR="006D47C6" w:rsidRPr="006D47C6" w:rsidRDefault="006D47C6" w:rsidP="006D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F2ED22" w14:textId="7EC9D02E" w:rsidR="00CD4B09" w:rsidRDefault="00CD4B09" w:rsidP="006D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7C6">
        <w:rPr>
          <w:rFonts w:ascii="Times New Roman" w:hAnsi="Times New Roman" w:cs="Times New Roman"/>
          <w:sz w:val="28"/>
          <w:szCs w:val="28"/>
        </w:rPr>
        <w:t>6.</w:t>
      </w:r>
      <w:r w:rsidR="003428BB" w:rsidRPr="003428BB">
        <w:rPr>
          <w:rFonts w:ascii="Times New Roman" w:hAnsi="Times New Roman" w:cs="Times New Roman"/>
          <w:sz w:val="28"/>
          <w:szCs w:val="28"/>
        </w:rPr>
        <w:t xml:space="preserve"> </w:t>
      </w:r>
      <w:r w:rsidR="003428BB">
        <w:rPr>
          <w:rFonts w:ascii="Times New Roman" w:hAnsi="Times New Roman" w:cs="Times New Roman"/>
          <w:sz w:val="28"/>
          <w:szCs w:val="28"/>
        </w:rPr>
        <w:t xml:space="preserve">Обучаем первый классификатор на основе нейронной сети </w:t>
      </w:r>
      <w:r w:rsidR="003428BB">
        <w:rPr>
          <w:rFonts w:ascii="Times New Roman" w:hAnsi="Times New Roman" w:cs="Times New Roman"/>
          <w:sz w:val="28"/>
          <w:szCs w:val="28"/>
          <w:lang w:val="en-US"/>
        </w:rPr>
        <w:t>VGG</w:t>
      </w:r>
      <w:r w:rsidR="003428BB" w:rsidRPr="003428BB">
        <w:rPr>
          <w:rFonts w:ascii="Times New Roman" w:hAnsi="Times New Roman" w:cs="Times New Roman"/>
          <w:sz w:val="28"/>
          <w:szCs w:val="28"/>
        </w:rPr>
        <w:t>16</w:t>
      </w:r>
      <w:r w:rsidR="003428BB">
        <w:rPr>
          <w:rFonts w:ascii="Times New Roman" w:hAnsi="Times New Roman" w:cs="Times New Roman"/>
          <w:sz w:val="28"/>
          <w:szCs w:val="28"/>
        </w:rPr>
        <w:t xml:space="preserve">, будем использовать готовый фреймворк </w:t>
      </w:r>
      <w:proofErr w:type="spellStart"/>
      <w:r w:rsidR="003428BB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="003428BB" w:rsidRPr="003428BB">
        <w:rPr>
          <w:rFonts w:ascii="Times New Roman" w:hAnsi="Times New Roman" w:cs="Times New Roman"/>
          <w:sz w:val="28"/>
          <w:szCs w:val="28"/>
        </w:rPr>
        <w:t xml:space="preserve">, </w:t>
      </w:r>
      <w:r w:rsidR="003428BB">
        <w:rPr>
          <w:rFonts w:ascii="Times New Roman" w:hAnsi="Times New Roman" w:cs="Times New Roman"/>
          <w:sz w:val="28"/>
          <w:szCs w:val="28"/>
        </w:rPr>
        <w:t xml:space="preserve">а также в среде </w:t>
      </w:r>
      <w:r w:rsidR="003428B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428BB" w:rsidRPr="00342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8BB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="003428BB" w:rsidRPr="003428BB">
        <w:rPr>
          <w:rFonts w:ascii="Times New Roman" w:hAnsi="Times New Roman" w:cs="Times New Roman"/>
          <w:sz w:val="28"/>
          <w:szCs w:val="28"/>
        </w:rPr>
        <w:t xml:space="preserve"> </w:t>
      </w:r>
      <w:r w:rsidR="003428BB">
        <w:rPr>
          <w:rFonts w:ascii="Times New Roman" w:hAnsi="Times New Roman" w:cs="Times New Roman"/>
          <w:sz w:val="28"/>
          <w:szCs w:val="28"/>
        </w:rPr>
        <w:t xml:space="preserve">уже автоматически используются </w:t>
      </w:r>
      <w:proofErr w:type="spellStart"/>
      <w:r w:rsidR="003428BB">
        <w:rPr>
          <w:rFonts w:ascii="Times New Roman" w:hAnsi="Times New Roman" w:cs="Times New Roman"/>
          <w:sz w:val="28"/>
          <w:szCs w:val="28"/>
        </w:rPr>
        <w:t>предзагруженные</w:t>
      </w:r>
      <w:proofErr w:type="spellEnd"/>
      <w:r w:rsidR="003428BB">
        <w:rPr>
          <w:rFonts w:ascii="Times New Roman" w:hAnsi="Times New Roman" w:cs="Times New Roman"/>
          <w:sz w:val="28"/>
          <w:szCs w:val="28"/>
        </w:rPr>
        <w:t xml:space="preserve"> весы:</w:t>
      </w:r>
    </w:p>
    <w:p w14:paraId="1F446A20" w14:textId="3B8D4E8F" w:rsidR="003428BB" w:rsidRDefault="003428BB" w:rsidP="006D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3BEFC5" wp14:editId="362EC6CC">
            <wp:extent cx="5940425" cy="18205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A49C" w14:textId="488656B5" w:rsidR="003428BB" w:rsidRPr="003428BB" w:rsidRDefault="003428BB" w:rsidP="006D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я ссылаюсь на пятый пункт, поскольку в дальнейшем 10 эпох было заменено на 5, и размер выборки уменьшен, из-за чего каждая эпоха длилась всего около 600 секунд вместо 3000.</w:t>
      </w:r>
    </w:p>
    <w:p w14:paraId="57B7F2FF" w14:textId="67B08818" w:rsidR="006D47C6" w:rsidRPr="006D47C6" w:rsidRDefault="003428BB" w:rsidP="006D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61DC48" wp14:editId="5F4CE3F8">
            <wp:extent cx="5940425" cy="39827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A654" w14:textId="6DDF90CB" w:rsidR="006D47C6" w:rsidRPr="003428BB" w:rsidRDefault="00CD4B09" w:rsidP="006D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47C6">
        <w:rPr>
          <w:rFonts w:ascii="Times New Roman" w:hAnsi="Times New Roman" w:cs="Times New Roman"/>
          <w:sz w:val="28"/>
          <w:szCs w:val="28"/>
        </w:rPr>
        <w:t xml:space="preserve">7. </w:t>
      </w:r>
      <w:r w:rsidR="003428BB">
        <w:rPr>
          <w:rFonts w:ascii="Times New Roman" w:hAnsi="Times New Roman" w:cs="Times New Roman"/>
          <w:sz w:val="28"/>
          <w:szCs w:val="28"/>
        </w:rPr>
        <w:t xml:space="preserve">Делаем тоже самое, но второй классификатор обучаем с помощью </w:t>
      </w:r>
      <w:r w:rsidR="003428BB">
        <w:rPr>
          <w:rFonts w:ascii="Times New Roman" w:hAnsi="Times New Roman" w:cs="Times New Roman"/>
          <w:sz w:val="28"/>
          <w:szCs w:val="28"/>
          <w:lang w:val="en-US"/>
        </w:rPr>
        <w:t>ResNet50</w:t>
      </w:r>
    </w:p>
    <w:p w14:paraId="659E160E" w14:textId="5E9741B4" w:rsidR="00CD4B09" w:rsidRPr="006D47C6" w:rsidRDefault="003428BB" w:rsidP="006D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C08249" wp14:editId="449EAA9A">
            <wp:extent cx="5940425" cy="38900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329D" w14:textId="7E3D5A28" w:rsidR="006D47C6" w:rsidRDefault="00CD4B09" w:rsidP="006D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7C6">
        <w:rPr>
          <w:rFonts w:ascii="Times New Roman" w:hAnsi="Times New Roman" w:cs="Times New Roman"/>
          <w:sz w:val="28"/>
          <w:szCs w:val="28"/>
        </w:rPr>
        <w:t xml:space="preserve">8. </w:t>
      </w:r>
      <w:r w:rsidR="003428BB">
        <w:rPr>
          <w:rFonts w:ascii="Times New Roman" w:hAnsi="Times New Roman" w:cs="Times New Roman"/>
          <w:sz w:val="28"/>
          <w:szCs w:val="28"/>
        </w:rPr>
        <w:t>Теперь оцениваем модели:</w:t>
      </w:r>
    </w:p>
    <w:p w14:paraId="133DD7EF" w14:textId="4971C80F" w:rsidR="00CD4B09" w:rsidRPr="003428BB" w:rsidRDefault="003428BB" w:rsidP="003428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E77573" wp14:editId="6153F629">
            <wp:extent cx="5940425" cy="353504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17D4" w14:textId="01740030" w:rsidR="003428BB" w:rsidRDefault="003428BB" w:rsidP="003428BB">
      <w:p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получаем вот такие результаты для </w:t>
      </w:r>
      <w:r>
        <w:rPr>
          <w:rFonts w:ascii="Times New Roman" w:hAnsi="Times New Roman" w:cs="Times New Roman"/>
          <w:sz w:val="28"/>
          <w:szCs w:val="28"/>
          <w:lang w:val="en-US"/>
        </w:rPr>
        <w:t>VGG</w:t>
      </w:r>
      <w:r w:rsidRPr="003428BB">
        <w:rPr>
          <w:rFonts w:ascii="Times New Roman" w:hAnsi="Times New Roman" w:cs="Times New Roman"/>
          <w:sz w:val="28"/>
          <w:szCs w:val="28"/>
        </w:rPr>
        <w:t xml:space="preserve">16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ResNet</w:t>
      </w:r>
      <w:proofErr w:type="spellEnd"/>
      <w:r w:rsidRPr="003428BB">
        <w:rPr>
          <w:rFonts w:ascii="Times New Roman" w:hAnsi="Times New Roman" w:cs="Times New Roman"/>
          <w:sz w:val="28"/>
          <w:szCs w:val="28"/>
        </w:rPr>
        <w:t xml:space="preserve">50 </w:t>
      </w:r>
      <w:r>
        <w:rPr>
          <w:rFonts w:ascii="Times New Roman" w:hAnsi="Times New Roman" w:cs="Times New Roman"/>
          <w:sz w:val="28"/>
          <w:szCs w:val="28"/>
        </w:rPr>
        <w:t>соответственно.:</w:t>
      </w:r>
      <w:r w:rsidRPr="003428BB">
        <w:rPr>
          <w:sz w:val="28"/>
          <w:szCs w:val="28"/>
        </w:rPr>
        <w:t xml:space="preserve"> </w:t>
      </w:r>
    </w:p>
    <w:p w14:paraId="66AD0245" w14:textId="3F8CFB00" w:rsidR="003428BB" w:rsidRDefault="003428BB" w:rsidP="003428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7B1DDC" wp14:editId="6CE8F1B1">
            <wp:extent cx="5940425" cy="319722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D9E5" w14:textId="5A37D627" w:rsidR="003428BB" w:rsidRDefault="003428BB" w:rsidP="003428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1ADDD9" wp14:editId="27DE51F2">
            <wp:extent cx="5940425" cy="32416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7029" w14:textId="1F6C28E8" w:rsidR="003428BB" w:rsidRDefault="003428BB" w:rsidP="003428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Строим таблицу по формуле: </w:t>
      </w:r>
      <w:r w:rsidRPr="003428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28BB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3428B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428BB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3428B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428BB" w14:paraId="382B5C56" w14:textId="77777777" w:rsidTr="003428BB">
        <w:tc>
          <w:tcPr>
            <w:tcW w:w="2336" w:type="dxa"/>
            <w:shd w:val="clear" w:color="auto" w:fill="F2F2F2" w:themeFill="background1" w:themeFillShade="F2"/>
          </w:tcPr>
          <w:p w14:paraId="4D38A3E1" w14:textId="1BEAE9CF" w:rsidR="003428BB" w:rsidRPr="003428BB" w:rsidRDefault="003428BB" w:rsidP="003428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28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Модель</w:t>
            </w:r>
          </w:p>
        </w:tc>
        <w:tc>
          <w:tcPr>
            <w:tcW w:w="2336" w:type="dxa"/>
            <w:shd w:val="clear" w:color="auto" w:fill="F2F2F2" w:themeFill="background1" w:themeFillShade="F2"/>
          </w:tcPr>
          <w:p w14:paraId="10F3BEEA" w14:textId="338AF02B" w:rsidR="003428BB" w:rsidRPr="003428BB" w:rsidRDefault="003428BB" w:rsidP="003428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28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Обучение</w:t>
            </w:r>
          </w:p>
        </w:tc>
        <w:tc>
          <w:tcPr>
            <w:tcW w:w="2336" w:type="dxa"/>
            <w:shd w:val="clear" w:color="auto" w:fill="F2F2F2" w:themeFill="background1" w:themeFillShade="F2"/>
          </w:tcPr>
          <w:p w14:paraId="71EFD81E" w14:textId="5F409747" w:rsidR="003428BB" w:rsidRPr="003428BB" w:rsidRDefault="003428BB" w:rsidP="003428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28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Валидация</w:t>
            </w:r>
          </w:p>
        </w:tc>
        <w:tc>
          <w:tcPr>
            <w:tcW w:w="2337" w:type="dxa"/>
            <w:shd w:val="clear" w:color="auto" w:fill="F2F2F2" w:themeFill="background1" w:themeFillShade="F2"/>
          </w:tcPr>
          <w:p w14:paraId="1942F12F" w14:textId="7E29149C" w:rsidR="003428BB" w:rsidRPr="003428BB" w:rsidRDefault="003428BB" w:rsidP="003428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28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</w:t>
            </w:r>
          </w:p>
        </w:tc>
      </w:tr>
      <w:tr w:rsidR="003428BB" w14:paraId="1783677A" w14:textId="77777777" w:rsidTr="003428BB">
        <w:tc>
          <w:tcPr>
            <w:tcW w:w="2336" w:type="dxa"/>
          </w:tcPr>
          <w:p w14:paraId="728214EC" w14:textId="5A26E201" w:rsidR="003428BB" w:rsidRPr="003428BB" w:rsidRDefault="003428BB" w:rsidP="003428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VGG16</w:t>
            </w:r>
          </w:p>
        </w:tc>
        <w:tc>
          <w:tcPr>
            <w:tcW w:w="2336" w:type="dxa"/>
          </w:tcPr>
          <w:p w14:paraId="03699F18" w14:textId="0FF2BC32" w:rsidR="003428BB" w:rsidRDefault="003428BB" w:rsidP="003428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28BB">
              <w:rPr>
                <w:rFonts w:ascii="Times New Roman" w:hAnsi="Times New Roman" w:cs="Times New Roman"/>
                <w:sz w:val="28"/>
                <w:szCs w:val="28"/>
              </w:rPr>
              <w:t>3.54659566</w:t>
            </w:r>
          </w:p>
        </w:tc>
        <w:tc>
          <w:tcPr>
            <w:tcW w:w="2336" w:type="dxa"/>
          </w:tcPr>
          <w:p w14:paraId="06090ADA" w14:textId="19AA1229" w:rsidR="003428BB" w:rsidRDefault="003428BB" w:rsidP="003428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28BB">
              <w:rPr>
                <w:rFonts w:ascii="Times New Roman" w:hAnsi="Times New Roman" w:cs="Times New Roman"/>
                <w:sz w:val="28"/>
                <w:szCs w:val="28"/>
              </w:rPr>
              <w:t>10.0227508</w:t>
            </w:r>
          </w:p>
        </w:tc>
        <w:tc>
          <w:tcPr>
            <w:tcW w:w="2337" w:type="dxa"/>
          </w:tcPr>
          <w:p w14:paraId="23F20A57" w14:textId="24A63A3F" w:rsidR="003428BB" w:rsidRDefault="003428BB" w:rsidP="003428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28BB">
              <w:rPr>
                <w:rFonts w:ascii="Times New Roman" w:hAnsi="Times New Roman" w:cs="Times New Roman"/>
                <w:sz w:val="28"/>
                <w:szCs w:val="28"/>
              </w:rPr>
              <w:t>0.426356589</w:t>
            </w:r>
          </w:p>
        </w:tc>
      </w:tr>
      <w:tr w:rsidR="003428BB" w14:paraId="3DD1ACF8" w14:textId="77777777" w:rsidTr="003428BB">
        <w:tc>
          <w:tcPr>
            <w:tcW w:w="2336" w:type="dxa"/>
          </w:tcPr>
          <w:p w14:paraId="27256BD1" w14:textId="0B5E65D1" w:rsidR="003428BB" w:rsidRPr="003428BB" w:rsidRDefault="003428BB" w:rsidP="003428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ResNet50</w:t>
            </w:r>
          </w:p>
        </w:tc>
        <w:tc>
          <w:tcPr>
            <w:tcW w:w="2336" w:type="dxa"/>
          </w:tcPr>
          <w:p w14:paraId="61A6091D" w14:textId="046EE12C" w:rsidR="003428BB" w:rsidRDefault="003428BB" w:rsidP="003428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28BB">
              <w:rPr>
                <w:rFonts w:ascii="Times New Roman" w:hAnsi="Times New Roman" w:cs="Times New Roman"/>
                <w:sz w:val="28"/>
                <w:szCs w:val="28"/>
              </w:rPr>
              <w:t>10.3199153</w:t>
            </w:r>
          </w:p>
        </w:tc>
        <w:tc>
          <w:tcPr>
            <w:tcW w:w="2336" w:type="dxa"/>
          </w:tcPr>
          <w:p w14:paraId="39B895B9" w14:textId="191629E1" w:rsidR="003428BB" w:rsidRDefault="003428BB" w:rsidP="003428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28BB">
              <w:rPr>
                <w:rFonts w:ascii="Times New Roman" w:hAnsi="Times New Roman" w:cs="Times New Roman"/>
                <w:sz w:val="28"/>
                <w:szCs w:val="28"/>
              </w:rPr>
              <w:t>1.02086097</w:t>
            </w:r>
          </w:p>
        </w:tc>
        <w:tc>
          <w:tcPr>
            <w:tcW w:w="2337" w:type="dxa"/>
          </w:tcPr>
          <w:p w14:paraId="79549B2B" w14:textId="0285FC19" w:rsidR="003428BB" w:rsidRDefault="003428BB" w:rsidP="003428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28BB">
              <w:rPr>
                <w:rFonts w:ascii="Times New Roman" w:hAnsi="Times New Roman" w:cs="Times New Roman"/>
                <w:sz w:val="28"/>
                <w:szCs w:val="28"/>
              </w:rPr>
              <w:t>0.83908046</w:t>
            </w:r>
          </w:p>
        </w:tc>
      </w:tr>
    </w:tbl>
    <w:p w14:paraId="3D74B731" w14:textId="6924F03F" w:rsidR="006D47C6" w:rsidRPr="006D47C6" w:rsidRDefault="006D47C6" w:rsidP="003428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E25C5B" w14:textId="6118F930" w:rsidR="00CD4B09" w:rsidRDefault="00CD4B09" w:rsidP="006D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7C6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="003428BB">
        <w:rPr>
          <w:rFonts w:ascii="Times New Roman" w:hAnsi="Times New Roman" w:cs="Times New Roman"/>
          <w:sz w:val="28"/>
          <w:szCs w:val="28"/>
        </w:rPr>
        <w:t>После чего производим атаку:</w:t>
      </w:r>
    </w:p>
    <w:p w14:paraId="161C8244" w14:textId="374A5C34" w:rsidR="003428BB" w:rsidRPr="006D47C6" w:rsidRDefault="003428BB" w:rsidP="006D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C00232" wp14:editId="732100B1">
            <wp:extent cx="4714875" cy="29051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5FFA" w14:textId="2D098A85" w:rsidR="006D47C6" w:rsidRPr="006D47C6" w:rsidRDefault="003428BB" w:rsidP="006D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9181CC2" wp14:editId="50461E69">
            <wp:extent cx="3800475" cy="37719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424F" w14:textId="43A83583" w:rsidR="00CD4B09" w:rsidRDefault="00CD4B09" w:rsidP="006D47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7C6">
        <w:rPr>
          <w:rFonts w:ascii="Times New Roman" w:hAnsi="Times New Roman" w:cs="Times New Roman"/>
          <w:sz w:val="28"/>
          <w:szCs w:val="28"/>
        </w:rPr>
        <w:t xml:space="preserve">11. </w:t>
      </w:r>
      <w:r w:rsidR="003428BB">
        <w:rPr>
          <w:rFonts w:ascii="Times New Roman" w:hAnsi="Times New Roman" w:cs="Times New Roman"/>
          <w:sz w:val="28"/>
          <w:szCs w:val="28"/>
        </w:rPr>
        <w:t>Проверяем эффективность атаки:</w:t>
      </w:r>
    </w:p>
    <w:p w14:paraId="6C2478FD" w14:textId="43935503" w:rsidR="00453963" w:rsidRDefault="003428BB" w:rsidP="003428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072E04" wp14:editId="267D23C0">
            <wp:extent cx="5638800" cy="45339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2325" w14:textId="77777777" w:rsidR="003428BB" w:rsidRPr="008A482A" w:rsidRDefault="003428BB" w:rsidP="003428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428BB" w:rsidRPr="008A482A" w:rsidSect="00CD4B09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7A63C" w14:textId="77777777" w:rsidR="003015E4" w:rsidRDefault="003015E4" w:rsidP="00CD4B09">
      <w:pPr>
        <w:spacing w:after="0" w:line="240" w:lineRule="auto"/>
      </w:pPr>
      <w:r>
        <w:separator/>
      </w:r>
    </w:p>
  </w:endnote>
  <w:endnote w:type="continuationSeparator" w:id="0">
    <w:p w14:paraId="7A06B0EB" w14:textId="77777777" w:rsidR="003015E4" w:rsidRDefault="003015E4" w:rsidP="00CD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541321"/>
      <w:docPartObj>
        <w:docPartGallery w:val="Page Numbers (Bottom of Page)"/>
        <w:docPartUnique/>
      </w:docPartObj>
    </w:sdtPr>
    <w:sdtEndPr/>
    <w:sdtContent>
      <w:p w14:paraId="5FC2563C" w14:textId="4BA4BE7B" w:rsidR="00CD4B09" w:rsidRDefault="00CD4B09" w:rsidP="00CD4B09">
        <w:pPr>
          <w:pStyle w:val="a7"/>
          <w:jc w:val="center"/>
        </w:pPr>
        <w:r w:rsidRPr="00CD4B0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D4B0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D4B0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D4B09">
          <w:rPr>
            <w:rFonts w:ascii="Times New Roman" w:hAnsi="Times New Roman" w:cs="Times New Roman"/>
            <w:sz w:val="28"/>
            <w:szCs w:val="28"/>
          </w:rPr>
          <w:t>2</w:t>
        </w:r>
        <w:r w:rsidRPr="00CD4B0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789558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6F5071A" w14:textId="0374E03E" w:rsidR="00CD4B09" w:rsidRPr="00CD4B09" w:rsidRDefault="00CD4B09" w:rsidP="00CD4B09">
        <w:pPr>
          <w:pStyle w:val="a7"/>
          <w:jc w:val="center"/>
          <w:rPr>
            <w:sz w:val="28"/>
            <w:szCs w:val="28"/>
          </w:rPr>
        </w:pPr>
        <w:r w:rsidRPr="00CD4B09">
          <w:rPr>
            <w:rFonts w:ascii="Times New Roman" w:hAnsi="Times New Roman" w:cs="Times New Roman"/>
            <w:sz w:val="28"/>
            <w:szCs w:val="28"/>
          </w:rPr>
          <w:t>Москва, 2024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DFC5C" w14:textId="77777777" w:rsidR="003015E4" w:rsidRDefault="003015E4" w:rsidP="00CD4B09">
      <w:pPr>
        <w:spacing w:after="0" w:line="240" w:lineRule="auto"/>
      </w:pPr>
      <w:r>
        <w:separator/>
      </w:r>
    </w:p>
  </w:footnote>
  <w:footnote w:type="continuationSeparator" w:id="0">
    <w:p w14:paraId="76E2980C" w14:textId="77777777" w:rsidR="003015E4" w:rsidRDefault="003015E4" w:rsidP="00CD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09"/>
    <w:rsid w:val="003015E4"/>
    <w:rsid w:val="003428BB"/>
    <w:rsid w:val="00453963"/>
    <w:rsid w:val="00534AF8"/>
    <w:rsid w:val="00595F4A"/>
    <w:rsid w:val="006D47C6"/>
    <w:rsid w:val="00760C88"/>
    <w:rsid w:val="008A482A"/>
    <w:rsid w:val="00B8587F"/>
    <w:rsid w:val="00BC12C6"/>
    <w:rsid w:val="00CD4B09"/>
    <w:rsid w:val="00F2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F65DD"/>
  <w15:chartTrackingRefBased/>
  <w15:docId w15:val="{0B5F11B2-60D8-4777-B840-1C0790C4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760C88"/>
    <w:pPr>
      <w:widowControl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Times New Roman" w:hAnsi="Consolas" w:cs="Times New Roman"/>
      <w:sz w:val="20"/>
      <w:szCs w:val="28"/>
      <w:lang w:val="en-US" w:eastAsia="ru-RU"/>
    </w:rPr>
  </w:style>
  <w:style w:type="character" w:customStyle="1" w:styleId="a4">
    <w:name w:val="Код Знак"/>
    <w:basedOn w:val="a0"/>
    <w:link w:val="a3"/>
    <w:rsid w:val="00760C88"/>
    <w:rPr>
      <w:rFonts w:ascii="Consolas" w:eastAsia="Times New Roman" w:hAnsi="Consolas" w:cs="Times New Roman"/>
      <w:sz w:val="20"/>
      <w:szCs w:val="2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CD4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4B09"/>
  </w:style>
  <w:style w:type="paragraph" w:styleId="a7">
    <w:name w:val="footer"/>
    <w:basedOn w:val="a"/>
    <w:link w:val="a8"/>
    <w:uiPriority w:val="99"/>
    <w:unhideWhenUsed/>
    <w:rsid w:val="00CD4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4B09"/>
  </w:style>
  <w:style w:type="table" w:styleId="a9">
    <w:name w:val="Table Grid"/>
    <w:basedOn w:val="a1"/>
    <w:uiPriority w:val="39"/>
    <w:rsid w:val="00342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Герман</cp:lastModifiedBy>
  <cp:revision>2</cp:revision>
  <dcterms:created xsi:type="dcterms:W3CDTF">2024-10-28T13:39:00Z</dcterms:created>
  <dcterms:modified xsi:type="dcterms:W3CDTF">2024-11-24T15:50:00Z</dcterms:modified>
</cp:coreProperties>
</file>