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F730" w14:textId="77777777" w:rsidR="00AC33A1" w:rsidRPr="00056477" w:rsidRDefault="00012AEE" w:rsidP="00AC33A1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0</w:t>
      </w:r>
      <w:r w:rsidR="00AC33A1"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BD9E539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13B8E0E" w14:textId="363C117A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4C57A76" w14:textId="77777777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36F7F6BB" w14:textId="77777777"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14:paraId="61C1330E" w14:textId="0C746444"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   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BD09918" w14:textId="77777777" w:rsidR="00AC33A1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14:paraId="1C8E14F9" w14:textId="77777777" w:rsidR="00006A1F" w:rsidRPr="00006A1F" w:rsidRDefault="00006A1F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</w:t>
      </w:r>
      <w:r w:rsidRPr="001C285C">
        <w:rPr>
          <w:rFonts w:ascii="Courier New" w:hAnsi="Courier New" w:cs="Courier New"/>
          <w:sz w:val="24"/>
          <w:szCs w:val="24"/>
        </w:rPr>
        <w:t xml:space="preserve">: клиент-сервер; типы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сообщений,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запроса, структура ответа, статус (серии значений),  методы, заголовки, параметры.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stateless</w:t>
      </w:r>
      <w:r w:rsidRPr="0062026E">
        <w:rPr>
          <w:rFonts w:ascii="Courier New" w:hAnsi="Courier New" w:cs="Courier New"/>
          <w:sz w:val="24"/>
          <w:szCs w:val="24"/>
        </w:rPr>
        <w:t>-</w:t>
      </w:r>
      <w:r w:rsidRPr="001C285C">
        <w:rPr>
          <w:rFonts w:ascii="Courier New" w:hAnsi="Courier New" w:cs="Courier New"/>
          <w:sz w:val="24"/>
          <w:szCs w:val="24"/>
        </w:rPr>
        <w:t>протокола</w:t>
      </w:r>
    </w:p>
    <w:p w14:paraId="11C7537A" w14:textId="77777777" w:rsidR="00536209" w:rsidRPr="001C285C" w:rsidRDefault="00536209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программная платформа, принципы работы, архитектура. Пример.  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</w:p>
    <w:p w14:paraId="26DA1995" w14:textId="391E2FDF" w:rsidR="00910208" w:rsidRDefault="003B69A8" w:rsidP="00CC130E">
      <w:pPr>
        <w:pStyle w:val="a3"/>
        <w:numPr>
          <w:ilvl w:val="0"/>
          <w:numId w:val="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 № </w:t>
      </w:r>
      <w:r w:rsidR="00910208">
        <w:rPr>
          <w:rFonts w:ascii="Courier New" w:hAnsi="Courier New" w:cs="Courier New"/>
          <w:sz w:val="24"/>
          <w:szCs w:val="24"/>
        </w:rPr>
        <w:t xml:space="preserve"> </w:t>
      </w:r>
    </w:p>
    <w:p w14:paraId="18142DB1" w14:textId="77777777"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14:paraId="59299A7E" w14:textId="77777777" w:rsidR="00AC33A1" w:rsidRPr="00056477" w:rsidRDefault="002203A5" w:rsidP="00AC33A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AC33A1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C18C0A5" w14:textId="77777777" w:rsidR="005E3B03" w:rsidRPr="00664331" w:rsidRDefault="003B69A8">
      <w:pPr>
        <w:rPr>
          <w:rFonts w:ascii="Courier New" w:hAnsi="Courier New" w:cs="Courier New"/>
          <w:sz w:val="24"/>
          <w:szCs w:val="24"/>
        </w:rPr>
      </w:pPr>
    </w:p>
    <w:p w14:paraId="4CA350DC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061D660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3469DB2C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C09E69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2E05D98" w14:textId="2EA691BE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47333C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29770C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14:paraId="06CD83E5" w14:textId="27ACE2D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5498B43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170541C" w14:textId="77777777" w:rsidR="00006A1F" w:rsidRPr="00D30E2B" w:rsidRDefault="00006A1F" w:rsidP="00CC130E">
      <w:pPr>
        <w:numPr>
          <w:ilvl w:val="0"/>
          <w:numId w:val="2"/>
        </w:numPr>
        <w:jc w:val="both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 xml:space="preserve">Протокол 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HTTPS</w:t>
      </w:r>
      <w:proofErr w:type="gramEnd"/>
      <w:r w:rsidRPr="009978E5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TLS</w:t>
      </w:r>
      <w:r w:rsidRPr="009978E5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sz w:val="24"/>
          <w:szCs w:val="24"/>
        </w:rPr>
        <w:t>шифронаборы</w:t>
      </w:r>
      <w:proofErr w:type="spellEnd"/>
      <w:r>
        <w:rPr>
          <w:rFonts w:ascii="Courier New" w:hAnsi="Courier New" w:cs="Courier New"/>
          <w:sz w:val="24"/>
          <w:szCs w:val="24"/>
        </w:rPr>
        <w:t>, сертификаты, процедура рукопожатия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14:paraId="0D578B68" w14:textId="77777777" w:rsidR="00536209" w:rsidRDefault="00536209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728BCCAD" w14:textId="0B09FCEA" w:rsidR="00910208" w:rsidRDefault="003B69A8" w:rsidP="00CC130E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910208">
        <w:rPr>
          <w:rFonts w:ascii="Courier New" w:hAnsi="Courier New" w:cs="Courier New"/>
          <w:sz w:val="24"/>
          <w:szCs w:val="24"/>
        </w:rPr>
        <w:t xml:space="preserve">.  </w:t>
      </w:r>
    </w:p>
    <w:p w14:paraId="7837F604" w14:textId="77777777" w:rsidR="00D8291E" w:rsidRPr="00BB1196" w:rsidRDefault="00D8291E" w:rsidP="00FE0E6C">
      <w:pPr>
        <w:rPr>
          <w:rFonts w:ascii="Courier New" w:hAnsi="Courier New" w:cs="Courier New"/>
          <w:sz w:val="24"/>
          <w:szCs w:val="24"/>
        </w:rPr>
      </w:pPr>
    </w:p>
    <w:p w14:paraId="15E5EA5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B10CD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0A0471D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0FD4F7AF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782EA75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0D7ED8F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6C15F23" w14:textId="620C8BA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36BB9E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6F3F6A">
        <w:rPr>
          <w:rFonts w:ascii="Courier New" w:hAnsi="Courier New" w:cs="Courier New"/>
          <w:sz w:val="24"/>
          <w:szCs w:val="24"/>
        </w:rPr>
        <w:t xml:space="preserve">Программирование  </w:t>
      </w:r>
      <w:r w:rsidR="00480012">
        <w:rPr>
          <w:rFonts w:ascii="Courier New" w:hAnsi="Courier New" w:cs="Courier New"/>
          <w:sz w:val="24"/>
          <w:szCs w:val="24"/>
        </w:rPr>
        <w:t xml:space="preserve"> в Internet» </w:t>
      </w:r>
    </w:p>
    <w:p w14:paraId="76C793E1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14:paraId="61810B15" w14:textId="6FF5C475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E9317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BFEE7D0" w14:textId="77777777" w:rsidR="00006A1F" w:rsidRPr="001A2FEA" w:rsidRDefault="00006A1F" w:rsidP="00CC130E">
      <w:pPr>
        <w:numPr>
          <w:ilvl w:val="0"/>
          <w:numId w:val="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D0FEC5B" w14:textId="77777777" w:rsidR="00536209" w:rsidRDefault="00536209" w:rsidP="00CC130E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46EB3813" w14:textId="217A0AF4" w:rsidR="00910208" w:rsidRPr="001C285C" w:rsidRDefault="003B69A8" w:rsidP="00CC130E">
      <w:pPr>
        <w:pStyle w:val="a3"/>
        <w:numPr>
          <w:ilvl w:val="0"/>
          <w:numId w:val="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910208">
        <w:rPr>
          <w:rFonts w:ascii="Courier New" w:hAnsi="Courier New" w:cs="Courier New"/>
          <w:sz w:val="24"/>
          <w:szCs w:val="24"/>
        </w:rPr>
        <w:t xml:space="preserve">.  </w:t>
      </w:r>
    </w:p>
    <w:p w14:paraId="48D302A6" w14:textId="77777777" w:rsidR="00910208" w:rsidRPr="006F3F6A" w:rsidRDefault="00910208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2197AA9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068395D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1190B6B" w14:textId="77777777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8D7A9F7" w14:textId="77777777" w:rsidR="00D8291E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4A03502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11E6F95" w14:textId="77777777" w:rsidR="008B5193" w:rsidRDefault="008B519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7AB898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AC72D0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170F21" w14:textId="13430C31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DAC3790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2DC493B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14:paraId="17F245EF" w14:textId="13E37473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471B213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8C94AFB" w14:textId="77777777" w:rsidR="00006A1F" w:rsidRPr="00006A1F" w:rsidRDefault="00006A1F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Протокол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>
        <w:rPr>
          <w:rFonts w:ascii="Courier New" w:hAnsi="Courier New" w:cs="Courier New"/>
          <w:sz w:val="24"/>
          <w:szCs w:val="24"/>
        </w:rPr>
        <w:t>: принципы работы и применения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</w:t>
      </w:r>
    </w:p>
    <w:p w14:paraId="3D4E7559" w14:textId="77777777" w:rsidR="00536209" w:rsidRDefault="00536209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котроллер,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5F89BF8" w14:textId="257C307A" w:rsidR="00006A1F" w:rsidRPr="001C285C" w:rsidRDefault="003B69A8" w:rsidP="00CC130E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D843B4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4E2155D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05A6814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17579232" w14:textId="77777777" w:rsidR="002203A5" w:rsidRPr="00664331" w:rsidRDefault="002203A5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5905438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CFBA9D4" w14:textId="77777777" w:rsidR="00EA0F67" w:rsidRPr="00664331" w:rsidRDefault="00EA0F6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3DAF20C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289485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A7EC9E" w14:textId="7F76357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2D552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562864ED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14:paraId="66B4B4EF" w14:textId="0067AB39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D8E10B0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E22FDF1" w14:textId="77777777" w:rsidR="00006A1F" w:rsidRPr="001C285C" w:rsidRDefault="00006A1F" w:rsidP="00CC130E">
      <w:pPr>
        <w:numPr>
          <w:ilvl w:val="0"/>
          <w:numId w:val="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</w:t>
      </w:r>
      <w:r>
        <w:rPr>
          <w:rFonts w:ascii="Courier New" w:hAnsi="Courier New" w:cs="Courier New"/>
          <w:sz w:val="24"/>
          <w:szCs w:val="24"/>
        </w:rPr>
        <w:t>Пример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14:paraId="6F74BD65" w14:textId="77777777" w:rsidR="00536209" w:rsidRPr="00536209" w:rsidRDefault="00536209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</w:t>
      </w:r>
      <w:r w:rsidRPr="00536209">
        <w:rPr>
          <w:rFonts w:ascii="Courier New" w:hAnsi="Courier New" w:cs="Courier New"/>
          <w:sz w:val="24"/>
          <w:szCs w:val="24"/>
        </w:rPr>
        <w:t>.</w:t>
      </w:r>
    </w:p>
    <w:p w14:paraId="6C92CA65" w14:textId="7E3B5049" w:rsidR="00006A1F" w:rsidRPr="001C285C" w:rsidRDefault="003B69A8" w:rsidP="00CC130E">
      <w:pPr>
        <w:pStyle w:val="a3"/>
        <w:numPr>
          <w:ilvl w:val="0"/>
          <w:numId w:val="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66B6486" w14:textId="77777777"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14:paraId="70FC4ECE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6824C8" w14:textId="77777777" w:rsidR="00FE0E6C" w:rsidRDefault="00FE0E6C">
      <w:pPr>
        <w:rPr>
          <w:rFonts w:ascii="Courier New" w:hAnsi="Courier New" w:cs="Courier New"/>
          <w:sz w:val="24"/>
          <w:szCs w:val="24"/>
        </w:rPr>
      </w:pPr>
    </w:p>
    <w:p w14:paraId="2857CE85" w14:textId="77777777" w:rsidR="006F3F6A" w:rsidRPr="00056477" w:rsidRDefault="006F3F6A">
      <w:pPr>
        <w:rPr>
          <w:rFonts w:ascii="Courier New" w:hAnsi="Courier New" w:cs="Courier New"/>
          <w:sz w:val="24"/>
          <w:szCs w:val="24"/>
        </w:rPr>
      </w:pPr>
    </w:p>
    <w:p w14:paraId="4B9A9131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3C0EC9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B40B333" w14:textId="71CD595F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C275F4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D7FFA85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14:paraId="21BA8939" w14:textId="09E2B765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C2F1F6F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6D5A2FE" w14:textId="77777777" w:rsidR="00006A1F" w:rsidRPr="001C285C" w:rsidRDefault="00006A1F" w:rsidP="00CC130E">
      <w:pPr>
        <w:numPr>
          <w:ilvl w:val="0"/>
          <w:numId w:val="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4CDAB08E" w14:textId="77777777" w:rsidR="00536209" w:rsidRPr="00347E77" w:rsidRDefault="00536209" w:rsidP="00CC130E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14:paraId="7CB41FF5" w14:textId="14F78395" w:rsidR="00006A1F" w:rsidRPr="001C285C" w:rsidRDefault="003B69A8" w:rsidP="00CC130E">
      <w:pPr>
        <w:pStyle w:val="a3"/>
        <w:numPr>
          <w:ilvl w:val="0"/>
          <w:numId w:val="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53AFB2F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62C2F33E" w14:textId="77777777" w:rsidR="00FE0E6C" w:rsidRPr="00C65C82" w:rsidRDefault="00FE0E6C" w:rsidP="002203A5">
      <w:pPr>
        <w:pStyle w:val="a3"/>
        <w:spacing w:line="240" w:lineRule="auto"/>
        <w:ind w:left="708"/>
        <w:jc w:val="both"/>
        <w:rPr>
          <w:rFonts w:ascii="Courier New" w:hAnsi="Courier New" w:cs="Courier New"/>
          <w:sz w:val="24"/>
          <w:szCs w:val="24"/>
        </w:rPr>
      </w:pPr>
    </w:p>
    <w:p w14:paraId="6BFA8210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045C9946" w14:textId="77777777"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6F70D6D6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56EEC9B9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1BDB352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059526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6045A7F" w14:textId="5644A08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0109DA5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87C7ED0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14:paraId="2B19AA0F" w14:textId="45977332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129DD9A5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4CB33A66" w14:textId="77777777" w:rsidR="00006A1F" w:rsidRPr="001C285C" w:rsidRDefault="00006A1F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12D44262" w14:textId="77777777" w:rsidR="00536209" w:rsidRDefault="00536209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представления,  директива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74036F95" w14:textId="1BDCF07D" w:rsidR="00006A1F" w:rsidRPr="001C285C" w:rsidRDefault="003B69A8" w:rsidP="00CC130E">
      <w:pPr>
        <w:pStyle w:val="a3"/>
        <w:numPr>
          <w:ilvl w:val="0"/>
          <w:numId w:val="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42DC99FE" w14:textId="77777777"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14:paraId="240C90A6" w14:textId="77777777" w:rsidR="00FE0E6C" w:rsidRPr="00D8291E" w:rsidRDefault="002203A5" w:rsidP="00D8291E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D8291E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115EEF3" w14:textId="77777777"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14:paraId="117C8E10" w14:textId="77777777"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7262AE9C" w14:textId="77777777"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4ED19CB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A761708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F5E8616" w14:textId="0AE64266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84B07AE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1728AA2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14:paraId="423D3C52" w14:textId="3645E710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23FFCF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2BD86E24" w14:textId="77777777" w:rsidR="00006A1F" w:rsidRPr="001C285C" w:rsidRDefault="00006A1F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каталоги,  процедура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14:paraId="29062FD3" w14:textId="77777777" w:rsidR="00536209" w:rsidRDefault="00536209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1627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6D6575D6" w14:textId="2E8D7104" w:rsidR="00006A1F" w:rsidRPr="001C285C" w:rsidRDefault="003B69A8" w:rsidP="00CC130E">
      <w:pPr>
        <w:pStyle w:val="a3"/>
        <w:numPr>
          <w:ilvl w:val="0"/>
          <w:numId w:val="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686677D1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E0F8E7A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5D9BA54" w14:textId="77777777" w:rsidR="00FE0E6C" w:rsidRPr="00664331" w:rsidRDefault="00FE0E6C">
      <w:pPr>
        <w:rPr>
          <w:rFonts w:ascii="Courier New" w:hAnsi="Courier New" w:cs="Courier New"/>
          <w:sz w:val="24"/>
          <w:szCs w:val="24"/>
        </w:rPr>
      </w:pPr>
    </w:p>
    <w:p w14:paraId="3CCE2AD1" w14:textId="77777777" w:rsidR="00EA0F67" w:rsidRPr="00664331" w:rsidRDefault="00EA0F67">
      <w:pPr>
        <w:rPr>
          <w:rFonts w:ascii="Courier New" w:hAnsi="Courier New" w:cs="Courier New"/>
          <w:sz w:val="24"/>
          <w:szCs w:val="24"/>
        </w:rPr>
      </w:pPr>
    </w:p>
    <w:p w14:paraId="4C4D68F8" w14:textId="77777777"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14:paraId="50C0D227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104AF6C4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E97374" w14:textId="6942B98A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4FEF019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4DC9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14:paraId="7A35F67F" w14:textId="44577BC3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33E6F69" w14:textId="77777777"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0D44B9A2" w14:textId="77777777" w:rsidR="001357C5" w:rsidRPr="001A2FEA" w:rsidRDefault="001357C5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A2FE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A2FE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 w:rsidRPr="001A2FE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>обработчики</w:t>
      </w:r>
      <w:r w:rsidRPr="001A2FEA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порядок разработки, </w:t>
      </w:r>
      <w:r>
        <w:rPr>
          <w:rFonts w:ascii="Courier New" w:hAnsi="Courier New" w:cs="Courier New"/>
          <w:sz w:val="24"/>
          <w:szCs w:val="24"/>
          <w:lang w:val="en-US"/>
        </w:rPr>
        <w:t>http</w:t>
      </w:r>
      <w:r>
        <w:rPr>
          <w:rFonts w:ascii="Courier New" w:hAnsi="Courier New" w:cs="Courier New"/>
          <w:sz w:val="24"/>
          <w:szCs w:val="24"/>
        </w:rPr>
        <w:t xml:space="preserve">-обработчик </w:t>
      </w:r>
      <w:proofErr w:type="gramStart"/>
      <w:r>
        <w:rPr>
          <w:rFonts w:ascii="Courier New" w:hAnsi="Courier New" w:cs="Courier New"/>
          <w:sz w:val="24"/>
          <w:szCs w:val="24"/>
        </w:rPr>
        <w:t>для  взаимодействия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с клиентом  по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  <w:r w:rsidRPr="001A2FEA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  <w:r w:rsidRPr="001A2FEA">
        <w:rPr>
          <w:rFonts w:ascii="Courier New" w:hAnsi="Courier New" w:cs="Courier New"/>
          <w:sz w:val="24"/>
          <w:szCs w:val="24"/>
        </w:rPr>
        <w:t xml:space="preserve"> </w:t>
      </w:r>
    </w:p>
    <w:p w14:paraId="20922EF5" w14:textId="77777777" w:rsidR="00536209" w:rsidRDefault="00536209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32032D4" w14:textId="35179F79" w:rsidR="00006A1F" w:rsidRPr="001C285C" w:rsidRDefault="003B69A8" w:rsidP="00CC130E">
      <w:pPr>
        <w:pStyle w:val="a3"/>
        <w:numPr>
          <w:ilvl w:val="0"/>
          <w:numId w:val="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54AC4B3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068C269" w14:textId="77777777" w:rsidR="004A5714" w:rsidRDefault="004A5714" w:rsidP="00FE0E6C">
      <w:pPr>
        <w:rPr>
          <w:rFonts w:ascii="Courier New" w:hAnsi="Courier New" w:cs="Courier New"/>
          <w:sz w:val="24"/>
          <w:szCs w:val="24"/>
        </w:rPr>
      </w:pPr>
    </w:p>
    <w:p w14:paraId="0DF6FAE5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703DC9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324593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5A40580" w14:textId="61E65128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073C4F6" w14:textId="77777777"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457D373" w14:textId="77777777"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14:paraId="6857EAEC" w14:textId="3C9416A2"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0FDC46C4" w14:textId="77777777" w:rsidR="00350533" w:rsidRPr="00056477" w:rsidRDefault="00350533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14:paraId="10937751" w14:textId="77777777" w:rsidR="001357C5" w:rsidRPr="001C285C" w:rsidRDefault="001357C5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0455150D" w14:textId="77777777" w:rsidR="00536209" w:rsidRDefault="00536209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4F155728" w14:textId="4E1C521D" w:rsidR="00006A1F" w:rsidRPr="001C285C" w:rsidRDefault="003B69A8" w:rsidP="00CC130E">
      <w:pPr>
        <w:pStyle w:val="a3"/>
        <w:numPr>
          <w:ilvl w:val="0"/>
          <w:numId w:val="1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00BD85A8" w14:textId="77777777"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14:paraId="01BD35A2" w14:textId="77777777" w:rsidR="00FE0E6C" w:rsidRPr="00056477" w:rsidRDefault="002203A5" w:rsidP="00FE0E6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FE0E6C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2BF32C9" w14:textId="77777777"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14:paraId="0C0C316F" w14:textId="77777777"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14:paraId="4AD12379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544AC2FB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5326F1D9" w14:textId="18F8A1E3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818E36F" w14:textId="77777777"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D9C563" w14:textId="77777777"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14:paraId="767612F2" w14:textId="46DC1583" w:rsidR="009C189F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AC1BFA8" w14:textId="77777777" w:rsidR="00350533" w:rsidRPr="00056477" w:rsidRDefault="00350533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14:paraId="65E25FAE" w14:textId="77777777" w:rsidR="001357C5" w:rsidRDefault="001357C5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приложение,  структура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87D7346" w14:textId="77777777" w:rsidR="00536209" w:rsidRDefault="00536209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FBC0ED5" w14:textId="696456D8" w:rsidR="00006A1F" w:rsidRPr="001C285C" w:rsidRDefault="003B69A8" w:rsidP="00CC130E">
      <w:pPr>
        <w:pStyle w:val="a3"/>
        <w:numPr>
          <w:ilvl w:val="0"/>
          <w:numId w:val="1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C91E962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74B30C92" w14:textId="77777777" w:rsidR="009C189F" w:rsidRPr="00056477" w:rsidRDefault="002203A5" w:rsidP="009C189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9C189F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3F6312E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66C97A2A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A608FE6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57D40F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1316E4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061CA35" w14:textId="33CE4E9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129710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859F50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14:paraId="3E1AD6B4" w14:textId="0ED31828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AB8F3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EA1B999" w14:textId="77777777" w:rsidR="001357C5" w:rsidRPr="001A2FEA" w:rsidRDefault="001357C5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маршрутизатор, принципы устройства </w:t>
      </w:r>
      <w:proofErr w:type="gramStart"/>
      <w:r>
        <w:rPr>
          <w:rFonts w:ascii="Courier New" w:hAnsi="Courier New" w:cs="Courier New"/>
          <w:sz w:val="24"/>
          <w:szCs w:val="24"/>
        </w:rPr>
        <w:t>и  работы</w:t>
      </w:r>
      <w:proofErr w:type="gramEnd"/>
      <w:r>
        <w:rPr>
          <w:rFonts w:ascii="Courier New" w:hAnsi="Courier New" w:cs="Courier New"/>
          <w:sz w:val="24"/>
          <w:szCs w:val="24"/>
        </w:rPr>
        <w:t>. Пример.</w:t>
      </w:r>
    </w:p>
    <w:p w14:paraId="3D59F827" w14:textId="77777777" w:rsidR="003203ED" w:rsidRDefault="003203ED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</w:t>
      </w:r>
      <w:r w:rsidRPr="0062026E">
        <w:rPr>
          <w:rFonts w:ascii="Courier New" w:hAnsi="Courier New" w:cs="Courier New"/>
          <w:sz w:val="24"/>
          <w:szCs w:val="24"/>
          <w:lang w:val="en-US"/>
        </w:rPr>
        <w:t>SP</w:t>
      </w:r>
      <w:r w:rsidRPr="0062026E">
        <w:rPr>
          <w:rFonts w:ascii="Courier New" w:hAnsi="Courier New" w:cs="Courier New"/>
          <w:sz w:val="24"/>
          <w:szCs w:val="24"/>
        </w:rPr>
        <w:t>.</w:t>
      </w:r>
      <w:r w:rsidRPr="0062026E"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MVC</w:t>
      </w:r>
      <w:r w:rsidRPr="0062026E">
        <w:rPr>
          <w:rFonts w:ascii="Courier New" w:hAnsi="Courier New" w:cs="Courier New"/>
          <w:sz w:val="24"/>
          <w:szCs w:val="24"/>
        </w:rPr>
        <w:t>-</w:t>
      </w:r>
      <w:proofErr w:type="gramStart"/>
      <w:r w:rsidRPr="0062026E">
        <w:rPr>
          <w:rFonts w:ascii="Courier New" w:hAnsi="Courier New" w:cs="Courier New"/>
          <w:sz w:val="24"/>
          <w:szCs w:val="24"/>
        </w:rPr>
        <w:t xml:space="preserve">модель, 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proofErr w:type="gramEnd"/>
      <w:r w:rsidRPr="0062026E">
        <w:rPr>
          <w:rFonts w:ascii="Courier New" w:hAnsi="Courier New" w:cs="Courier New"/>
          <w:sz w:val="24"/>
          <w:szCs w:val="24"/>
        </w:rPr>
        <w:t xml:space="preserve">-модель 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View</w:t>
      </w:r>
      <w:r w:rsidRPr="0062026E">
        <w:rPr>
          <w:rFonts w:ascii="Courier New" w:hAnsi="Courier New" w:cs="Courier New"/>
          <w:sz w:val="24"/>
          <w:szCs w:val="24"/>
        </w:rPr>
        <w:t xml:space="preserve">-модель. Модель </w:t>
      </w:r>
      <w:r w:rsidRPr="0062026E">
        <w:rPr>
          <w:rFonts w:ascii="Courier New" w:hAnsi="Courier New" w:cs="Courier New"/>
          <w:sz w:val="24"/>
          <w:szCs w:val="24"/>
          <w:lang w:val="en-US"/>
        </w:rPr>
        <w:t>Entity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62026E">
        <w:rPr>
          <w:rFonts w:ascii="Courier New" w:hAnsi="Courier New" w:cs="Courier New"/>
          <w:sz w:val="24"/>
          <w:szCs w:val="24"/>
          <w:lang w:val="en-US"/>
        </w:rPr>
        <w:t>Framework</w:t>
      </w:r>
      <w:r w:rsidRPr="0062026E">
        <w:rPr>
          <w:rFonts w:ascii="Courier New" w:hAnsi="Courier New" w:cs="Courier New"/>
          <w:sz w:val="24"/>
          <w:szCs w:val="24"/>
        </w:rPr>
        <w:t>,принцип</w:t>
      </w:r>
      <w:proofErr w:type="gramEnd"/>
      <w:r w:rsidRPr="0062026E">
        <w:rPr>
          <w:rFonts w:ascii="Courier New" w:hAnsi="Courier New" w:cs="Courier New"/>
          <w:sz w:val="24"/>
          <w:szCs w:val="24"/>
        </w:rPr>
        <w:t xml:space="preserve"> </w:t>
      </w:r>
      <w:r w:rsidRPr="0062026E">
        <w:rPr>
          <w:rFonts w:ascii="Courier New" w:hAnsi="Courier New" w:cs="Courier New"/>
          <w:sz w:val="24"/>
          <w:szCs w:val="24"/>
          <w:lang w:val="en-US"/>
        </w:rPr>
        <w:t>Code</w:t>
      </w:r>
      <w:r w:rsidRPr="0062026E">
        <w:rPr>
          <w:rFonts w:ascii="Courier New" w:hAnsi="Courier New" w:cs="Courier New"/>
          <w:sz w:val="24"/>
          <w:szCs w:val="24"/>
        </w:rPr>
        <w:t xml:space="preserve">  разработки </w:t>
      </w:r>
      <w:r w:rsidRPr="0062026E">
        <w:rPr>
          <w:rFonts w:ascii="Courier New" w:hAnsi="Courier New" w:cs="Courier New"/>
          <w:sz w:val="24"/>
          <w:szCs w:val="24"/>
          <w:lang w:val="en-US"/>
        </w:rPr>
        <w:t>DB</w:t>
      </w:r>
      <w:r w:rsidRPr="0062026E">
        <w:rPr>
          <w:rFonts w:ascii="Courier New" w:hAnsi="Courier New" w:cs="Courier New"/>
          <w:sz w:val="24"/>
          <w:szCs w:val="24"/>
        </w:rPr>
        <w:t xml:space="preserve">-модели. Объект </w:t>
      </w:r>
      <w:proofErr w:type="spellStart"/>
      <w:r w:rsidRPr="0062026E">
        <w:rPr>
          <w:rFonts w:ascii="Courier New" w:hAnsi="Courier New" w:cs="Courier New"/>
          <w:sz w:val="24"/>
          <w:szCs w:val="24"/>
          <w:lang w:val="en-US"/>
        </w:rPr>
        <w:t>ModelState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, назначение и принципы применения. Атрибуты валидации: </w:t>
      </w:r>
      <w:r w:rsidRPr="0062026E">
        <w:rPr>
          <w:rFonts w:ascii="Courier New" w:hAnsi="Courier New" w:cs="Courier New"/>
          <w:sz w:val="24"/>
          <w:szCs w:val="24"/>
          <w:lang w:val="en-US"/>
        </w:rPr>
        <w:t>Required</w:t>
      </w:r>
      <w:r w:rsidRPr="0062026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62026E">
        <w:rPr>
          <w:rFonts w:ascii="Courier New" w:hAnsi="Courier New" w:cs="Courier New"/>
          <w:sz w:val="24"/>
          <w:szCs w:val="24"/>
          <w:lang w:val="en-US"/>
        </w:rPr>
        <w:t>RegularExpression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пользовательский атрибут валидации.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F91B447" w14:textId="3376A8AF" w:rsidR="00006A1F" w:rsidRPr="001C285C" w:rsidRDefault="003B69A8" w:rsidP="00CC130E">
      <w:pPr>
        <w:pStyle w:val="a3"/>
        <w:numPr>
          <w:ilvl w:val="0"/>
          <w:numId w:val="1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3BDE5E7" w14:textId="77777777" w:rsidR="006F3F6A" w:rsidRPr="003B5CB3" w:rsidRDefault="006F3F6A" w:rsidP="00EA6FF0">
      <w:pPr>
        <w:rPr>
          <w:rFonts w:ascii="Courier New" w:hAnsi="Courier New" w:cs="Courier New"/>
          <w:sz w:val="24"/>
          <w:szCs w:val="24"/>
          <w:lang w:val="en-US"/>
        </w:rPr>
      </w:pPr>
    </w:p>
    <w:p w14:paraId="3729AE27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50AE2D6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1DAD0F53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331A5FE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B9B5A5" w14:textId="77777777"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97A79D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4AA22E7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ADD4586" w14:textId="47EBD39B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25C10BA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9E90E09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14:paraId="7CCC5F95" w14:textId="1DADC9E6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477BE21F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69E9700" w14:textId="77777777" w:rsidR="001357C5" w:rsidRPr="001A2FEA" w:rsidRDefault="001357C5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маршрутизация с помощью атрибутов, </w:t>
      </w:r>
      <w:proofErr w:type="spellStart"/>
      <w:r>
        <w:rPr>
          <w:rFonts w:ascii="Courier New" w:hAnsi="Courier New" w:cs="Courier New"/>
          <w:sz w:val="24"/>
          <w:szCs w:val="24"/>
        </w:rPr>
        <w:t>констрейны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маршрутизации, принципы работы. Пример.</w:t>
      </w:r>
    </w:p>
    <w:p w14:paraId="3D13CFBD" w14:textId="77777777" w:rsidR="00536209" w:rsidRDefault="00536209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вспомогательные методы представления (хелперы).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3C155F80" w14:textId="1DDFB3DD" w:rsidR="00006A1F" w:rsidRPr="001C285C" w:rsidRDefault="003B69A8" w:rsidP="00CC130E">
      <w:pPr>
        <w:pStyle w:val="a3"/>
        <w:numPr>
          <w:ilvl w:val="0"/>
          <w:numId w:val="1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1AFD832D" w14:textId="77777777" w:rsidR="004A5714" w:rsidRPr="00056477" w:rsidRDefault="004A5714" w:rsidP="00EA6FF0">
      <w:pPr>
        <w:rPr>
          <w:rFonts w:ascii="Courier New" w:hAnsi="Courier New" w:cs="Courier New"/>
          <w:sz w:val="24"/>
          <w:szCs w:val="24"/>
        </w:rPr>
      </w:pPr>
    </w:p>
    <w:p w14:paraId="0A9E086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6BB41919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733C632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18475E95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5043BB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E72CCA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5228E04" w14:textId="53F85CC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9AF1DB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E15109D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14:paraId="192B23FD" w14:textId="0F1F60ED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710694B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3BA4278E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котроллер, жизненный цикл контроллера, взаимодействие с моделью и представлениями. Пример. </w:t>
      </w:r>
    </w:p>
    <w:p w14:paraId="238E4D1A" w14:textId="77777777" w:rsidR="001357C5" w:rsidRDefault="001357C5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частичные представления (</w:t>
      </w:r>
      <w:r>
        <w:rPr>
          <w:rFonts w:ascii="Courier New" w:hAnsi="Courier New" w:cs="Courier New"/>
          <w:sz w:val="24"/>
          <w:szCs w:val="24"/>
          <w:lang w:val="en-US"/>
        </w:rPr>
        <w:t>partial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>
        <w:rPr>
          <w:rFonts w:ascii="Courier New" w:hAnsi="Courier New" w:cs="Courier New"/>
          <w:sz w:val="24"/>
          <w:szCs w:val="24"/>
        </w:rPr>
        <w:t>)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Встроенные хелперы.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530A21C" w14:textId="757C2A83" w:rsidR="00006A1F" w:rsidRPr="001C285C" w:rsidRDefault="003B69A8" w:rsidP="00CC130E">
      <w:pPr>
        <w:pStyle w:val="a3"/>
        <w:numPr>
          <w:ilvl w:val="0"/>
          <w:numId w:val="1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5C7C079" w14:textId="77777777" w:rsidR="006F3F6A" w:rsidRPr="00056477" w:rsidRDefault="006F3F6A" w:rsidP="00EA6FF0">
      <w:pPr>
        <w:rPr>
          <w:rFonts w:ascii="Courier New" w:hAnsi="Courier New" w:cs="Courier New"/>
          <w:sz w:val="24"/>
          <w:szCs w:val="24"/>
        </w:rPr>
      </w:pPr>
    </w:p>
    <w:p w14:paraId="6B2FB38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0082102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2E71C12" w14:textId="77777777" w:rsidR="00EA6FF0" w:rsidRPr="00664331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72CD048" w14:textId="77777777" w:rsidR="00EA0F67" w:rsidRPr="00664331" w:rsidRDefault="00EA0F67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D3F29C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7B33A0E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06B0621D" w14:textId="1472356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7B09BD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0D56A45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14:paraId="4FEBDB19" w14:textId="4B5F0A94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6413616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2EC4A1F7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48864E81" w14:textId="77777777" w:rsidR="001357C5" w:rsidRDefault="001357C5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 xml:space="preserve">представление, 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применение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компоновки (</w:t>
      </w:r>
      <w:r>
        <w:rPr>
          <w:rFonts w:ascii="Courier New" w:hAnsi="Courier New" w:cs="Courier New"/>
          <w:sz w:val="24"/>
          <w:szCs w:val="24"/>
          <w:lang w:val="en-US"/>
        </w:rPr>
        <w:t>Layout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представления, компоновка по умолчанию (_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ViewStart</w:t>
      </w:r>
      <w:proofErr w:type="spellEnd"/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применение секций </w:t>
      </w:r>
      <w:r w:rsidRPr="00BE392C">
        <w:rPr>
          <w:rFonts w:ascii="Courier New" w:hAnsi="Courier New" w:cs="Courier New"/>
          <w:sz w:val="24"/>
          <w:szCs w:val="24"/>
        </w:rPr>
        <w:t>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RenderSection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RenderBody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637E9988" w14:textId="0A65775C" w:rsidR="00006A1F" w:rsidRPr="001C285C" w:rsidRDefault="003B69A8" w:rsidP="00CC130E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0AD4DB1D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2E69FCF" w14:textId="77777777" w:rsidR="009D7D2C" w:rsidRPr="006F3F6A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048D8B7D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452CF23B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855A7A2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90CE8C3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3F4A64CB" w14:textId="77777777" w:rsidR="00064944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409A56D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11C0CBC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C213C5F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15EB91" w14:textId="17F60778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0DFAF87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701A9816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14:paraId="4749804C" w14:textId="7611063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69CBCAA2" w14:textId="77777777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A299FB0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>, модель,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модели, репозиторий.  Пример. </w:t>
      </w:r>
    </w:p>
    <w:p w14:paraId="39DFFFED" w14:textId="77777777" w:rsidR="001357C5" w:rsidRDefault="001357C5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62026E">
        <w:rPr>
          <w:rFonts w:ascii="Courier New" w:hAnsi="Courier New" w:cs="Courier New"/>
          <w:sz w:val="24"/>
          <w:szCs w:val="24"/>
        </w:rPr>
        <w:t xml:space="preserve">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addTagHelper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>, @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removeTagHelper</w:t>
      </w:r>
      <w:proofErr w:type="spellEnd"/>
      <w:r w:rsidRPr="0062026E">
        <w:rPr>
          <w:rFonts w:ascii="Courier New" w:hAnsi="Courier New" w:cs="Courier New"/>
          <w:sz w:val="24"/>
          <w:szCs w:val="24"/>
        </w:rPr>
        <w:t xml:space="preserve">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6169EA88" w14:textId="3F28D3CD" w:rsidR="00006A1F" w:rsidRPr="001C285C" w:rsidRDefault="003B69A8" w:rsidP="00CC130E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37574F87" w14:textId="77777777" w:rsidR="009D7D2C" w:rsidRPr="00350533" w:rsidRDefault="009D7D2C" w:rsidP="009D7D2C">
      <w:pPr>
        <w:pStyle w:val="a3"/>
        <w:ind w:left="106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92CC01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39A913A9" w14:textId="77777777"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2664174F" w14:textId="77777777" w:rsidR="002203A5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68DEEE2A" w14:textId="77777777" w:rsidR="002203A5" w:rsidRPr="00C65C82" w:rsidRDefault="002203A5" w:rsidP="00EA6FF0">
      <w:pPr>
        <w:rPr>
          <w:rFonts w:ascii="Courier New" w:hAnsi="Courier New" w:cs="Courier New"/>
          <w:sz w:val="24"/>
          <w:szCs w:val="24"/>
        </w:rPr>
      </w:pPr>
    </w:p>
    <w:p w14:paraId="4B63B18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A9D591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116F75D0" w14:textId="31C47C5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C0777B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5888870" w14:textId="77777777"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14:paraId="21E70C54" w14:textId="2D484273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7D0AB9D" w14:textId="77777777" w:rsidR="00350533" w:rsidRPr="00C65C82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B54693F" w14:textId="77777777" w:rsidR="001357C5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внедрение зависимостей.  Пример. </w:t>
      </w:r>
    </w:p>
    <w:p w14:paraId="50566D1A" w14:textId="77777777" w:rsidR="00006A1F" w:rsidRPr="00006A1F" w:rsidRDefault="001357C5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-представление, директивы</w:t>
      </w:r>
      <w:r w:rsidRPr="0011627A">
        <w:rPr>
          <w:rFonts w:ascii="Courier New" w:hAnsi="Courier New" w:cs="Courier New"/>
          <w:sz w:val="24"/>
          <w:szCs w:val="24"/>
        </w:rPr>
        <w:t xml:space="preserve"> @</w:t>
      </w:r>
      <w:r>
        <w:rPr>
          <w:rFonts w:ascii="Courier New" w:hAnsi="Courier New" w:cs="Courier New"/>
          <w:sz w:val="24"/>
          <w:szCs w:val="24"/>
          <w:lang w:val="en-US"/>
        </w:rPr>
        <w:t>using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function</w:t>
      </w:r>
      <w:r w:rsidRPr="0011627A">
        <w:rPr>
          <w:rFonts w:ascii="Courier New" w:hAnsi="Courier New" w:cs="Courier New"/>
          <w:sz w:val="24"/>
          <w:szCs w:val="24"/>
        </w:rPr>
        <w:t>, @</w:t>
      </w:r>
      <w:r>
        <w:rPr>
          <w:rFonts w:ascii="Courier New" w:hAnsi="Courier New" w:cs="Courier New"/>
          <w:sz w:val="24"/>
          <w:szCs w:val="24"/>
          <w:lang w:val="en-US"/>
        </w:rPr>
        <w:t>inherits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Pr="0011627A">
        <w:rPr>
          <w:rFonts w:ascii="Courier New" w:hAnsi="Courier New" w:cs="Courier New"/>
          <w:sz w:val="24"/>
          <w:szCs w:val="24"/>
        </w:rPr>
        <w:t>#</w:t>
      </w:r>
      <w:r>
        <w:rPr>
          <w:rFonts w:ascii="Courier New" w:hAnsi="Courier New" w:cs="Courier New"/>
          <w:sz w:val="24"/>
          <w:szCs w:val="24"/>
          <w:lang w:val="en-US"/>
        </w:rPr>
        <w:t>inject</w:t>
      </w:r>
      <w:r>
        <w:rPr>
          <w:rFonts w:ascii="Courier New" w:hAnsi="Courier New" w:cs="Courier New"/>
          <w:sz w:val="24"/>
          <w:szCs w:val="24"/>
        </w:rPr>
        <w:t>. Пример.</w:t>
      </w:r>
      <w:r w:rsidR="00006A1F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1EA468C5" w14:textId="1B6D2CB8" w:rsidR="00006A1F" w:rsidRPr="001C285C" w:rsidRDefault="003B69A8" w:rsidP="00CC130E">
      <w:pPr>
        <w:pStyle w:val="a3"/>
        <w:numPr>
          <w:ilvl w:val="0"/>
          <w:numId w:val="1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4541DBE" w14:textId="77777777"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14:paraId="4A05C323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5A1BE9A2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7BDED679" w14:textId="77777777" w:rsidR="00064944" w:rsidRPr="00664331" w:rsidRDefault="00064944" w:rsidP="00EA6FF0">
      <w:pPr>
        <w:rPr>
          <w:rFonts w:ascii="Courier New" w:hAnsi="Courier New" w:cs="Courier New"/>
          <w:sz w:val="24"/>
          <w:szCs w:val="24"/>
        </w:rPr>
      </w:pPr>
    </w:p>
    <w:p w14:paraId="2ED6CC01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015D198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6BA84D3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2A731A4" w14:textId="7AAE168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53282CEE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75083D2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14:paraId="76DDF590" w14:textId="0FE55ABD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C229331" w14:textId="77777777" w:rsidR="00350533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5759EA3" w14:textId="77777777" w:rsidR="001357C5" w:rsidRPr="001C285C" w:rsidRDefault="001357C5" w:rsidP="00CC130E">
      <w:pPr>
        <w:numPr>
          <w:ilvl w:val="0"/>
          <w:numId w:val="1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5C5392E7" w14:textId="77777777" w:rsidR="001357C5" w:rsidRDefault="001357C5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11627A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11627A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 xml:space="preserve">-представление, обнаружение представления, жизненный цикл представления, методы </w:t>
      </w:r>
      <w:proofErr w:type="spellStart"/>
      <w:r>
        <w:rPr>
          <w:rFonts w:ascii="Courier New" w:hAnsi="Courier New" w:cs="Courier New"/>
          <w:sz w:val="24"/>
          <w:szCs w:val="24"/>
        </w:rPr>
        <w:t>редеринга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представления в </w:t>
      </w:r>
      <w:r>
        <w:rPr>
          <w:rFonts w:ascii="Courier New" w:hAnsi="Courier New" w:cs="Courier New"/>
          <w:sz w:val="24"/>
          <w:szCs w:val="24"/>
          <w:lang w:val="en-US"/>
        </w:rPr>
        <w:t>web</w:t>
      </w:r>
      <w:r w:rsidRPr="0011627A"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</w:rPr>
        <w:t xml:space="preserve">страницу (методы </w:t>
      </w:r>
      <w:r>
        <w:rPr>
          <w:rFonts w:ascii="Courier New" w:hAnsi="Courier New" w:cs="Courier New"/>
          <w:sz w:val="24"/>
          <w:szCs w:val="24"/>
          <w:lang w:val="en-US"/>
        </w:rPr>
        <w:t>View</w:t>
      </w:r>
      <w:r w:rsidRPr="0011627A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контроллера), способы передачи данных из котроллера в представление, </w:t>
      </w:r>
      <w:proofErr w:type="spellStart"/>
      <w:r>
        <w:rPr>
          <w:rFonts w:ascii="Courier New" w:hAnsi="Courier New" w:cs="Courier New"/>
          <w:sz w:val="24"/>
          <w:szCs w:val="24"/>
        </w:rPr>
        <w:t>строготипизированные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>
        <w:rPr>
          <w:rFonts w:ascii="Courier New" w:hAnsi="Courier New" w:cs="Courier New"/>
          <w:sz w:val="24"/>
          <w:szCs w:val="24"/>
        </w:rPr>
        <w:t>представления,  директива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</w:t>
      </w:r>
      <w:r w:rsidRPr="0011627A">
        <w:rPr>
          <w:rFonts w:ascii="Courier New" w:hAnsi="Courier New" w:cs="Courier New"/>
          <w:sz w:val="24"/>
          <w:szCs w:val="24"/>
        </w:rPr>
        <w:t>@</w:t>
      </w:r>
      <w:r>
        <w:rPr>
          <w:rFonts w:ascii="Courier New" w:hAnsi="Courier New" w:cs="Courier New"/>
          <w:sz w:val="24"/>
          <w:szCs w:val="24"/>
          <w:lang w:val="en-US"/>
        </w:rPr>
        <w:t>model</w:t>
      </w:r>
      <w:r>
        <w:rPr>
          <w:rFonts w:ascii="Courier New" w:hAnsi="Courier New" w:cs="Courier New"/>
          <w:sz w:val="24"/>
          <w:szCs w:val="24"/>
        </w:rPr>
        <w:t>. Пример.</w:t>
      </w:r>
    </w:p>
    <w:p w14:paraId="0D3790E5" w14:textId="688E9E41" w:rsidR="00006A1F" w:rsidRPr="001C285C" w:rsidRDefault="003B69A8" w:rsidP="00CC130E">
      <w:pPr>
        <w:pStyle w:val="a3"/>
        <w:numPr>
          <w:ilvl w:val="0"/>
          <w:numId w:val="1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27BE6707" w14:textId="77777777"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14:paraId="4E83361C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ABF9D5A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44043C9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19658B4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2FD5F364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lastRenderedPageBreak/>
        <w:t xml:space="preserve">Белорусский государственный технологический университет  </w:t>
      </w:r>
    </w:p>
    <w:p w14:paraId="3DE722DD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67314276" w14:textId="012C3509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7CFA253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39334DA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14:paraId="615F5BD8" w14:textId="0573FC1B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25366B4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497DD2E" w14:textId="77777777" w:rsidR="001357C5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010D2D18" w14:textId="77777777" w:rsidR="001357C5" w:rsidRPr="00347E77" w:rsidRDefault="001357C5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62026E"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62026E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Result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Authorization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Resource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Filter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r>
        <w:rPr>
          <w:rFonts w:ascii="Courier New" w:hAnsi="Courier New" w:cs="Courier New"/>
          <w:sz w:val="24"/>
          <w:szCs w:val="24"/>
          <w:lang w:val="en-US"/>
        </w:rPr>
        <w:t>Exception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Filetr</w:t>
      </w:r>
      <w:proofErr w:type="spell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,  </w:t>
      </w:r>
      <w:r>
        <w:rPr>
          <w:rFonts w:ascii="Courier New" w:hAnsi="Courier New" w:cs="Courier New"/>
          <w:sz w:val="24"/>
          <w:szCs w:val="24"/>
        </w:rPr>
        <w:t>пользовательские</w:t>
      </w:r>
      <w:proofErr w:type="gramEnd"/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фильтры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действий</w:t>
      </w:r>
      <w:r w:rsidRPr="00347E77">
        <w:rPr>
          <w:rFonts w:ascii="Courier New" w:hAnsi="Courier New" w:cs="Courier New"/>
          <w:sz w:val="24"/>
          <w:szCs w:val="24"/>
          <w:lang w:val="en-US"/>
        </w:rPr>
        <w:t xml:space="preserve">.     </w:t>
      </w:r>
    </w:p>
    <w:p w14:paraId="71879D19" w14:textId="130C496B" w:rsidR="00006A1F" w:rsidRPr="001C285C" w:rsidRDefault="003B69A8" w:rsidP="00CC130E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7AA2CECD" w14:textId="77777777" w:rsidR="00EA6FF0" w:rsidRPr="009D7D2C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52E48A7A" w14:textId="77777777"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9D7D2C">
        <w:rPr>
          <w:rFonts w:ascii="Courier New" w:hAnsi="Courier New" w:cs="Courier New"/>
          <w:sz w:val="24"/>
          <w:szCs w:val="24"/>
        </w:rPr>
        <w:t xml:space="preserve">  </w:t>
      </w:r>
      <w:r w:rsidR="002203A5"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 w:rsidR="002203A5">
        <w:rPr>
          <w:rFonts w:ascii="Courier New" w:hAnsi="Courier New" w:cs="Courier New"/>
          <w:sz w:val="24"/>
          <w:szCs w:val="24"/>
        </w:rPr>
        <w:t>ИСиТ</w:t>
      </w:r>
      <w:proofErr w:type="spellEnd"/>
      <w:r w:rsidR="002203A5"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4A15BD7" w14:textId="77777777"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5D4D01B3" w14:textId="77777777" w:rsidR="00EA6FF0" w:rsidRPr="00664331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6E470B83" w14:textId="77777777" w:rsidR="00EA0F67" w:rsidRPr="00664331" w:rsidRDefault="00EA0F67" w:rsidP="00EA6FF0">
      <w:pPr>
        <w:rPr>
          <w:rFonts w:ascii="Courier New" w:hAnsi="Courier New" w:cs="Courier New"/>
          <w:sz w:val="24"/>
          <w:szCs w:val="24"/>
        </w:rPr>
      </w:pPr>
    </w:p>
    <w:p w14:paraId="3691987A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0A934BC7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FCEC16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9DE310F" w14:textId="1FA30166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0CDF78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4E5E253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14:paraId="42285B00" w14:textId="5867CF6B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137E877" w14:textId="77777777" w:rsidR="00350533" w:rsidRPr="00056477" w:rsidRDefault="00350533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78DDF26C" w14:textId="77777777" w:rsidR="001357C5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75AA073A" w14:textId="77777777" w:rsidR="001357C5" w:rsidRPr="00965742" w:rsidRDefault="001357C5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события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OnAction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 xml:space="preserve">атрибуты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HttpGet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HttpPost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>, …</w:t>
      </w:r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AcceptVerb</w:t>
      </w:r>
      <w:proofErr w:type="spellEnd"/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принцип передачи параметров в метод действия.</w:t>
      </w:r>
    </w:p>
    <w:p w14:paraId="16E42ECA" w14:textId="3544CD48" w:rsidR="00006A1F" w:rsidRPr="001C285C" w:rsidRDefault="003B69A8" w:rsidP="00CC130E">
      <w:pPr>
        <w:pStyle w:val="a3"/>
        <w:numPr>
          <w:ilvl w:val="0"/>
          <w:numId w:val="2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4AE3B274" w14:textId="77777777" w:rsidR="006F3F6A" w:rsidRPr="00D120BF" w:rsidRDefault="006F3F6A" w:rsidP="00480012">
      <w:pPr>
        <w:pStyle w:val="a3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41F963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A091E5D" w14:textId="77777777"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14:paraId="3ADE8FA1" w14:textId="77777777"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0738F606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2F42F23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3651E325" w14:textId="09F23211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7E83D5C2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22AC7315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14:paraId="4CC7ACFE" w14:textId="3B6745B9"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2344673D" w14:textId="77777777"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12395645" w14:textId="77777777" w:rsidR="001357C5" w:rsidRPr="001C285C" w:rsidRDefault="001357C5" w:rsidP="00CC130E">
      <w:pPr>
        <w:numPr>
          <w:ilvl w:val="0"/>
          <w:numId w:val="2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-приложения; назначение основных компонентов </w:t>
      </w:r>
      <w:proofErr w:type="gramStart"/>
      <w:r w:rsidRPr="001C285C">
        <w:rPr>
          <w:rFonts w:ascii="Courier New" w:hAnsi="Courier New" w:cs="Courier New"/>
          <w:sz w:val="24"/>
          <w:szCs w:val="24"/>
        </w:rPr>
        <w:t>приложения,  маршрутизация</w:t>
      </w:r>
      <w:proofErr w:type="gramEnd"/>
      <w:r w:rsidRPr="001C285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3CAF5701" w14:textId="77777777" w:rsidR="001357C5" w:rsidRDefault="001357C5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>
        <w:rPr>
          <w:rFonts w:ascii="Courier New" w:hAnsi="Courier New" w:cs="Courier New"/>
          <w:sz w:val="24"/>
          <w:szCs w:val="24"/>
        </w:rPr>
        <w:t>-</w:t>
      </w:r>
      <w:proofErr w:type="gramStart"/>
      <w:r>
        <w:rPr>
          <w:rFonts w:ascii="Courier New" w:hAnsi="Courier New" w:cs="Courier New"/>
          <w:sz w:val="24"/>
          <w:szCs w:val="24"/>
        </w:rPr>
        <w:t>котроллер,  действия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(</w:t>
      </w:r>
      <w:r>
        <w:rPr>
          <w:rFonts w:ascii="Courier New" w:hAnsi="Courier New" w:cs="Courier New"/>
          <w:sz w:val="24"/>
          <w:szCs w:val="24"/>
          <w:lang w:val="en-US"/>
        </w:rPr>
        <w:t>action</w:t>
      </w:r>
      <w:r>
        <w:rPr>
          <w:rFonts w:ascii="Courier New" w:hAnsi="Courier New" w:cs="Courier New"/>
          <w:sz w:val="24"/>
          <w:szCs w:val="24"/>
        </w:rPr>
        <w:t>)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контроллера</w:t>
      </w:r>
      <w:r w:rsidRPr="00BE392C">
        <w:rPr>
          <w:rFonts w:ascii="Courier New" w:hAnsi="Courier New" w:cs="Courier New"/>
          <w:sz w:val="24"/>
          <w:szCs w:val="24"/>
        </w:rPr>
        <w:t>,</w:t>
      </w:r>
      <w:r>
        <w:rPr>
          <w:rFonts w:ascii="Courier New" w:hAnsi="Courier New" w:cs="Courier New"/>
          <w:sz w:val="24"/>
          <w:szCs w:val="24"/>
        </w:rPr>
        <w:t xml:space="preserve">  контекст контроллера,  поддержка сессии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результат работы действия, внедрение зависимостей.</w:t>
      </w:r>
      <w:r w:rsidRPr="0062026E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Пример.</w:t>
      </w:r>
    </w:p>
    <w:p w14:paraId="2DA99536" w14:textId="058FFD5E" w:rsidR="00006A1F" w:rsidRPr="001C285C" w:rsidRDefault="003B69A8" w:rsidP="00CC130E">
      <w:pPr>
        <w:pStyle w:val="a3"/>
        <w:numPr>
          <w:ilvl w:val="0"/>
          <w:numId w:val="2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DCDF5E8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415FB573" w14:textId="77777777" w:rsidR="004A5714" w:rsidRPr="00D120BF" w:rsidRDefault="004A5714" w:rsidP="004A5714">
      <w:pPr>
        <w:pStyle w:val="a3"/>
        <w:ind w:left="708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C0D366" w14:textId="77777777" w:rsidR="00EA6FF0" w:rsidRPr="00056477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737AA2A1" w14:textId="77777777" w:rsidR="00BD3776" w:rsidRDefault="00BD3776" w:rsidP="00EA6FF0">
      <w:pPr>
        <w:rPr>
          <w:rFonts w:ascii="Courier New" w:hAnsi="Courier New" w:cs="Courier New"/>
          <w:sz w:val="24"/>
          <w:szCs w:val="24"/>
        </w:rPr>
      </w:pPr>
    </w:p>
    <w:p w14:paraId="42BDEBA1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0B05641F" w14:textId="77777777" w:rsidR="00CF502B" w:rsidRDefault="00CF502B" w:rsidP="00EA6FF0">
      <w:pPr>
        <w:rPr>
          <w:rFonts w:ascii="Courier New" w:hAnsi="Courier New" w:cs="Courier New"/>
          <w:sz w:val="24"/>
          <w:szCs w:val="24"/>
        </w:rPr>
      </w:pPr>
    </w:p>
    <w:p w14:paraId="68DEAA90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41424415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263AB771" w14:textId="21F43C9F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359C2D6A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</w:t>
      </w:r>
      <w:r w:rsidR="008B5193">
        <w:rPr>
          <w:rFonts w:ascii="Courier New" w:hAnsi="Courier New" w:cs="Courier New"/>
          <w:sz w:val="24"/>
          <w:szCs w:val="24"/>
        </w:rPr>
        <w:t>Программирование интернет-серверов</w:t>
      </w:r>
      <w:r w:rsidR="00480012">
        <w:rPr>
          <w:rFonts w:ascii="Courier New" w:hAnsi="Courier New" w:cs="Courier New"/>
          <w:sz w:val="24"/>
          <w:szCs w:val="24"/>
        </w:rPr>
        <w:t xml:space="preserve">» </w:t>
      </w:r>
    </w:p>
    <w:p w14:paraId="4386FA4C" w14:textId="77777777"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14:paraId="2C3D17B1" w14:textId="5A1783E0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 w:rsidR="00BB1196"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 w:rsidR="00361E04">
        <w:rPr>
          <w:rFonts w:ascii="Courier New" w:hAnsi="Courier New" w:cs="Courier New"/>
          <w:sz w:val="24"/>
          <w:szCs w:val="24"/>
        </w:rPr>
        <w:t>(</w:t>
      </w:r>
      <w:r w:rsidR="008B5193">
        <w:rPr>
          <w:rFonts w:ascii="Courier New" w:hAnsi="Courier New" w:cs="Courier New"/>
          <w:sz w:val="24"/>
          <w:szCs w:val="24"/>
        </w:rPr>
        <w:t>лето</w:t>
      </w:r>
      <w:r w:rsidR="00361E04">
        <w:rPr>
          <w:rFonts w:ascii="Courier New" w:hAnsi="Courier New" w:cs="Courier New"/>
          <w:sz w:val="24"/>
          <w:szCs w:val="24"/>
        </w:rPr>
        <w:t>)</w:t>
      </w:r>
    </w:p>
    <w:p w14:paraId="3EC2B239" w14:textId="77777777"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14:paraId="4E3C1524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-приложение</w:t>
      </w:r>
      <w:r>
        <w:rPr>
          <w:rFonts w:ascii="Courier New" w:hAnsi="Courier New" w:cs="Courier New"/>
          <w:sz w:val="24"/>
          <w:szCs w:val="24"/>
        </w:rPr>
        <w:t xml:space="preserve">, представление, </w:t>
      </w:r>
      <w:r>
        <w:rPr>
          <w:rFonts w:ascii="Courier New" w:hAnsi="Courier New" w:cs="Courier New"/>
          <w:sz w:val="24"/>
          <w:szCs w:val="24"/>
          <w:lang w:val="en-US"/>
        </w:rPr>
        <w:t>Razor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Engine</w:t>
      </w:r>
      <w:r w:rsidRPr="00BE392C">
        <w:rPr>
          <w:rFonts w:ascii="Courier New" w:hAnsi="Courier New" w:cs="Courier New"/>
          <w:sz w:val="24"/>
          <w:szCs w:val="24"/>
        </w:rPr>
        <w:t>,</w:t>
      </w:r>
      <w:r w:rsidRPr="00D30E2B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жизненный цикл представления. Пример.   </w:t>
      </w:r>
    </w:p>
    <w:p w14:paraId="7203D726" w14:textId="77777777" w:rsidR="001357C5" w:rsidRDefault="001357C5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, </w:t>
      </w:r>
      <w:r>
        <w:rPr>
          <w:rFonts w:ascii="Courier New" w:hAnsi="Courier New" w:cs="Courier New"/>
          <w:sz w:val="24"/>
          <w:szCs w:val="24"/>
        </w:rPr>
        <w:t>настройка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MVC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 xml:space="preserve">и маршрутизатора, применение атрибута </w:t>
      </w:r>
      <w:r>
        <w:rPr>
          <w:rFonts w:ascii="Courier New" w:hAnsi="Courier New" w:cs="Courier New"/>
          <w:sz w:val="24"/>
          <w:szCs w:val="24"/>
          <w:lang w:val="en-US"/>
        </w:rPr>
        <w:t>Route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для маршрутизации. Пример.</w:t>
      </w:r>
    </w:p>
    <w:p w14:paraId="1861BB2D" w14:textId="59B81663" w:rsidR="00006A1F" w:rsidRPr="001C285C" w:rsidRDefault="003B69A8" w:rsidP="00CC130E">
      <w:pPr>
        <w:pStyle w:val="a3"/>
        <w:numPr>
          <w:ilvl w:val="0"/>
          <w:numId w:val="2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78567640" w14:textId="77777777" w:rsidR="00D120BF" w:rsidRPr="006F3F6A" w:rsidRDefault="00D120BF" w:rsidP="00D120B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28036B57" w14:textId="77777777" w:rsidR="00EA6FF0" w:rsidRDefault="002203A5" w:rsidP="00EA6F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="00EA6FF0"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2639A646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0CAC91B7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535EDB7E" w14:textId="77777777" w:rsidR="008B5193" w:rsidRDefault="008B5193" w:rsidP="00EA6FF0">
      <w:pPr>
        <w:rPr>
          <w:rFonts w:ascii="Courier New" w:hAnsi="Courier New" w:cs="Courier New"/>
          <w:sz w:val="24"/>
          <w:szCs w:val="24"/>
        </w:rPr>
      </w:pPr>
    </w:p>
    <w:p w14:paraId="79174B95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0DBB9907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70EA6BCB" w14:textId="251D072A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6C364B2C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79EEBDB5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4</w:t>
      </w:r>
    </w:p>
    <w:p w14:paraId="56F0CA27" w14:textId="38AC93DB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6E882EAE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7973B45B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66DAFDAB" w14:textId="77777777" w:rsidR="001357C5" w:rsidRPr="001C285C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A4277A3" w14:textId="77777777" w:rsidR="001357C5" w:rsidRDefault="001357C5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 xml:space="preserve"> работа со статическими файлами, добавление заголовков, стартовые страницы, файлы для скачивания, вывод в журнал. Пример.</w:t>
      </w:r>
    </w:p>
    <w:p w14:paraId="62F4A558" w14:textId="5457855E" w:rsidR="00006A1F" w:rsidRPr="001C285C" w:rsidRDefault="003B69A8" w:rsidP="00CC130E">
      <w:pPr>
        <w:pStyle w:val="a3"/>
        <w:numPr>
          <w:ilvl w:val="0"/>
          <w:numId w:val="2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E7807FE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3DD7921C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20D1929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1B8AFD55" w14:textId="77777777" w:rsidR="008B5193" w:rsidRDefault="008B5193" w:rsidP="008B5193">
      <w:pPr>
        <w:rPr>
          <w:rFonts w:ascii="Courier New" w:hAnsi="Courier New" w:cs="Courier New"/>
          <w:sz w:val="24"/>
          <w:szCs w:val="24"/>
        </w:rPr>
      </w:pPr>
    </w:p>
    <w:p w14:paraId="3E256BA3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14:paraId="3C9F2A2D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14:paraId="4121D1A5" w14:textId="101187F1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proofErr w:type="gramStart"/>
      <w:r w:rsidRPr="00056477">
        <w:rPr>
          <w:rFonts w:ascii="Courier New" w:hAnsi="Courier New" w:cs="Courier New"/>
          <w:sz w:val="24"/>
          <w:szCs w:val="24"/>
        </w:rPr>
        <w:t xml:space="preserve">Специальность:   </w:t>
      </w:r>
      <w:proofErr w:type="gramEnd"/>
      <w:r w:rsidR="003B69A8">
        <w:rPr>
          <w:rFonts w:ascii="Courier New" w:hAnsi="Courier New" w:cs="Courier New"/>
          <w:sz w:val="24"/>
          <w:szCs w:val="24"/>
        </w:rPr>
        <w:t>ПОИТ, ПОИБМС</w:t>
      </w:r>
      <w:r w:rsidRPr="00056477">
        <w:rPr>
          <w:rFonts w:ascii="Courier New" w:hAnsi="Courier New" w:cs="Courier New"/>
          <w:sz w:val="24"/>
          <w:szCs w:val="24"/>
        </w:rPr>
        <w:t xml:space="preserve"> </w:t>
      </w:r>
    </w:p>
    <w:p w14:paraId="497483DA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>
        <w:rPr>
          <w:rFonts w:ascii="Courier New" w:hAnsi="Courier New" w:cs="Courier New"/>
          <w:sz w:val="24"/>
          <w:szCs w:val="24"/>
        </w:rPr>
        <w:t xml:space="preserve">«Программирование интернет-серверов» </w:t>
      </w:r>
    </w:p>
    <w:p w14:paraId="15F32507" w14:textId="77777777" w:rsidR="008B5193" w:rsidRPr="00C65C82" w:rsidRDefault="008B5193" w:rsidP="008B5193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Pr="00C65C82">
        <w:rPr>
          <w:rFonts w:ascii="Courier New" w:hAnsi="Courier New" w:cs="Courier New"/>
          <w:b/>
          <w:sz w:val="24"/>
          <w:szCs w:val="24"/>
        </w:rPr>
        <w:t>2</w:t>
      </w:r>
      <w:r>
        <w:rPr>
          <w:rFonts w:ascii="Courier New" w:hAnsi="Courier New" w:cs="Courier New"/>
          <w:b/>
          <w:sz w:val="24"/>
          <w:szCs w:val="24"/>
        </w:rPr>
        <w:t>5</w:t>
      </w:r>
    </w:p>
    <w:p w14:paraId="2BE0476C" w14:textId="53169306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B69A8">
        <w:rPr>
          <w:rFonts w:ascii="Courier New" w:hAnsi="Courier New" w:cs="Courier New"/>
          <w:sz w:val="24"/>
          <w:szCs w:val="24"/>
        </w:rPr>
        <w:t>2020/2021</w:t>
      </w:r>
      <w:r w:rsidR="001D726D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у</w:t>
      </w:r>
      <w:r w:rsidRPr="00056477">
        <w:rPr>
          <w:rFonts w:ascii="Courier New" w:hAnsi="Courier New" w:cs="Courier New"/>
          <w:sz w:val="24"/>
          <w:szCs w:val="24"/>
        </w:rPr>
        <w:t xml:space="preserve">чебного года </w:t>
      </w:r>
      <w:r>
        <w:rPr>
          <w:rFonts w:ascii="Courier New" w:hAnsi="Courier New" w:cs="Courier New"/>
          <w:sz w:val="24"/>
          <w:szCs w:val="24"/>
        </w:rPr>
        <w:t>(лето)</w:t>
      </w:r>
    </w:p>
    <w:p w14:paraId="5620D7D2" w14:textId="77777777" w:rsidR="008B5193" w:rsidRPr="00056477" w:rsidRDefault="008B5193" w:rsidP="008B5193">
      <w:pPr>
        <w:jc w:val="center"/>
        <w:rPr>
          <w:rFonts w:ascii="Courier New" w:hAnsi="Courier New" w:cs="Courier New"/>
          <w:sz w:val="24"/>
          <w:szCs w:val="24"/>
        </w:rPr>
      </w:pPr>
    </w:p>
    <w:p w14:paraId="4504681C" w14:textId="77777777" w:rsidR="001357C5" w:rsidRPr="00056477" w:rsidRDefault="001357C5" w:rsidP="001357C5">
      <w:pPr>
        <w:jc w:val="center"/>
        <w:rPr>
          <w:rFonts w:ascii="Courier New" w:hAnsi="Courier New" w:cs="Courier New"/>
          <w:sz w:val="24"/>
          <w:szCs w:val="24"/>
        </w:rPr>
      </w:pPr>
    </w:p>
    <w:p w14:paraId="551AC553" w14:textId="77777777" w:rsidR="001357C5" w:rsidRPr="001C285C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>
        <w:rPr>
          <w:rFonts w:ascii="Courier New" w:hAnsi="Courier New" w:cs="Courier New"/>
          <w:sz w:val="24"/>
          <w:szCs w:val="24"/>
          <w:lang w:val="en-US"/>
        </w:rPr>
        <w:t>ASMX</w:t>
      </w:r>
      <w:r w:rsidRPr="001C285C">
        <w:rPr>
          <w:rFonts w:ascii="Courier New" w:hAnsi="Courier New" w:cs="Courier New"/>
          <w:sz w:val="24"/>
          <w:szCs w:val="24"/>
        </w:rPr>
        <w:t xml:space="preserve">-сервисы, WSDL, SOAP, прокси, порядок разработки, принципы применения. </w:t>
      </w:r>
      <w:r>
        <w:rPr>
          <w:rFonts w:ascii="Courier New" w:hAnsi="Courier New" w:cs="Courier New"/>
          <w:sz w:val="24"/>
          <w:szCs w:val="24"/>
        </w:rPr>
        <w:t xml:space="preserve"> Пример.</w:t>
      </w:r>
    </w:p>
    <w:p w14:paraId="7F10E21B" w14:textId="77777777" w:rsidR="00006A1F" w:rsidRPr="00006A1F" w:rsidRDefault="001357C5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  <w:lang w:val="en-US"/>
        </w:rPr>
        <w:t>ASP</w:t>
      </w:r>
      <w:r w:rsidRPr="00BE392C"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t>NET</w:t>
      </w:r>
      <w:r w:rsidRPr="00BE392C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CORE</w:t>
      </w:r>
      <w:r w:rsidRPr="00BE392C">
        <w:rPr>
          <w:rFonts w:ascii="Courier New" w:hAnsi="Courier New" w:cs="Courier New"/>
          <w:sz w:val="24"/>
          <w:szCs w:val="24"/>
        </w:rPr>
        <w:t xml:space="preserve">: </w:t>
      </w:r>
      <w:r>
        <w:rPr>
          <w:rFonts w:ascii="Courier New" w:hAnsi="Courier New" w:cs="Courier New"/>
          <w:sz w:val="24"/>
          <w:szCs w:val="24"/>
        </w:rPr>
        <w:t>программная платформа, принципы работы, архитектура. Пример</w:t>
      </w:r>
      <w:r w:rsidR="00006A1F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5BF27A9" w14:textId="0788971E" w:rsidR="00006A1F" w:rsidRPr="001C285C" w:rsidRDefault="003B69A8" w:rsidP="00CC130E">
      <w:pPr>
        <w:pStyle w:val="a3"/>
        <w:numPr>
          <w:ilvl w:val="0"/>
          <w:numId w:val="2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Задача</w:t>
      </w:r>
      <w:r w:rsidR="00006A1F">
        <w:rPr>
          <w:rFonts w:ascii="Courier New" w:hAnsi="Courier New" w:cs="Courier New"/>
          <w:sz w:val="24"/>
          <w:szCs w:val="24"/>
        </w:rPr>
        <w:t xml:space="preserve">.  </w:t>
      </w:r>
    </w:p>
    <w:p w14:paraId="51614FFE" w14:textId="77777777" w:rsidR="00006A1F" w:rsidRPr="006F3F6A" w:rsidRDefault="00006A1F" w:rsidP="00006A1F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</w:p>
    <w:p w14:paraId="1D4695B2" w14:textId="77777777" w:rsidR="008B5193" w:rsidRPr="006F3F6A" w:rsidRDefault="008B5193" w:rsidP="00910208">
      <w:pPr>
        <w:pStyle w:val="a3"/>
        <w:ind w:left="1068"/>
        <w:jc w:val="both"/>
        <w:rPr>
          <w:rFonts w:ascii="Courier New" w:hAnsi="Courier New" w:cs="Courier New"/>
          <w:sz w:val="24"/>
          <w:szCs w:val="24"/>
        </w:rPr>
      </w:pPr>
      <w:r w:rsidRPr="006F3F6A">
        <w:rPr>
          <w:rFonts w:ascii="Courier New" w:hAnsi="Courier New" w:cs="Courier New"/>
          <w:sz w:val="24"/>
          <w:szCs w:val="24"/>
        </w:rPr>
        <w:t xml:space="preserve"> </w:t>
      </w:r>
    </w:p>
    <w:p w14:paraId="37E9A003" w14:textId="77777777" w:rsidR="008B5193" w:rsidRPr="00664331" w:rsidRDefault="008B5193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Доц. каф. </w:t>
      </w:r>
      <w:proofErr w:type="spellStart"/>
      <w:r>
        <w:rPr>
          <w:rFonts w:ascii="Courier New" w:hAnsi="Courier New" w:cs="Courier New"/>
          <w:sz w:val="24"/>
          <w:szCs w:val="24"/>
        </w:rPr>
        <w:t>ИСиТ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     </w:t>
      </w:r>
      <w:r w:rsidRPr="00056477">
        <w:rPr>
          <w:rFonts w:ascii="Courier New" w:hAnsi="Courier New" w:cs="Courier New"/>
          <w:sz w:val="24"/>
          <w:szCs w:val="24"/>
        </w:rPr>
        <w:t>_____________           В. В. Смелов</w:t>
      </w:r>
    </w:p>
    <w:p w14:paraId="18AC5E78" w14:textId="77777777" w:rsidR="00536209" w:rsidRPr="00664331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27B0F118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 xml:space="preserve">Лабораторные работы </w:t>
      </w:r>
    </w:p>
    <w:p w14:paraId="4A1DF4D8" w14:textId="0B98F0A3" w:rsidR="00536209" w:rsidRP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 w:rsidRPr="00536209">
        <w:rPr>
          <w:rFonts w:ascii="Courier New" w:hAnsi="Courier New" w:cs="Courier New"/>
          <w:sz w:val="24"/>
          <w:szCs w:val="24"/>
          <w:lang w:val="en-US"/>
        </w:rPr>
        <w:t>HTTP-handler, HTTP-handler/</w:t>
      </w:r>
      <w:proofErr w:type="spellStart"/>
      <w:r w:rsidRPr="00536209">
        <w:rPr>
          <w:rFonts w:ascii="Courier New" w:hAnsi="Courier New" w:cs="Courier New"/>
          <w:sz w:val="24"/>
          <w:szCs w:val="24"/>
          <w:lang w:val="en-US"/>
        </w:rPr>
        <w:t>WebSockets</w:t>
      </w:r>
      <w:proofErr w:type="spellEnd"/>
    </w:p>
    <w:p w14:paraId="7A46D51D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IIS</w:t>
      </w:r>
    </w:p>
    <w:p w14:paraId="0A6AA0CA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MVC/MODEL-JSON</w:t>
      </w:r>
    </w:p>
    <w:p w14:paraId="37A7248C" w14:textId="77777777" w:rsidR="00536209" w:rsidRDefault="00536209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MVC/MODEL-DB</w:t>
      </w:r>
    </w:p>
    <w:p w14:paraId="2231ED6C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MVC/Router/Router-constraint</w:t>
      </w:r>
    </w:p>
    <w:p w14:paraId="706E048D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MVC/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Ninject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7B17787" w14:textId="77777777" w:rsidR="00EA0F67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ASMX, WCF, WEB-API</w:t>
      </w:r>
    </w:p>
    <w:p w14:paraId="7E435BDE" w14:textId="77777777" w:rsidR="00536209" w:rsidRPr="00536209" w:rsidRDefault="00EA0F67" w:rsidP="00CC130E">
      <w:pPr>
        <w:pStyle w:val="a3"/>
        <w:numPr>
          <w:ilvl w:val="0"/>
          <w:numId w:val="25"/>
        </w:num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ASP.NET CORE </w:t>
      </w:r>
    </w:p>
    <w:p w14:paraId="79284E14" w14:textId="77777777" w:rsidR="00EA0F67" w:rsidRPr="00EA0F67" w:rsidRDefault="00EA0F67" w:rsidP="00EA0F67">
      <w:pPr>
        <w:rPr>
          <w:rFonts w:ascii="Courier New" w:hAnsi="Courier New" w:cs="Courier New"/>
          <w:sz w:val="24"/>
          <w:szCs w:val="24"/>
          <w:lang w:val="en-US"/>
        </w:rPr>
      </w:pPr>
    </w:p>
    <w:p w14:paraId="1A484DFA" w14:textId="77777777" w:rsid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2E43B4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68C2C2E5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p w14:paraId="12BBBC90" w14:textId="77777777" w:rsidR="00536209" w:rsidRPr="00536209" w:rsidRDefault="00536209" w:rsidP="008B5193">
      <w:pPr>
        <w:rPr>
          <w:rFonts w:ascii="Courier New" w:hAnsi="Courier New" w:cs="Courier New"/>
          <w:sz w:val="24"/>
          <w:szCs w:val="24"/>
        </w:rPr>
      </w:pPr>
    </w:p>
    <w:sectPr w:rsidR="00536209" w:rsidRPr="00536209" w:rsidSect="00EA6FF0">
      <w:footerReference w:type="default" r:id="rId7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3AE0A" w14:textId="77777777" w:rsidR="00CC130E" w:rsidRDefault="00CC130E" w:rsidP="00EA6FF0">
      <w:r>
        <w:separator/>
      </w:r>
    </w:p>
  </w:endnote>
  <w:endnote w:type="continuationSeparator" w:id="0">
    <w:p w14:paraId="287C48EC" w14:textId="77777777" w:rsidR="00CC130E" w:rsidRDefault="00CC130E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6008025"/>
      <w:docPartObj>
        <w:docPartGallery w:val="Page Numbers (Bottom of Page)"/>
        <w:docPartUnique/>
      </w:docPartObj>
    </w:sdtPr>
    <w:sdtEndPr/>
    <w:sdtContent>
      <w:p w14:paraId="621D932F" w14:textId="77777777" w:rsidR="00EA6FF0" w:rsidRDefault="007C78FE">
        <w:pPr>
          <w:pStyle w:val="a6"/>
          <w:jc w:val="right"/>
        </w:pPr>
        <w:r>
          <w:fldChar w:fldCharType="begin"/>
        </w:r>
        <w:r w:rsidR="00EA6FF0">
          <w:instrText>PAGE   \* MERGEFORMAT</w:instrText>
        </w:r>
        <w:r>
          <w:fldChar w:fldCharType="separate"/>
        </w:r>
        <w:r w:rsidR="00EA0F67">
          <w:rPr>
            <w:noProof/>
          </w:rPr>
          <w:t>9</w:t>
        </w:r>
        <w:r>
          <w:fldChar w:fldCharType="end"/>
        </w:r>
      </w:p>
    </w:sdtContent>
  </w:sdt>
  <w:p w14:paraId="23A44A31" w14:textId="77777777"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D8CF8" w14:textId="77777777" w:rsidR="00CC130E" w:rsidRDefault="00CC130E" w:rsidP="00EA6FF0">
      <w:r>
        <w:separator/>
      </w:r>
    </w:p>
  </w:footnote>
  <w:footnote w:type="continuationSeparator" w:id="0">
    <w:p w14:paraId="3DF8146D" w14:textId="77777777" w:rsidR="00CC130E" w:rsidRDefault="00CC130E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002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B5DA0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193D4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D8C6799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92427B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94E3D9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A320D9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B3E1C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17A40B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C036CAD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E0B6A6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40DA2C9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2101C22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5AC0C6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ADD423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B44477E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5351CEA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583950A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BE17F2F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0295107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66230BDF"/>
    <w:multiLevelType w:val="hybridMultilevel"/>
    <w:tmpl w:val="AEEC0590"/>
    <w:lvl w:ilvl="0" w:tplc="618E12BA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E1079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6683F2C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9964683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F2F7ED4"/>
    <w:multiLevelType w:val="hybridMultilevel"/>
    <w:tmpl w:val="109ECAF8"/>
    <w:lvl w:ilvl="0" w:tplc="CAB2BF3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3"/>
  </w:num>
  <w:num w:numId="2">
    <w:abstractNumId w:val="10"/>
  </w:num>
  <w:num w:numId="3">
    <w:abstractNumId w:val="19"/>
  </w:num>
  <w:num w:numId="4">
    <w:abstractNumId w:val="21"/>
  </w:num>
  <w:num w:numId="5">
    <w:abstractNumId w:val="6"/>
  </w:num>
  <w:num w:numId="6">
    <w:abstractNumId w:val="12"/>
  </w:num>
  <w:num w:numId="7">
    <w:abstractNumId w:val="16"/>
  </w:num>
  <w:num w:numId="8">
    <w:abstractNumId w:val="24"/>
  </w:num>
  <w:num w:numId="9">
    <w:abstractNumId w:val="11"/>
  </w:num>
  <w:num w:numId="10">
    <w:abstractNumId w:val="22"/>
  </w:num>
  <w:num w:numId="11">
    <w:abstractNumId w:val="0"/>
  </w:num>
  <w:num w:numId="12">
    <w:abstractNumId w:val="8"/>
  </w:num>
  <w:num w:numId="13">
    <w:abstractNumId w:val="2"/>
  </w:num>
  <w:num w:numId="14">
    <w:abstractNumId w:val="15"/>
  </w:num>
  <w:num w:numId="15">
    <w:abstractNumId w:val="13"/>
  </w:num>
  <w:num w:numId="16">
    <w:abstractNumId w:val="5"/>
  </w:num>
  <w:num w:numId="17">
    <w:abstractNumId w:val="1"/>
  </w:num>
  <w:num w:numId="18">
    <w:abstractNumId w:val="18"/>
  </w:num>
  <w:num w:numId="19">
    <w:abstractNumId w:val="4"/>
  </w:num>
  <w:num w:numId="20">
    <w:abstractNumId w:val="14"/>
  </w:num>
  <w:num w:numId="21">
    <w:abstractNumId w:val="7"/>
  </w:num>
  <w:num w:numId="22">
    <w:abstractNumId w:val="3"/>
  </w:num>
  <w:num w:numId="23">
    <w:abstractNumId w:val="9"/>
  </w:num>
  <w:num w:numId="24">
    <w:abstractNumId w:val="17"/>
  </w:num>
  <w:num w:numId="2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D"/>
    <w:rsid w:val="00006A1F"/>
    <w:rsid w:val="00012AEE"/>
    <w:rsid w:val="00056477"/>
    <w:rsid w:val="00064944"/>
    <w:rsid w:val="001357C5"/>
    <w:rsid w:val="00164D09"/>
    <w:rsid w:val="001D726D"/>
    <w:rsid w:val="002203A5"/>
    <w:rsid w:val="0022098D"/>
    <w:rsid w:val="002D28A7"/>
    <w:rsid w:val="003203ED"/>
    <w:rsid w:val="00350533"/>
    <w:rsid w:val="00361E04"/>
    <w:rsid w:val="003B5CB3"/>
    <w:rsid w:val="003B69A8"/>
    <w:rsid w:val="003D53B0"/>
    <w:rsid w:val="004313DD"/>
    <w:rsid w:val="00471BB1"/>
    <w:rsid w:val="00480012"/>
    <w:rsid w:val="004A5714"/>
    <w:rsid w:val="00536209"/>
    <w:rsid w:val="00542527"/>
    <w:rsid w:val="005801C4"/>
    <w:rsid w:val="005E551B"/>
    <w:rsid w:val="006567D9"/>
    <w:rsid w:val="00664331"/>
    <w:rsid w:val="00685122"/>
    <w:rsid w:val="006F3F6A"/>
    <w:rsid w:val="0073019D"/>
    <w:rsid w:val="0079040B"/>
    <w:rsid w:val="007C78FE"/>
    <w:rsid w:val="007D17F6"/>
    <w:rsid w:val="008B1B0A"/>
    <w:rsid w:val="008B5193"/>
    <w:rsid w:val="00902F4D"/>
    <w:rsid w:val="00910208"/>
    <w:rsid w:val="009501E7"/>
    <w:rsid w:val="009A6AF0"/>
    <w:rsid w:val="009C189F"/>
    <w:rsid w:val="009D7D2C"/>
    <w:rsid w:val="00AC33A1"/>
    <w:rsid w:val="00B92EA9"/>
    <w:rsid w:val="00BB1196"/>
    <w:rsid w:val="00BB1A53"/>
    <w:rsid w:val="00BB1F3F"/>
    <w:rsid w:val="00BD3776"/>
    <w:rsid w:val="00C65C82"/>
    <w:rsid w:val="00CC130E"/>
    <w:rsid w:val="00CE1A22"/>
    <w:rsid w:val="00CF502B"/>
    <w:rsid w:val="00D120BF"/>
    <w:rsid w:val="00D8291E"/>
    <w:rsid w:val="00DD45C8"/>
    <w:rsid w:val="00E327D7"/>
    <w:rsid w:val="00E36B05"/>
    <w:rsid w:val="00E727D1"/>
    <w:rsid w:val="00EA0F67"/>
    <w:rsid w:val="00EA6FF0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D512"/>
  <w15:docId w15:val="{44CB1346-97B3-4A0F-9BEC-F4914FEA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2091</Words>
  <Characters>11925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SMW60</cp:lastModifiedBy>
  <cp:revision>3</cp:revision>
  <cp:lastPrinted>2019-07-04T05:26:00Z</cp:lastPrinted>
  <dcterms:created xsi:type="dcterms:W3CDTF">2021-06-14T21:03:00Z</dcterms:created>
  <dcterms:modified xsi:type="dcterms:W3CDTF">2021-06-14T21:08:00Z</dcterms:modified>
</cp:coreProperties>
</file>