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УЧРЕЖДЕНИЕ ОБРАЗОВАНИЯ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Электронно-вычислительные машины и периферийное оборудование</w:t>
      </w:r>
    </w:p>
    <w:p w:rsidR="00472AF7" w:rsidRPr="00D93C53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CB33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12</w:t>
      </w:r>
    </w:p>
    <w:p w:rsidR="00CB3393" w:rsidRPr="00B32564" w:rsidRDefault="00CB3393" w:rsidP="00CB33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ИЗУЧЕНИЕ ЛОГИЧЕСКОГО АНАЛИЗАТОРА НА ПРИМЕРЕ ПРОЕКТИРОВАНИЯ СЧЕТЧИКА ПОСЛЕДОВАТЕЛЬНОГО ТИПА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Выполнила:</w:t>
      </w:r>
      <w:r w:rsidR="00AE0E9E" w:rsidRPr="00D93C53">
        <w:rPr>
          <w:color w:val="000000"/>
          <w:sz w:val="28"/>
          <w:szCs w:val="28"/>
        </w:rPr>
        <w:t xml:space="preserve">  </w:t>
      </w:r>
      <w:r w:rsidR="00EB234F" w:rsidRPr="00D93C53">
        <w:rPr>
          <w:color w:val="000000"/>
          <w:sz w:val="28"/>
          <w:szCs w:val="28"/>
        </w:rPr>
        <w:t>Мергель К.А.</w:t>
      </w:r>
    </w:p>
    <w:p w:rsidR="00472AF7" w:rsidRPr="00D93C53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 xml:space="preserve">Преподаватель: Коренькова </w:t>
      </w:r>
      <w:r w:rsidR="0045223F" w:rsidRPr="00D93C53">
        <w:rPr>
          <w:color w:val="000000"/>
          <w:sz w:val="28"/>
          <w:szCs w:val="28"/>
        </w:rPr>
        <w:t>А.А.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B3393" w:rsidRPr="00D93C53" w:rsidRDefault="00CB3393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D93C53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3C53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D93C5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CB3393" w:rsidRPr="009114E3" w:rsidRDefault="00CB3393" w:rsidP="00CB3393">
      <w:pPr>
        <w:spacing w:before="360" w:after="12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  <w:r w:rsidRPr="009114E3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Научиться использовать логический</w:t>
      </w:r>
      <w:r w:rsidRPr="009114E3">
        <w:rPr>
          <w:sz w:val="28"/>
          <w:szCs w:val="28"/>
        </w:rPr>
        <w:t xml:space="preserve"> анализатор</w:t>
      </w:r>
      <w:r>
        <w:rPr>
          <w:sz w:val="28"/>
          <w:szCs w:val="28"/>
        </w:rPr>
        <w:t xml:space="preserve"> для исследования узлов цифровых приборов.</w:t>
      </w:r>
    </w:p>
    <w:p w:rsidR="00EB234F" w:rsidRDefault="00B26107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664CF8" w:rsidRPr="00664CF8" w:rsidRDefault="00664CF8" w:rsidP="00664CF8">
      <w:pPr>
        <w:pStyle w:val="aa"/>
        <w:numPr>
          <w:ilvl w:val="0"/>
          <w:numId w:val="43"/>
        </w:numPr>
        <w:spacing w:before="280" w:after="120"/>
        <w:jc w:val="both"/>
        <w:rPr>
          <w:sz w:val="32"/>
          <w:szCs w:val="32"/>
        </w:rPr>
      </w:pPr>
      <w:r w:rsidRPr="00664CF8">
        <w:rPr>
          <w:sz w:val="32"/>
          <w:szCs w:val="32"/>
        </w:rPr>
        <w:t>4-разрядный счетчик последовательного типа</w:t>
      </w:r>
      <w:r>
        <w:rPr>
          <w:sz w:val="32"/>
          <w:szCs w:val="32"/>
        </w:rPr>
        <w:t xml:space="preserve"> (Вариант 1)</w:t>
      </w:r>
    </w:p>
    <w:p w:rsidR="00664CF8" w:rsidRDefault="00664CF8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4CF8" w:rsidRDefault="00664CF8" w:rsidP="006312BC">
      <w:pPr>
        <w:tabs>
          <w:tab w:val="left" w:pos="0"/>
        </w:tabs>
        <w:spacing w:after="240"/>
        <w:ind w:firstLine="142"/>
        <w:rPr>
          <w:rFonts w:ascii="Times New Roman" w:hAnsi="Times New Roman" w:cs="Times New Roman"/>
          <w:b/>
          <w:sz w:val="28"/>
          <w:szCs w:val="28"/>
        </w:rPr>
      </w:pPr>
      <w:r w:rsidRPr="00664CF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13A972B" wp14:editId="4E4135E8">
            <wp:extent cx="5158740" cy="358488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937" cy="35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9B" w:rsidRDefault="00664CF8" w:rsidP="006312BC">
      <w:pPr>
        <w:tabs>
          <w:tab w:val="left" w:pos="0"/>
        </w:tabs>
        <w:spacing w:after="240"/>
        <w:ind w:firstLine="142"/>
        <w:rPr>
          <w:rFonts w:ascii="Times New Roman" w:hAnsi="Times New Roman" w:cs="Times New Roman"/>
          <w:sz w:val="28"/>
          <w:szCs w:val="28"/>
        </w:rPr>
      </w:pPr>
      <w:r w:rsidRPr="00664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8E2D27" wp14:editId="13346E67">
            <wp:extent cx="3406140" cy="324722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86" cy="326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CF8" w:rsidRDefault="00664CF8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664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DC792" wp14:editId="225DEF69">
            <wp:extent cx="5212080" cy="3888805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665" cy="38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A6" w:rsidRDefault="00664CF8" w:rsidP="008A73A6">
      <w:pPr>
        <w:pStyle w:val="aa"/>
        <w:numPr>
          <w:ilvl w:val="0"/>
          <w:numId w:val="43"/>
        </w:numPr>
        <w:spacing w:before="280" w:after="120"/>
        <w:jc w:val="both"/>
        <w:rPr>
          <w:sz w:val="32"/>
          <w:szCs w:val="32"/>
        </w:rPr>
      </w:pPr>
      <w:r w:rsidRPr="00664CF8">
        <w:rPr>
          <w:sz w:val="32"/>
          <w:szCs w:val="32"/>
        </w:rPr>
        <w:t>4-разрядный счетчик последовательного типа</w:t>
      </w:r>
      <w:r>
        <w:rPr>
          <w:sz w:val="32"/>
          <w:szCs w:val="32"/>
        </w:rPr>
        <w:t xml:space="preserve"> (Вариант 2)</w:t>
      </w:r>
    </w:p>
    <w:p w:rsidR="008A73A6" w:rsidRPr="006312BC" w:rsidRDefault="008A73A6" w:rsidP="006312BC">
      <w:pPr>
        <w:spacing w:before="280" w:after="120"/>
        <w:ind w:left="709"/>
        <w:jc w:val="both"/>
        <w:rPr>
          <w:sz w:val="32"/>
          <w:szCs w:val="32"/>
        </w:rPr>
      </w:pPr>
      <w:bookmarkStart w:id="0" w:name="_GoBack"/>
      <w:r w:rsidRPr="008A73A6">
        <w:rPr>
          <w:noProof/>
          <w:lang w:eastAsia="ru-RU"/>
        </w:rPr>
        <w:drawing>
          <wp:inline distT="0" distB="0" distL="0" distR="0" wp14:anchorId="40843B33" wp14:editId="47C1CAE8">
            <wp:extent cx="5014395" cy="345215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A73A6" w:rsidRDefault="008A73A6" w:rsidP="008A73A6">
      <w:pPr>
        <w:pStyle w:val="aa"/>
        <w:numPr>
          <w:ilvl w:val="0"/>
          <w:numId w:val="43"/>
        </w:numPr>
        <w:spacing w:before="280" w:after="120"/>
        <w:jc w:val="both"/>
        <w:rPr>
          <w:sz w:val="32"/>
          <w:szCs w:val="32"/>
        </w:rPr>
      </w:pPr>
      <w:r w:rsidRPr="008A73A6">
        <w:rPr>
          <w:sz w:val="32"/>
          <w:szCs w:val="32"/>
        </w:rPr>
        <w:t>Вычитающий счетчик на динамических элементах</w:t>
      </w:r>
    </w:p>
    <w:p w:rsidR="008A73A6" w:rsidRDefault="006312BC" w:rsidP="006312BC">
      <w:pPr>
        <w:spacing w:before="280" w:after="120"/>
        <w:jc w:val="both"/>
        <w:rPr>
          <w:sz w:val="32"/>
          <w:szCs w:val="32"/>
        </w:rPr>
      </w:pPr>
      <w:r w:rsidRPr="006312BC">
        <w:rPr>
          <w:noProof/>
          <w:lang w:eastAsia="ru-RU"/>
        </w:rPr>
        <w:drawing>
          <wp:inline distT="0" distB="0" distL="0" distR="0" wp14:anchorId="5AC34461" wp14:editId="6E7EACFF">
            <wp:extent cx="5940425" cy="32791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BC" w:rsidRPr="006312BC" w:rsidRDefault="006312BC" w:rsidP="006312BC">
      <w:pPr>
        <w:spacing w:before="280" w:after="120"/>
        <w:jc w:val="both"/>
        <w:rPr>
          <w:sz w:val="32"/>
          <w:szCs w:val="32"/>
        </w:rPr>
      </w:pPr>
      <w:r w:rsidRPr="006312BC">
        <w:rPr>
          <w:noProof/>
          <w:sz w:val="32"/>
          <w:szCs w:val="32"/>
          <w:lang w:eastAsia="ru-RU"/>
        </w:rPr>
        <w:drawing>
          <wp:inline distT="0" distB="0" distL="0" distR="0" wp14:anchorId="4A0510A2" wp14:editId="069FFF52">
            <wp:extent cx="3147060" cy="29946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334" cy="29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A6" w:rsidRPr="008E7401" w:rsidRDefault="008A73A6" w:rsidP="008E7401">
      <w:pPr>
        <w:pStyle w:val="aa"/>
        <w:numPr>
          <w:ilvl w:val="0"/>
          <w:numId w:val="43"/>
        </w:numPr>
        <w:spacing w:before="280" w:after="120"/>
        <w:jc w:val="both"/>
        <w:rPr>
          <w:sz w:val="32"/>
          <w:szCs w:val="32"/>
        </w:rPr>
      </w:pPr>
      <w:r w:rsidRPr="008E7401">
        <w:rPr>
          <w:sz w:val="32"/>
          <w:szCs w:val="32"/>
        </w:rPr>
        <w:t>Суммирующий счетчик на динамических элементах</w:t>
      </w:r>
    </w:p>
    <w:p w:rsidR="008A73A6" w:rsidRPr="008A73A6" w:rsidRDefault="006312BC" w:rsidP="006312BC">
      <w:pPr>
        <w:spacing w:before="280" w:after="120"/>
        <w:jc w:val="both"/>
        <w:rPr>
          <w:sz w:val="32"/>
          <w:szCs w:val="32"/>
        </w:rPr>
      </w:pPr>
      <w:r w:rsidRPr="006312BC">
        <w:rPr>
          <w:noProof/>
          <w:sz w:val="32"/>
          <w:szCs w:val="32"/>
          <w:lang w:eastAsia="ru-RU"/>
        </w:rPr>
        <w:drawing>
          <wp:inline distT="0" distB="0" distL="0" distR="0" wp14:anchorId="4DF32439" wp14:editId="03C17255">
            <wp:extent cx="4907280" cy="2774935"/>
            <wp:effectExtent l="0" t="0" r="762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052" cy="27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CF8" w:rsidRPr="00D93C53" w:rsidRDefault="006312BC" w:rsidP="006312BC">
      <w:pPr>
        <w:tabs>
          <w:tab w:val="left" w:pos="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6312BC">
        <w:rPr>
          <w:noProof/>
          <w:sz w:val="32"/>
          <w:szCs w:val="32"/>
          <w:lang w:eastAsia="ru-RU"/>
        </w:rPr>
        <w:drawing>
          <wp:inline distT="0" distB="0" distL="0" distR="0" wp14:anchorId="4D4DDA48" wp14:editId="3EBBEDD3">
            <wp:extent cx="3425259" cy="3230880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904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9B" w:rsidRPr="00D32D76" w:rsidRDefault="00FA099B" w:rsidP="00FA099B">
      <w:pPr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D32D76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B3393">
        <w:rPr>
          <w:spacing w:val="-1"/>
          <w:sz w:val="28"/>
          <w:szCs w:val="28"/>
        </w:rPr>
        <w:t>изучено</w:t>
      </w:r>
      <w:r>
        <w:rPr>
          <w:spacing w:val="-1"/>
          <w:sz w:val="28"/>
          <w:szCs w:val="28"/>
        </w:rPr>
        <w:t xml:space="preserve"> </w:t>
      </w:r>
      <w:r w:rsidR="00CB3393">
        <w:rPr>
          <w:sz w:val="28"/>
          <w:szCs w:val="28"/>
        </w:rPr>
        <w:t>использо</w:t>
      </w:r>
      <w:r>
        <w:rPr>
          <w:spacing w:val="-1"/>
          <w:sz w:val="28"/>
          <w:szCs w:val="28"/>
        </w:rPr>
        <w:t>вание</w:t>
      </w:r>
      <w:r w:rsidRPr="00D32D76">
        <w:rPr>
          <w:spacing w:val="-1"/>
          <w:sz w:val="28"/>
          <w:szCs w:val="28"/>
        </w:rPr>
        <w:t xml:space="preserve"> </w:t>
      </w:r>
      <w:r w:rsidR="00CB3393">
        <w:rPr>
          <w:sz w:val="28"/>
          <w:szCs w:val="28"/>
        </w:rPr>
        <w:t>логического</w:t>
      </w:r>
      <w:r w:rsidR="00CB3393" w:rsidRPr="009114E3">
        <w:rPr>
          <w:sz w:val="28"/>
          <w:szCs w:val="28"/>
        </w:rPr>
        <w:t xml:space="preserve"> анализатор</w:t>
      </w:r>
      <w:r w:rsidR="00CB3393">
        <w:rPr>
          <w:sz w:val="28"/>
          <w:szCs w:val="28"/>
        </w:rPr>
        <w:t>а для исследования узлов цифровых приборов.</w:t>
      </w:r>
    </w:p>
    <w:p w:rsidR="00957316" w:rsidRPr="000F481B" w:rsidRDefault="00957316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957316" w:rsidRPr="000F4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557" w:rsidRDefault="00293557" w:rsidP="005B427A">
      <w:pPr>
        <w:spacing w:after="0" w:line="240" w:lineRule="auto"/>
      </w:pPr>
      <w:r>
        <w:separator/>
      </w:r>
    </w:p>
  </w:endnote>
  <w:endnote w:type="continuationSeparator" w:id="0">
    <w:p w:rsidR="00293557" w:rsidRDefault="00293557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557" w:rsidRDefault="00293557" w:rsidP="005B427A">
      <w:pPr>
        <w:spacing w:after="0" w:line="240" w:lineRule="auto"/>
      </w:pPr>
      <w:r>
        <w:separator/>
      </w:r>
    </w:p>
  </w:footnote>
  <w:footnote w:type="continuationSeparator" w:id="0">
    <w:p w:rsidR="00293557" w:rsidRDefault="00293557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03C2A"/>
    <w:multiLevelType w:val="hybridMultilevel"/>
    <w:tmpl w:val="6DDE66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FED2F14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A44B76"/>
    <w:multiLevelType w:val="hybridMultilevel"/>
    <w:tmpl w:val="09A45B2A"/>
    <w:lvl w:ilvl="0" w:tplc="7AE08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0850D00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6"/>
  </w:num>
  <w:num w:numId="4">
    <w:abstractNumId w:val="35"/>
  </w:num>
  <w:num w:numId="5">
    <w:abstractNumId w:val="1"/>
  </w:num>
  <w:num w:numId="6">
    <w:abstractNumId w:val="36"/>
  </w:num>
  <w:num w:numId="7">
    <w:abstractNumId w:val="28"/>
  </w:num>
  <w:num w:numId="8">
    <w:abstractNumId w:val="5"/>
  </w:num>
  <w:num w:numId="9">
    <w:abstractNumId w:val="9"/>
  </w:num>
  <w:num w:numId="10">
    <w:abstractNumId w:val="15"/>
  </w:num>
  <w:num w:numId="11">
    <w:abstractNumId w:val="38"/>
  </w:num>
  <w:num w:numId="12">
    <w:abstractNumId w:val="30"/>
  </w:num>
  <w:num w:numId="13">
    <w:abstractNumId w:val="43"/>
  </w:num>
  <w:num w:numId="14">
    <w:abstractNumId w:val="24"/>
  </w:num>
  <w:num w:numId="15">
    <w:abstractNumId w:val="8"/>
  </w:num>
  <w:num w:numId="16">
    <w:abstractNumId w:val="2"/>
  </w:num>
  <w:num w:numId="17">
    <w:abstractNumId w:val="33"/>
  </w:num>
  <w:num w:numId="18">
    <w:abstractNumId w:val="39"/>
  </w:num>
  <w:num w:numId="19">
    <w:abstractNumId w:val="3"/>
  </w:num>
  <w:num w:numId="20">
    <w:abstractNumId w:val="6"/>
  </w:num>
  <w:num w:numId="21">
    <w:abstractNumId w:val="32"/>
  </w:num>
  <w:num w:numId="22">
    <w:abstractNumId w:val="27"/>
  </w:num>
  <w:num w:numId="23">
    <w:abstractNumId w:val="34"/>
  </w:num>
  <w:num w:numId="24">
    <w:abstractNumId w:val="4"/>
  </w:num>
  <w:num w:numId="25">
    <w:abstractNumId w:val="17"/>
  </w:num>
  <w:num w:numId="26">
    <w:abstractNumId w:val="20"/>
  </w:num>
  <w:num w:numId="27">
    <w:abstractNumId w:val="31"/>
  </w:num>
  <w:num w:numId="28">
    <w:abstractNumId w:val="13"/>
  </w:num>
  <w:num w:numId="29">
    <w:abstractNumId w:val="12"/>
  </w:num>
  <w:num w:numId="30">
    <w:abstractNumId w:val="0"/>
  </w:num>
  <w:num w:numId="31">
    <w:abstractNumId w:val="42"/>
  </w:num>
  <w:num w:numId="32">
    <w:abstractNumId w:val="41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9"/>
  </w:num>
  <w:num w:numId="38">
    <w:abstractNumId w:val="14"/>
  </w:num>
  <w:num w:numId="39">
    <w:abstractNumId w:val="11"/>
  </w:num>
  <w:num w:numId="40">
    <w:abstractNumId w:val="40"/>
  </w:num>
  <w:num w:numId="41">
    <w:abstractNumId w:val="22"/>
  </w:num>
  <w:num w:numId="42">
    <w:abstractNumId w:val="25"/>
  </w:num>
  <w:num w:numId="43">
    <w:abstractNumId w:val="37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04DD7"/>
    <w:rsid w:val="00042967"/>
    <w:rsid w:val="00042B5F"/>
    <w:rsid w:val="00045AE8"/>
    <w:rsid w:val="00045C62"/>
    <w:rsid w:val="00080839"/>
    <w:rsid w:val="000E541C"/>
    <w:rsid w:val="000F1734"/>
    <w:rsid w:val="000F481B"/>
    <w:rsid w:val="00176627"/>
    <w:rsid w:val="0018225D"/>
    <w:rsid w:val="00193A5C"/>
    <w:rsid w:val="001B1144"/>
    <w:rsid w:val="001D2C23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93557"/>
    <w:rsid w:val="002A7A1B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472D4C"/>
    <w:rsid w:val="0050079A"/>
    <w:rsid w:val="00514343"/>
    <w:rsid w:val="005574B1"/>
    <w:rsid w:val="00561411"/>
    <w:rsid w:val="0056541D"/>
    <w:rsid w:val="005B427A"/>
    <w:rsid w:val="005C59B9"/>
    <w:rsid w:val="005E0FC1"/>
    <w:rsid w:val="006074FB"/>
    <w:rsid w:val="006312BC"/>
    <w:rsid w:val="0066088F"/>
    <w:rsid w:val="00664CF8"/>
    <w:rsid w:val="00680ED8"/>
    <w:rsid w:val="00681758"/>
    <w:rsid w:val="00694B5B"/>
    <w:rsid w:val="006A18A6"/>
    <w:rsid w:val="006A7E4B"/>
    <w:rsid w:val="006B12AD"/>
    <w:rsid w:val="006E4426"/>
    <w:rsid w:val="00711FB8"/>
    <w:rsid w:val="00743B02"/>
    <w:rsid w:val="00754B2B"/>
    <w:rsid w:val="00785FFC"/>
    <w:rsid w:val="007A3718"/>
    <w:rsid w:val="007A5092"/>
    <w:rsid w:val="007B6686"/>
    <w:rsid w:val="0084157F"/>
    <w:rsid w:val="00845BBA"/>
    <w:rsid w:val="00846E85"/>
    <w:rsid w:val="0089306D"/>
    <w:rsid w:val="008A73A6"/>
    <w:rsid w:val="008E7401"/>
    <w:rsid w:val="0090193E"/>
    <w:rsid w:val="00904334"/>
    <w:rsid w:val="00955EC9"/>
    <w:rsid w:val="00957316"/>
    <w:rsid w:val="009B30A3"/>
    <w:rsid w:val="009D25BB"/>
    <w:rsid w:val="009D6E54"/>
    <w:rsid w:val="00A01D41"/>
    <w:rsid w:val="00A23385"/>
    <w:rsid w:val="00A328C0"/>
    <w:rsid w:val="00A41C24"/>
    <w:rsid w:val="00A61940"/>
    <w:rsid w:val="00AA6C1F"/>
    <w:rsid w:val="00AD64C4"/>
    <w:rsid w:val="00AE0E9E"/>
    <w:rsid w:val="00AF1FCD"/>
    <w:rsid w:val="00B26107"/>
    <w:rsid w:val="00B53475"/>
    <w:rsid w:val="00B62602"/>
    <w:rsid w:val="00B63C84"/>
    <w:rsid w:val="00B92E9A"/>
    <w:rsid w:val="00C05149"/>
    <w:rsid w:val="00C8712D"/>
    <w:rsid w:val="00CA0CFB"/>
    <w:rsid w:val="00CB3393"/>
    <w:rsid w:val="00CC5532"/>
    <w:rsid w:val="00CF4FF1"/>
    <w:rsid w:val="00D11115"/>
    <w:rsid w:val="00D136B3"/>
    <w:rsid w:val="00D23DDE"/>
    <w:rsid w:val="00D264F4"/>
    <w:rsid w:val="00D70D42"/>
    <w:rsid w:val="00D93C53"/>
    <w:rsid w:val="00DD3459"/>
    <w:rsid w:val="00E03AF5"/>
    <w:rsid w:val="00E40008"/>
    <w:rsid w:val="00E947EF"/>
    <w:rsid w:val="00EB234F"/>
    <w:rsid w:val="00EE4374"/>
    <w:rsid w:val="00EF56D0"/>
    <w:rsid w:val="00F2452E"/>
    <w:rsid w:val="00F40BFC"/>
    <w:rsid w:val="00F5035E"/>
    <w:rsid w:val="00F542B9"/>
    <w:rsid w:val="00FA099B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710C2-D997-493C-A88E-2B982344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4</cp:revision>
  <dcterms:created xsi:type="dcterms:W3CDTF">2020-11-19T20:00:00Z</dcterms:created>
  <dcterms:modified xsi:type="dcterms:W3CDTF">2020-12-12T13:29:00Z</dcterms:modified>
</cp:coreProperties>
</file>