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УЧРЕЖДЕНИЕ ОБРАЗОВАНИЯ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Электронно-вычислительные машины и периферийное оборудование</w:t>
      </w:r>
    </w:p>
    <w:p w:rsidR="00472AF7" w:rsidRPr="00D93C53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2B672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14</w:t>
      </w:r>
    </w:p>
    <w:p w:rsidR="002B6723" w:rsidRPr="002B6723" w:rsidRDefault="002B6723" w:rsidP="002B6723">
      <w:pPr>
        <w:ind w:firstLine="709"/>
        <w:jc w:val="center"/>
        <w:rPr>
          <w:spacing w:val="-4"/>
          <w:sz w:val="28"/>
          <w:szCs w:val="28"/>
        </w:rPr>
      </w:pPr>
      <w:r w:rsidRPr="002B6723">
        <w:rPr>
          <w:spacing w:val="-4"/>
          <w:sz w:val="28"/>
          <w:szCs w:val="28"/>
        </w:rPr>
        <w:t>Исследование шифраторов, дешифраторов, мультиплексоров, демультиплексоров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Выполнила:</w:t>
      </w:r>
      <w:r w:rsidR="00AE0E9E" w:rsidRPr="00D93C53">
        <w:rPr>
          <w:color w:val="000000"/>
          <w:sz w:val="28"/>
          <w:szCs w:val="28"/>
        </w:rPr>
        <w:t xml:space="preserve">  </w:t>
      </w:r>
      <w:r w:rsidR="00EB234F" w:rsidRPr="00D93C53">
        <w:rPr>
          <w:color w:val="000000"/>
          <w:sz w:val="28"/>
          <w:szCs w:val="28"/>
        </w:rPr>
        <w:t>Мергель К.А.</w:t>
      </w:r>
    </w:p>
    <w:p w:rsidR="00472AF7" w:rsidRPr="00D93C53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 xml:space="preserve">Преподаватель: Коренькова </w:t>
      </w:r>
      <w:r w:rsidR="0045223F" w:rsidRPr="00D93C53">
        <w:rPr>
          <w:color w:val="000000"/>
          <w:sz w:val="28"/>
          <w:szCs w:val="28"/>
        </w:rPr>
        <w:t>А.А.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B3393" w:rsidRPr="00D93C53" w:rsidRDefault="00CB3393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D93C53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3C53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D93C5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2B6723" w:rsidRDefault="002B6723" w:rsidP="002B6723">
      <w:pPr>
        <w:pStyle w:val="aa"/>
        <w:spacing w:before="280"/>
        <w:ind w:left="0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 xml:space="preserve">Ознакомиться с назначением и принципом действия шифраторов, дешифраторов, мультиплексоров, демультиплексоров. </w:t>
      </w:r>
    </w:p>
    <w:p w:rsidR="008A73A6" w:rsidRDefault="002B6723" w:rsidP="002B672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26107" w:rsidRPr="00D93C53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2B6723" w:rsidRDefault="002B6723" w:rsidP="002B6723">
      <w:pPr>
        <w:shd w:val="clear" w:color="auto" w:fill="FFFFFF"/>
        <w:ind w:right="-5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2B6723">
        <w:rPr>
          <w:b/>
          <w:iCs/>
          <w:sz w:val="28"/>
          <w:szCs w:val="28"/>
        </w:rPr>
        <w:t xml:space="preserve"> </w:t>
      </w:r>
      <w:r w:rsidRPr="002B6723">
        <w:rPr>
          <w:iCs/>
          <w:sz w:val="28"/>
          <w:szCs w:val="28"/>
        </w:rPr>
        <w:t>Моделирование</w:t>
      </w:r>
      <w:r w:rsidRPr="002B6723">
        <w:rPr>
          <w:bCs/>
          <w:color w:val="000000"/>
          <w:spacing w:val="-3"/>
          <w:sz w:val="28"/>
          <w:szCs w:val="28"/>
        </w:rPr>
        <w:t xml:space="preserve"> шифратора</w:t>
      </w:r>
    </w:p>
    <w:p w:rsidR="002B6723" w:rsidRDefault="002B6723" w:rsidP="002B6723">
      <w:pPr>
        <w:shd w:val="clear" w:color="auto" w:fill="FFFFFF"/>
        <w:ind w:right="-5" w:firstLine="709"/>
        <w:jc w:val="both"/>
        <w:rPr>
          <w:sz w:val="28"/>
          <w:szCs w:val="28"/>
        </w:rPr>
      </w:pPr>
      <w:r w:rsidRPr="002B6723">
        <w:rPr>
          <w:sz w:val="28"/>
          <w:szCs w:val="28"/>
        </w:rPr>
        <w:drawing>
          <wp:inline distT="0" distB="0" distL="0" distR="0" wp14:anchorId="7BC540A4" wp14:editId="108EC972">
            <wp:extent cx="5524979" cy="456477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723">
        <w:rPr>
          <w:noProof/>
          <w:lang w:eastAsia="ru-RU"/>
        </w:rPr>
        <w:t xml:space="preserve"> </w:t>
      </w:r>
    </w:p>
    <w:p w:rsidR="002B6723" w:rsidRPr="002B6723" w:rsidRDefault="002B6723" w:rsidP="002B6723">
      <w:pPr>
        <w:shd w:val="clear" w:color="auto" w:fill="FFFFFF"/>
        <w:ind w:right="-5" w:firstLine="709"/>
        <w:jc w:val="both"/>
        <w:rPr>
          <w:sz w:val="28"/>
          <w:szCs w:val="28"/>
        </w:rPr>
      </w:pPr>
      <w:r w:rsidRPr="002B6723">
        <w:rPr>
          <w:sz w:val="28"/>
          <w:szCs w:val="28"/>
        </w:rPr>
        <w:drawing>
          <wp:inline distT="0" distB="0" distL="0" distR="0" wp14:anchorId="6217FE49" wp14:editId="3D52EED4">
            <wp:extent cx="4525526" cy="2263140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116"/>
                    <a:stretch/>
                  </pic:blipFill>
                  <pic:spPr bwMode="auto">
                    <a:xfrm>
                      <a:off x="0" y="0"/>
                      <a:ext cx="4545892" cy="227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5E2C" w:rsidRPr="004A5E2C" w:rsidRDefault="004A5E2C" w:rsidP="004A5E2C">
      <w:pPr>
        <w:autoSpaceDE w:val="0"/>
        <w:autoSpaceDN w:val="0"/>
        <w:adjustRightInd w:val="0"/>
        <w:rPr>
          <w:rFonts w:ascii="Calibri" w:eastAsia="Calibri" w:hAnsi="Calibri" w:cs="CDHGMD+TimesNew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5C3390">
        <w:rPr>
          <w:rFonts w:ascii="Times New Roman" w:hAnsi="Times New Roman" w:cs="Times New Roman"/>
          <w:sz w:val="28"/>
          <w:szCs w:val="28"/>
        </w:rPr>
        <w:t>.</w:t>
      </w:r>
      <w:r w:rsidRPr="005C3390">
        <w:rPr>
          <w:rFonts w:ascii="Calibri" w:eastAsia="Calibri" w:hAnsi="Calibri" w:cs="CDHGMD+TimesNewRoman"/>
          <w:color w:val="000000"/>
          <w:sz w:val="28"/>
          <w:szCs w:val="28"/>
        </w:rPr>
        <w:t xml:space="preserve"> </w:t>
      </w:r>
      <w:r w:rsidRPr="004A5E2C">
        <w:rPr>
          <w:iCs/>
          <w:sz w:val="28"/>
          <w:szCs w:val="28"/>
        </w:rPr>
        <w:t>Моделирование</w:t>
      </w:r>
      <w:r w:rsidRPr="004A5E2C">
        <w:rPr>
          <w:bCs/>
          <w:color w:val="000000"/>
          <w:spacing w:val="-2"/>
          <w:sz w:val="28"/>
          <w:szCs w:val="28"/>
        </w:rPr>
        <w:t xml:space="preserve"> дешифратора</w:t>
      </w:r>
    </w:p>
    <w:p w:rsidR="004A5E2C" w:rsidRPr="002B6723" w:rsidRDefault="002B6723" w:rsidP="004A5E2C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2B67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637494" wp14:editId="13E22724">
            <wp:extent cx="5940425" cy="44157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723">
        <w:rPr>
          <w:noProof/>
          <w:lang w:eastAsia="ru-RU"/>
        </w:rPr>
        <w:t xml:space="preserve"> </w:t>
      </w:r>
      <w:r w:rsidRPr="002B67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1EF895" wp14:editId="7E131825">
            <wp:extent cx="5220152" cy="29796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E2C" w:rsidRDefault="004A5E2C" w:rsidP="004A5E2C">
      <w:pPr>
        <w:autoSpaceDE w:val="0"/>
        <w:autoSpaceDN w:val="0"/>
        <w:adjustRightInd w:val="0"/>
        <w:rPr>
          <w:rFonts w:ascii="Calibri" w:eastAsia="Calibri" w:hAnsi="Calibri" w:cs="CDHGMD+TimesNew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5C3390">
        <w:rPr>
          <w:rFonts w:ascii="Times New Roman" w:hAnsi="Times New Roman" w:cs="Times New Roman"/>
          <w:sz w:val="28"/>
          <w:szCs w:val="28"/>
        </w:rPr>
        <w:t>.</w:t>
      </w:r>
      <w:r w:rsidRPr="005C3390">
        <w:rPr>
          <w:rFonts w:ascii="Calibri" w:eastAsia="Calibri" w:hAnsi="Calibri" w:cs="CDHGMD+TimesNewRoman"/>
          <w:color w:val="000000"/>
          <w:sz w:val="28"/>
          <w:szCs w:val="28"/>
        </w:rPr>
        <w:t xml:space="preserve"> </w:t>
      </w:r>
      <w:r w:rsidRPr="004A5E2C">
        <w:rPr>
          <w:iCs/>
          <w:sz w:val="28"/>
          <w:szCs w:val="28"/>
        </w:rPr>
        <w:t>Моделирование</w:t>
      </w:r>
      <w:r w:rsidRPr="004A5E2C">
        <w:rPr>
          <w:bCs/>
          <w:color w:val="000000"/>
          <w:spacing w:val="-2"/>
          <w:sz w:val="28"/>
          <w:szCs w:val="28"/>
        </w:rPr>
        <w:t xml:space="preserve"> </w:t>
      </w:r>
      <w:r w:rsidRPr="004A5E2C">
        <w:rPr>
          <w:color w:val="000000"/>
          <w:spacing w:val="6"/>
          <w:sz w:val="28"/>
          <w:szCs w:val="28"/>
        </w:rPr>
        <w:t>мультиплексора</w:t>
      </w:r>
    </w:p>
    <w:p w:rsidR="004A5E2C" w:rsidRDefault="004A5E2C" w:rsidP="005C3390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A5E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DC3EF6" wp14:editId="00A6391E">
            <wp:extent cx="5940425" cy="39211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723" w:rsidRPr="002B6723">
        <w:rPr>
          <w:noProof/>
          <w:lang w:eastAsia="ru-RU"/>
        </w:rPr>
        <w:t xml:space="preserve"> </w:t>
      </w:r>
      <w:r w:rsidR="002B6723" w:rsidRPr="002B67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E545BA" wp14:editId="4AF9D8E3">
            <wp:extent cx="2598645" cy="32997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390" w:rsidRDefault="005C3390" w:rsidP="005C3390">
      <w:pPr>
        <w:autoSpaceDE w:val="0"/>
        <w:autoSpaceDN w:val="0"/>
        <w:adjustRightInd w:val="0"/>
        <w:rPr>
          <w:rFonts w:ascii="Calibri" w:eastAsia="Calibri" w:hAnsi="Calibri" w:cs="CDHGMD+TimesNew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5C3390">
        <w:rPr>
          <w:rFonts w:ascii="Times New Roman" w:hAnsi="Times New Roman" w:cs="Times New Roman"/>
          <w:sz w:val="28"/>
          <w:szCs w:val="28"/>
        </w:rPr>
        <w:t>.</w:t>
      </w:r>
      <w:r w:rsidRPr="005C3390">
        <w:rPr>
          <w:rFonts w:ascii="Calibri" w:eastAsia="Calibri" w:hAnsi="Calibri" w:cs="CDHGMD+TimesNewRoman"/>
          <w:color w:val="000000"/>
          <w:sz w:val="28"/>
          <w:szCs w:val="28"/>
        </w:rPr>
        <w:t xml:space="preserve"> </w:t>
      </w:r>
      <w:r w:rsidR="004E74CA" w:rsidRPr="004E74CA">
        <w:rPr>
          <w:iCs/>
          <w:sz w:val="28"/>
          <w:szCs w:val="28"/>
        </w:rPr>
        <w:t>Моделирование</w:t>
      </w:r>
      <w:r w:rsidR="004E74CA" w:rsidRPr="004E74CA">
        <w:rPr>
          <w:bCs/>
          <w:color w:val="000000"/>
          <w:spacing w:val="-2"/>
          <w:sz w:val="28"/>
          <w:szCs w:val="28"/>
        </w:rPr>
        <w:t xml:space="preserve">  </w:t>
      </w:r>
      <w:r w:rsidR="004E74CA" w:rsidRPr="004E74CA">
        <w:rPr>
          <w:sz w:val="28"/>
          <w:szCs w:val="28"/>
        </w:rPr>
        <w:t>демультиплексора</w:t>
      </w:r>
    </w:p>
    <w:p w:rsidR="005C3390" w:rsidRPr="005C3390" w:rsidRDefault="004A5E2C" w:rsidP="005C3390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A5E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9FE010" wp14:editId="266A0B97">
            <wp:extent cx="4831499" cy="2956816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723" w:rsidRPr="002B6723">
        <w:rPr>
          <w:noProof/>
          <w:lang w:eastAsia="ru-RU"/>
        </w:rPr>
        <w:t xml:space="preserve"> </w:t>
      </w:r>
      <w:r w:rsidR="002B6723" w:rsidRPr="002B67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5BA9F3" wp14:editId="771D6270">
            <wp:extent cx="1173582" cy="1005927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358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390" w:rsidRDefault="005C3390" w:rsidP="005C3390">
      <w:pPr>
        <w:autoSpaceDE w:val="0"/>
        <w:autoSpaceDN w:val="0"/>
        <w:adjustRightInd w:val="0"/>
        <w:rPr>
          <w:rFonts w:ascii="Calibri" w:eastAsia="Calibri" w:hAnsi="Calibri" w:cs="CDHGMD+TimesNewRoman"/>
          <w:color w:val="000000"/>
          <w:sz w:val="28"/>
          <w:szCs w:val="28"/>
        </w:rPr>
      </w:pPr>
      <w:r w:rsidRPr="005C3390">
        <w:rPr>
          <w:rFonts w:ascii="Times New Roman" w:hAnsi="Times New Roman" w:cs="Times New Roman"/>
          <w:sz w:val="28"/>
          <w:szCs w:val="28"/>
        </w:rPr>
        <w:t>5.</w:t>
      </w:r>
      <w:r w:rsidRPr="005C3390">
        <w:rPr>
          <w:rFonts w:ascii="Calibri" w:eastAsia="Calibri" w:hAnsi="Calibri" w:cs="CDHGMD+TimesNewRoman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DHGMD+TimesNewRoman"/>
          <w:color w:val="000000"/>
          <w:sz w:val="28"/>
          <w:szCs w:val="28"/>
        </w:rPr>
        <w:t>Шифратор 7 на 3</w:t>
      </w:r>
    </w:p>
    <w:p w:rsidR="005C3390" w:rsidRPr="005C3390" w:rsidRDefault="004E74CA" w:rsidP="005C3390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E74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8DFC3F" wp14:editId="66F64ABF">
            <wp:extent cx="3254022" cy="301016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390" w:rsidRDefault="005C3390" w:rsidP="005C3390">
      <w:pPr>
        <w:autoSpaceDE w:val="0"/>
        <w:autoSpaceDN w:val="0"/>
        <w:adjustRightInd w:val="0"/>
        <w:rPr>
          <w:rFonts w:ascii="Calibri" w:eastAsia="Calibri" w:hAnsi="Calibri" w:cs="CDHGMD+TimesNewRoman"/>
          <w:color w:val="000000"/>
          <w:sz w:val="28"/>
          <w:szCs w:val="28"/>
        </w:rPr>
      </w:pPr>
      <w:r w:rsidRPr="005C3390">
        <w:rPr>
          <w:rFonts w:ascii="Times New Roman" w:hAnsi="Times New Roman" w:cs="Times New Roman"/>
          <w:sz w:val="28"/>
          <w:szCs w:val="28"/>
        </w:rPr>
        <w:t>6.</w:t>
      </w:r>
      <w:r w:rsidRPr="005C3390">
        <w:rPr>
          <w:rFonts w:ascii="Calibri" w:eastAsia="Calibri" w:hAnsi="Calibri" w:cs="CDHGMD+TimesNewRoman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DHGMD+TimesNewRoman"/>
          <w:color w:val="000000"/>
          <w:sz w:val="28"/>
          <w:szCs w:val="28"/>
        </w:rPr>
        <w:t>Шифратор 9 на 4</w:t>
      </w:r>
    </w:p>
    <w:p w:rsidR="005C3390" w:rsidRPr="005C3390" w:rsidRDefault="005C3390" w:rsidP="005C3390">
      <w:pPr>
        <w:tabs>
          <w:tab w:val="left" w:pos="0"/>
        </w:tabs>
        <w:spacing w:after="240"/>
        <w:rPr>
          <w:rFonts w:ascii="Times New Roman" w:hAnsi="Times New Roman" w:cs="Times New Roman"/>
          <w:sz w:val="28"/>
          <w:szCs w:val="28"/>
          <w:lang w:val="en-GB"/>
        </w:rPr>
      </w:pPr>
      <w:r w:rsidRPr="005C33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6676C4" wp14:editId="47218371">
            <wp:extent cx="4138019" cy="382557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316" w:rsidRDefault="005C3390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Calibri" w:eastAsia="Calibri" w:hAnsi="Calibri" w:cs="CDHGMD+TimesNewRoman"/>
          <w:color w:val="000000"/>
          <w:sz w:val="28"/>
          <w:szCs w:val="28"/>
        </w:rPr>
      </w:pPr>
      <w:r w:rsidRPr="005C3390">
        <w:rPr>
          <w:sz w:val="28"/>
          <w:szCs w:val="28"/>
        </w:rPr>
        <w:t>7.</w:t>
      </w:r>
      <w:r w:rsidRPr="005C3390">
        <w:rPr>
          <w:rFonts w:ascii="Calibri" w:eastAsia="Calibri" w:hAnsi="Calibri" w:cs="CDHGMD+TimesNewRoman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DHGMD+TimesNewRoman"/>
          <w:color w:val="000000"/>
          <w:sz w:val="28"/>
          <w:szCs w:val="28"/>
        </w:rPr>
        <w:t>Работа шифратора и дешифратора (сложный преобразователь)</w:t>
      </w:r>
    </w:p>
    <w:p w:rsidR="005C3390" w:rsidRDefault="005C3390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339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CFA4DFD" wp14:editId="02EE5570">
            <wp:extent cx="5940425" cy="3821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390" w:rsidRPr="002B6723" w:rsidRDefault="002B6723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Вывод</w:t>
      </w:r>
      <w:r w:rsidRPr="002B672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:</w:t>
      </w:r>
      <w:r w:rsidRPr="002B6723">
        <w:rPr>
          <w:sz w:val="28"/>
          <w:szCs w:val="28"/>
        </w:rPr>
        <w:t xml:space="preserve"> </w:t>
      </w:r>
      <w:r>
        <w:rPr>
          <w:sz w:val="28"/>
          <w:szCs w:val="28"/>
        </w:rPr>
        <w:t>изучены назначение и принцип</w:t>
      </w:r>
      <w:r>
        <w:rPr>
          <w:sz w:val="28"/>
          <w:szCs w:val="28"/>
        </w:rPr>
        <w:t xml:space="preserve"> действия шифраторов, дешифраторов, мультиплексоров, демультиплексоров.</w:t>
      </w:r>
      <w:r>
        <w:rPr>
          <w:sz w:val="28"/>
          <w:szCs w:val="28"/>
        </w:rPr>
        <w:t xml:space="preserve"> </w:t>
      </w:r>
      <w:bookmarkStart w:id="0" w:name="_GoBack"/>
      <w:bookmarkEnd w:id="0"/>
    </w:p>
    <w:p w:rsidR="005C3390" w:rsidRPr="005C3390" w:rsidRDefault="005C3390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5C3390" w:rsidRPr="005C3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01C" w:rsidRDefault="005E001C" w:rsidP="005B427A">
      <w:pPr>
        <w:spacing w:after="0" w:line="240" w:lineRule="auto"/>
      </w:pPr>
      <w:r>
        <w:separator/>
      </w:r>
    </w:p>
  </w:endnote>
  <w:endnote w:type="continuationSeparator" w:id="0">
    <w:p w:rsidR="005E001C" w:rsidRDefault="005E001C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DHG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01C" w:rsidRDefault="005E001C" w:rsidP="005B427A">
      <w:pPr>
        <w:spacing w:after="0" w:line="240" w:lineRule="auto"/>
      </w:pPr>
      <w:r>
        <w:separator/>
      </w:r>
    </w:p>
  </w:footnote>
  <w:footnote w:type="continuationSeparator" w:id="0">
    <w:p w:rsidR="005E001C" w:rsidRDefault="005E001C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1A3C2A54"/>
    <w:multiLevelType w:val="hybridMultilevel"/>
    <w:tmpl w:val="20B2B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7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403C2A"/>
    <w:multiLevelType w:val="hybridMultilevel"/>
    <w:tmpl w:val="6DDE66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FED2F14"/>
    <w:multiLevelType w:val="hybridMultilevel"/>
    <w:tmpl w:val="A54E2952"/>
    <w:lvl w:ilvl="0" w:tplc="3A72B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A44B76"/>
    <w:multiLevelType w:val="hybridMultilevel"/>
    <w:tmpl w:val="09A45B2A"/>
    <w:lvl w:ilvl="0" w:tplc="7AE08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0850D00"/>
    <w:multiLevelType w:val="hybridMultilevel"/>
    <w:tmpl w:val="A54E2952"/>
    <w:lvl w:ilvl="0" w:tplc="3A72B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736432"/>
    <w:multiLevelType w:val="hybridMultilevel"/>
    <w:tmpl w:val="366411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26"/>
  </w:num>
  <w:num w:numId="4">
    <w:abstractNumId w:val="35"/>
  </w:num>
  <w:num w:numId="5">
    <w:abstractNumId w:val="1"/>
  </w:num>
  <w:num w:numId="6">
    <w:abstractNumId w:val="36"/>
  </w:num>
  <w:num w:numId="7">
    <w:abstractNumId w:val="28"/>
  </w:num>
  <w:num w:numId="8">
    <w:abstractNumId w:val="5"/>
  </w:num>
  <w:num w:numId="9">
    <w:abstractNumId w:val="9"/>
  </w:num>
  <w:num w:numId="10">
    <w:abstractNumId w:val="15"/>
  </w:num>
  <w:num w:numId="11">
    <w:abstractNumId w:val="38"/>
  </w:num>
  <w:num w:numId="12">
    <w:abstractNumId w:val="30"/>
  </w:num>
  <w:num w:numId="13">
    <w:abstractNumId w:val="43"/>
  </w:num>
  <w:num w:numId="14">
    <w:abstractNumId w:val="24"/>
  </w:num>
  <w:num w:numId="15">
    <w:abstractNumId w:val="8"/>
  </w:num>
  <w:num w:numId="16">
    <w:abstractNumId w:val="2"/>
  </w:num>
  <w:num w:numId="17">
    <w:abstractNumId w:val="33"/>
  </w:num>
  <w:num w:numId="18">
    <w:abstractNumId w:val="39"/>
  </w:num>
  <w:num w:numId="19">
    <w:abstractNumId w:val="3"/>
  </w:num>
  <w:num w:numId="20">
    <w:abstractNumId w:val="6"/>
  </w:num>
  <w:num w:numId="21">
    <w:abstractNumId w:val="32"/>
  </w:num>
  <w:num w:numId="22">
    <w:abstractNumId w:val="27"/>
  </w:num>
  <w:num w:numId="23">
    <w:abstractNumId w:val="34"/>
  </w:num>
  <w:num w:numId="24">
    <w:abstractNumId w:val="4"/>
  </w:num>
  <w:num w:numId="25">
    <w:abstractNumId w:val="17"/>
  </w:num>
  <w:num w:numId="26">
    <w:abstractNumId w:val="20"/>
  </w:num>
  <w:num w:numId="27">
    <w:abstractNumId w:val="31"/>
  </w:num>
  <w:num w:numId="28">
    <w:abstractNumId w:val="13"/>
  </w:num>
  <w:num w:numId="29">
    <w:abstractNumId w:val="12"/>
  </w:num>
  <w:num w:numId="30">
    <w:abstractNumId w:val="0"/>
  </w:num>
  <w:num w:numId="31">
    <w:abstractNumId w:val="42"/>
  </w:num>
  <w:num w:numId="32">
    <w:abstractNumId w:val="41"/>
  </w:num>
  <w:num w:numId="33">
    <w:abstractNumId w:val="18"/>
  </w:num>
  <w:num w:numId="34">
    <w:abstractNumId w:val="16"/>
  </w:num>
  <w:num w:numId="35">
    <w:abstractNumId w:val="10"/>
  </w:num>
  <w:num w:numId="36">
    <w:abstractNumId w:val="7"/>
  </w:num>
  <w:num w:numId="37">
    <w:abstractNumId w:val="29"/>
  </w:num>
  <w:num w:numId="38">
    <w:abstractNumId w:val="14"/>
  </w:num>
  <w:num w:numId="39">
    <w:abstractNumId w:val="11"/>
  </w:num>
  <w:num w:numId="40">
    <w:abstractNumId w:val="40"/>
  </w:num>
  <w:num w:numId="41">
    <w:abstractNumId w:val="22"/>
  </w:num>
  <w:num w:numId="42">
    <w:abstractNumId w:val="25"/>
  </w:num>
  <w:num w:numId="43">
    <w:abstractNumId w:val="37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04DD7"/>
    <w:rsid w:val="00042967"/>
    <w:rsid w:val="00042B5F"/>
    <w:rsid w:val="00045AE8"/>
    <w:rsid w:val="00045C62"/>
    <w:rsid w:val="00080839"/>
    <w:rsid w:val="000E541C"/>
    <w:rsid w:val="000F1734"/>
    <w:rsid w:val="000F481B"/>
    <w:rsid w:val="0010390E"/>
    <w:rsid w:val="00176627"/>
    <w:rsid w:val="0018225D"/>
    <w:rsid w:val="00193A5C"/>
    <w:rsid w:val="001B1144"/>
    <w:rsid w:val="001D2C23"/>
    <w:rsid w:val="001F040C"/>
    <w:rsid w:val="001F5E66"/>
    <w:rsid w:val="001F64B9"/>
    <w:rsid w:val="00200BC9"/>
    <w:rsid w:val="00224C50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A7A1B"/>
    <w:rsid w:val="002B6723"/>
    <w:rsid w:val="002C017E"/>
    <w:rsid w:val="002E7AEE"/>
    <w:rsid w:val="00340C15"/>
    <w:rsid w:val="003525D7"/>
    <w:rsid w:val="003616AD"/>
    <w:rsid w:val="00380334"/>
    <w:rsid w:val="003C6B36"/>
    <w:rsid w:val="003D14C6"/>
    <w:rsid w:val="003F1EAC"/>
    <w:rsid w:val="00411677"/>
    <w:rsid w:val="0045223F"/>
    <w:rsid w:val="00472AF7"/>
    <w:rsid w:val="00472D4C"/>
    <w:rsid w:val="004A5E2C"/>
    <w:rsid w:val="004E74CA"/>
    <w:rsid w:val="0050079A"/>
    <w:rsid w:val="00514343"/>
    <w:rsid w:val="005574B1"/>
    <w:rsid w:val="00561411"/>
    <w:rsid w:val="0056541D"/>
    <w:rsid w:val="005B427A"/>
    <w:rsid w:val="005C3390"/>
    <w:rsid w:val="005C59B9"/>
    <w:rsid w:val="005E001C"/>
    <w:rsid w:val="005E0FC1"/>
    <w:rsid w:val="006074FB"/>
    <w:rsid w:val="006312BC"/>
    <w:rsid w:val="0066088F"/>
    <w:rsid w:val="00664CF8"/>
    <w:rsid w:val="00680ED8"/>
    <w:rsid w:val="00681758"/>
    <w:rsid w:val="00694B5B"/>
    <w:rsid w:val="006A18A6"/>
    <w:rsid w:val="006A7E4B"/>
    <w:rsid w:val="006B12AD"/>
    <w:rsid w:val="006E4426"/>
    <w:rsid w:val="00711FB8"/>
    <w:rsid w:val="00743B02"/>
    <w:rsid w:val="00754B2B"/>
    <w:rsid w:val="00785FFC"/>
    <w:rsid w:val="007A3718"/>
    <w:rsid w:val="007A5092"/>
    <w:rsid w:val="007B6686"/>
    <w:rsid w:val="0084157F"/>
    <w:rsid w:val="00845BBA"/>
    <w:rsid w:val="00846E85"/>
    <w:rsid w:val="0089306D"/>
    <w:rsid w:val="008A2F77"/>
    <w:rsid w:val="008A73A6"/>
    <w:rsid w:val="0090193E"/>
    <w:rsid w:val="00904334"/>
    <w:rsid w:val="00955EC9"/>
    <w:rsid w:val="00957316"/>
    <w:rsid w:val="009B30A3"/>
    <w:rsid w:val="009B531B"/>
    <w:rsid w:val="009D25BB"/>
    <w:rsid w:val="009D6E54"/>
    <w:rsid w:val="00A01D41"/>
    <w:rsid w:val="00A23385"/>
    <w:rsid w:val="00A328C0"/>
    <w:rsid w:val="00A41C24"/>
    <w:rsid w:val="00A51BBE"/>
    <w:rsid w:val="00A61940"/>
    <w:rsid w:val="00AA6C1F"/>
    <w:rsid w:val="00AD64C4"/>
    <w:rsid w:val="00AE0E9E"/>
    <w:rsid w:val="00AF1FCD"/>
    <w:rsid w:val="00B26107"/>
    <w:rsid w:val="00B325C5"/>
    <w:rsid w:val="00B53475"/>
    <w:rsid w:val="00B62602"/>
    <w:rsid w:val="00B63C84"/>
    <w:rsid w:val="00B71C9A"/>
    <w:rsid w:val="00B92E9A"/>
    <w:rsid w:val="00B94E0F"/>
    <w:rsid w:val="00C05149"/>
    <w:rsid w:val="00C8712D"/>
    <w:rsid w:val="00CA0CFB"/>
    <w:rsid w:val="00CB3393"/>
    <w:rsid w:val="00CC5532"/>
    <w:rsid w:val="00CF4FF1"/>
    <w:rsid w:val="00D11115"/>
    <w:rsid w:val="00D136B3"/>
    <w:rsid w:val="00D23DDE"/>
    <w:rsid w:val="00D264F4"/>
    <w:rsid w:val="00D70D42"/>
    <w:rsid w:val="00D93C53"/>
    <w:rsid w:val="00DD3459"/>
    <w:rsid w:val="00E03AF5"/>
    <w:rsid w:val="00E40008"/>
    <w:rsid w:val="00E947EF"/>
    <w:rsid w:val="00EB234F"/>
    <w:rsid w:val="00EE4374"/>
    <w:rsid w:val="00EF56D0"/>
    <w:rsid w:val="00F07DEC"/>
    <w:rsid w:val="00F2452E"/>
    <w:rsid w:val="00F40BFC"/>
    <w:rsid w:val="00F5035E"/>
    <w:rsid w:val="00F542B9"/>
    <w:rsid w:val="00FA099B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710C2-D997-493C-A88E-2B982344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  <w:style w:type="paragraph" w:styleId="af1">
    <w:name w:val="Plain Text"/>
    <w:basedOn w:val="a"/>
    <w:link w:val="af2"/>
    <w:rsid w:val="00EB234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2">
    <w:name w:val="Текст Знак"/>
    <w:basedOn w:val="a0"/>
    <w:link w:val="af1"/>
    <w:rsid w:val="00EB234F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835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6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4</cp:revision>
  <dcterms:created xsi:type="dcterms:W3CDTF">2020-12-03T14:24:00Z</dcterms:created>
  <dcterms:modified xsi:type="dcterms:W3CDTF">2020-12-05T14:12:00Z</dcterms:modified>
</cp:coreProperties>
</file>