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 помощью какой операции образовано сложное высказывание истинно, если истинно хотя бы одно из входящих в него высказываний 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дизъюкция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 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является операцией логического умножения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конъюкция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От чего зависит автоматический вызов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C++ некоторых сред, таких как MS-DOS,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Windows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95 или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Windows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NT для тестирования программы? (От типа целевого файла)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Какие команды доступны через меню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edit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Cut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Copy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Undo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Paste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Delete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Какое ключевое слово может использоваться с функциями, не возвращающими значения?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void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В язык C++ включены дополнительные библиотеки (предопределенные) потоки. Для терминального и файлового ввода/вывода предусмотрены классы…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cout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cin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Кто написал язык C?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Дэннис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Ритч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такое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()? (Оператор вывода)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 отмечают начало и конец функции? ( { }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Выделите правильное количество байтов соответствующее типу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float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(4)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Каким типом описываются числа с плавающей точкой?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float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 какой буквы начинаются идентификаторы для чисел с плавающей точкой? ( C буквы f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Если нужно ввести некоторое значение и присвоить его переменной одного из основных типов, то перед именем переменной требуется писать символ ( &amp;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Для чего используется \\0 (нуль-символ)? (Конец строки)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 рассматривается переменная в поразрядных операциях? (комбинация двоичных разрядов)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Решите y = 2, n = 3;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nextnum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= (y + n++)*6. Какое значение примет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Nextnum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(30)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Назовите правильную последовательность префикса : q = 2*++a (Увеличивает а на 1 затем умножает а на 2)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операции можно выполнить с помощью порта? (Считывание данных из подсоединенного устройства, посылка данных в присоединенное устройство)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осуществляют функции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getchar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() 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putchar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()? (ввод и вывод одного символа при каждом обращении к ним)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в операторе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switch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запрещается использовать в качестве метки? (Переменную)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Какая функция выводит текст на экран в графическом режиме?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Quttext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является результатом выполнения функции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a = 12, b = 85;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 = a ^ b;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(“%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d”,c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);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cin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&gt;&gt; a; (89)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представляет собой система программирования? (совокупность средств разработки программ)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представляет собой библиотека MFC? (Классы)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Microsoft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использовала всю мощь своего отладчика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CodeView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непосредственно в среде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C++. Отладчик доступен из меню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Build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Какая команда позволяет создать копию содержимого активного окна под другим именем?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Save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As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Название пункта в меню изображено серым цветом. Что это значит? (Соответствующая команда в данный момент невыполнима)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Где расположен список последних использованных проектов? (Меню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File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При использовании операции перегрузки в C++ по чему может распознаваться каждая перегруженная функция? (По количеству ее параметров, по типу ее параметров)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Для чего служат указатели? (Выполнение арифметических действий, Адресация определенной области памяти)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позволяет выполнить интегрированный отладчик? (Правильные ответы 1 и 3)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означает знак = ? (присвоение)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 создается идентификатор? (При его появлении в объявлении переменной, типа или функции)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определяет символ .h в конце имени файла? (Что этот файл является заголовком)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В каком диапазоне тип данных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определяет целые числа без знака? (От 0 до 255)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lastRenderedPageBreak/>
        <w:t>36)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означает символ \\n? (Новая строка)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 выглядит формат, указываемый при обращении к функции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(Управляющая строка, аргумент1, аргумент2, …,))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использует функция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scanf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()? (Указатели на переменные)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Где часто встречается операция запятая? (В циклах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40)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Определите знак присваивания (=)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41)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осуществляет операция ++? (увеличение на 1)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42)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функции осуществляют ввод/вывод одного символа?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putchar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(),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getchar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43)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 называется цикл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while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используемый внутри другого цикла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while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(Вложенным)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44)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указывает сделать оператор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в выражении: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==’\\n’)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Linecount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++? (Увеличить значение переменной на 1)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45)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Всегда ли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else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соответствует ближайшему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(Всегда, кроме тех случаев, когда имеются фигурные скобки)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46)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получается вследствие работы следующего цикла?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lodd_value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= 1;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iodd_value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&lt;=9;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iodd_value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+= 2)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iodd_sum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+=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iodd_value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; ( Переменная управления циклом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iodd_value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инициализируется значением 1 и увеличивается на 2)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47)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Какой способ является правильным для инициализации двухмерного массива?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q[2][3] = {{6,5},{7,8},}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48)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передается при передаче имени массива в функцию? (Передается адрес первого элемента массива)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49)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варианты можно отнести к операциям сравнения указателей? (Вычитание одного указателя из другого)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50)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Для описания переменной-указателя нужно указывать ее: (тип)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51)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утверждения верные? (Имя массива представляет собой константу)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52)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определяет тип функции? (типом возвращаемого ею значения)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53)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делает оператор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return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() без аргумента, т.е.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return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(функция, в которой он содержится, завершает свое выполнение и управление возвращается в вызываемую функцию)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54)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При передаче аргументов функции по ссылке: (функция может возвращать более одного значения, переменная внутри вызывающей функции изменяется) + еще 1 ответ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55)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Какая операция используется для получения значения бита? (&amp;)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56)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в отличие от большинства распространенных компиляторов c++ компилятор фирмы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microsoft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(не ограничивает предварительную компиляцию только заголовочными файлами)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57)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 какой закладке относится категория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output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link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58)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содержит заголовок программы? (Директива процессора и имя функции с аргументами)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59)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Какой символ не является частью строк (“)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60)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Из чего состоит документация по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C++?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QuickReference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BooksOnline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 xml:space="preserve">Какие возможности имеет оператор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switch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(наличие множества различных условий проверки, для которых выполняется одно и то же действие, и возможность пропуска операторов)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61)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будет напечатано при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iout_side_temp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равном 55? (Программа не правильная)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62)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В следующей строке говорится, что: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!= ‘ ’ &amp;&amp;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!= ‘\\n’…….) (Если содержимое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– не пробел, и не новая строка, и не табуляция, и не первый символ слова)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63)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относится к типовым операторам управления вычислительным процессом? (организация циклов, ветвление программы, блоки операторов)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64)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Для чего может использоваться оператор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break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(для выхода из некоторого цикла до того, как условие проверки получит значение ЛОЖЬ)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65)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Сколько символов достаточно для обеспечения уникальности идентификатора? (31)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66)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Перечислите основные типы данных, стандартизированные комитетом ANSI (символьный, целый, с плавающей запятой и перечисляемый)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67)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содержит термин класс? (описывает общее поведение и характеристики набора аналогичных друг другу объектов)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lastRenderedPageBreak/>
        <w:t>68)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операции характерны для файлов прямого доступа? (записи по произвольному адресу, чтение по произвольному)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69)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Структурное программирование ясно определило (значение модульного построения программ, при разработке больших проектов, разбиения монолитных программ на группу отдельных модулей)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70)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Средства построения каких программ включает в себя пакт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Microsoft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C++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Windows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NT)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71)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предоставляет библиотека MFS? (Классы)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72)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 помощью чего можно добраться до пункта меню? (использовать подчеркнутый символ в названии пункта, поместить курсор на нужный пункт нажать левую кнопку)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73)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утверждения истины ? ( C++ - это надмножество языков C, C++ ввел C в мир ООП)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74)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Можно ли запустить программу при наличии сообщений об ошибках? (нельзя)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75)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Можно ли изменить значение константы? (нет)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76)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 какому символу относятся символы имеющие дробную часть?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float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77)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Определит правильное написание при присвоении какого-либо значения переменной типа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broiled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= ‘T’)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78)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Какой тип в языке Си используется для описания строк? (Такого нет)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79)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 выглядит формат указывающий при обращении к функции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(Управляющая строка, аргумент1, аргумент2, ..,))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80)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гарантирует наличие пробелов между спецификациями преобразования? (что даже если все поле будет заполнено, символы, соответствующие данному числу, не перейдут в следующее поле)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81)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операции выполняются слева на право? (логическое и(&amp;&amp;) , логическое или(||))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82)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 рассматривается переменная в поразрядных операциях? (комбинация двоичных разрядов)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83)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представляет собой запись &lt;&lt;- -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count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&gt;&gt; (Префиксную форму операции уменьшения)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84)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Чем отличается ОС UNIX от других операционных систем? (Компиляторы с языка Си представляют возможность использовать операцию переключения, наличие пробела слева от знака операции переключения)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85)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Какая функция реализует буферизованный подход?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getchar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86)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Определите ложные достоинства функции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Windows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API (библиотека MFC дает возможность использовать целые типы данных)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87)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Для чего нужна операция переключения? (Не все варианты видны)) содержимое файла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words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будет направлено в файл с именем getput4)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88)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Какому оператору эквивалентен условный оператор “?”?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89)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Какой эквивалентной строкой можно заменить строку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goats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!=0)?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goats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90)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происходит, когда значение переменной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не является символом , как показано в примере?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==’\\n’)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linecount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++ (В цикле происходит чтение следующего)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91)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определяет знак “+”?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Аддиивную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операцию присваивания)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92)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происходит в следующем  примере?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Isum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=0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ivalue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=1;ivalue&lt;=5;ivalue++)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isum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+=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ivalue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; (Суммирование первых 5-ти чисел)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93)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Какой оператор используется для выхода из цикла, когда заданы два разных условия прекращения работы?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break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94)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Оповестят ли вас о том что вы вышли за пределы массива? (Нет)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95)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массивы можно инициализировать? (статические, внешние)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96)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операции с указателями запрещены? (Деление, сложение)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97)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Чем определяется тип функции? (возвращаемым значением и списком аргументов)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98)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операции можно осуществлять над указателями? (разность, присваивание, определение значения)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99)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На какие делятся библиотеки подпрограмм? ( библиотеки динамического вызова, библиотеки статического вызова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100)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разделы содержатся в документации? ( различные руководства пользователя, справочник по библиотеке MFC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lastRenderedPageBreak/>
        <w:t>101)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В чем различие между командами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Rebuild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all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Build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Rebuild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all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не обращает внимание на даты изменения  файлов, а компилирует и компонует все файлы проекта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102)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Укажите основные компоненты программы? ( программы должны определять способы форматирования введенной информации и ее хранения, эти команды можно разбить на четыре основные категории: простые операторы, условные операторы, циклы, подпрограммы, программы должны выдавать результаты обработки данных, программа должна получать информацию от некоторого источника ввода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103)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Какая функция возвращает значение типа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size_t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sizeof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104)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Чем является структура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struct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в C++? ( подмножеством описания класса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105)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Какое сочетание клавиш необходимо нажать для перемещения в конец программы?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Ctrl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+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end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106)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необходимо сделать перед непосредственным запуском программы? ( выполнить компиляцию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107)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 чего должны начинаться все строки выводного формата в C/C++? ( двойными кавычками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108)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 чему приведет использование модификации %1.2f в операторе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()? (при печати результаты будут округлены до двух десятичных цифр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109)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Какая операция дает размер объектов в байтах?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sizeof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110)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При работе с языком СИ реализация функций ввода-вывода возлагается на создателей.. ( компилятора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111)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такое массив? ( совокупность нескольких ячеек памяти, объединенных в одну строку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112)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Определите знак отрицания ( !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113)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из перечисленных вариантов можно отнести к устройствам ввода/вывода? ( терминалы, клавиатура, накопители на магнитных дисках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114)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В чем заключается смысл выражения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=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getchar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()? ( вызов функции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getchar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() и присваивание полученного значения переменной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;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115)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Какому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соответствует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else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( ближайшему, кроме тех случаев, когда применяются фигурные скобки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116)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необходимо для выполнения оператора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( определить значение условного выражения (ИСТИНА или ЛОЖЬ)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117)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Какой оператор используется для сравнения переменной с несколькими значениями?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switch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118)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Для чего служит операция «запятая»? ( позволяет включить в спецификацию цикла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несколько корректирующих выражений, увеличивает гибкость использования цикла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позволяет включить в спецификацию цикла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несколько инициализирующих выражений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119)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Дан пример цикла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: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count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=1;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count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&lt;= NUMBER; COUNT++). Какое выражение используется для проверки условия?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count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&lt;= NUMBER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120)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Может ли использоваться операция определения адреса ( &amp; ) с элементами массива? ( да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121)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Какую размерность имеет массив а[][]? ( двумерный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122)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 какой цифры начинается нумерация массива? ( с нуля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123)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Каким символом обозначается операция определения адреса переменной? ( &amp;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124)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Функции необходимо использовать потому, что: ( они избавляют нас от повторного программирования, они повышают уровень модульности программы, если мы создадим функции достаточно общего вида, то их можно будет использовать и  в других программах)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125)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Рекурсия – это ( вызов функцией самой себя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126)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Для чего необходима операция вида: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new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=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target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&amp; (~ (1&lt;&lt;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offset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))? ( для установки нуля в отдельный разряд числа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127)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Для чего необходима операция вида: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new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=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target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| (1 &lt;&lt;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offset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)? (Для установки единицы в некоторый разряд числа)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128)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Какие инструменты расположены как внутри, так и вне интегрированной среды?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Spy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++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129)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Какое расширение имеют заголовочные файлы? ( .H)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lastRenderedPageBreak/>
        <w:t>130)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Какая кодовая последовательность соответствует значения «выровнять по центру»? ( &amp;c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131)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Какие операторы позволяют программисту выделять и освобождать динамически распределяемую область памяти?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new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132)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функции выполняют деструкторы? ( автоматически освобождают память, занятую объектом, при выходе из объявленной области действия этого объекта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133)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Какое сочетание клавиш необходимо для удаления слова целиком, стоящего справа от курсора? ( &lt;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Ctrl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&gt; + &lt; DELETE &gt;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134)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Выберите из следующего списка ключевые слова, которые используются для целого типа данных: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long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short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unsigned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float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double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unsigned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long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short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135)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 записываются константы? ( прописными буквами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136)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Есть ли в следующем идентификаторе ошибка 1st_year! ( да – не может начинаться с цифры  и !)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137)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Назовите функции ввода-вывода.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(),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scanf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138)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На что указывает спецификация преобразования %f? ( указывает на ширину поля и число цифр справа от десятичной точки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139)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означает символ «х»? ( объект одного из основных типов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140)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Какое действие в операторе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butter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=25.0+60.0*n/SCALE будет выполняться в первую очередь? ( 60.0*n – первое умножение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141)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представляет собой операция |=? ( поразрядное  ИЛИ и присвоить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142)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На что указывает символ «/»? ( деление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143)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будет результатом выполнения getput4 &lt;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words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? ( содержимое файла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words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будет направлено в файл с именем getput4 )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144)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выполняет функция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outp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( передает 8-разрядное целое значение в порт вывода с указанным номером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145)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языки имеют собственный оператор множественного уровня? ( PL/1 Паскаль)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146)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Метки без операторов мы используем, если: ( хотим получить одинаковый результат при переходе к разным меткам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147)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Когда нельзя использовать оператор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switch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? ( когда выбор вариантов основывается на выражении типа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float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, когда выбор вариантов основывается на вычислении значения переменной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148)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Какая функция читает первый встретившийся символ независимо от того, является ли он алфавитным, пробелом и т.д.?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getchar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149)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Изменение условия в операторе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позволяет исключить ввод в программу какого оператора?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continue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150)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Чем является число, заключенное в квадратные скобки при обращении к некоторому элементу массива? ( является индексом, указывающим смещение или разность между адресом и первой ячейками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151)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Какой фрагмент соответствует нахождению среднего значения?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152)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Какие операции используются для обмена содержимым переменных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iresult_a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iresult_b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?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itesult_a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=15,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iresult_b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=37,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itemporary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piresult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= &amp;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iresult_a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itemporary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= *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piresult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;   *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piresult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=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iresult_b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iresult_b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=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itemporary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; ; ( операция определения адреса, операция разыменования)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153)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При передаче аргументов функции по значению: (в функцию передается копия текущего значения этой переменной, переменная внутри вызывающей функции не изменяется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154)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является результатом операции 00010011 &gt;&gt; 3? ( 00000010 )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155)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является результатом выполнения функции?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void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main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() {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a=3;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b=8;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c=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a&amp;b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(«%d», c);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cin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&gt;&gt; a; } ( 0 )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156)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Категория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Precompiled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Headers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 предварительно откомпилированные заголовки ) позволяет использовать заранее откомпилированные заголовочные файлы, которые имеют расширение… ( .PCH)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157)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позволяет сделать категория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Preprocessor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 препроцессор)? (  задать макроопределения для препроцессора, перечислять параметры проекта, указать дополнительные каталоги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lastRenderedPageBreak/>
        <w:t>158)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Из какого пункта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Settings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 параметры ) устанавливаются параметры компилятора?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build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159)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В паре с какой командой используется команда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Cut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для переноса фрагмента текста с одного места на другое?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save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paste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160)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Можно ли присвоить целое значение символьной переменной в языке С? ( да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161)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При помощи какой команды препроцессора осуществляется подключение заголовочных файлов? ( #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include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162)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Определите правильное написание при присвоении какого-либо значения переменной типа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broiled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= ‘T’;)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163)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Назовите два метода описания констант ( #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define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const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164)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определяет символ .h в конце имени файла? ( Что этот файл является заголовком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165)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Какие специальные знаки использует функция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scanf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 для разбиения входного потока символов на отельные поля? ( пробелы, символы табуляции, «новая строка»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166)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 чему приводит выполнение операции «+»? ( приводит к сложение двух величин, стоящих слева и справа от этого знака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167)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Какой результат будет при операции деления над данными целого типа? ( будет целое число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168)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 чему приводит операция отрицания (!)? ( просто инвертирует значения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169)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происходит в программе? #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include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&lt;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stdio.h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&gt; #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define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STOP ‘*’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void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main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void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) {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;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while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=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getchar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()) != STOP) /* строка 8 */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putchar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); ( чтение поступающих символов и вывод их на экран, пока не будет введен символ *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170)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Какая функция получает один символ, поступающий с пульта терминала, и передает его выполняющейся в данный момент программе?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getchar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171)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Где содержится определение символа «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End-of-file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»? ( в файле &lt;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stdio.h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&gt;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172)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указывает сделать оператор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в выражении: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==’\\n’)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Linecount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++? ( увеличить значение переменной на 1)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173)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Какое оператор позволяет кратко записать условие проверки? (?)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174)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Если необходимо закончить программу до того, как выполнились все ее операторы или условия, то какую функцию используют?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exit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175)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такое массив? ( Массив – это набор переменных, имеющих одно и то же базовое имя и отличающихся одна от другой числовым признаком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176)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утверждения верные? ( В С можно передать указатель на код, функцию нельзя передать по значению)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177)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Что, как правило, включено в прототип функции? ( имя функции, тип аргументов, возвращаемый тип, имена аргументов)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178)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Формальный аргумент – это ( переменная в вызываемой программе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179)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Зачем в некоторых ЯП в логику высказываний вводится значение NULL? ( в дополнение к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false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true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, на случай, когда значения логических аргументов неизвестны или не определены)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180)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 называются высказывания, у которых совпадают таблицы истинности? ( равносильные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181)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представляет собой объект? ( это понятие, сочетающее в себе совокупность данных и действий над ними, переменная, тип которой задается классом, экземпляр класса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182)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Какие из перечисленных команд доступные через меню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File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new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..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open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…)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183)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Какой символ комментария действует до конца строки? ( //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184)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В каком порядке в Паскале передаются аргументы функции? ( слева направо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185)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Укажите числа целого типа. (-6 0)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186)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является результатом операции давления по модулю? ( остаток от деления целого числа, стоящего слева от знака операции, на число, расположенное справа от него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187)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Из чего состоит цикл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while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(тело цикла состоит из одного оператора, который выполняется в том случае, если условие истинно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188)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В чем заключается значение команды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в операционной системе UNIX? ( выводит на экран имена файлов)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189)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Что позволяет сделать конструкция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if-else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( выбор одного из двух действий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lastRenderedPageBreak/>
        <w:t>190)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В C++ внутри какого цикла можно объявлять и инициализировать переменную управления циклом? ( внутри цикла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191)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Предположим, что в файле с именем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fig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содержатся данные. Что можно увидеть после ввода команды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sketcher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&lt;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fig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( результат работы программы)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192)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Какие функции используют в качестве аргументов символьные массивы?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gets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(),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strncmp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().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193)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Сколько имеет символов строка szmode1”car”? ( 4)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194)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действия можно выполнять над переменными типа указатель? ( присваивание, разность двух указателей, увеличение указателя, определение значения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195)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Какие функции используются для распределения динамической памяти?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free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(),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malloc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()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196)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Все функции, описанные в файле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math.h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получают и возвращают числа какого типа?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double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197)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Алгоритмы, в соответствии с которыми решение поставленных задач сводится к арифметическим действиям, называются  (численными)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198)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Система четких однозначных указаний, которая определяет последовательность действий над некоторыми объектами и после конечного числа шагов приводит к получению требуемого результата – это  (алгоритм)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199)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Какое свойство алгоритма означает, что исполнение алгоритма должно закончиться за конечное число шагов. (результативности)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200)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Всякий алгоритм может быть  (записан на естественном языке , изображен в виде блок-схемы; записан на алгоритмическом языке.)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201)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Структурный подход базируется на основополагающих принципах: (использование процедурного стиля программирования;   последовательная декомпозиция алгоритма решения задачи сверху вниз.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202)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На любом этапе декомпозиции программу: (можно проверить, применяя механизм так называемых «заглушек», 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203)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Механизм «заглушек» (процедуры, имитирующие вход и выход процедур нижнего уровня., процедуры, имитирующие вход или выход процедур нижнего уровня., процедуры, имитирующие выход процедур нижнего уровня.,  процедуры, имитирующие вход процедур нижнего уровня)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204)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Структурное программирование ясно определило: (значение модульного построения программ, разбиения монолитных программ на группу отдельных модулей, значение модульного построения программ, при разработке больших проектов)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205)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Объектно-ориентированное программирование родилось и получило широкое распространение именно благодаря попыткам разрешения следующих проблем: (единственным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обеспечения.,   ускорение разработки программного обеспечения требовало решения проблемы упрощения их сопровождения и модификации.,      приближения структуры программы к структуре решаемой задачи.)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206)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Основные достоинства объектно-ориентированного подхода к программированию  (упрощение процесса проектирования программных систем,     легкость их сопровождения и модификации,   минимизирование времени разработки за счет многократного использования   готовых модулей., 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207)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Объектно-ориентированный подход предлагает  (описывать программные системы в виде взаимодействия объектов, 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208)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Объект  (это понятие, сочетающее в себе совокупность данных и действий над ними,      это экземпляр класса,       переменная, тип которой задается классом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209)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Cвойство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объектов наследование: (позволяет описать объект с учетом наследования возможностей объекта,     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озволяет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повторно использовать уже созданную часть программного кода в других проектах.,      служит для сокращения избыточности кода.)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210)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Инкапсуляцией называется: (объединение в одном месте всех данных и методов объекта)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211)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Полиморфизм: (основывается на возможности включения в данные объекта,     основывается на информации о методах обработки данных.          позволяет  </w:t>
      </w:r>
      <w:r w:rsidRPr="00F359E8">
        <w:rPr>
          <w:rFonts w:ascii="Arial" w:eastAsia="Times New Roman" w:hAnsi="Arial" w:cs="Arial"/>
          <w:color w:val="000000"/>
          <w:lang w:eastAsia="ru-BY"/>
        </w:rPr>
        <w:lastRenderedPageBreak/>
        <w:t>при использовании   объекта вызывать определенное свойство или метод, не заботясь о том, как объект выполняет задачу.)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212)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Класс-  (объединяет объекты с одинаковыми возможностями (данными и методами)                 описывает общее поведение и характеристики набора аналогичных друг другу объектов.)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213)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Различают три типа свойств компонентов: (свойства времени проектирования.                    динамические свойства.                  свойства только - для - чтения.)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214)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Константы  это: (данные, значения которых не меняются в процессе выполнения алгоритма)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215)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Последовательность букв и цифр, начинающаяся с буквы - это (выбрать правильный вариант): (идентификатор)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216)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числа должны удовлетворять условию -2n-1 &lt; х &lt; 2n-1    (INTEGER)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217)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Какие операции можно  применять к данным  типа INTEGER? (арифметические операции)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218)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Какие операции можно  применять к данным  типа REAL? (+ - арифметические операции)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219)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Какие операции можно  применять к данным  типа CHAR? (операция конкатенации)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220)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В алгоритме вычисления площади круга переменными являются: (S,R)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221)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В результате выполнения операции  сравнения «123» &gt; «45» в ответе  получили Ложь (FALSE). К какому типу данных могут относится  сравниваемые значения: (CHAR)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222)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Массив – это  (группа расположенных друг за другом в памяти элементов одного типа и имеющих одно общее имя,            упорядоченную структуру однотипных данных, которые называются элементами)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223)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 какому типу данных относится объект «Информация о студенте»? (запись      структурированный тип)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224)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Выбрать правильный алгоритм зеркального отображения элементов двумерного массива размерностью N*N относительно побочной диагонали.     (- построение вложенного цикла расчета элементов ;  - заполнение массива; - «зеркальное отражение» элементов, находящихся под главной диагональю; - обнуление элементов главной диагонали.)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225)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 общим принципам, которые следует использовать при разработке ПО, относятся: принцип модульности, принцип функциональной избирательности, принцип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генерируемости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принцип функциональной избыточности (выбрать недостающие) (частотный принцип     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принцип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«по умолчанию»)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226)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Принцип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генерируемости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…  (определяет способ представления ПО, который бы позволял осуществлять настройку на конкретную конфигурацию технических средств, круг решаемых проблем, условия работы пользователя)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227)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Общесистемный принцип совместимости …  (состоит в том, что язык, символы, коды и средства обеспечения ПО согласованы)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228)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Со скольких стадий состоит жизненный цикл программного обеспечения? (5)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229)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На какой стадии жизненного цикла ПО происходит больше всего затрат?  (сопровождение)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230)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Что в алгебре логики понимают под повествовательным предложением, относительно которого имеет смысл говорить, истинно оно или ложно? (выражение   высказывание)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231)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 принято обозначать высказывания в алгебре логики? (большими буквами латинского алфавита)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232)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Что является операцией логического умножения? (конъюнкция)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233)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Какая операция объединяет высказывания словами «если..., то»? (импликация)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234)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Образованное с помощью какой операции сложное высказывание истинно, если истинно хотя бы одно из входящих в него высказываний? (дизъюнкция)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235)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Какая операция в логике высказываний обозначается А ~ В?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эквиваленция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236)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 можно установить истинность сложных высказываний?  (используя таблицы истинности)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lastRenderedPageBreak/>
        <w:t>237)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 называются высказывания, у которых совпадают таблицы истинности?  (тождественные      равносильные)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238)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Примером какого свойства операций дизъюнкции, конъюнкции и отрицания является выражение A^(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BvC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 = (A^B)v(A^C)? (распределительного закона)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239)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Зачем в некоторых ЯП в логику высказываний вводится значение NULL? (в дополнение к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false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true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……..               на случай, когда значения логических аргументов неизвестны или не определены)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240)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Сколько поколений языков программирования рассматривают в истории развития инструментального программного обеспечения? (5)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241)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 можно охарактеризовать языки программирования пятого поколения?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ориентированые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на повышение интеллектуального уровня ЭВМ и интерфейса с языками              языки искусственного интеллекта, экспертных систем и баз знаний, естественные языки)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242)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Что представляет собой синтаксис как уровень рассмотрения элементов языков программирования? (совокупность правил образования языковых конструкций, или предложений ЯП — блоков, процедур, составных операторов, условных операторов, операторов цикла и пр.                уровень, содержащий принцип вложенности (рекурсивность) правил построения конструкций.)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243)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Из каких частей, как правило, состоит исходная программа?  (раздел оборудования, раздел данных ……           раздел процедур          раздел идентификации, раздел связи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244)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Что относится к типовым операторам управления вычислительным процессом?  (организация циклов     ………….ветвление программы                блоки операторов)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245)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Какую функцию выполняют логические условия как компонент управляющих операторов? (выработка решения о продолжении цикла, переходе по ветви, выходе из блока и т.д.                      ………………сопоставление значения констант, функций, переменных отношениями различного типа)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246)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Что является средством, позволяющим многократно использовать в разных местах основной программы один раз описанный фрагмент алгоритма? (процедура             подпрограмма)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247)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Где осуществляются  локальные объявления?  (внутри подпрограммы и доступны только ей)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248)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Какими являются параметры, содержащиеся в объявлении подпрограммы? (формальными)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249)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Какие системы описания языков программирования используются? (нотация Бэкуса    нотация IBM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250)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Система программирования – это…  (совокупность средств разработки программ       совокупность средств, обеспечивающих автоматизацию составления и отладки программ пользователя)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251)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Какие признаки присущи системе программирования: (набор исходных языков      возможность расширения)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252)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Определите минимальные требования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Microsoft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к оборудованию и программному обеспечению для работы 16- и 32-разрядной версии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Microsoft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C++ (ПК с процессором 80386      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Microsoft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Windows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95 или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Windows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NT для разработки приложений Win32           Дисковод для дискет высокой плотности)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253)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Какую конфигурацию системы рекомендуют для оптимизации цикла разработки программ на С и C++?  (Мышь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Microsoft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        Дисплей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Super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VGA           Дисковод для 3.5-дюймовых дискет высокой плотности)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254)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C++ версии 2.0 включает в себя 16-разрядный и 32-разрядный компилятор. Что содержится в новой версии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C++, 4.0? (Только 32-разрядную среду разработки)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255)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Какой список возможных конфигураций будет представлен при установке пакета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Microsoft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C++?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Typical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(Обычная)  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Custom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(Произвольная)  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Minimum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(Минимальная))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256)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Сколько времени занимает установка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C++ на машине с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Pentium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90МГц? (Более 15 минут)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257)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В каком каталоге установлен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C++ 4.0? 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MSdev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lastRenderedPageBreak/>
        <w:t>258)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Какие существуют основные подкаталоги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C++?  (README   MFC   INCLUDE   BIN)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259)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В чем назначение подкаталога SAMPLES? (Примеры программ)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260)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Из чего состоит документация по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C++? 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Books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Online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(Электронных книг)  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Quick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Reference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(Быстрой справки))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261)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Какие разделы содержатся в документации по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C++?  (Технические указания по библиотеке MFC/C++       Различные Руководства пользователя      Справочник по библиотеке MFC      Как пользоваться Электронными книгами)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262)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Из какого меню доступен отладчик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CodeView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 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Build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263)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Растровые изображения, курсоры, значки, меню и окна диалога – это…  (Ресурсы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Windows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264)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Что позволяет спроектированное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Microsoft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приложение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Test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Container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(тестовый контейнер)?  (Быстро тестировать ваши управляющие элементы)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265)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На какие вопросы вам поможет ответить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Process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Viewer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  (Сколько памяти используется при выполнении различных фрагментов кода?     Какой процент времени тратится на выполнение вызовов функций API?      Какие процессы и потоки занимают большую часть процессорного времени?       Сколько памяти временно перемещено на диск?)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266)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Какие возможности предоставляет утилита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WinDiff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  (В графическом виде сравнивать и изменять два файла или два каталога)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267)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Команда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Find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имеет опцию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Regular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Expressions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(поиск по шаблону). Что обозначает шаблон $ ? (1. отмечает конец строки)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268)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Команда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Find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имеет опцию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Regular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Expressions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(поиск по шаблону). Что обозначает шаблон  \{\} ? ( 2.задает между скобками последовательность символов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269)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Какая команда вызывает окно диалога, посредством которого задаются характеристики текущего окна ?( 2.Properties)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270)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Какая команда запускает интегрированный отладчик?( 3.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Debug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271)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Какая команда может создать в одном проекте сразу несколько  целевых файлов?( 1.Batch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Build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272)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Кому принадлежит заслуга создания языка С? (3.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Дэннис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Ритчи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273)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. Какой язык в программировании рассматривается одновременно, как язык высокого и низкого уровней? (4. С)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274)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Сколько ключевых слов в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Microsoft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C/C++?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  (3. 66)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275)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В каком языке есть возможность выполнять арифметические действия с указателями?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(1. С)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276)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 расшифровывается аббревиатура ANSI?  (1.Американский Институт национальных стандартов) 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277)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Кто разработал стандарты для языка С?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(1. ANSI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278)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Сколько основных типов данных?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(4. 4)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279)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 можно записать комментарии в С?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( 1.  /*   */ 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280)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Сколько символов достаточно для обеспечения уникальности идентификатора?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  (3. 31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281)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Как обозначается директива препроцессора?  (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3.   # 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282)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Какая функция возвращает значение типа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size_t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    (    2.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Strlen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 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283)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Какое ключевое слово может использоваться с функциями, не возвращающее значение?    ( 1.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Void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284)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. Что определяют последовательности стандартных символов, которые могут изображаться не на всех клавиатурах?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(    1. Триплеты   ,  2.  Триграммы)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285)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Кому принадлежит заслуга разработки С++?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(  1.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Б.Страуструм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286)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1. Имена, которыми в программе можно обозначать переменные, константы, типы, функции и метки(   2.  Идентификатор)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287)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2. Верны ли идентификаторы: 1.10_rekot; 2.#hut_rtet; 3.qer_utr?  (   3. Все неверны)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288)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Что указывается в начале всех идентификаторов? (   4. Указывается сокращенное обозначение типа данных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289)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4. Ключевые слова 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Microsoft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C/C++?  (     1.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else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sizeof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while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290)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5. Какие разделительные символы используются в С и С++?  (    3. Пробел, табуляция, перевод строки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lastRenderedPageBreak/>
        <w:t>291)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Какие данные сохраняют значения неизменными?  (   2.   константы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292)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7. Какой размер памяти у типа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double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  (    4.    8 байт)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293)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8. Какой тип данных имеет длину 80 байт или 5 слов и диапазон – от +/- 1.18Е-4932 до 1.18Е+4932 ?  (   1.   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long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double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294)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Для чего используются термины «бит», «байт», «слово»?   (   3. для описания элементов данных и элементов памяти  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295)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Равнозначны ли целые числа со знаком и целые числа без знаков? (   3.  первое меньше второго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296)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11. Как описываются данные?  (   2.   ввести тип и имя переменной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297)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Если целое число начинается с «0», как оно интерпретируется? (    4.  восьмеричное число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298)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Что такое инициализация?    (2. присваивание переменной некоторого значения перед началом обработки)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299)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14. Для чего используется модификатор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unsigned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  (  3. при адресации памяти и организации счетчиков)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300)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15. Алгебраическая запись числа представляет собой:    (  2.   произведение десятичного числа на степень, основание которой равно 10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301)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16. Почему возникают ошибки при округлении чисел с плавающей точкой?  (   4.   отсутствие достаточного числа разрядов для выполнения операций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302)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Какая из следующих записей констант является неверной?   (  1.      2.78Е+  12  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303)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18. Чему эквивалентен тип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enum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?   (    2.  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304)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19. Выражения, указывающие на ячейки памяти, называются:  (  3.  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Ivalues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305)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1. Для чего используется функция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strlen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  (   1. для нахождения длины строки числом символов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306)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2. Что такое нуль-символ?  (   3. не цифра 0; он не выводится на печать и в таблице кода ASCII имеет номер 0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307)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3. Что такое массив?   (   2.  совокупность нескольких ячеек памяти, объединенных в одну строку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308)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4. Что означает символ 'х'?   (   2 . объект одного из основных типов 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)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309)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5. Функции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() 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scanf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 это-?     (     4.  функции для ввода и вывода данных с помощью программ на языке Си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310)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Число с плавающей точкой, экспоненциальная запись-?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(   1.   %е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311)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7. Строка символов, показывающая, как должны быть напечатаны параметры-это?  (   3.  управляющая строка 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312)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Содержит ли модификаторы спецификация преобразования %d ?   (    1.   не содержит   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313)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9. C  какой целью мы можем использовать спецификации, применяемые для функции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  (   1.  с целью преобразования десятичных чисел в восьмеричные или шестнадцатеричные и наоборот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314)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10. Если вам нужно ввести некоторое значение и присвоить его переменной одного из основных типов, то перед именем переменной требуется писать символ-?   (   3.   &amp;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315)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1. Назовите формы управления процессом выполнения программ.  (    1.  Использование проверки истинности условия для выбора между различными способами действия  ,   4. Выполнение последовательности операторов,   5.  Выполнение определённой последовательности операторов пока некоторое условие истинно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316)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2. Какие операции рекомендуется использовать при сравнении чисел с плавающей точкой?   (  1. 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&lt; (меньше)   2. &gt;(больше)   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317)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3. Когда условное выражение имеет значение “истинно”?     (   1.  -1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;  3. 1  ;   4.  200 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318)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4. Назовите основные условные операторы языка Си.   (   1. 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  ;    2. 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Switch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   ;   4.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if-else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319)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5. Что необходимо для выполнения оператора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  (    2. Вычислить условное выражение   ;     3. Определить значение условного выражения (ИСТИНА или ЛОЖЬ)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320)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6. Что позволяет сделать конструкция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if-else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  (   2.  Выбор одного из двух действий)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321)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7. Что будет напечатано при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iout_side_temp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равном 55? (   2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Wear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the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down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jacket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lastRenderedPageBreak/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iout_side_temp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&lt; 50) 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iout_side_temp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&lt; 30)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("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Wear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the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down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jacket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!"); 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else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("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Parka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will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do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."); 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9. Какому оператору эквивалентен условный оператор «?»?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(   3.  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If-else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322)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10. Какого типа метки используются в операторе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switch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  (5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.  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Int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and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323)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1. Когда используется цикл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  (   2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При заранее определенном количестве повторений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324)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2. Каким циклом является цикл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while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   (   2.  С постусловием     3. С проверкой условия до выполнения операторов 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325)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3. Сколько раз будет напечатана фраза «Доброе утро!» в следующем фрагменте программы?   (   4.  Бесконечное число раз 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index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= 1;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while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(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index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&lt; 5)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("Доброе утро!\n");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326)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4. Что делает функция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getchar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()?   (  1.  Читает любой первый встретившийся символ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327)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5. Сколько раз, как минимум, выполняется тело цикла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do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while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?  (  2.  Один раз 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328)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6. Что позволяет выполнить этот фрагмент программы?  (   1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>.  Заставляет считать машину до 10000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329)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(n = 1; n &lt;= 10000; n++ )  ;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330)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7. Для чего служит операция «запятая»?   (  1.   Увеличивает гибкость использования цикла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  2.  Позволят включить в спецификацию цикла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несколько инициализирующих выражений    3. Позволят включить в спецификацию цикла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несколько корректирующих выражений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331)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8 . Что может инициализировать первое выражения в цикле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?   (   1.  Переменную   2. Оператор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printf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>()   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332)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Чем знаменит философ Зенон?  (   1. Парадоксами    4. </w:t>
      </w:r>
      <w:proofErr w:type="spellStart"/>
      <w:r w:rsidRPr="00F359E8">
        <w:rPr>
          <w:rFonts w:ascii="Arial" w:eastAsia="Times New Roman" w:hAnsi="Arial" w:cs="Arial"/>
          <w:color w:val="000000"/>
          <w:lang w:eastAsia="ru-BY"/>
        </w:rPr>
        <w:t>априориями</w:t>
      </w:r>
      <w:proofErr w:type="spellEnd"/>
      <w:r w:rsidRPr="00F359E8">
        <w:rPr>
          <w:rFonts w:ascii="Arial" w:eastAsia="Times New Roman" w:hAnsi="Arial" w:cs="Arial"/>
          <w:color w:val="000000"/>
          <w:lang w:eastAsia="ru-BY"/>
        </w:rPr>
        <w:t xml:space="preserve">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333)</w:t>
      </w:r>
      <w:r w:rsidRPr="00F359E8">
        <w:rPr>
          <w:rFonts w:ascii="Arial" w:eastAsia="Times New Roman" w:hAnsi="Arial" w:cs="Arial"/>
          <w:color w:val="000000"/>
          <w:lang w:eastAsia="ru-BY"/>
        </w:rPr>
        <w:tab/>
        <w:t xml:space="preserve"> Почему лучше использовать циклы с предусловием?   (   1 .  «Лучше посмотреть, куда вы прыгаете, до прыжка, а не после»     2.   Программу легче читать, если проверяемое условие находится в начале цикла    3.  Важно, чтобы тело цикла игнорировалось полностью, если условие вначале не выполняется  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lang w:eastAsia="ru-BY"/>
        </w:rPr>
        <w:t>334) Что нужно уметь при считывании информации из файла? ( определять начало и окончание записи файла, определять начало и окончание элементарного данного)</w:t>
      </w:r>
    </w:p>
    <w:p w:rsidR="00F359E8" w:rsidRPr="00F359E8" w:rsidRDefault="00F359E8" w:rsidP="00F3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335) Как происходит установка пакета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Microsoft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Visual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C++? (С помощью драйверов)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336) При помощи какой закладки можно задать дополнительные инструменты для построения программы?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Custom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Build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337) С помощью чего можно добраться до пункта меню? (Поместить курсор мыши нужный пункт и нажать левую кнопку, с помощью горячей клавиши CTRL+N, использовать подчеркнутый символ в названии пункта)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338) Какая команда запускает интегрированный отладчик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Debug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339) Какая функция возвращает значение типа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size_t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Sizeof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())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340) Как расшифровывается аббревиатура ANSI? (Американский Институт национальных стандартов)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341) Можно ли запустить программу с предупреждениями (Да)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342) Как отмечают начало и конец функции ( {} 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343) Как обозначается операция определения адреса (&amp;)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344) Укажите число целого типа. (-6, 0)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lastRenderedPageBreak/>
        <w:t>345) С какой буквы начинаются идентификаторы для чисел с плавающей точкой (f)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346) Какие специальные знаки использует функция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scanf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() для разбиения входного потока символов на отдельные поля? (пробелы, новая строка, символы табуляции)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347) Какой тип имеет элемент |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char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348) Что гарантирует наличие пробелов между спецификациями преобразования? (что даже если все поле будет заполнено, символы, соответствующие данному числу, не перейдут в следующие поле)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349) Какие операции, отсутствующие в других языках, характерны для языка C (,)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350) Какие функции осуществляют ввод/вывод одного символа?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getchar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(),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putchar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())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351) В языке С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true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и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false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соответствуют (1 и 0)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352) Что необходимо для выполнения оператора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if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? ()определить значение условного выражения (Истина или Ложь)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353) Для чего во внутреннем цикле используется оператор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settextposition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()? (Для фиксирования курсора на той же строке)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354) Какие способы являются правильными для объявления массива?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int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iarray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[12],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char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carray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[20] 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355) Что делает функция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strcat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()? (объединяет вместе две отдельные строки, которые должны заканчиваться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null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-символом; результат так-же имеет в конце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null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-символ)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356) Что такое массив? (Массив – это набор переменных, имеющих одно и то же базовое имя и отличающихся одна от другой числовым признаком)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357) Какие утверждения верные? (указатели одинаковых типов можно сравнивать между собой, указатель можно сравнивать с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null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-значением)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358) Перегрузка возможна, если (имеются 2 функции с одинаковым именем и областью действия)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359) Все функции, описанные в файле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math.h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, получают и возвращают числа какого типа?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double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360) При помощи какой директивы происходит встраивание функции?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inline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361) Какие операторы являются побитовыми(-,&amp;,^,&lt;&lt;,|,&gt;&gt;)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362) С помощью каких операций возможно получить степень числа 2? (&gt;&gt;, &lt;&lt;)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363) Что является результату операции 00000101 &lt;&lt; 2 (00010100)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364) Какие способы инициализации массива правильные? (Во время выполнения программы при присваивании или копировании данных в массив, явно во время  создания при помощи констант инициализации)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365) Что такое псевдокод? (Способ выражения смысла программ на упрощенном языке)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lastRenderedPageBreak/>
        <w:t xml:space="preserve">366) Что может инициализировать первое выражение в цикле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for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? (переменную)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367) Операции отношения применяются при формировании условных выражений, используемых в операторах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While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368) Что облегчает написание программ, в которых осуществляется выбор между двумя условиями?  (оператор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if-else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369) Какие ситуации относятся к используемым в операторе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go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to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(Реализация бесконечного цикла, пропуск операторов до конца тела цикла)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370) Какие из перечисленных вариантов можно отнести к устройствам ввода/вывода?  (микропроцессор, громкоговоритель)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371) Для чего используется операция переключения? (Связывает выполняемую программу с некоторым файлом)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372) Что будет результатом выполнения getput4 &lt;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mywords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&gt;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savewords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(создание копии файла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mywords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и переименования ее в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sawewords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373) Какой формат имеет строка символов? (%s)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374) Что делает следующая операция: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takehome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= 224.00 – 24.00? (присваивает переменной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takehome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значение 200)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375) Как читается 13%5? (13 по модулю 5)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376) Что представляет собой запись «--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count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»? (префиксную форму операции умножения)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377) Выберите правильное количество байтов, соответствующее типу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float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(4)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378) Как создается идентификатор? (при его появлении в объявлении переменной, типа или функции)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379) Что такое комментарий? (это примечания, помогающие понять смысл программы)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380) Что такое \\t? (табуляция)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381) В чем состоит суть формирования представления числа с плавающей точкой? (Число разбивается на дробную часть и порядок)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382) От чего зависит автоматический вызов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Visual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C++ некоторых сред, таких как MS-DOS,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Windows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95 или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Windows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NT для тестирования программы? (От типа целевого файла)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383) Какие достоинства имеет язык С? (Арифметические операции, Библиотечные функции для ввода-вывода)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384) Какое ключевое слово может использоваться с функциями, не возвращающими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щначения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?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void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385) В язык С++ включены дополнительные библиотечные (предопределенные) потоки. Для терминального и файлового  ввода/вывода предусмотрены классы..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cin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cout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386) В пакете С++ имеются все необходимые.. (Библиотеки)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lastRenderedPageBreak/>
        <w:t xml:space="preserve">387) Чему соответствует шаблон +, который можно использовать в строке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Find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What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? (Задает любое число символов перед искомым словом)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388) Название пункта в меню изображено серым цветом. Что это значит? (Соответствующая команда в данный момент невыполнима)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389) На какие типы подразделяются устройства, на которые осуществляется вывод данных из программы, или с которых осуществляется ввод? (посимвольный обмен информацией, передачи информации порциями (записями))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390) Назовите основные достоинства объектно-ориентированного подхода к программированию (упрощение процесса проектирования программных систем, минимизирование времени разработка за счет многократного использования готовых модулей)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391) Какие операционные системы являются стандартом для 32-разрядных ПК?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Windows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NT,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Windows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95)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392) Какому оператору соответствует таблица истинности?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BY"/>
        </w:rPr>
        <w:drawing>
          <wp:inline distT="0" distB="0" distL="0" distR="0">
            <wp:extent cx="2232660" cy="1897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393) Для чего необходима операция вида: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new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=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target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| (1 &lt;&lt;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offset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)? (для установки единицы в некоторый разряд числа)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394) Для чего необходима операция вида: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new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=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target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&amp; (~(1 &lt;&lt;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offset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))? (для установки нуля в отдельный бит разряда числа)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395) Как должны совпадать формальные и фактические параметры(если программа соответствует стандарту ANSI C)? (полностью)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396) Прототип функции включается в: (начало программы)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397) Что делает функция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sizeof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()? (возвращает физический размер в байтах того объекта, к которому она применяется)</w:t>
      </w:r>
    </w:p>
    <w:p w:rsidR="00F359E8" w:rsidRPr="00F359E8" w:rsidRDefault="00F359E8" w:rsidP="00F359E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398)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Какие операции используются для обмена содержимым переменных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iresult_a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и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iresult_b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?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int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itesult_a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=15,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iresult_b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=37,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itemporary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;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piresult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= &amp;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iresult_a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;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itemporary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= *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piresult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;   *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piresult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=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iresult_b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;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iresult_b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=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itemporary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; ( операция определения адреса, операция разыменования)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399) При помощи какого символа описывается указатель на указатель? (**)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400) Что определяет уровень косвенности указателя? (Число операций разыменования)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lastRenderedPageBreak/>
        <w:t xml:space="preserve">401) К каким функциям не применяется встраивание? (К функциям, не содержащим операторов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switch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while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и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for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402) Какие команды доступны через меню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Tools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?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Browse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…)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403) Какая команда выдает окно с закладками, соответствующими активным окнам текущего проекта?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Project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Workspace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404) Сколько раз операция присваивания (=) может появиться в одном выражении в языке С? (несколько раз)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405) Как рассматривается точка с запятой с С/С++? (завершение оператора)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406) С чего должны начинаться все строки выходного формата в С/С++? (двойными кавычками)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407) Определите, в каком выражении тип константы не соответствует типу переменной (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int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oranges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= 3.0)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408) В чем состоит суть формирования представления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409) В каком случае выполняется (если выражение истинно)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410) Какие операции рекомендуется использовать при сравнении чисел с плавающей точкой? (&lt;(меньше), &gt;(больше))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411) Что выполняет функция </w:t>
      </w:r>
      <w:proofErr w:type="spellStart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exit</w:t>
      </w:r>
      <w:proofErr w:type="spellEnd"/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()? (завершает программу)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412) Что представляет собой массив? (упорядоченную структуру однотипных данных, которые называются элементами,, группа расположенных друг за другом в памяти элементов одного типа и имеющих одно общее имя)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413) Какие операции применимы к данным типа REAL? (+- арифметические)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414) Что содержит в себе общесистемный принцип совместимости? (состоит в том, что язык, символы, коды и средства обеспечения ПО согласованы)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415) Назовите главные качества Р-кода (быстродействие)</w:t>
      </w:r>
    </w:p>
    <w:p w:rsidR="00F359E8" w:rsidRPr="00F359E8" w:rsidRDefault="00F359E8" w:rsidP="00F359E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416)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С помощью чего можно добраться до пункта меню? (использовать подчеркнутый символ в названии пункта, поместить курсор на нужный пункт нажать левую кнопку, с помощью горячей клавиши CTRL+N)</w:t>
      </w:r>
    </w:p>
    <w:p w:rsidR="00F359E8" w:rsidRPr="00F359E8" w:rsidRDefault="00F359E8" w:rsidP="00F359E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417) Выберите символ, соответствующий операции уточнения области действия. (::)</w:t>
      </w:r>
    </w:p>
    <w:p w:rsidR="00F359E8" w:rsidRPr="00F359E8" w:rsidRDefault="00F359E8" w:rsidP="00F359E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418)  Что дает компилятору инициализация переменной? (всё вышеперечисленное)</w:t>
      </w:r>
    </w:p>
    <w:p w:rsidR="00F359E8" w:rsidRPr="00F359E8" w:rsidRDefault="00F359E8" w:rsidP="00F359E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419) Поскольку заглавные и строчные буквы считаются разными символами, то каждый ли из след. Идентификаторов уникален: MAX_RATIO,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max_ratio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Max_Ratio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? (ДА)</w:t>
      </w:r>
    </w:p>
    <w:p w:rsidR="00F359E8" w:rsidRPr="00F359E8" w:rsidRDefault="00F359E8" w:rsidP="00F359E8">
      <w:pPr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7"/>
          <w:szCs w:val="27"/>
          <w:lang w:eastAsia="ru-BY"/>
        </w:rPr>
        <w:lastRenderedPageBreak/>
        <w:t>1.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       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С какими типами данных можно использовать модификаторы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const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и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volatile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? ( походу все варианты верны, ( не один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int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, в инете написано, что вообще со всеми 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2.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   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Что выполняет присваивание? ( побитовое копирование 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3.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   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Что происходит в следующем примере?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Isum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=0;  ( точно не подсчет суммы – инициализация переменной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Isum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значением 0 )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4.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   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Назовите назначение подкаталога INCLUDE.  ( заголовочные файлы c++ 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5.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   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Какой оператор делает невозможным выполнение всех дальнейших? ( точно не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break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,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мб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exit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6.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   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Если мы используем форму обращения function1( %x ): ( происходит передача адреса переменной – за это 0,5 баллов,  и наверное(!) функция должна будет изменять значения переменных в вызывающей программе)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7.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   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К чему приводит выполнение оператора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break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? ( выход из оператора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switch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8.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   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Какие массивы можно инициализировать? (статические, внешние)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9.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   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Какая категория закладки C/C++ позволяет включить генерацию информации для браузера? (Категория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ListingFiles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10.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Какая команда выдает окно с закладками, соответствующими активным окнам текущего проекта? (Команда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Project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Workspace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(рабочее пространство проекта))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11.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Чем является структура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struct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в C++? ( подмножеством описания класса и не имеет разделов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private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и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protected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. Этот подкласс может содержать и данные (как это предусмотрено в ANSI С), и функции.)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12.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Что позволяет выполнить интегрированный отладчик? ( он позволяет выполнять программу не целиком, а построчно. Во-вторых, он позволяет просматривать значения любых переменных в любой точке программы.)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13.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Чем считает компилятор переменные NAME_LENGTH и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Name_Length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? (двумя уникальными идентификаторами, представляющими различные ячейки памяти.)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14.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Какой символ не является частью строк? (кавычки)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15.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Какой оператор используется, если в операторе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требуется выполнить более одного оператора? (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goto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)</w:t>
      </w:r>
    </w:p>
    <w:p w:rsidR="00F359E8" w:rsidRPr="00F359E8" w:rsidRDefault="00F359E8" w:rsidP="00F359E8">
      <w:pPr>
        <w:spacing w:before="240" w:after="24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16.</w:t>
      </w:r>
      <w:r w:rsidRPr="00F359E8">
        <w:rPr>
          <w:rFonts w:ascii="Arial" w:eastAsia="Times New Roman" w:hAnsi="Arial" w:cs="Arial"/>
          <w:color w:val="000000"/>
          <w:sz w:val="14"/>
          <w:szCs w:val="14"/>
          <w:lang w:eastAsia="ru-BY"/>
        </w:rPr>
        <w:t xml:space="preserve">   </w:t>
      </w: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С помощью каких операций можно получить степень числа 2? (побитового сдвига влево или вправо) 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1. Как принято обозначать высказывания в алгебре логики? Ответ: большими буквами латинского алфавита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2. С помощью какой операции образованное сложное высказывание истинно, если истинно хотя бы одно из входящих в него высказываний? Ответ: дизъюнкция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lastRenderedPageBreak/>
        <w:t>3. Какие числа должны удовлетворять условию -2n-1 &lt; x &lt; 2n-1? Ответ: INTEGER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4. Какую размерность имеет массив a[][]? Ответ: двумерный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5. Какие массивы можно инициализировать? Ответ: статические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6. Какие способы являются правильными для объявления локального аргумента массива? Ответ: объявление указателя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7. Какой оператор используется для выхода из цикла, когда заданы два разных условия прекращения его работы? Ответ: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break</w:t>
      </w:r>
      <w:proofErr w:type="spellEnd"/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8. Что выполняет функция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inp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? Ответ: возвращает 8-разрядное целое число из порта вывода с указанным номером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9. Что должен реализовать язык? Ответ: выполнение последовательности операции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10. Что представляет собой механизм “заглушек” Ответ: процедуры, имитирующие вход или выход процедур нижнего уровня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11. Что относится к типовым операторам управления вычислительным процессом? Ответ: ветвление программы; организация циклов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12. Что содержит в себе принцип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генерируемости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? Ответ: определяет способ представления ПО, который бы позволял осуществлять настройку на конкретную конфигурацию технических средств, круг решаемых проблем, условия работы пользователя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13. Какие способы инициализации массива правильные? Ответ: во время программы при присваивании или копировании данных в массив; явно во время создания при помощи констант инициализации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14. Что может инициализировать первое выражение в цикле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for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? Ответ: переменную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15. Операции отношения применяются при формировании условных выражений, используемых в операторах. Ответ: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while</w:t>
      </w:r>
      <w:proofErr w:type="spellEnd"/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16. Что облегчает написание программ, в которых осуществляется выбор между двумя условиями? Ответ: оператор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if-else</w:t>
      </w:r>
      <w:proofErr w:type="spellEnd"/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17. Какие ситуации относятся к используемым в операторе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go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to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? Ответ: реализация бесконечного цикла; выбор из двух вариантов; пропуск операторов до конца тела цикла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18. Какие из перечисленных вариантов можно отнести к устройствам ввода-вывода? Ответ: микропроцессор; громкоговоритель;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19. Что будет результатом выполнения getpur4 &lt;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mywords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&gt;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savewords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? Ответ: создание копии файла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mywords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и переименование ее в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savewords</w:t>
      </w:r>
      <w:proofErr w:type="spellEnd"/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20. Что представляет собой запись «--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count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»? Ответ: префиксную форму операции уменьшения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lastRenderedPageBreak/>
        <w:t>21. Как создается идентификатор? Ответ: при его появлении в объявленной переменной, типа или функции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22. Что использует функция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scanf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()? Ответ: указатели на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перемнные</w:t>
      </w:r>
      <w:proofErr w:type="spellEnd"/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23. Как отмечается конец функции? Ответ: { }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24. В чем состоит суть формирования представления числа с плавающей точкой ? Ответ: число разбивают на дробную часть и порядок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25. От чего зависит автоматический вызов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Visual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C++ некоторых сред, таких как MS-DOS,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Windows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95 или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Windows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NT для тестирования программы? Ответ: от типа целевого файла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26. Какое ключевое слово может использоваться с функциями, не возвращающими значениями ? Ответ: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void</w:t>
      </w:r>
      <w:proofErr w:type="spellEnd"/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27. Чему соответствует шаблон +, который можно использовать в строке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Find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What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? Ответ: задает любое число символов перед искомым словом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28. Название пункта в меню изображено серым цветом, что это значит ? Ответ: соответствующая команда в данный момент невыполнима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29. При помощи какой закладки можно задать дополнительные инструменты для построения программы? Ответ: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Custom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Build</w:t>
      </w:r>
      <w:proofErr w:type="spellEnd"/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30. С помощью чего можно добраться до пункта меню? Ответ: поместить курсов мыши на нужный пункт нажать левую кнопку; с помощью горячей клавиши CTRL + N; использовать подчеркнутый символ в названии пункта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31. Какая команда запускает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откладчик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? Ответ: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Debug</w:t>
      </w:r>
      <w:proofErr w:type="spellEnd"/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32. Что гарантирует наличии пробелов между спецификациями преобразования? Ответ: что даже если все поле будет заполнено, символы, соответствующие данному числу, не перейдут в следующее поле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33. Какие функции осуществляют ввод-вывод одного символа ? Ответ: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getcahr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();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putchar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()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34. Что происходит в программе? #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include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&lt;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stdio.h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&gt; #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define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STOP ‘*’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void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main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(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void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) {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;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while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((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=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getchar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()) != STOP) /* строка 8*/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putchar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(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ch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); Ответ: чтении поступающих символов и вывод их на экран, пока не будет введен символ *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35. В языке Си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true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и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false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соответствуют: Ответ: 1 и 0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36. Что необходимо для выполнения оператора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if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? Ответ: определить значение условного выражения(ИСТИНА или ЛОЖЬ)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37. Для чего во внутреннем цикле используется оператор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settextposition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()? Ответ: для фиксирования курсора на той же строке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38. Какие способы являются правильными для объявления массива ? Ответ: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int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array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[12];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char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carry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[20]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lastRenderedPageBreak/>
        <w:t xml:space="preserve">39. Что предлагает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объектно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ориентированный подход? Ответ: описывать программные системы в виде взаимодействия объектов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40. Что в алгебре логики понимают под повествовательным предложением, относительно которого имеет смысл говорить, истинно или ложно? Ответ: высказывание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41. Как можно охарактеризовать языки программирования пятого поколения? Ответ: языки искусственного интеллекта, экспертных систем и баз знаний, естественные языки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42. Из какого меню пункта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Settings</w:t>
      </w:r>
      <w:proofErr w:type="spellEnd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(параметры) устанавливаются параметры компилятора? Ответ: </w:t>
      </w:r>
      <w:proofErr w:type="spellStart"/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Build</w:t>
      </w:r>
      <w:proofErr w:type="spellEnd"/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43. Какая кодовая последовательность соответствует значению «выровнять по центру»? Ответ: %c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44. Можно ли присвоить целое значение символьной переменной в языке C? Ответ: да</w:t>
      </w:r>
    </w:p>
    <w:p w:rsidR="00F359E8" w:rsidRPr="00F359E8" w:rsidRDefault="00F359E8" w:rsidP="00F359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59E8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45. Какие функции выполняют деструкторы? Ответ: автоматически освобождать память, занятую объектом, при выходе из объявленной области этого объекта</w:t>
      </w:r>
    </w:p>
    <w:p w:rsidR="00F359E8" w:rsidRDefault="00F359E8">
      <w:r>
        <w:rPr>
          <w:lang w:val="en-US"/>
        </w:rPr>
        <w:t xml:space="preserve">46. </w:t>
      </w:r>
      <w:proofErr w:type="spellStart"/>
      <w:r w:rsidRPr="00F359E8">
        <w:rPr>
          <w:lang w:val="en-US"/>
        </w:rPr>
        <w:t>Какие</w:t>
      </w:r>
      <w:proofErr w:type="spellEnd"/>
      <w:r w:rsidRPr="00F359E8">
        <w:rPr>
          <w:lang w:val="en-US"/>
        </w:rPr>
        <w:t xml:space="preserve"> </w:t>
      </w:r>
      <w:proofErr w:type="spellStart"/>
      <w:r w:rsidRPr="00F359E8">
        <w:rPr>
          <w:lang w:val="en-US"/>
        </w:rPr>
        <w:t>типы</w:t>
      </w:r>
      <w:proofErr w:type="spellEnd"/>
      <w:r w:rsidRPr="00F359E8">
        <w:rPr>
          <w:lang w:val="en-US"/>
        </w:rPr>
        <w:t xml:space="preserve"> </w:t>
      </w:r>
      <w:proofErr w:type="spellStart"/>
      <w:r w:rsidRPr="00F359E8">
        <w:rPr>
          <w:lang w:val="en-US"/>
        </w:rPr>
        <w:t>данных</w:t>
      </w:r>
      <w:proofErr w:type="spellEnd"/>
      <w:r w:rsidRPr="00F359E8">
        <w:rPr>
          <w:lang w:val="en-US"/>
        </w:rPr>
        <w:t xml:space="preserve"> </w:t>
      </w:r>
      <w:proofErr w:type="spellStart"/>
      <w:r w:rsidRPr="00F359E8">
        <w:rPr>
          <w:lang w:val="en-US"/>
        </w:rPr>
        <w:t>может</w:t>
      </w:r>
      <w:proofErr w:type="spellEnd"/>
      <w:r w:rsidRPr="00F359E8">
        <w:rPr>
          <w:lang w:val="en-US"/>
        </w:rPr>
        <w:t xml:space="preserve"> </w:t>
      </w:r>
      <w:proofErr w:type="spellStart"/>
      <w:r w:rsidRPr="00F359E8">
        <w:rPr>
          <w:lang w:val="en-US"/>
        </w:rPr>
        <w:t>читать</w:t>
      </w:r>
      <w:proofErr w:type="spellEnd"/>
      <w:r w:rsidRPr="00F359E8">
        <w:rPr>
          <w:lang w:val="en-US"/>
        </w:rPr>
        <w:t xml:space="preserve"> </w:t>
      </w:r>
      <w:proofErr w:type="spellStart"/>
      <w:r w:rsidRPr="00F359E8">
        <w:rPr>
          <w:lang w:val="en-US"/>
        </w:rPr>
        <w:t>функция</w:t>
      </w:r>
      <w:proofErr w:type="spellEnd"/>
      <w:r>
        <w:t xml:space="preserve">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t>? (</w:t>
      </w:r>
      <w:r>
        <w:rPr>
          <w:lang w:val="ru-RU"/>
        </w:rPr>
        <w:t>все имеющиеся типы</w:t>
      </w:r>
      <w:r>
        <w:t>)</w:t>
      </w:r>
    </w:p>
    <w:p w:rsidR="00F359E8" w:rsidRDefault="00F359E8">
      <w:r>
        <w:rPr>
          <w:lang w:val="ru-RU"/>
        </w:rPr>
        <w:t>47.</w:t>
      </w:r>
      <w:r>
        <w:rPr>
          <w:lang w:val="en-US"/>
        </w:rPr>
        <w:t xml:space="preserve"> </w:t>
      </w:r>
      <w:r>
        <w:t>Соотнесите операции с их обозначениями. (</w:t>
      </w:r>
      <w:bookmarkStart w:id="0" w:name="_GoBack"/>
      <w:r>
        <w:rPr>
          <w:noProof/>
        </w:rPr>
        <w:drawing>
          <wp:inline distT="0" distB="0" distL="0" distR="0">
            <wp:extent cx="3291840" cy="2514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>)</w:t>
      </w:r>
    </w:p>
    <w:p w:rsidR="00F359E8" w:rsidRDefault="00F359E8">
      <w:r>
        <w:t xml:space="preserve">48. </w:t>
      </w:r>
      <w:r w:rsidRPr="00F359E8">
        <w:t>К чему приводит выполнение операция "+"</w:t>
      </w:r>
      <w:r>
        <w:t>? (</w:t>
      </w:r>
      <w:r>
        <w:rPr>
          <w:lang w:val="ru-RU"/>
        </w:rPr>
        <w:t>привод к сложению двух величин, стоящих слева и справа от знака</w:t>
      </w:r>
      <w:r>
        <w:t>)</w:t>
      </w:r>
    </w:p>
    <w:p w:rsidR="00F359E8" w:rsidRDefault="00F359E8">
      <w:pPr>
        <w:rPr>
          <w:lang w:val="ru-RU"/>
        </w:rPr>
      </w:pPr>
      <w:r>
        <w:rPr>
          <w:lang w:val="ru-RU"/>
        </w:rPr>
        <w:t xml:space="preserve">49. </w:t>
      </w:r>
      <w:r w:rsidRPr="00F359E8">
        <w:rPr>
          <w:lang w:val="ru-RU"/>
        </w:rPr>
        <w:t>С помощью чего осуществляется взаимодействие</w:t>
      </w:r>
      <w:r>
        <w:rPr>
          <w:lang w:val="ru-RU"/>
        </w:rPr>
        <w:t xml:space="preserve"> центрального процессора с частями компьютера? (Адресов памяти)</w:t>
      </w:r>
    </w:p>
    <w:p w:rsidR="00F359E8" w:rsidRDefault="00F359E8">
      <w:r>
        <w:rPr>
          <w:lang w:val="ru-RU"/>
        </w:rPr>
        <w:t xml:space="preserve">50. </w:t>
      </w:r>
      <w:r w:rsidRPr="00F359E8">
        <w:rPr>
          <w:lang w:val="ru-RU"/>
        </w:rPr>
        <w:t xml:space="preserve">Что показывает значение функции </w:t>
      </w:r>
      <w:proofErr w:type="spellStart"/>
      <w:r w:rsidRPr="00F359E8">
        <w:rPr>
          <w:lang w:val="ru-RU"/>
        </w:rPr>
        <w:t>isascii</w:t>
      </w:r>
      <w:proofErr w:type="spellEnd"/>
      <w:r>
        <w:t>?</w:t>
      </w:r>
      <w:r w:rsidR="00352B98">
        <w:t xml:space="preserve"> (Показывает, относится ли введенный символ к набору допустимых </w:t>
      </w:r>
      <w:r w:rsidR="00352B98">
        <w:rPr>
          <w:lang w:val="en-US"/>
        </w:rPr>
        <w:t xml:space="preserve">ASCII </w:t>
      </w:r>
      <w:r w:rsidR="00352B98">
        <w:t>символов)</w:t>
      </w:r>
    </w:p>
    <w:p w:rsidR="00352B98" w:rsidRDefault="00352B98">
      <w:r>
        <w:t xml:space="preserve">51. </w:t>
      </w:r>
      <w:r w:rsidRPr="00352B98">
        <w:t xml:space="preserve">Какие из перечисленных вариантов можно </w:t>
      </w:r>
      <w:proofErr w:type="spellStart"/>
      <w:r w:rsidRPr="00352B98">
        <w:t>можно</w:t>
      </w:r>
      <w:proofErr w:type="spellEnd"/>
      <w:r w:rsidRPr="00352B98">
        <w:t xml:space="preserve"> отнести к основным</w:t>
      </w:r>
      <w:r>
        <w:t xml:space="preserve"> характеристикам массива? (Все элементы массива должны иметь одинаковый тип данных,, имя массива является постоянным значением, представляющим собой адрес первого элемента массива,, все элементы </w:t>
      </w:r>
      <w:r>
        <w:lastRenderedPageBreak/>
        <w:t>располагаются в памяти компьютера последовательно, и индекс первого элемента равен нулю,, отдельные объекты данных в массиве называются элементами)</w:t>
      </w:r>
    </w:p>
    <w:p w:rsidR="00352B98" w:rsidRDefault="00352B98">
      <w:r>
        <w:t>52. Какие функции используют в качестве аргументов символьные массивы? (</w:t>
      </w:r>
      <w:proofErr w:type="spellStart"/>
      <w:r>
        <w:rPr>
          <w:lang w:val="en-US"/>
        </w:rPr>
        <w:t>fputs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strncmp</w:t>
      </w:r>
      <w:proofErr w:type="spellEnd"/>
      <w:r>
        <w:rPr>
          <w:lang w:val="en-US"/>
        </w:rPr>
        <w:t xml:space="preserve">(), puts(), gets(), </w:t>
      </w:r>
      <w:proofErr w:type="spellStart"/>
      <w:r>
        <w:rPr>
          <w:lang w:val="en-US"/>
        </w:rPr>
        <w:t>sprintf</w:t>
      </w:r>
      <w:proofErr w:type="spellEnd"/>
      <w:r>
        <w:rPr>
          <w:lang w:val="en-US"/>
        </w:rPr>
        <w:t>()</w:t>
      </w:r>
      <w:r>
        <w:t>)</w:t>
      </w:r>
    </w:p>
    <w:p w:rsidR="00352B98" w:rsidRDefault="00352B98">
      <w:r>
        <w:rPr>
          <w:lang w:val="en-US"/>
        </w:rPr>
        <w:t xml:space="preserve">53. </w:t>
      </w:r>
      <w:r>
        <w:t>Что происходит в данном операторе? (оператор выделяет ячейку памяти)</w:t>
      </w:r>
    </w:p>
    <w:p w:rsidR="00352B98" w:rsidRDefault="00352B98">
      <w:pPr>
        <w:rPr>
          <w:lang w:val="ru-RU"/>
        </w:rPr>
      </w:pPr>
      <w:r>
        <w:t xml:space="preserve">54.  </w:t>
      </w:r>
      <w:r w:rsidRPr="00352B98">
        <w:t>Для передачи адреса переменной</w:t>
      </w:r>
      <w:r>
        <w:rPr>
          <w:lang w:val="ru-RU"/>
        </w:rPr>
        <w:t xml:space="preserve"> в Си используется: (указатели)</w:t>
      </w:r>
    </w:p>
    <w:p w:rsidR="00352B98" w:rsidRDefault="00352B98">
      <w:r>
        <w:rPr>
          <w:lang w:val="ru-RU"/>
        </w:rPr>
        <w:t>55.</w:t>
      </w:r>
      <w:r w:rsidR="0040098C">
        <w:rPr>
          <w:lang w:val="ru-RU"/>
        </w:rPr>
        <w:t xml:space="preserve"> </w:t>
      </w:r>
      <w:r w:rsidR="0040098C" w:rsidRPr="0040098C">
        <w:rPr>
          <w:lang w:val="ru-RU"/>
        </w:rPr>
        <w:t>Что является результатом операции</w:t>
      </w:r>
      <w:r w:rsidR="0040098C">
        <w:rPr>
          <w:lang w:val="ru-RU"/>
        </w:rPr>
        <w:t xml:space="preserve"> 10111011 </w:t>
      </w:r>
      <w:r w:rsidR="0040098C">
        <w:rPr>
          <w:lang w:val="en-US"/>
        </w:rPr>
        <w:t>&amp; 00001000</w:t>
      </w:r>
      <w:r w:rsidR="0040098C">
        <w:t>? (01000100)</w:t>
      </w:r>
    </w:p>
    <w:p w:rsidR="0040098C" w:rsidRPr="0040098C" w:rsidRDefault="0040098C">
      <w:r>
        <w:t xml:space="preserve">56.  </w:t>
      </w:r>
      <w:r w:rsidRPr="0040098C">
        <w:t>Что является результатом выполнения операции</w:t>
      </w:r>
      <w:r>
        <w:t xml:space="preserve"> 00000101 </w:t>
      </w:r>
      <w:r>
        <w:rPr>
          <w:lang w:val="en-US"/>
        </w:rPr>
        <w:t>&lt;&lt; 2</w:t>
      </w:r>
      <w:r>
        <w:t>?  (00010100)</w:t>
      </w:r>
    </w:p>
    <w:sectPr w:rsidR="0040098C" w:rsidRPr="00400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E8"/>
    <w:rsid w:val="00352B98"/>
    <w:rsid w:val="0040098C"/>
    <w:rsid w:val="00F3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2AE4"/>
  <w15:chartTrackingRefBased/>
  <w15:docId w15:val="{676EDDE4-EBEA-4778-A12E-651FA3D8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8531</Words>
  <Characters>48631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...</dc:creator>
  <cp:keywords/>
  <dc:description/>
  <cp:lastModifiedBy>Александр ...</cp:lastModifiedBy>
  <cp:revision>1</cp:revision>
  <dcterms:created xsi:type="dcterms:W3CDTF">2019-12-18T20:24:00Z</dcterms:created>
  <dcterms:modified xsi:type="dcterms:W3CDTF">2019-12-18T20:49:00Z</dcterms:modified>
</cp:coreProperties>
</file>