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5C778CAC" wp14:editId="715C79EC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proofErr w:type="spellStart"/>
      <w:r w:rsidR="005655D7" w:rsidRPr="007F7005">
        <w:rPr>
          <w:sz w:val="22"/>
          <w:szCs w:val="22"/>
          <w:lang w:val="en-US"/>
        </w:rPr>
        <w:t>dll</w:t>
      </w:r>
      <w:proofErr w:type="spellEnd"/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="005655D7" w:rsidRPr="007F7005">
        <w:rPr>
          <w:sz w:val="22"/>
          <w:szCs w:val="22"/>
        </w:rPr>
        <w:t>bind</w:t>
      </w:r>
      <w:proofErr w:type="spellEnd"/>
      <w:r w:rsidR="005655D7" w:rsidRPr="007F7005">
        <w:rPr>
          <w:sz w:val="22"/>
          <w:szCs w:val="22"/>
        </w:rPr>
        <w:t xml:space="preserve">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).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proofErr w:type="spellStart"/>
      <w:r w:rsidRPr="007F7005">
        <w:rPr>
          <w:sz w:val="22"/>
          <w:szCs w:val="22"/>
          <w:lang w:val="en-US"/>
        </w:rPr>
        <w:t>bfrom</w:t>
      </w:r>
      <w:proofErr w:type="spellEnd"/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. В качестве параметров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proofErr w:type="spellStart"/>
      <w:r w:rsidRPr="007F7005">
        <w:rPr>
          <w:sz w:val="22"/>
          <w:szCs w:val="22"/>
          <w:lang w:val="en-US"/>
        </w:rPr>
        <w:t>dll</w:t>
      </w:r>
      <w:proofErr w:type="spellEnd"/>
      <w:r w:rsidRPr="007F7005">
        <w:rPr>
          <w:sz w:val="22"/>
          <w:szCs w:val="22"/>
        </w:rPr>
        <w:t>.</w:t>
      </w:r>
    </w:p>
    <w:p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:rsidR="007F7005" w:rsidRPr="007F7005" w:rsidRDefault="007F7005" w:rsidP="007F7005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:rsidR="00C55719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EB0837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нельзя (сразу же срабатывает ошибка).</w:t>
      </w:r>
    </w:p>
    <w:p w:rsidR="00EB0837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7F7005" w:rsidRPr="007F7005" w:rsidRDefault="007F7005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:rsidR="007F7005" w:rsidRPr="007F7005" w:rsidRDefault="00E04F10" w:rsidP="00EB0837">
      <w:pPr>
        <w:ind w:firstLine="709"/>
        <w:jc w:val="both"/>
        <w:rPr>
          <w:sz w:val="22"/>
          <w:szCs w:val="22"/>
        </w:rPr>
      </w:pP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netstat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 xml:space="preserve"> -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afp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udp</w:t>
      </w:r>
      <w:proofErr w:type="spellEnd"/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  <w:bookmarkStart w:id="0" w:name="_GoBack"/>
      <w:bookmarkEnd w:id="0"/>
    </w:p>
    <w:sectPr w:rsidR="00C55719" w:rsidRPr="007F7005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printTwoOnOne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3E5E9C"/>
    <w:rsid w:val="00467CD4"/>
    <w:rsid w:val="004A3412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70DD7"/>
    <w:rsid w:val="00940391"/>
    <w:rsid w:val="00966376"/>
    <w:rsid w:val="00995319"/>
    <w:rsid w:val="009B6959"/>
    <w:rsid w:val="00B707FA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04F10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B5D88-DAB0-4454-A44C-357DE0FC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Каролина Мерель</cp:lastModifiedBy>
  <cp:revision>1</cp:revision>
  <cp:lastPrinted>2016-09-16T19:10:00Z</cp:lastPrinted>
  <dcterms:created xsi:type="dcterms:W3CDTF">2016-10-10T15:17:00Z</dcterms:created>
  <dcterms:modified xsi:type="dcterms:W3CDTF">2021-11-01T17:01:00Z</dcterms:modified>
</cp:coreProperties>
</file>