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заполнить поле адреса электронной почты.</w:t>
      </w:r>
    </w:p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заполнить поле пароля.</w:t>
      </w:r>
    </w:p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заполнить поля имени пользователя.</w:t>
      </w:r>
    </w:p>
    <w:p w:rsidR="00862AC8" w:rsidRPr="00C87106" w:rsidRDefault="00862AC8" w:rsidP="00862AC8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Ввести адрес электронной почты без знака @.</w:t>
      </w:r>
    </w:p>
    <w:p w:rsidR="00862AC8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Ввести адрес электронной почты с использованием нескольких последовательных точек без кавычек(</w:t>
      </w:r>
      <w:hyperlink r:id="rId5" w:history="1">
        <w:r w:rsidRPr="00C87106">
          <w:rPr>
            <w:rStyle w:val="a5"/>
            <w:rFonts w:ascii="Segoe UI" w:hAnsi="Segoe UI" w:cs="Segoe UI"/>
            <w:sz w:val="24"/>
            <w:szCs w:val="24"/>
          </w:rPr>
          <w:t>John..Doe@example.com</w:t>
        </w:r>
      </w:hyperlink>
      <w:r w:rsidRPr="00C87106">
        <w:rPr>
          <w:rFonts w:ascii="Segoe UI" w:hAnsi="Segoe UI" w:cs="Segoe UI"/>
          <w:sz w:val="24"/>
          <w:szCs w:val="24"/>
        </w:rPr>
        <w:t>).</w:t>
      </w:r>
    </w:p>
    <w:p w:rsidR="00C87106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Ввести адрес электронной почты, начинающийся или заканчивающийся точкой, пробелом или </w:t>
      </w:r>
      <w:r w:rsidRPr="00C87106">
        <w:rPr>
          <w:rFonts w:ascii="Segoe UI" w:hAnsi="Segoe UI" w:cs="Segoe UI"/>
          <w:sz w:val="24"/>
          <w:szCs w:val="24"/>
        </w:rPr>
        <w:t>"(</w:t>
      </w:r>
      <w:proofErr w:type="gramStart"/>
      <w:r w:rsidRPr="00C87106">
        <w:rPr>
          <w:rFonts w:ascii="Segoe UI" w:hAnsi="Segoe UI" w:cs="Segoe UI"/>
          <w:sz w:val="24"/>
          <w:szCs w:val="24"/>
        </w:rPr>
        <w:t>),:</w:t>
      </w:r>
      <w:proofErr w:type="gramEnd"/>
      <w:r w:rsidRPr="00C87106">
        <w:rPr>
          <w:rFonts w:ascii="Segoe UI" w:hAnsi="Segoe UI" w:cs="Segoe UI"/>
          <w:sz w:val="24"/>
          <w:szCs w:val="24"/>
        </w:rPr>
        <w:t>;&lt;&gt;@[\].</w:t>
      </w:r>
    </w:p>
    <w:p w:rsidR="00C87106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eastAsia="Times New Roman" w:hAnsi="Segoe UI" w:cs="Segoe UI"/>
          <w:sz w:val="24"/>
          <w:szCs w:val="24"/>
          <w:lang w:eastAsia="ru-RU"/>
        </w:rPr>
        <w:t>Ввести адрес электронной почты с знаками пробел</w:t>
      </w:r>
      <w:r w:rsidRPr="00C87106">
        <w:rPr>
          <w:rFonts w:ascii="Segoe UI" w:hAnsi="Segoe UI" w:cs="Segoe UI"/>
          <w:sz w:val="24"/>
          <w:szCs w:val="24"/>
        </w:rPr>
        <w:t xml:space="preserve"> и "(</w:t>
      </w:r>
      <w:proofErr w:type="gramStart"/>
      <w:r w:rsidRPr="00C87106">
        <w:rPr>
          <w:rFonts w:ascii="Segoe UI" w:hAnsi="Segoe UI" w:cs="Segoe UI"/>
          <w:sz w:val="24"/>
          <w:szCs w:val="24"/>
        </w:rPr>
        <w:t>),:</w:t>
      </w:r>
      <w:proofErr w:type="gramEnd"/>
      <w:r w:rsidRPr="00C87106">
        <w:rPr>
          <w:rFonts w:ascii="Segoe UI" w:hAnsi="Segoe UI" w:cs="Segoe UI"/>
          <w:sz w:val="24"/>
          <w:szCs w:val="24"/>
        </w:rPr>
        <w:t>;&lt;&gt;@[\] не в кавычках.</w:t>
      </w:r>
    </w:p>
    <w:p w:rsidR="00862AC8" w:rsidRPr="00C87106" w:rsidRDefault="00862AC8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7106">
        <w:rPr>
          <w:rFonts w:ascii="Segoe UI" w:hAnsi="Segoe UI" w:cs="Segoe UI"/>
          <w:sz w:val="24"/>
          <w:szCs w:val="24"/>
        </w:rPr>
        <w:t>Комментарий в электронной почте в середине локальной части john.smi</w:t>
      </w:r>
      <w:r w:rsidR="00C87106" w:rsidRPr="00C87106">
        <w:rPr>
          <w:rFonts w:ascii="Segoe UI" w:hAnsi="Segoe UI" w:cs="Segoe UI"/>
          <w:sz w:val="24"/>
          <w:szCs w:val="24"/>
        </w:rPr>
        <w:t>(comment)</w:t>
      </w:r>
      <w:hyperlink r:id="rId6" w:history="1">
        <w:r w:rsidR="00C87106" w:rsidRPr="000514ED">
          <w:rPr>
            <w:rStyle w:val="a5"/>
            <w:rFonts w:ascii="Segoe UI" w:hAnsi="Segoe UI" w:cs="Segoe UI"/>
            <w:sz w:val="24"/>
            <w:szCs w:val="24"/>
          </w:rPr>
          <w:t>the@example.com</w:t>
        </w:r>
      </w:hyperlink>
      <w:r w:rsidR="00C87106" w:rsidRPr="00C87106">
        <w:rPr>
          <w:rFonts w:ascii="Segoe UI" w:hAnsi="Segoe UI" w:cs="Segoe UI"/>
          <w:sz w:val="24"/>
          <w:szCs w:val="24"/>
        </w:rPr>
        <w:t>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из 8 пробелов.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из 6 символов.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из 12 символов.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с использованием символов русского, английского алфавитов.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без использования специальных символов.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без использования цифр.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без использования букв.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с использованием символов русского алфавита.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Имя, состоящее из 30 букв.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из с использованием специального знака или цифры.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из 1 буквы.</w:t>
      </w:r>
    </w:p>
    <w:p w:rsidR="00C87106" w:rsidRDefault="00C87106" w:rsidP="00C8710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Повторное введение одного имени при регистрации нескольких пользователей.</w:t>
      </w:r>
    </w:p>
    <w:p w:rsidR="00074796" w:rsidRP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Проверка входа через </w:t>
      </w:r>
      <w:r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Facebook.</w:t>
      </w:r>
    </w:p>
    <w:p w:rsidR="00074796" w:rsidRP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Проверка входа через </w:t>
      </w:r>
      <w:r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Google.</w:t>
      </w:r>
    </w:p>
    <w:p w:rsid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Регистрация нескольких пользователей с использованием 1 электронной почты.</w:t>
      </w:r>
    </w:p>
    <w:p w:rsidR="00074796" w:rsidRDefault="00074796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Проверка работоспособности кнопки «войти»</w:t>
      </w:r>
      <w:r w:rsidR="000D26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0D2678" w:rsidRDefault="000D2678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запрещенных символов в поле электронной почты №$/</w:t>
      </w:r>
      <w:r w:rsidRPr="000D26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^&amp;.</w:t>
      </w:r>
    </w:p>
    <w:p w:rsidR="007673C0" w:rsidRDefault="007673C0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Проверить корректность сообщений об ошибках.</w:t>
      </w:r>
    </w:p>
    <w:p w:rsidR="007673C0" w:rsidRDefault="007673C0" w:rsidP="00522499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GoBack"/>
      <w:bookmarkEnd w:id="0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Ввести специальные символы вместо адреса электронной почты.</w:t>
      </w:r>
    </w:p>
    <w:p w:rsidR="007673C0" w:rsidRPr="00074796" w:rsidRDefault="007673C0" w:rsidP="00074796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Пароль скрывается точками</w:t>
      </w:r>
      <w:r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/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звездочками.</w:t>
      </w:r>
    </w:p>
    <w:p w:rsidR="00283A13" w:rsidRDefault="005750EE">
      <w:r>
        <w:rPr>
          <w:noProof/>
          <w:lang w:eastAsia="ru-RU"/>
        </w:rPr>
        <w:lastRenderedPageBreak/>
        <w:drawing>
          <wp:inline distT="0" distB="0" distL="0" distR="0" wp14:anchorId="68CF263E" wp14:editId="406F753D">
            <wp:extent cx="45339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F2A96"/>
    <w:multiLevelType w:val="hybridMultilevel"/>
    <w:tmpl w:val="FBC6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A"/>
    <w:rsid w:val="00074796"/>
    <w:rsid w:val="000D2678"/>
    <w:rsid w:val="002707C9"/>
    <w:rsid w:val="00283A13"/>
    <w:rsid w:val="00407A65"/>
    <w:rsid w:val="00522499"/>
    <w:rsid w:val="005750EE"/>
    <w:rsid w:val="007673C0"/>
    <w:rsid w:val="00862AC8"/>
    <w:rsid w:val="00C54947"/>
    <w:rsid w:val="00C87106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93BFB-C46F-47E0-AC2C-25A759DC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50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50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7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AC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6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@example.com" TargetMode="External"/><Relationship Id="rId5" Type="http://schemas.openxmlformats.org/officeDocument/2006/relationships/hyperlink" Target="mailto:John..Doe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Вводное занятие</vt:lpstr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Каролина Мерель</cp:lastModifiedBy>
  <cp:revision>4</cp:revision>
  <dcterms:created xsi:type="dcterms:W3CDTF">2021-09-06T08:34:00Z</dcterms:created>
  <dcterms:modified xsi:type="dcterms:W3CDTF">2021-09-06T08:37:00Z</dcterms:modified>
</cp:coreProperties>
</file>