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A9F" w:rsidRPr="00CD2A9F" w:rsidRDefault="00CD2A9F" w:rsidP="00CD2A9F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CD2A9F">
        <w:rPr>
          <w:rFonts w:ascii="Times New Roman" w:eastAsia="Times New Roman" w:hAnsi="Times New Roman" w:cs="Times New Roman"/>
          <w:sz w:val="36"/>
          <w:szCs w:val="36"/>
          <w:lang w:eastAsia="ru-RU"/>
        </w:rPr>
        <w:t>Позитивное тестирование</w:t>
      </w:r>
    </w:p>
    <w:p w:rsidR="00CD2A9F" w:rsidRPr="00CD2A9F" w:rsidRDefault="00CD2A9F" w:rsidP="00CD2A9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CD2A9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Необходимо провести и задокументировать </w:t>
      </w:r>
      <w:hyperlink r:id="rId4" w:tooltip="Позитивное тестирование" w:history="1">
        <w:r w:rsidRPr="00CD2A9F">
          <w:rPr>
            <w:rFonts w:ascii="Segoe UI" w:eastAsia="Times New Roman" w:hAnsi="Segoe UI" w:cs="Segoe UI"/>
            <w:color w:val="3880C5"/>
            <w:sz w:val="23"/>
            <w:szCs w:val="23"/>
            <w:u w:val="single"/>
            <w:lang w:eastAsia="ru-RU"/>
          </w:rPr>
          <w:t>позитивное тестирование</w:t>
        </w:r>
      </w:hyperlink>
      <w:r w:rsidRPr="00CD2A9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p w:rsidR="00CD2A9F" w:rsidRPr="00CD2A9F" w:rsidRDefault="00CD2A9F" w:rsidP="00CD2A9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CD2A9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Сайт для тестирования: </w:t>
      </w:r>
      <w:hyperlink r:id="rId5" w:history="1">
        <w:r w:rsidRPr="00CD2A9F">
          <w:rPr>
            <w:rFonts w:ascii="Segoe UI" w:eastAsia="Times New Roman" w:hAnsi="Segoe UI" w:cs="Segoe UI"/>
            <w:color w:val="3880C5"/>
            <w:sz w:val="23"/>
            <w:szCs w:val="23"/>
            <w:u w:val="single"/>
            <w:shd w:val="clear" w:color="auto" w:fill="FFFFFF"/>
            <w:lang w:eastAsia="ru-RU"/>
          </w:rPr>
          <w:t>https://belavia.by/</w:t>
        </w:r>
      </w:hyperlink>
    </w:p>
    <w:p w:rsidR="00CD2A9F" w:rsidRPr="00CD2A9F" w:rsidRDefault="00CD2A9F" w:rsidP="00CD2A9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CD2A9F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Форма, которую нужно протестировать: </w:t>
      </w:r>
      <w:r w:rsidRPr="00CD2A9F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Купить</w:t>
      </w:r>
    </w:p>
    <w:p w:rsidR="00C6730B" w:rsidRDefault="00CD2A9F"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Прямоугольник 1" descr="https://dist.belstu.by/pluginfile.php/152885/mod_assign/intro/belavia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DE383E" id="Прямоугольник 1" o:spid="_x0000_s1026" alt="https://dist.belstu.by/pluginfile.php/152885/mod_assign/intro/belavia1.jp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Прямоугольник 2" descr="https://dist.belstu.by/pluginfile.php/152885/mod_assign/intro/belavia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D0AD35" id="Прямоугольник 2" o:spid="_x0000_s1026" alt="https://dist.belstu.by/pluginfile.php/152885/mod_assign/intro/belavia1.jp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4F172444" wp14:editId="582B7AE0">
            <wp:extent cx="5940425" cy="8559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A9F" w:rsidRDefault="00CD2A9F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Если поставить курсор в поле Откуда или </w:t>
      </w:r>
      <w:proofErr w:type="gram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Куда</w:t>
      </w:r>
      <w:proofErr w:type="gram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или нажать на кнопку Найти, то форма раскроется вот в такую:</w:t>
      </w:r>
    </w:p>
    <w:p w:rsidR="00CD2A9F" w:rsidRDefault="00CD2A9F" w:rsidP="00CD2A9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noProof/>
        </w:rPr>
        <w:drawing>
          <wp:inline distT="0" distB="0" distL="0" distR="0" wp14:anchorId="5219C0C0" wp14:editId="2948DDB8">
            <wp:extent cx="5940425" cy="22098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  <w:sz w:val="23"/>
          <w:szCs w:val="23"/>
        </w:rPr>
        <w:t>Необходимо написать </w:t>
      </w:r>
      <w:r>
        <w:rPr>
          <w:rFonts w:ascii="Segoe UI" w:hAnsi="Segoe UI" w:cs="Segoe UI"/>
          <w:b/>
          <w:bCs/>
          <w:color w:val="212529"/>
          <w:sz w:val="23"/>
          <w:szCs w:val="23"/>
        </w:rPr>
        <w:t>только позитивные проверки </w:t>
      </w:r>
      <w:r>
        <w:rPr>
          <w:rFonts w:ascii="Segoe UI" w:hAnsi="Segoe UI" w:cs="Segoe UI"/>
          <w:color w:val="212529"/>
          <w:sz w:val="23"/>
          <w:szCs w:val="23"/>
        </w:rPr>
        <w:t>этой формы. Это значит, что любые проверки, которые вызывают сообщение об ошибке, или выдают результат, типа:</w:t>
      </w:r>
    </w:p>
    <w:p w:rsidR="00CD2A9F" w:rsidRDefault="00CD2A9F" w:rsidP="00CD2A9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i/>
          <w:iCs/>
          <w:color w:val="212529"/>
          <w:sz w:val="23"/>
          <w:szCs w:val="23"/>
        </w:rPr>
        <w:t>"К сожалению, доступных рейсов не найдено. Пожалуйста, попробуйте изменить параметры поиска."</w:t>
      </w:r>
    </w:p>
    <w:p w:rsidR="00CD2A9F" w:rsidRDefault="00CD2A9F" w:rsidP="00CD2A9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относятся к негативному тестированию. Позитивные проверки должны выдавать какой-то положительный результат (например, при выборе 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даты &gt;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 она выбирается, при поиске города &gt; он отображается, при нажатии на кнопку “+” &gt; в поле 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Passengers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, на 1 взрослого становится больше, и т.д.).</w:t>
      </w:r>
    </w:p>
    <w:p w:rsidR="00CD2A9F" w:rsidRDefault="00CD2A9F" w:rsidP="00CD2A9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Тестировать нужно все: от момента, когда по клику на поле Откуда или 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Куда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> или кнопку Найти раскрывается форма, дальше функции формы, до закрытия формы на кнопку “X”.</w:t>
      </w:r>
    </w:p>
    <w:p w:rsidR="00CD2A9F" w:rsidRDefault="00CD2A9F" w:rsidP="00CD2A9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Чекбокс</w:t>
      </w:r>
      <w:proofErr w:type="spellEnd"/>
      <w:r>
        <w:rPr>
          <w:rFonts w:ascii="Segoe UI" w:hAnsi="Segoe UI" w:cs="Segoe UI"/>
          <w:b/>
          <w:bCs/>
          <w:color w:val="212529"/>
          <w:sz w:val="23"/>
          <w:szCs w:val="23"/>
        </w:rPr>
        <w:t> Оплата баллами</w:t>
      </w:r>
      <w:r>
        <w:rPr>
          <w:rFonts w:ascii="Segoe UI" w:hAnsi="Segoe UI" w:cs="Segoe UI"/>
          <w:color w:val="212529"/>
          <w:sz w:val="23"/>
          <w:szCs w:val="23"/>
        </w:rPr>
        <w:t xml:space="preserve"> будет фигурировать только в негативных проверках, потому что для их использования надо: 1 – быть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залогиненным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в систему, 2 – иметь баллы, которые зарабатываются полетами с компанией 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Belavia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.  </w:t>
      </w:r>
    </w:p>
    <w:p w:rsidR="00CD2A9F" w:rsidRDefault="00CD2A9F" w:rsidP="00CD2A9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lastRenderedPageBreak/>
        <w:t>Как оформлять проверки:</w:t>
      </w:r>
    </w:p>
    <w:p w:rsidR="00CD2A9F" w:rsidRDefault="00CD2A9F" w:rsidP="00CD2A9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·       Нужно создать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Excel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документ с именем 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positive_testing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_&lt;имя&gt;_&lt;фамилия&gt;.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xlsx</w:t>
      </w:r>
      <w:proofErr w:type="spellEnd"/>
    </w:p>
    <w:p w:rsidR="00CD2A9F" w:rsidRDefault="00CD2A9F" w:rsidP="00CD2A9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·       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В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 документе нужно сделать таблицу с тремя колонками: ID; Проверка; Ожидаемый результат.</w:t>
      </w:r>
    </w:p>
    <w:p w:rsidR="00CD2A9F" w:rsidRDefault="00CD2A9F" w:rsidP="00CD2A9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·       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В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 колонку «Проверка» записывается действие, которое нужно выполнить (например, “Клик по полю Откуда).</w:t>
      </w:r>
    </w:p>
    <w:p w:rsidR="00CD2A9F" w:rsidRDefault="00CD2A9F" w:rsidP="00CD2A9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·       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В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 колонку «Ожидаемый результат» записывается полученный результат (например, «Форма поиска полетов раскрывается»).</w:t>
      </w:r>
    </w:p>
    <w:p w:rsidR="00CD2A9F" w:rsidRDefault="00CD2A9F" w:rsidP="00CD2A9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·       Проверки должны быть разделены на смысловые части (по названию элементов)</w:t>
      </w:r>
    </w:p>
    <w:p w:rsidR="00CD2A9F" w:rsidRDefault="00CD2A9F">
      <w:bookmarkStart w:id="0" w:name="_GoBack"/>
      <w:bookmarkEnd w:id="0"/>
    </w:p>
    <w:sectPr w:rsidR="00CD2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79D"/>
    <w:rsid w:val="00C6730B"/>
    <w:rsid w:val="00C6779D"/>
    <w:rsid w:val="00CD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5D199"/>
  <w15:chartTrackingRefBased/>
  <w15:docId w15:val="{4657E968-C3AF-4709-845F-056486E8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D2A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2A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D2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D2A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1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en.belavia.by/" TargetMode="External"/><Relationship Id="rId4" Type="http://schemas.openxmlformats.org/officeDocument/2006/relationships/hyperlink" Target="https://dist.belstu.by/mod/assign/view.php?id=5743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2021-08-31T19:41:00Z</dcterms:created>
  <dcterms:modified xsi:type="dcterms:W3CDTF">2021-08-31T19:44:00Z</dcterms:modified>
</cp:coreProperties>
</file>