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09D" w:rsidRPr="0083409D" w:rsidRDefault="004D5B45" w:rsidP="0083409D">
      <w:pPr>
        <w:ind w:left="360"/>
      </w:pPr>
      <w:r>
        <w:t>Теоретические вопросы:</w:t>
      </w:r>
    </w:p>
    <w:p w:rsidR="00DA3563" w:rsidRDefault="0067412E" w:rsidP="0067412E">
      <w:pPr>
        <w:pStyle w:val="a6"/>
        <w:numPr>
          <w:ilvl w:val="0"/>
          <w:numId w:val="4"/>
        </w:numPr>
      </w:pPr>
      <w:r>
        <w:t>Какие способы начать работу с Bootstrap вы знаете? (Bootstrap 3</w:t>
      </w:r>
      <w:r w:rsidR="001C16A8">
        <w:t>,</w:t>
      </w:r>
      <w:r w:rsidR="001C16A8" w:rsidRPr="001C16A8">
        <w:t xml:space="preserve"> </w:t>
      </w:r>
      <w:r w:rsidR="001C16A8">
        <w:t xml:space="preserve"> Исходный код, Sass</w:t>
      </w:r>
      <w:r>
        <w:t>)</w:t>
      </w:r>
    </w:p>
    <w:p w:rsidR="0067412E" w:rsidRDefault="00CD7970" w:rsidP="0067412E">
      <w:pPr>
        <w:pStyle w:val="a6"/>
        <w:numPr>
          <w:ilvl w:val="0"/>
          <w:numId w:val="4"/>
        </w:numPr>
      </w:pPr>
      <w:r>
        <w:t>Какая би</w:t>
      </w:r>
      <w:r w:rsidR="001C16A8">
        <w:t xml:space="preserve">блиотека </w:t>
      </w:r>
      <w:r>
        <w:t>необходима всем JavaScript плагинам? (библиотека jQuery)</w:t>
      </w:r>
    </w:p>
    <w:p w:rsidR="004C3B3C" w:rsidRPr="004C3B3C" w:rsidRDefault="003313BD" w:rsidP="004C3B3C">
      <w:pPr>
        <w:pStyle w:val="a6"/>
        <w:numPr>
          <w:ilvl w:val="0"/>
          <w:numId w:val="4"/>
        </w:numPr>
      </w:pPr>
      <w:r>
        <w:t xml:space="preserve">Что нужно сделать для блокировки адаптивного просмотра? ( Не создавайте </w:t>
      </w:r>
      <w:r w:rsidR="00196E92" w:rsidRPr="00196E92">
        <w:t>&lt;meta&gt; </w:t>
      </w:r>
      <w:r>
        <w:t>с именем viewport. Отмените width, .container для каждого уровня разметки определенной ширины.</w:t>
      </w:r>
      <w:r w:rsidR="004C3B3C" w:rsidRPr="004C3B3C">
        <w:rPr>
          <w:rFonts w:hAnsi="Century Gothic"/>
          <w:color w:val="1F497D" w:themeColor="text2"/>
          <w:kern w:val="24"/>
          <w:sz w:val="36"/>
          <w:szCs w:val="36"/>
        </w:rPr>
        <w:t xml:space="preserve"> </w:t>
      </w:r>
      <w:r w:rsidR="004C3B3C" w:rsidRPr="004C3B3C">
        <w:t>Убедитесь, что этот код идет после включения основного кода Bootstrap CSS.</w:t>
      </w:r>
      <w:r w:rsidR="004C3B3C" w:rsidRPr="004C3B3C">
        <w:rPr>
          <w:rFonts w:hAnsi="Century Gothic"/>
          <w:color w:val="1F497D" w:themeColor="text2"/>
          <w:kern w:val="24"/>
          <w:sz w:val="36"/>
          <w:szCs w:val="36"/>
        </w:rPr>
        <w:t xml:space="preserve"> </w:t>
      </w:r>
      <w:r w:rsidR="004C3B3C" w:rsidRPr="004C3B3C">
        <w:t>Если вы используете навигационное меню, удалите все меню, которые могут сворачиваться/разворачиваться.</w:t>
      </w:r>
      <w:r w:rsidR="004C3B3C">
        <w:t xml:space="preserve"> </w:t>
      </w:r>
      <w:r w:rsidR="004C3B3C" w:rsidRPr="004C3B3C">
        <w:t>Для макета разметки используйте классы .col-xs-* как дополнение или вместо классов medium/large.</w:t>
      </w:r>
      <w:r w:rsidR="004C3B3C">
        <w:t xml:space="preserve"> </w:t>
      </w:r>
      <w:r w:rsidR="004C3B3C" w:rsidRPr="004C3B3C">
        <w:t>Вам понадобится Respond.js для IE8 (поскольку существуют медиа-запросы и они должны обрабатываться). Это заблокирует свойство "мобильность сайта" Bootstrap.</w:t>
      </w:r>
    </w:p>
    <w:p w:rsidR="000F14BE" w:rsidRDefault="00200E71" w:rsidP="004C3B3C">
      <w:pPr>
        <w:pStyle w:val="a6"/>
        <w:numPr>
          <w:ilvl w:val="0"/>
          <w:numId w:val="4"/>
        </w:numPr>
      </w:pPr>
      <w:r>
        <w:t>Что позволяет/запрещает  л</w:t>
      </w:r>
      <w:r w:rsidRPr="00200E71">
        <w:t xml:space="preserve">ицензия </w:t>
      </w:r>
      <w:r w:rsidRPr="00200E71">
        <w:rPr>
          <w:lang w:val="en-US"/>
        </w:rPr>
        <w:t>FAQs</w:t>
      </w:r>
      <w:r>
        <w:t>? (</w:t>
      </w:r>
      <w:r w:rsidRPr="00200E71">
        <w:t>Свободно скачивать и использовать Bootstrap, полностью или частично, для личного, частного, внутренних или коммерческих целях компании</w:t>
      </w:r>
      <w:r>
        <w:t xml:space="preserve">. </w:t>
      </w:r>
      <w:r w:rsidRPr="00200E71">
        <w:t>Использовать Bootstrap в пакетах или в дистрибуции, которую вы сами создаете</w:t>
      </w:r>
      <w:r>
        <w:t xml:space="preserve">. </w:t>
      </w:r>
      <w:r w:rsidRPr="00200E71">
        <w:t>Измените исходный код</w:t>
      </w:r>
      <w:r>
        <w:t xml:space="preserve">. </w:t>
      </w:r>
      <w:r w:rsidRPr="00200E71">
        <w:t>Грант сублицензии изменять и распространять Bootstrap третьим лицам, не включенных в лицензии</w:t>
      </w:r>
      <w:r>
        <w:t>)</w:t>
      </w:r>
    </w:p>
    <w:p w:rsidR="00200E71" w:rsidRDefault="00200E71" w:rsidP="004C3B3C">
      <w:pPr>
        <w:pStyle w:val="a6"/>
        <w:numPr>
          <w:ilvl w:val="0"/>
          <w:numId w:val="4"/>
        </w:numPr>
      </w:pPr>
      <w:r>
        <w:t>Какой класс необходим для создания основы кнопки? (</w:t>
      </w:r>
      <w:r w:rsidRPr="00200E71">
        <w:t>класс .btn.</w:t>
      </w:r>
      <w:r>
        <w:t>)</w:t>
      </w:r>
    </w:p>
    <w:p w:rsidR="0083409D" w:rsidRDefault="0083409D" w:rsidP="004C3B3C">
      <w:pPr>
        <w:pStyle w:val="a6"/>
        <w:numPr>
          <w:ilvl w:val="0"/>
          <w:numId w:val="4"/>
        </w:numPr>
      </w:pPr>
      <w:r>
        <w:t xml:space="preserve">Что такое </w:t>
      </w:r>
      <w:r w:rsidRPr="00200E71">
        <w:t>Bootstrap</w:t>
      </w:r>
      <w:r>
        <w:t>? (</w:t>
      </w:r>
      <w:r w:rsidRPr="0083409D">
        <w:rPr>
          <w:rStyle w:val="ac"/>
          <w:color w:val="333333"/>
          <w:shd w:val="clear" w:color="auto" w:fill="FFFFFF"/>
        </w:rPr>
        <w:t>Bootstrap</w:t>
      </w:r>
      <w:r w:rsidRPr="0083409D">
        <w:rPr>
          <w:rStyle w:val="apple-converted-space"/>
          <w:color w:val="333333"/>
          <w:shd w:val="clear" w:color="auto" w:fill="FFFFFF"/>
        </w:rPr>
        <w:t> </w:t>
      </w:r>
      <w:r w:rsidRPr="0083409D">
        <w:rPr>
          <w:color w:val="333333"/>
          <w:shd w:val="clear" w:color="auto" w:fill="FFFFFF"/>
        </w:rPr>
        <w:t>— это CSS/HTML фреймворк для создания сайтов. Другими словами, это набор инструментов для вёрстки</w:t>
      </w:r>
      <w:r w:rsidR="00EE701B">
        <w:rPr>
          <w:color w:val="333333"/>
          <w:shd w:val="clear" w:color="auto" w:fill="FFFFFF"/>
        </w:rPr>
        <w:t>.</w:t>
      </w:r>
      <w:r w:rsidRPr="0083409D">
        <w:t>)</w:t>
      </w:r>
    </w:p>
    <w:p w:rsidR="0083409D" w:rsidRDefault="00EE701B" w:rsidP="004C3B3C">
      <w:pPr>
        <w:pStyle w:val="a6"/>
        <w:numPr>
          <w:ilvl w:val="0"/>
          <w:numId w:val="4"/>
        </w:numPr>
      </w:pPr>
      <w:r>
        <w:t xml:space="preserve">Преимущества </w:t>
      </w:r>
      <w:r w:rsidRPr="00200E71">
        <w:t>Bootstrap</w:t>
      </w:r>
      <w:r>
        <w:t>? (Скорость работы, масштабируемость, лёгкая настраиваемость,, большое количество шаблонов, огромное сообщество разработчиков, широкая сфера применения)</w:t>
      </w:r>
    </w:p>
    <w:p w:rsidR="00EB6BD3" w:rsidRDefault="00F1710F" w:rsidP="004C3B3C">
      <w:pPr>
        <w:pStyle w:val="a6"/>
        <w:numPr>
          <w:ilvl w:val="0"/>
          <w:numId w:val="4"/>
        </w:numPr>
      </w:pPr>
      <w:r>
        <w:t xml:space="preserve">Базовые стили </w:t>
      </w:r>
      <w:r>
        <w:rPr>
          <w:lang w:val="en-US"/>
        </w:rPr>
        <w:t>Bootstrap</w:t>
      </w:r>
      <w:r>
        <w:t>?( стили для печати, стили для тескста, оформление кода, блочная система, таблицы, формы, кнопки)</w:t>
      </w:r>
    </w:p>
    <w:p w:rsidR="00F1710F" w:rsidRPr="00F1710F" w:rsidRDefault="00F1710F" w:rsidP="004C3B3C">
      <w:pPr>
        <w:pStyle w:val="a6"/>
        <w:numPr>
          <w:ilvl w:val="0"/>
          <w:numId w:val="4"/>
        </w:numPr>
      </w:pPr>
      <w:r>
        <w:rPr>
          <w:lang w:val="en-US"/>
        </w:rPr>
        <w:t>CSS</w:t>
      </w:r>
      <w:r w:rsidRPr="00F1710F">
        <w:t xml:space="preserve"> </w:t>
      </w:r>
      <w:r>
        <w:t xml:space="preserve">компоненты и их назначение? </w:t>
      </w:r>
    </w:p>
    <w:p w:rsidR="00F1710F" w:rsidRDefault="00F1710F" w:rsidP="004C3B3C">
      <w:pPr>
        <w:pStyle w:val="a6"/>
        <w:numPr>
          <w:ilvl w:val="0"/>
          <w:numId w:val="4"/>
        </w:numPr>
      </w:pPr>
      <w:r>
        <w:rPr>
          <w:lang w:val="en-US"/>
        </w:rPr>
        <w:t>JS</w:t>
      </w:r>
      <w:r>
        <w:t xml:space="preserve"> компоненты и их назначение?</w:t>
      </w:r>
    </w:p>
    <w:p w:rsidR="00F1710F" w:rsidRDefault="00F1710F" w:rsidP="00482315">
      <w:pPr>
        <w:pStyle w:val="a6"/>
      </w:pPr>
      <w:bookmarkStart w:id="0" w:name="_GoBack"/>
      <w:bookmarkEnd w:id="0"/>
    </w:p>
    <w:p w:rsidR="00EE701B" w:rsidRDefault="00EE701B" w:rsidP="00EE701B">
      <w:pPr>
        <w:pStyle w:val="a6"/>
      </w:pPr>
    </w:p>
    <w:p w:rsidR="00EB6BD3" w:rsidRDefault="00EB6BD3" w:rsidP="00EE701B">
      <w:pPr>
        <w:pStyle w:val="a6"/>
      </w:pPr>
    </w:p>
    <w:p w:rsidR="00CD7970" w:rsidRDefault="00CD7970" w:rsidP="004C3B3C">
      <w:pPr>
        <w:pStyle w:val="a6"/>
      </w:pPr>
    </w:p>
    <w:p w:rsidR="003313BD" w:rsidRPr="00FD3760" w:rsidRDefault="003313BD" w:rsidP="003313BD">
      <w:pPr>
        <w:pStyle w:val="a6"/>
      </w:pPr>
    </w:p>
    <w:sectPr w:rsidR="003313BD" w:rsidRPr="00FD3760" w:rsidSect="00FB1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D8E" w:rsidRDefault="00007D8E" w:rsidP="004D5B45">
      <w:pPr>
        <w:spacing w:after="0" w:line="240" w:lineRule="auto"/>
      </w:pPr>
      <w:r>
        <w:separator/>
      </w:r>
    </w:p>
  </w:endnote>
  <w:endnote w:type="continuationSeparator" w:id="0">
    <w:p w:rsidR="00007D8E" w:rsidRDefault="00007D8E" w:rsidP="004D5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D8E" w:rsidRDefault="00007D8E" w:rsidP="004D5B45">
      <w:pPr>
        <w:spacing w:after="0" w:line="240" w:lineRule="auto"/>
      </w:pPr>
      <w:r>
        <w:separator/>
      </w:r>
    </w:p>
  </w:footnote>
  <w:footnote w:type="continuationSeparator" w:id="0">
    <w:p w:rsidR="00007D8E" w:rsidRDefault="00007D8E" w:rsidP="004D5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95301"/>
    <w:multiLevelType w:val="hybridMultilevel"/>
    <w:tmpl w:val="3326AF22"/>
    <w:lvl w:ilvl="0" w:tplc="25E291EE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72B6E4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7D427EE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704EF06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02442E6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950F9EA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2B016C6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D22EAD4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CE82E30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9D50E20"/>
    <w:multiLevelType w:val="hybridMultilevel"/>
    <w:tmpl w:val="374A62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9866BC"/>
    <w:multiLevelType w:val="hybridMultilevel"/>
    <w:tmpl w:val="1DB2BC9E"/>
    <w:lvl w:ilvl="0" w:tplc="6A6AD13A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312E50A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4C175A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5680DE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D78AFD6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6D8B0EC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65A72F8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B4AFAAE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52983A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53D43EC6"/>
    <w:multiLevelType w:val="hybridMultilevel"/>
    <w:tmpl w:val="FCA04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B02EE1"/>
    <w:multiLevelType w:val="hybridMultilevel"/>
    <w:tmpl w:val="715A15F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AB3AD2"/>
    <w:multiLevelType w:val="hybridMultilevel"/>
    <w:tmpl w:val="E33AB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D3760"/>
    <w:rsid w:val="00007D8E"/>
    <w:rsid w:val="000F14BE"/>
    <w:rsid w:val="00196E92"/>
    <w:rsid w:val="001C16A8"/>
    <w:rsid w:val="00200E71"/>
    <w:rsid w:val="00215C30"/>
    <w:rsid w:val="0026090C"/>
    <w:rsid w:val="002A405E"/>
    <w:rsid w:val="002E0A69"/>
    <w:rsid w:val="003313BD"/>
    <w:rsid w:val="00347890"/>
    <w:rsid w:val="00357D0A"/>
    <w:rsid w:val="00446285"/>
    <w:rsid w:val="00482315"/>
    <w:rsid w:val="004C3B3C"/>
    <w:rsid w:val="004D5B45"/>
    <w:rsid w:val="005173DD"/>
    <w:rsid w:val="005852CE"/>
    <w:rsid w:val="0067412E"/>
    <w:rsid w:val="007E77B4"/>
    <w:rsid w:val="0083409D"/>
    <w:rsid w:val="00977FC4"/>
    <w:rsid w:val="00A11719"/>
    <w:rsid w:val="00BA53ED"/>
    <w:rsid w:val="00C56A75"/>
    <w:rsid w:val="00C8130A"/>
    <w:rsid w:val="00CD7970"/>
    <w:rsid w:val="00CE2C0F"/>
    <w:rsid w:val="00DA3563"/>
    <w:rsid w:val="00EB07CB"/>
    <w:rsid w:val="00EB2ABE"/>
    <w:rsid w:val="00EB6BD3"/>
    <w:rsid w:val="00EE701B"/>
    <w:rsid w:val="00F142D9"/>
    <w:rsid w:val="00F1710F"/>
    <w:rsid w:val="00FB11DD"/>
    <w:rsid w:val="00FC794C"/>
    <w:rsid w:val="00FD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6762A7-9F60-446E-8303-D238332F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11DD"/>
  </w:style>
  <w:style w:type="paragraph" w:styleId="2">
    <w:name w:val="heading 2"/>
    <w:basedOn w:val="a"/>
    <w:link w:val="20"/>
    <w:uiPriority w:val="9"/>
    <w:qFormat/>
    <w:rsid w:val="008340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D376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D3760"/>
  </w:style>
  <w:style w:type="paragraph" w:styleId="a4">
    <w:name w:val="Balloon Text"/>
    <w:basedOn w:val="a"/>
    <w:link w:val="a5"/>
    <w:uiPriority w:val="99"/>
    <w:semiHidden/>
    <w:unhideWhenUsed/>
    <w:rsid w:val="00357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7D0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E77B4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4C3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4D5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D5B45"/>
  </w:style>
  <w:style w:type="paragraph" w:styleId="aa">
    <w:name w:val="footer"/>
    <w:basedOn w:val="a"/>
    <w:link w:val="ab"/>
    <w:uiPriority w:val="99"/>
    <w:unhideWhenUsed/>
    <w:rsid w:val="004D5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D5B45"/>
  </w:style>
  <w:style w:type="character" w:customStyle="1" w:styleId="20">
    <w:name w:val="Заголовок 2 Знак"/>
    <w:basedOn w:val="a0"/>
    <w:link w:val="2"/>
    <w:uiPriority w:val="9"/>
    <w:rsid w:val="0083409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c">
    <w:name w:val="Strong"/>
    <w:basedOn w:val="a0"/>
    <w:uiPriority w:val="22"/>
    <w:qFormat/>
    <w:rsid w:val="008340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796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7866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11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243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55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3869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69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8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69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Надежда</cp:lastModifiedBy>
  <cp:revision>23</cp:revision>
  <dcterms:created xsi:type="dcterms:W3CDTF">2016-01-25T15:44:00Z</dcterms:created>
  <dcterms:modified xsi:type="dcterms:W3CDTF">2016-02-24T06:10:00Z</dcterms:modified>
</cp:coreProperties>
</file>