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AEF3" w14:textId="77777777" w:rsidR="00402987" w:rsidRDefault="000F6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Laura Adams</w:t>
      </w:r>
    </w:p>
    <w:p w14:paraId="261CA44E" w14:textId="77777777" w:rsidR="000F60D4" w:rsidRDefault="000F6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5, 2016</w:t>
      </w:r>
    </w:p>
    <w:p w14:paraId="33D7F9E9" w14:textId="77777777" w:rsidR="000F60D4" w:rsidRDefault="000F6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CS4310 – FALL 2016</w:t>
      </w:r>
    </w:p>
    <w:p w14:paraId="7F9B349C" w14:textId="77777777" w:rsidR="000F60D4" w:rsidRDefault="000F60D4">
      <w:pPr>
        <w:rPr>
          <w:rFonts w:ascii="Times New Roman" w:hAnsi="Times New Roman" w:cs="Times New Roman"/>
        </w:rPr>
      </w:pPr>
    </w:p>
    <w:p w14:paraId="003E4421" w14:textId="77777777" w:rsidR="000F60D4" w:rsidRPr="000F60D4" w:rsidRDefault="000F60D4" w:rsidP="000F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0D4">
        <w:rPr>
          <w:rFonts w:ascii="Times New Roman" w:hAnsi="Times New Roman" w:cs="Times New Roman"/>
          <w:sz w:val="28"/>
          <w:szCs w:val="28"/>
        </w:rPr>
        <w:t>Computer Networks: Project 2 – Command and Control Server with Multi-agent System</w:t>
      </w:r>
      <w:r>
        <w:rPr>
          <w:rFonts w:ascii="Times New Roman" w:hAnsi="Times New Roman" w:cs="Times New Roman"/>
          <w:sz w:val="28"/>
          <w:szCs w:val="28"/>
        </w:rPr>
        <w:t>: Design Specs.</w:t>
      </w:r>
    </w:p>
    <w:p w14:paraId="6FC8586A" w14:textId="77777777" w:rsidR="000F60D4" w:rsidRDefault="000F60D4" w:rsidP="000F60D4">
      <w:pPr>
        <w:jc w:val="center"/>
        <w:rPr>
          <w:rFonts w:ascii="Times New Roman" w:hAnsi="Times New Roman" w:cs="Times New Roman"/>
        </w:rPr>
      </w:pPr>
    </w:p>
    <w:p w14:paraId="73F4BDB6" w14:textId="12BD1158" w:rsidR="000F60D4" w:rsidRDefault="000F60D4" w:rsidP="000F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0F60D4">
        <w:rPr>
          <w:rFonts w:ascii="Times New Roman" w:hAnsi="Times New Roman" w:cs="Times New Roman"/>
        </w:rPr>
        <w:t xml:space="preserve">array of structs called ‘memberList’ to keep track of the active members of the server. </w:t>
      </w:r>
      <w:r w:rsidR="00960B9E">
        <w:rPr>
          <w:rFonts w:ascii="Times New Roman" w:hAnsi="Times New Roman" w:cs="Times New Roman"/>
        </w:rPr>
        <w:t xml:space="preserve">Each entry in the array is composed of the ‘member’ struct, which has the variables agent, time, and a pointer to the next member in the list. </w:t>
      </w:r>
      <w:r w:rsidRPr="000F60D4">
        <w:rPr>
          <w:rFonts w:ascii="Times New Roman" w:hAnsi="Times New Roman" w:cs="Times New Roman"/>
        </w:rPr>
        <w:t>‘memberCounter’, a redundancy check, keeps track of the total number of active members within the memberList array.</w:t>
      </w:r>
    </w:p>
    <w:p w14:paraId="0F1EEA3A" w14:textId="77777777" w:rsidR="000F60D4" w:rsidRDefault="000F60D4" w:rsidP="000F60D4">
      <w:pPr>
        <w:rPr>
          <w:rFonts w:ascii="Times New Roman" w:hAnsi="Times New Roman" w:cs="Times New Roman"/>
        </w:rPr>
      </w:pPr>
    </w:p>
    <w:p w14:paraId="300C7755" w14:textId="77777777" w:rsidR="000F60D4" w:rsidRDefault="000F60D4" w:rsidP="000F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file pointers were used in order to transfer a log file </w:t>
      </w:r>
      <w:r w:rsidR="00DE2D12">
        <w:rPr>
          <w:rFonts w:ascii="Times New Roman" w:hAnsi="Times New Roman" w:cs="Times New Roman"/>
        </w:rPr>
        <w:t xml:space="preserve">that keeps track of all the server interactions with an agent (receiving a request and sending a reply) </w:t>
      </w:r>
      <w:r>
        <w:rPr>
          <w:rFonts w:ascii="Times New Roman" w:hAnsi="Times New Roman" w:cs="Times New Roman"/>
        </w:rPr>
        <w:t>as well</w:t>
      </w:r>
      <w:r w:rsidR="00DE2D12">
        <w:rPr>
          <w:rFonts w:ascii="Times New Roman" w:hAnsi="Times New Roman" w:cs="Times New Roman"/>
        </w:rPr>
        <w:t xml:space="preserve"> file that lists the entries of the active</w:t>
      </w:r>
      <w:r w:rsidR="0069128C">
        <w:rPr>
          <w:rFonts w:ascii="Times New Roman" w:hAnsi="Times New Roman" w:cs="Times New Roman"/>
        </w:rPr>
        <w:t xml:space="preserve"> member list</w:t>
      </w:r>
    </w:p>
    <w:p w14:paraId="694ABD8F" w14:textId="77777777" w:rsidR="0069128C" w:rsidRPr="0069128C" w:rsidRDefault="0069128C" w:rsidP="0069128C">
      <w:pPr>
        <w:rPr>
          <w:rFonts w:ascii="Times New Roman" w:hAnsi="Times New Roman" w:cs="Times New Roman"/>
        </w:rPr>
      </w:pPr>
    </w:p>
    <w:p w14:paraId="7357144D" w14:textId="77777777" w:rsidR="0069128C" w:rsidRDefault="0069128C" w:rsidP="00691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bool variable ‘isMember’ is used to determine if an agent who sends a request is an active member. This variable is used to determine which conditional statement needs to be executed per request</w:t>
      </w:r>
    </w:p>
    <w:p w14:paraId="6E00B821" w14:textId="11AD6124" w:rsidR="00507F48" w:rsidRPr="00507F48" w:rsidRDefault="00507F48" w:rsidP="00507F4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50A28D7" w14:textId="036FC8FE" w:rsidR="00960B9E" w:rsidRPr="0057164B" w:rsidRDefault="00507F48" w:rsidP="00507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7F48">
        <w:rPr>
          <w:rFonts w:ascii="Times New Roman" w:hAnsi="Times New Roman" w:cs="Times New Roman"/>
          <w:color w:val="000000"/>
          <w:sz w:val="22"/>
          <w:szCs w:val="22"/>
        </w:rPr>
        <w:t xml:space="preserve">cAgentIP – is a </w:t>
      </w:r>
      <w:r>
        <w:rPr>
          <w:rFonts w:ascii="Times New Roman" w:hAnsi="Times New Roman" w:cs="Times New Roman"/>
          <w:color w:val="000000"/>
          <w:sz w:val="22"/>
          <w:szCs w:val="22"/>
        </w:rPr>
        <w:t>char array that holds the current agent’s IP address</w:t>
      </w:r>
    </w:p>
    <w:p w14:paraId="7CB3B8D2" w14:textId="77777777" w:rsidR="0057164B" w:rsidRPr="0057164B" w:rsidRDefault="0057164B" w:rsidP="0057164B">
      <w:pPr>
        <w:rPr>
          <w:rFonts w:ascii="Times New Roman" w:hAnsi="Times New Roman" w:cs="Times New Roman"/>
        </w:rPr>
      </w:pPr>
    </w:p>
    <w:p w14:paraId="68E71700" w14:textId="21C1F218" w:rsidR="00507F48" w:rsidRPr="0057164B" w:rsidRDefault="00507F48" w:rsidP="00507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7F48">
        <w:rPr>
          <w:rFonts w:ascii="Times New Roman" w:hAnsi="Times New Roman" w:cs="Times New Roman"/>
          <w:color w:val="000000"/>
          <w:sz w:val="22"/>
          <w:szCs w:val="22"/>
        </w:rPr>
        <w:t>cServerIP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is a char array that holds the server’s IP address</w:t>
      </w:r>
    </w:p>
    <w:p w14:paraId="6DEB0A29" w14:textId="77777777" w:rsidR="0057164B" w:rsidRPr="0057164B" w:rsidRDefault="0057164B" w:rsidP="0057164B">
      <w:pPr>
        <w:rPr>
          <w:rFonts w:ascii="Times New Roman" w:hAnsi="Times New Roman" w:cs="Times New Roman"/>
        </w:rPr>
      </w:pPr>
    </w:p>
    <w:p w14:paraId="43746FEE" w14:textId="74AD3C20" w:rsidR="00507F48" w:rsidRDefault="00507F48" w:rsidP="00507F48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507F48">
        <w:rPr>
          <w:rFonts w:ascii="Times New Roman" w:hAnsi="Times New Roman" w:cs="Times New Roman"/>
          <w:color w:val="000000"/>
          <w:sz w:val="22"/>
          <w:szCs w:val="22"/>
        </w:rPr>
        <w:t>cAction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is a char array that holds the agent’s request</w:t>
      </w:r>
    </w:p>
    <w:p w14:paraId="464A2277" w14:textId="77777777" w:rsidR="0057164B" w:rsidRPr="0057164B" w:rsidRDefault="0057164B" w:rsidP="005716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86C04E7" w14:textId="00068DAE" w:rsidR="00507F48" w:rsidRDefault="00507F48" w:rsidP="00507F48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507F48">
        <w:rPr>
          <w:rFonts w:ascii="Times New Roman" w:hAnsi="Times New Roman" w:cs="Times New Roman"/>
          <w:color w:val="000000"/>
          <w:sz w:val="22"/>
          <w:szCs w:val="22"/>
        </w:rPr>
        <w:t>cResponse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is a char array that holds the server’s response to the agent’s request, depending if the agent is an active member or not</w:t>
      </w:r>
    </w:p>
    <w:p w14:paraId="2A43DA30" w14:textId="77777777" w:rsidR="0057164B" w:rsidRPr="0057164B" w:rsidRDefault="0057164B" w:rsidP="005716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51CF70" w14:textId="4956882E" w:rsidR="00507F48" w:rsidRDefault="00507F48" w:rsidP="00507F48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507F48">
        <w:rPr>
          <w:rFonts w:ascii="Times New Roman" w:hAnsi="Times New Roman" w:cs="Times New Roman"/>
          <w:color w:val="000000"/>
          <w:sz w:val="22"/>
          <w:szCs w:val="22"/>
        </w:rPr>
        <w:t>cPort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is a char array that holds the server’s port for connecting to agent</w:t>
      </w:r>
    </w:p>
    <w:p w14:paraId="407092C8" w14:textId="77777777" w:rsidR="0057164B" w:rsidRPr="0057164B" w:rsidRDefault="0057164B" w:rsidP="005716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64F9EBB" w14:textId="59C2A270" w:rsidR="00B35132" w:rsidRDefault="00B35132" w:rsidP="00B35132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35132">
        <w:rPr>
          <w:rFonts w:ascii="Times New Roman" w:hAnsi="Times New Roman" w:cs="Times New Roman"/>
          <w:color w:val="000000"/>
          <w:sz w:val="22"/>
          <w:szCs w:val="22"/>
        </w:rPr>
        <w:t>buffer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is a char array that holds input to and from the server/agent</w:t>
      </w:r>
    </w:p>
    <w:p w14:paraId="1A099D4E" w14:textId="77777777" w:rsidR="003E60D7" w:rsidRPr="003E60D7" w:rsidRDefault="003E60D7" w:rsidP="003E60D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24C0932" w14:textId="78993101" w:rsidR="003E60D7" w:rsidRPr="00B35132" w:rsidRDefault="003E60D7" w:rsidP="00B35132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A while(true) loop is executed with the accept(). Once an agent is accepted, the request is compared to the conditional statements to allow the correct response of the server for the agent. </w:t>
      </w:r>
      <w:bookmarkStart w:id="0" w:name="_GoBack"/>
      <w:bookmarkEnd w:id="0"/>
    </w:p>
    <w:p w14:paraId="74349EED" w14:textId="77777777" w:rsidR="00507F48" w:rsidRPr="00507F48" w:rsidRDefault="00507F48" w:rsidP="00B35132">
      <w:pPr>
        <w:pStyle w:val="ListParagraph"/>
        <w:rPr>
          <w:rFonts w:ascii="Times New Roman" w:hAnsi="Times New Roman" w:cs="Times New Roman"/>
        </w:rPr>
      </w:pPr>
    </w:p>
    <w:sectPr w:rsidR="00507F48" w:rsidRPr="00507F48" w:rsidSect="000F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6B61"/>
    <w:multiLevelType w:val="hybridMultilevel"/>
    <w:tmpl w:val="AEE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D4"/>
    <w:rsid w:val="000F60D4"/>
    <w:rsid w:val="003E60D7"/>
    <w:rsid w:val="00402987"/>
    <w:rsid w:val="00507F48"/>
    <w:rsid w:val="0057164B"/>
    <w:rsid w:val="0069128C"/>
    <w:rsid w:val="00766B71"/>
    <w:rsid w:val="00960B9E"/>
    <w:rsid w:val="00B35132"/>
    <w:rsid w:val="00D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2C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 Adams</dc:creator>
  <cp:keywords/>
  <dc:description/>
  <cp:lastModifiedBy>Laura  Adams</cp:lastModifiedBy>
  <cp:revision>6</cp:revision>
  <dcterms:created xsi:type="dcterms:W3CDTF">2016-12-05T14:51:00Z</dcterms:created>
  <dcterms:modified xsi:type="dcterms:W3CDTF">2016-12-05T15:42:00Z</dcterms:modified>
</cp:coreProperties>
</file>