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quantidadeHoras;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quantidadeMinutos;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quantidadeSegundos;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horasEmSegundos;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minutosEmSegundos;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somaTotal;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JOptionPane.showMessageDialog(null, "Olá, vamos calcular a quantidade de segundos!");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quantidadeHoras = Integer.parseInt(JOptionPane.showInputDialog(null, "Insira aqui a quantidade de horas: "));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quantidadeMinutos = Integer.parseInt(JOptionPane.showInputDialog(null, "Agora insira a quantidade de minutos: "));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quantidadeSegundos = Integer.parseInt(JOptionPane.showInputDialog(null, "E por fim insira a quantidade de segundos: "));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horasEmSegundos = quantidadeHoras * 3600;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minutosEmSegundos = quantidadeMinutos * 60;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somaTotal = horasEmSegundos + minutosEmSegundos + quantidadeSegundos;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JOptionPane.showMessageDialog(null, "Ao total temos," + somaTotal + " segundos!");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