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061A942D" w:rsidR="006D64AA" w:rsidRDefault="00D05F3D" w:rsidP="006D64AA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061A942D" w:rsidR="006D64AA" w:rsidRDefault="00D05F3D" w:rsidP="006D64AA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75CAE91C" w14:textId="0BFD91BF" w:rsidR="00505EA3" w:rsidRPr="003E2BFA" w:rsidRDefault="00EF041A" w:rsidP="00505EA3">
                            <w:pPr>
                              <w:pStyle w:val="SubttulodoTrabalho"/>
                            </w:pPr>
                            <w:r>
                              <w:t>Programação</w:t>
                            </w:r>
                            <w:r w:rsidR="00782FB6">
                              <w:t xml:space="preserve"> Web</w:t>
                            </w:r>
                          </w:p>
                          <w:p w14:paraId="1B579761" w14:textId="77777777" w:rsidR="006D64AA" w:rsidRPr="003E2BFA" w:rsidRDefault="006D64AA" w:rsidP="006D64AA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75CAE91C" w14:textId="0BFD91BF" w:rsidR="00505EA3" w:rsidRPr="003E2BFA" w:rsidRDefault="00EF041A" w:rsidP="00505EA3">
                      <w:pPr>
                        <w:pStyle w:val="SubttulodoTrabalho"/>
                      </w:pPr>
                      <w:r>
                        <w:t>Programação</w:t>
                      </w:r>
                      <w:r w:rsidR="00782FB6">
                        <w:t xml:space="preserve"> Web</w:t>
                      </w:r>
                    </w:p>
                    <w:p w14:paraId="1B579761" w14:textId="77777777" w:rsidR="006D64AA" w:rsidRPr="003E2BFA" w:rsidRDefault="006D64AA" w:rsidP="006D64AA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69AE" w14:textId="2129998D" w:rsidR="00BB0176" w:rsidRDefault="00860D45" w:rsidP="00BB0176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BBF69AE" w14:textId="2129998D" w:rsidR="00BB0176" w:rsidRDefault="00860D45" w:rsidP="00BB0176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4CFA25F8" w14:textId="2EF3F8AA" w:rsidR="009F0FC3" w:rsidRPr="003E2BFA" w:rsidRDefault="00EF041A" w:rsidP="001336BF">
                            <w:pPr>
                              <w:pStyle w:val="SubttulodoTrabalho"/>
                            </w:pPr>
                            <w:r>
                              <w:t>Programação Web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4CFA25F8" w14:textId="2EF3F8AA" w:rsidR="009F0FC3" w:rsidRPr="003E2BFA" w:rsidRDefault="00EF041A" w:rsidP="001336BF">
                      <w:pPr>
                        <w:pStyle w:val="SubttulodoTrabalho"/>
                      </w:pPr>
                      <w:r>
                        <w:t>Programação Web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2E79DA81" w14:textId="45CF99DA" w:rsidR="006A7247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199368468" w:history="1">
        <w:r w:rsidR="006A7247" w:rsidRPr="008C5A04">
          <w:rPr>
            <w:rStyle w:val="Hyperlink"/>
          </w:rPr>
          <w:t>1.</w:t>
        </w:r>
        <w:r w:rsidR="006A7247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6A7247" w:rsidRPr="008C5A04">
          <w:rPr>
            <w:rStyle w:val="Hyperlink"/>
          </w:rPr>
          <w:t>INTRODUÇÃO</w:t>
        </w:r>
        <w:r w:rsidR="006A7247">
          <w:rPr>
            <w:webHidden/>
          </w:rPr>
          <w:tab/>
        </w:r>
        <w:r w:rsidR="006A7247">
          <w:rPr>
            <w:webHidden/>
          </w:rPr>
          <w:fldChar w:fldCharType="begin"/>
        </w:r>
        <w:r w:rsidR="006A7247">
          <w:rPr>
            <w:webHidden/>
          </w:rPr>
          <w:instrText xml:space="preserve"> PAGEREF _Toc199368468 \h </w:instrText>
        </w:r>
        <w:r w:rsidR="006A7247">
          <w:rPr>
            <w:webHidden/>
          </w:rPr>
        </w:r>
        <w:r w:rsidR="006A7247">
          <w:rPr>
            <w:webHidden/>
          </w:rPr>
          <w:fldChar w:fldCharType="separate"/>
        </w:r>
        <w:r w:rsidR="006A7247">
          <w:rPr>
            <w:webHidden/>
          </w:rPr>
          <w:t>3</w:t>
        </w:r>
        <w:r w:rsidR="006A7247">
          <w:rPr>
            <w:webHidden/>
          </w:rPr>
          <w:fldChar w:fldCharType="end"/>
        </w:r>
      </w:hyperlink>
    </w:p>
    <w:p w14:paraId="13C0582A" w14:textId="565BF594" w:rsidR="006A7247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9368469" w:history="1">
        <w:r w:rsidR="006A7247" w:rsidRPr="008C5A04">
          <w:rPr>
            <w:rStyle w:val="Hyperlink"/>
          </w:rPr>
          <w:t>2.</w:t>
        </w:r>
        <w:r w:rsidR="006A7247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6A7247" w:rsidRPr="008C5A04">
          <w:rPr>
            <w:rStyle w:val="Hyperlink"/>
          </w:rPr>
          <w:t>desenvolvimento</w:t>
        </w:r>
        <w:r w:rsidR="006A7247">
          <w:rPr>
            <w:webHidden/>
          </w:rPr>
          <w:tab/>
        </w:r>
        <w:r w:rsidR="006A7247">
          <w:rPr>
            <w:webHidden/>
          </w:rPr>
          <w:fldChar w:fldCharType="begin"/>
        </w:r>
        <w:r w:rsidR="006A7247">
          <w:rPr>
            <w:webHidden/>
          </w:rPr>
          <w:instrText xml:space="preserve"> PAGEREF _Toc199368469 \h </w:instrText>
        </w:r>
        <w:r w:rsidR="006A7247">
          <w:rPr>
            <w:webHidden/>
          </w:rPr>
        </w:r>
        <w:r w:rsidR="006A7247">
          <w:rPr>
            <w:webHidden/>
          </w:rPr>
          <w:fldChar w:fldCharType="separate"/>
        </w:r>
        <w:r w:rsidR="006A7247">
          <w:rPr>
            <w:webHidden/>
          </w:rPr>
          <w:t>4</w:t>
        </w:r>
        <w:r w:rsidR="006A7247">
          <w:rPr>
            <w:webHidden/>
          </w:rPr>
          <w:fldChar w:fldCharType="end"/>
        </w:r>
      </w:hyperlink>
    </w:p>
    <w:p w14:paraId="5502F9CE" w14:textId="28E4D983" w:rsidR="006A7247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9368470" w:history="1">
        <w:r w:rsidR="006A7247" w:rsidRPr="008C5A04">
          <w:rPr>
            <w:rStyle w:val="Hyperlink"/>
          </w:rPr>
          <w:t>3.</w:t>
        </w:r>
        <w:r w:rsidR="006A7247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6A7247" w:rsidRPr="008C5A04">
          <w:rPr>
            <w:rStyle w:val="Hyperlink"/>
          </w:rPr>
          <w:t>CONCLUSÃO</w:t>
        </w:r>
        <w:r w:rsidR="006A7247">
          <w:rPr>
            <w:webHidden/>
          </w:rPr>
          <w:tab/>
        </w:r>
        <w:r w:rsidR="006A7247">
          <w:rPr>
            <w:webHidden/>
          </w:rPr>
          <w:fldChar w:fldCharType="begin"/>
        </w:r>
        <w:r w:rsidR="006A7247">
          <w:rPr>
            <w:webHidden/>
          </w:rPr>
          <w:instrText xml:space="preserve"> PAGEREF _Toc199368470 \h </w:instrText>
        </w:r>
        <w:r w:rsidR="006A7247">
          <w:rPr>
            <w:webHidden/>
          </w:rPr>
        </w:r>
        <w:r w:rsidR="006A7247">
          <w:rPr>
            <w:webHidden/>
          </w:rPr>
          <w:fldChar w:fldCharType="separate"/>
        </w:r>
        <w:r w:rsidR="006A7247">
          <w:rPr>
            <w:webHidden/>
          </w:rPr>
          <w:t>9</w:t>
        </w:r>
        <w:r w:rsidR="006A7247">
          <w:rPr>
            <w:webHidden/>
          </w:rPr>
          <w:fldChar w:fldCharType="end"/>
        </w:r>
      </w:hyperlink>
    </w:p>
    <w:p w14:paraId="6E3636AA" w14:textId="7D6357F1" w:rsidR="006A7247" w:rsidRDefault="00000000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199368471" w:history="1">
        <w:r w:rsidR="006A7247" w:rsidRPr="008C5A04">
          <w:rPr>
            <w:rStyle w:val="Hyperlink"/>
          </w:rPr>
          <w:t>4.</w:t>
        </w:r>
        <w:r w:rsidR="006A7247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6A7247" w:rsidRPr="008C5A04">
          <w:rPr>
            <w:rStyle w:val="Hyperlink"/>
          </w:rPr>
          <w:t>REFERÊNCIAS</w:t>
        </w:r>
        <w:r w:rsidR="006A7247">
          <w:rPr>
            <w:webHidden/>
          </w:rPr>
          <w:tab/>
        </w:r>
        <w:r w:rsidR="006A7247">
          <w:rPr>
            <w:webHidden/>
          </w:rPr>
          <w:fldChar w:fldCharType="begin"/>
        </w:r>
        <w:r w:rsidR="006A7247">
          <w:rPr>
            <w:webHidden/>
          </w:rPr>
          <w:instrText xml:space="preserve"> PAGEREF _Toc199368471 \h </w:instrText>
        </w:r>
        <w:r w:rsidR="006A7247">
          <w:rPr>
            <w:webHidden/>
          </w:rPr>
        </w:r>
        <w:r w:rsidR="006A7247">
          <w:rPr>
            <w:webHidden/>
          </w:rPr>
          <w:fldChar w:fldCharType="separate"/>
        </w:r>
        <w:r w:rsidR="006A7247">
          <w:rPr>
            <w:webHidden/>
          </w:rPr>
          <w:t>10</w:t>
        </w:r>
        <w:r w:rsidR="006A7247">
          <w:rPr>
            <w:webHidden/>
          </w:rPr>
          <w:fldChar w:fldCharType="end"/>
        </w:r>
      </w:hyperlink>
    </w:p>
    <w:p w14:paraId="63D47DE0" w14:textId="30DC0800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199368468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6EB71875" w14:textId="725F3A45" w:rsidR="00EF041A" w:rsidRPr="00EF041A" w:rsidRDefault="00570E30" w:rsidP="00EF041A">
      <w:pPr>
        <w:pStyle w:val="Pargrafo"/>
        <w:ind w:firstLine="0"/>
        <w:jc w:val="left"/>
      </w:pPr>
      <w:r w:rsidRPr="00570E30">
        <w:t xml:space="preserve">Este </w:t>
      </w:r>
      <w:r w:rsidR="00EF041A" w:rsidRPr="00EF041A">
        <w:t xml:space="preserve">O desenvolvimento de aplicações web dinâmicas é um pilar fundamental da tecnologia da informação moderna. O PHP (Hypertext </w:t>
      </w:r>
      <w:proofErr w:type="spellStart"/>
      <w:r w:rsidR="00EF041A" w:rsidRPr="00EF041A">
        <w:t>Preprocessor</w:t>
      </w:r>
      <w:proofErr w:type="spellEnd"/>
      <w:r w:rsidR="00EF041A" w:rsidRPr="00EF041A">
        <w:t xml:space="preserve">) destaca-se como uma das principais linguagens </w:t>
      </w:r>
      <w:r w:rsidR="00EF041A" w:rsidRPr="00EF041A">
        <w:rPr>
          <w:i/>
          <w:iCs/>
        </w:rPr>
        <w:t>server-</w:t>
      </w:r>
      <w:proofErr w:type="spellStart"/>
      <w:r w:rsidR="00EF041A" w:rsidRPr="00EF041A">
        <w:rPr>
          <w:i/>
          <w:iCs/>
        </w:rPr>
        <w:t>side</w:t>
      </w:r>
      <w:proofErr w:type="spellEnd"/>
      <w:r w:rsidR="00EF041A" w:rsidRPr="00EF041A">
        <w:t>, sendo amplamente utilizada para processar dados de formulários, interagir com bancos de dados e gerar conteúdo dinamicamente</w:t>
      </w:r>
      <w:r w:rsidR="00EF041A">
        <w:t>.</w:t>
      </w:r>
    </w:p>
    <w:p w14:paraId="01323C5D" w14:textId="77777777" w:rsidR="00EF041A" w:rsidRPr="00EF041A" w:rsidRDefault="00EF041A" w:rsidP="00EF041A">
      <w:pPr>
        <w:pStyle w:val="Pargrafo"/>
        <w:ind w:firstLine="0"/>
        <w:jc w:val="left"/>
      </w:pPr>
      <w:r w:rsidRPr="00EF041A">
        <w:t>Paralelamente, a estruturação de dados é crucial. Embora bancos de dados relacionais sejam a norma, o uso de arquivos XML (</w:t>
      </w:r>
      <w:proofErr w:type="spellStart"/>
      <w:r w:rsidRPr="00EF041A">
        <w:t>Extensible</w:t>
      </w:r>
      <w:proofErr w:type="spellEnd"/>
      <w:r w:rsidRPr="00EF041A">
        <w:t xml:space="preserve"> Markup </w:t>
      </w:r>
      <w:proofErr w:type="spellStart"/>
      <w:r w:rsidRPr="00EF041A">
        <w:t>Language</w:t>
      </w:r>
      <w:proofErr w:type="spellEnd"/>
      <w:r w:rsidRPr="00EF041A">
        <w:t>) oferece uma alternativa leve e legível para armazenar e transportar dados estruturados, sendo ideal para conjuntos de dados pequenos e médios que não sofrem alterações frequentes.</w:t>
      </w:r>
    </w:p>
    <w:p w14:paraId="7F4278FF" w14:textId="77777777" w:rsidR="00EF041A" w:rsidRPr="00EF041A" w:rsidRDefault="00EF041A" w:rsidP="00EF041A">
      <w:pPr>
        <w:pStyle w:val="Pargrafo"/>
        <w:ind w:firstLine="0"/>
        <w:jc w:val="left"/>
      </w:pPr>
      <w:r w:rsidRPr="00EF041A">
        <w:t xml:space="preserve">Este trabalho documenta o desenvolvimento de uma aplicação web prática, cujo objetivo é identificar o signo zodiacal de um usuário com base em sua data de nascimento. O projeto foi implementado utilizando um ambiente XAMPP (Apache, MySQL, PHP, Perl), o editor </w:t>
      </w:r>
      <w:proofErr w:type="spellStart"/>
      <w:r w:rsidRPr="00EF041A">
        <w:t>VSCode</w:t>
      </w:r>
      <w:proofErr w:type="spellEnd"/>
      <w:r w:rsidRPr="00EF041A">
        <w:t xml:space="preserve"> e a linguagem PHP para o processamento lógico.</w:t>
      </w:r>
    </w:p>
    <w:p w14:paraId="559A9FB7" w14:textId="19526BB8" w:rsidR="00570E30" w:rsidRPr="00570E30" w:rsidRDefault="00EF041A" w:rsidP="00EF041A">
      <w:pPr>
        <w:pStyle w:val="Pargrafo"/>
        <w:ind w:firstLine="0"/>
        <w:jc w:val="left"/>
      </w:pPr>
      <w:r w:rsidRPr="00EF041A">
        <w:t>Para conferir personalização ao projeto, optou-se por uma tematização lúdica baseada na franquia de anime e mangá "Cavaleiros do Zodíaco" (Saint Seiya). Desta forma, a aplicação não apenas informa o signo, mas o associa ao seu respectivo Cavaleiro de Ouro, exibindo informações pertinentes a ele, lidas a partir de um arquivo XML customizado</w:t>
      </w:r>
      <w:r w:rsidR="00570E30" w:rsidRPr="00570E30">
        <w:t>.</w:t>
      </w:r>
    </w:p>
    <w:p w14:paraId="2F8EF2CD" w14:textId="47768243" w:rsidR="00B14A35" w:rsidRDefault="00C95347" w:rsidP="00332DEF">
      <w:pPr>
        <w:pStyle w:val="Ttulo1"/>
        <w:numPr>
          <w:ilvl w:val="0"/>
          <w:numId w:val="5"/>
        </w:numPr>
        <w:jc w:val="left"/>
      </w:pPr>
      <w:bookmarkStart w:id="13" w:name="_Toc199368469"/>
      <w:r>
        <w:lastRenderedPageBreak/>
        <w:t>desenvolvimento</w:t>
      </w:r>
      <w:bookmarkEnd w:id="13"/>
    </w:p>
    <w:p w14:paraId="78D370FC" w14:textId="77777777" w:rsidR="00174024" w:rsidRDefault="00174024" w:rsidP="004D64E0">
      <w:pPr>
        <w:pStyle w:val="Pargrafo"/>
        <w:ind w:firstLine="0"/>
        <w:jc w:val="left"/>
      </w:pPr>
      <w:r w:rsidRPr="00174024">
        <w:t>A metodologia de desenvolvimento seguiu os procedimentos estipulados na atividade, abrangendo a configuração do ambiente, a estruturação dos dados e a implementação da lógica da aplicação.</w:t>
      </w:r>
    </w:p>
    <w:p w14:paraId="11E8F362" w14:textId="77777777" w:rsidR="004D64E0" w:rsidRPr="00174024" w:rsidRDefault="004D64E0" w:rsidP="004D64E0">
      <w:pPr>
        <w:pStyle w:val="Pargrafo"/>
        <w:ind w:firstLine="0"/>
        <w:jc w:val="left"/>
      </w:pPr>
    </w:p>
    <w:p w14:paraId="62A25DCB" w14:textId="77777777" w:rsidR="00174024" w:rsidRDefault="00174024" w:rsidP="004D64E0">
      <w:pPr>
        <w:pStyle w:val="Pargrafo"/>
        <w:ind w:firstLine="0"/>
        <w:jc w:val="left"/>
      </w:pPr>
      <w:r w:rsidRPr="00174024">
        <w:t>Os softwares utilizados como base para o projeto foram:</w:t>
      </w:r>
    </w:p>
    <w:p w14:paraId="603E6DB1" w14:textId="77777777" w:rsidR="004D64E0" w:rsidRPr="00174024" w:rsidRDefault="004D64E0" w:rsidP="004D64E0">
      <w:pPr>
        <w:pStyle w:val="Pargrafo"/>
        <w:ind w:firstLine="0"/>
        <w:jc w:val="left"/>
      </w:pPr>
    </w:p>
    <w:p w14:paraId="09F52478" w14:textId="77777777" w:rsidR="00174024" w:rsidRPr="00174024" w:rsidRDefault="00174024" w:rsidP="004D64E0">
      <w:pPr>
        <w:pStyle w:val="Pargrafo"/>
        <w:numPr>
          <w:ilvl w:val="0"/>
          <w:numId w:val="30"/>
        </w:numPr>
        <w:jc w:val="left"/>
      </w:pPr>
      <w:r w:rsidRPr="00174024">
        <w:rPr>
          <w:b/>
          <w:bCs/>
        </w:rPr>
        <w:t>XAMPP:</w:t>
      </w:r>
      <w:r w:rsidRPr="00174024">
        <w:t xml:space="preserve"> Pacote de servidor local </w:t>
      </w:r>
      <w:proofErr w:type="gramStart"/>
      <w:r w:rsidRPr="00174024">
        <w:t>contendo Apache</w:t>
      </w:r>
      <w:proofErr w:type="gramEnd"/>
      <w:r w:rsidRPr="00174024">
        <w:t xml:space="preserve"> (servidor web) e o interpretador PHP (APACHE FRIENDS, 2025).</w:t>
      </w:r>
    </w:p>
    <w:p w14:paraId="1C84BC67" w14:textId="77777777" w:rsidR="00174024" w:rsidRPr="00174024" w:rsidRDefault="00174024" w:rsidP="004D64E0">
      <w:pPr>
        <w:pStyle w:val="Pargrafo"/>
        <w:numPr>
          <w:ilvl w:val="0"/>
          <w:numId w:val="30"/>
        </w:numPr>
        <w:jc w:val="left"/>
      </w:pPr>
      <w:r w:rsidRPr="00174024">
        <w:rPr>
          <w:b/>
          <w:bCs/>
        </w:rPr>
        <w:t xml:space="preserve">Visual Studio </w:t>
      </w:r>
      <w:proofErr w:type="spellStart"/>
      <w:r w:rsidRPr="00174024">
        <w:rPr>
          <w:b/>
          <w:bCs/>
        </w:rPr>
        <w:t>Code</w:t>
      </w:r>
      <w:proofErr w:type="spellEnd"/>
      <w:r w:rsidRPr="00174024">
        <w:rPr>
          <w:b/>
          <w:bCs/>
        </w:rPr>
        <w:t xml:space="preserve"> (</w:t>
      </w:r>
      <w:proofErr w:type="spellStart"/>
      <w:r w:rsidRPr="00174024">
        <w:rPr>
          <w:b/>
          <w:bCs/>
        </w:rPr>
        <w:t>VSCode</w:t>
      </w:r>
      <w:proofErr w:type="spellEnd"/>
      <w:r w:rsidRPr="00174024">
        <w:rPr>
          <w:b/>
          <w:bCs/>
        </w:rPr>
        <w:t>):</w:t>
      </w:r>
      <w:r w:rsidRPr="00174024">
        <w:t xml:space="preserve"> Editor de código-fonte utilizado para escrever os arquivos do projeto (MICROSOFT, 2025).</w:t>
      </w:r>
    </w:p>
    <w:p w14:paraId="2B3C86B9" w14:textId="77777777" w:rsidR="00174024" w:rsidRDefault="00174024" w:rsidP="004D64E0">
      <w:pPr>
        <w:pStyle w:val="Pargrafo"/>
        <w:numPr>
          <w:ilvl w:val="0"/>
          <w:numId w:val="30"/>
        </w:numPr>
        <w:jc w:val="left"/>
      </w:pPr>
      <w:proofErr w:type="spellStart"/>
      <w:r w:rsidRPr="00174024">
        <w:rPr>
          <w:b/>
          <w:bCs/>
        </w:rPr>
        <w:t>Bootstrap</w:t>
      </w:r>
      <w:proofErr w:type="spellEnd"/>
      <w:r w:rsidRPr="00174024">
        <w:rPr>
          <w:b/>
          <w:bCs/>
        </w:rPr>
        <w:t>:</w:t>
      </w:r>
      <w:r w:rsidRPr="00174024">
        <w:t xml:space="preserve"> Framework CSS para estilização </w:t>
      </w:r>
      <w:r w:rsidRPr="00174024">
        <w:rPr>
          <w:i/>
          <w:iCs/>
        </w:rPr>
        <w:t>front-</w:t>
      </w:r>
      <w:proofErr w:type="spellStart"/>
      <w:r w:rsidRPr="00174024">
        <w:rPr>
          <w:i/>
          <w:iCs/>
        </w:rPr>
        <w:t>end</w:t>
      </w:r>
      <w:proofErr w:type="spellEnd"/>
      <w:r w:rsidRPr="00174024">
        <w:t xml:space="preserve"> e responsividade (GET BOOTSTRAP, 2025).</w:t>
      </w:r>
    </w:p>
    <w:p w14:paraId="4B676863" w14:textId="77777777" w:rsidR="004D64E0" w:rsidRPr="00174024" w:rsidRDefault="004D64E0" w:rsidP="004D64E0">
      <w:pPr>
        <w:pStyle w:val="Pargrafo"/>
        <w:ind w:left="720" w:firstLine="0"/>
        <w:jc w:val="left"/>
      </w:pPr>
    </w:p>
    <w:p w14:paraId="1EACD5EC" w14:textId="77777777" w:rsidR="00DC36D6" w:rsidRDefault="00DC36D6" w:rsidP="00893213">
      <w:pPr>
        <w:pStyle w:val="Pargrafo"/>
        <w:ind w:firstLine="0"/>
        <w:jc w:val="left"/>
      </w:pPr>
    </w:p>
    <w:p w14:paraId="1A9FED48" w14:textId="77777777" w:rsidR="0020070B" w:rsidRDefault="0020070B" w:rsidP="00893213">
      <w:pPr>
        <w:pStyle w:val="Pargrafo"/>
        <w:ind w:firstLine="0"/>
        <w:jc w:val="left"/>
      </w:pPr>
    </w:p>
    <w:p w14:paraId="3BA8D7D1" w14:textId="77777777" w:rsidR="0020070B" w:rsidRDefault="0020070B" w:rsidP="00893213">
      <w:pPr>
        <w:pStyle w:val="Pargrafo"/>
        <w:ind w:firstLine="0"/>
        <w:jc w:val="left"/>
      </w:pPr>
    </w:p>
    <w:p w14:paraId="703F9ABC" w14:textId="77777777" w:rsidR="0020070B" w:rsidRDefault="0020070B" w:rsidP="00893213">
      <w:pPr>
        <w:pStyle w:val="Pargrafo"/>
        <w:ind w:firstLine="0"/>
        <w:jc w:val="left"/>
      </w:pPr>
    </w:p>
    <w:p w14:paraId="0FA9C3FF" w14:textId="77777777" w:rsidR="0020070B" w:rsidRDefault="0020070B" w:rsidP="00893213">
      <w:pPr>
        <w:pStyle w:val="Pargrafo"/>
        <w:ind w:firstLine="0"/>
        <w:jc w:val="left"/>
      </w:pPr>
    </w:p>
    <w:p w14:paraId="28D82F5B" w14:textId="77777777" w:rsidR="0020070B" w:rsidRDefault="0020070B" w:rsidP="00893213">
      <w:pPr>
        <w:pStyle w:val="Pargrafo"/>
        <w:ind w:firstLine="0"/>
        <w:jc w:val="left"/>
      </w:pPr>
    </w:p>
    <w:p w14:paraId="1E41CC44" w14:textId="77777777" w:rsidR="0020070B" w:rsidRDefault="0020070B" w:rsidP="00893213">
      <w:pPr>
        <w:pStyle w:val="Pargrafo"/>
        <w:ind w:firstLine="0"/>
        <w:jc w:val="left"/>
      </w:pPr>
    </w:p>
    <w:p w14:paraId="6347E1F3" w14:textId="77777777" w:rsidR="0020070B" w:rsidRDefault="0020070B" w:rsidP="00893213">
      <w:pPr>
        <w:pStyle w:val="Pargrafo"/>
        <w:ind w:firstLine="0"/>
        <w:jc w:val="left"/>
      </w:pPr>
    </w:p>
    <w:p w14:paraId="2FB2AC89" w14:textId="77777777" w:rsidR="0020070B" w:rsidRDefault="0020070B" w:rsidP="00893213">
      <w:pPr>
        <w:pStyle w:val="Pargrafo"/>
        <w:ind w:firstLine="0"/>
        <w:jc w:val="left"/>
      </w:pPr>
    </w:p>
    <w:p w14:paraId="1BAD32D0" w14:textId="77777777" w:rsidR="0020070B" w:rsidRDefault="0020070B" w:rsidP="00893213">
      <w:pPr>
        <w:pStyle w:val="Pargrafo"/>
        <w:ind w:firstLine="0"/>
        <w:jc w:val="left"/>
      </w:pPr>
    </w:p>
    <w:p w14:paraId="63691D07" w14:textId="77777777" w:rsidR="0020070B" w:rsidRDefault="0020070B" w:rsidP="00893213">
      <w:pPr>
        <w:pStyle w:val="Pargrafo"/>
        <w:ind w:firstLine="0"/>
        <w:jc w:val="left"/>
      </w:pPr>
    </w:p>
    <w:p w14:paraId="4D89EE40" w14:textId="77777777" w:rsidR="0020070B" w:rsidRDefault="0020070B" w:rsidP="00893213">
      <w:pPr>
        <w:pStyle w:val="Pargrafo"/>
        <w:ind w:firstLine="0"/>
        <w:jc w:val="left"/>
      </w:pPr>
    </w:p>
    <w:p w14:paraId="11551421" w14:textId="77777777" w:rsidR="0020070B" w:rsidRDefault="0020070B" w:rsidP="00893213">
      <w:pPr>
        <w:pStyle w:val="Pargrafo"/>
        <w:ind w:firstLine="0"/>
        <w:jc w:val="left"/>
      </w:pPr>
    </w:p>
    <w:p w14:paraId="6A4AE139" w14:textId="77777777" w:rsidR="0020070B" w:rsidRDefault="0020070B" w:rsidP="00893213">
      <w:pPr>
        <w:pStyle w:val="Pargrafo"/>
        <w:ind w:firstLine="0"/>
        <w:jc w:val="left"/>
      </w:pPr>
    </w:p>
    <w:p w14:paraId="3CAE3D9F" w14:textId="77777777" w:rsidR="00DC36D6" w:rsidRDefault="00DC36D6" w:rsidP="00893213">
      <w:pPr>
        <w:pStyle w:val="Pargrafo"/>
        <w:ind w:firstLine="0"/>
        <w:jc w:val="left"/>
      </w:pPr>
    </w:p>
    <w:p w14:paraId="3BA9A8DF" w14:textId="6797914E" w:rsidR="00D77036" w:rsidRPr="00344856" w:rsidRDefault="004C2166" w:rsidP="00893213">
      <w:pPr>
        <w:pStyle w:val="Pargrafo"/>
        <w:ind w:firstLine="0"/>
        <w:jc w:val="left"/>
      </w:pPr>
      <w:r w:rsidRPr="00344856">
        <w:br/>
      </w:r>
      <w:r w:rsidRPr="00344856">
        <w:br/>
      </w:r>
      <w:r w:rsidRPr="00344856">
        <w:br/>
      </w:r>
    </w:p>
    <w:p w14:paraId="0EA3E7A7" w14:textId="729CA458" w:rsidR="00BA0994" w:rsidRDefault="00BA0994" w:rsidP="00EA7021">
      <w:pPr>
        <w:pStyle w:val="Pargrafo"/>
        <w:numPr>
          <w:ilvl w:val="0"/>
          <w:numId w:val="22"/>
        </w:numPr>
        <w:rPr>
          <w:b/>
          <w:bCs/>
        </w:rPr>
      </w:pPr>
      <w:r w:rsidRPr="00BA0994">
        <w:rPr>
          <w:b/>
          <w:bCs/>
        </w:rPr>
        <w:lastRenderedPageBreak/>
        <w:t>MÉTODO</w:t>
      </w:r>
    </w:p>
    <w:p w14:paraId="77CB930C" w14:textId="77777777" w:rsidR="0020070B" w:rsidRDefault="0020070B" w:rsidP="0020070B">
      <w:pPr>
        <w:pStyle w:val="Pargrafo"/>
        <w:ind w:left="360" w:firstLine="0"/>
        <w:rPr>
          <w:b/>
          <w:bCs/>
        </w:rPr>
      </w:pPr>
    </w:p>
    <w:p w14:paraId="6F89493F" w14:textId="77777777" w:rsidR="0020070B" w:rsidRDefault="0020070B" w:rsidP="0020070B">
      <w:pPr>
        <w:pStyle w:val="Pargrafo"/>
        <w:ind w:firstLine="0"/>
        <w:jc w:val="left"/>
      </w:pPr>
      <w:r w:rsidRPr="00174024">
        <w:t xml:space="preserve">O projeto foi criado na pasta </w:t>
      </w:r>
      <w:proofErr w:type="spellStart"/>
      <w:r w:rsidRPr="00174024">
        <w:rPr>
          <w:u w:val="single"/>
        </w:rPr>
        <w:t>xampp</w:t>
      </w:r>
      <w:proofErr w:type="spellEnd"/>
      <w:r w:rsidRPr="00174024">
        <w:rPr>
          <w:u w:val="single"/>
        </w:rPr>
        <w:t>\</w:t>
      </w:r>
      <w:proofErr w:type="spellStart"/>
      <w:r w:rsidRPr="00174024">
        <w:rPr>
          <w:u w:val="single"/>
        </w:rPr>
        <w:t>htdocs</w:t>
      </w:r>
      <w:proofErr w:type="spellEnd"/>
      <w:r w:rsidRPr="00174024">
        <w:rPr>
          <w:u w:val="single"/>
        </w:rPr>
        <w:t xml:space="preserve">\Project </w:t>
      </w:r>
      <w:r w:rsidRPr="00174024">
        <w:t xml:space="preserve">e organizado na estrutura de arquivos solicitada, contendo </w:t>
      </w:r>
      <w:proofErr w:type="spellStart"/>
      <w:r w:rsidRPr="00174024">
        <w:rPr>
          <w:u w:val="single"/>
        </w:rPr>
        <w:t>index.php</w:t>
      </w:r>
      <w:proofErr w:type="spellEnd"/>
      <w:r w:rsidRPr="00174024">
        <w:t>,</w:t>
      </w:r>
      <w:r>
        <w:t xml:space="preserve"> </w:t>
      </w:r>
      <w:proofErr w:type="spellStart"/>
      <w:r w:rsidRPr="00174024">
        <w:rPr>
          <w:u w:val="single"/>
        </w:rPr>
        <w:t>show_zodiac_sign.php</w:t>
      </w:r>
      <w:proofErr w:type="spellEnd"/>
      <w:r w:rsidRPr="00174024">
        <w:t>,</w:t>
      </w:r>
      <w:r>
        <w:t xml:space="preserve"> </w:t>
      </w:r>
      <w:r w:rsidRPr="00174024">
        <w:rPr>
          <w:u w:val="single"/>
        </w:rPr>
        <w:t>signos.xml</w:t>
      </w:r>
      <w:r w:rsidRPr="00174024">
        <w:t xml:space="preserve">, </w:t>
      </w:r>
      <w:r w:rsidRPr="00174024">
        <w:rPr>
          <w:u w:val="single"/>
        </w:rPr>
        <w:t>layouts/</w:t>
      </w:r>
      <w:proofErr w:type="spellStart"/>
      <w:r w:rsidRPr="00174024">
        <w:rPr>
          <w:u w:val="single"/>
        </w:rPr>
        <w:t>header.php</w:t>
      </w:r>
      <w:proofErr w:type="spellEnd"/>
      <w:r w:rsidRPr="00174024">
        <w:t xml:space="preserve"> e </w:t>
      </w:r>
      <w:proofErr w:type="spellStart"/>
      <w:r w:rsidRPr="00174024">
        <w:rPr>
          <w:u w:val="single"/>
        </w:rPr>
        <w:t>assets</w:t>
      </w:r>
      <w:proofErr w:type="spellEnd"/>
      <w:r w:rsidRPr="00174024">
        <w:rPr>
          <w:u w:val="single"/>
        </w:rPr>
        <w:t>/</w:t>
      </w:r>
      <w:proofErr w:type="spellStart"/>
      <w:r w:rsidRPr="00174024">
        <w:rPr>
          <w:u w:val="single"/>
        </w:rPr>
        <w:t>css</w:t>
      </w:r>
      <w:proofErr w:type="spellEnd"/>
      <w:r w:rsidRPr="00174024">
        <w:rPr>
          <w:u w:val="single"/>
        </w:rPr>
        <w:t>/style.css</w:t>
      </w:r>
      <w:r w:rsidRPr="00174024">
        <w:t>.</w:t>
      </w:r>
    </w:p>
    <w:p w14:paraId="00CBE71C" w14:textId="77777777" w:rsidR="0020070B" w:rsidRPr="00174024" w:rsidRDefault="0020070B" w:rsidP="0020070B">
      <w:pPr>
        <w:pStyle w:val="Pargrafo"/>
        <w:ind w:firstLine="0"/>
        <w:jc w:val="left"/>
      </w:pPr>
    </w:p>
    <w:p w14:paraId="296DBBF8" w14:textId="77777777" w:rsidR="0020070B" w:rsidRDefault="0020070B" w:rsidP="0020070B">
      <w:pPr>
        <w:pStyle w:val="Pargrafo"/>
        <w:ind w:firstLine="0"/>
        <w:jc w:val="left"/>
      </w:pPr>
      <w:r w:rsidRPr="00174024">
        <w:t>O processo de desenvolvimento foi dividido em quatro etapas principais:</w:t>
      </w:r>
    </w:p>
    <w:p w14:paraId="71D0E5AB" w14:textId="77777777" w:rsidR="0020070B" w:rsidRDefault="0020070B" w:rsidP="0020070B">
      <w:pPr>
        <w:pStyle w:val="Pargrafo"/>
        <w:ind w:firstLine="0"/>
        <w:jc w:val="left"/>
      </w:pPr>
    </w:p>
    <w:p w14:paraId="7607CEE3" w14:textId="62202B01" w:rsidR="0020070B" w:rsidRPr="00DC36D6" w:rsidRDefault="0020070B" w:rsidP="0020070B">
      <w:pPr>
        <w:pStyle w:val="Pargrafo"/>
        <w:ind w:firstLine="0"/>
        <w:jc w:val="left"/>
      </w:pPr>
      <w:r>
        <w:rPr>
          <w:b/>
          <w:bCs/>
        </w:rPr>
        <w:t xml:space="preserve">1. </w:t>
      </w:r>
      <w:r w:rsidRPr="004D64E0">
        <w:rPr>
          <w:b/>
          <w:bCs/>
        </w:rPr>
        <w:t>Estruturação de Dados (XML):</w:t>
      </w:r>
      <w:r w:rsidRPr="004D64E0">
        <w:t xml:space="preserve"> Foi criado o arquivo signos.xml para servir como fonte de dados. Cada signo foi catalogado como um nó &lt;signo&gt;, contendo dados astrológicos.</w:t>
      </w:r>
      <w:r w:rsidRPr="00DC36D6">
        <w:rPr>
          <w:b/>
          <w:bCs/>
        </w:rPr>
        <w:t xml:space="preserve"> </w:t>
      </w:r>
    </w:p>
    <w:p w14:paraId="7D1D5F3C" w14:textId="62C125AA" w:rsidR="0020070B" w:rsidRDefault="0020070B" w:rsidP="0020070B">
      <w:pPr>
        <w:pStyle w:val="Pargrafo"/>
        <w:ind w:firstLine="0"/>
        <w:jc w:val="left"/>
        <w:rPr>
          <w:b/>
          <w:bCs/>
        </w:rPr>
      </w:pPr>
    </w:p>
    <w:p w14:paraId="2CF1D2D8" w14:textId="071EBF80" w:rsidR="00B5750C" w:rsidRDefault="00E01C11" w:rsidP="0020070B">
      <w:pPr>
        <w:pStyle w:val="Pargrafo"/>
        <w:ind w:firstLine="0"/>
        <w:jc w:val="left"/>
        <w:rPr>
          <w:b/>
          <w:bCs/>
        </w:rPr>
      </w:pPr>
      <w:r w:rsidRPr="00E01C11">
        <w:rPr>
          <w:b/>
          <w:bCs/>
        </w:rPr>
        <w:drawing>
          <wp:anchor distT="0" distB="0" distL="114300" distR="114300" simplePos="0" relativeHeight="251662344" behindDoc="0" locked="0" layoutInCell="1" allowOverlap="1" wp14:anchorId="5F6A3B9F" wp14:editId="3BA3FD4E">
            <wp:simplePos x="0" y="0"/>
            <wp:positionH relativeFrom="page">
              <wp:align>center</wp:align>
            </wp:positionH>
            <wp:positionV relativeFrom="paragraph">
              <wp:posOffset>240665</wp:posOffset>
            </wp:positionV>
            <wp:extent cx="3790950" cy="5487035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8C324" w14:textId="1DA67927" w:rsidR="0020070B" w:rsidRDefault="00B5750C" w:rsidP="0020070B">
      <w:pPr>
        <w:pStyle w:val="Pargrafo"/>
        <w:ind w:firstLine="0"/>
        <w:jc w:val="left"/>
      </w:pPr>
      <w:r w:rsidRPr="009C0580">
        <w:lastRenderedPageBreak/>
        <w:drawing>
          <wp:anchor distT="0" distB="0" distL="114300" distR="114300" simplePos="0" relativeHeight="251661320" behindDoc="0" locked="0" layoutInCell="1" allowOverlap="1" wp14:anchorId="29BE83CE" wp14:editId="16828BA9">
            <wp:simplePos x="0" y="0"/>
            <wp:positionH relativeFrom="margin">
              <wp:align>center</wp:align>
            </wp:positionH>
            <wp:positionV relativeFrom="paragraph">
              <wp:posOffset>1552575</wp:posOffset>
            </wp:positionV>
            <wp:extent cx="5143500" cy="2708275"/>
            <wp:effectExtent l="0" t="0" r="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70B" w:rsidRPr="004C2166">
        <w:rPr>
          <w:b/>
          <w:bCs/>
        </w:rPr>
        <w:t>2.</w:t>
      </w:r>
      <w:r w:rsidR="0020070B" w:rsidRPr="00893213">
        <w:t xml:space="preserve"> </w:t>
      </w:r>
      <w:r w:rsidR="0020070B" w:rsidRPr="00893213">
        <w:rPr>
          <w:b/>
          <w:bCs/>
        </w:rPr>
        <w:t>Desenvolvimento do Front-</w:t>
      </w:r>
      <w:proofErr w:type="spellStart"/>
      <w:r w:rsidR="0020070B" w:rsidRPr="00893213">
        <w:rPr>
          <w:b/>
          <w:bCs/>
        </w:rPr>
        <w:t>End</w:t>
      </w:r>
      <w:proofErr w:type="spellEnd"/>
      <w:r w:rsidR="0020070B" w:rsidRPr="00893213">
        <w:rPr>
          <w:b/>
          <w:bCs/>
        </w:rPr>
        <w:t xml:space="preserve"> (</w:t>
      </w:r>
      <w:proofErr w:type="spellStart"/>
      <w:r w:rsidR="0020070B" w:rsidRPr="00893213">
        <w:rPr>
          <w:b/>
          <w:bCs/>
        </w:rPr>
        <w:t>index.php</w:t>
      </w:r>
      <w:proofErr w:type="spellEnd"/>
      <w:r w:rsidR="0020070B" w:rsidRPr="00893213">
        <w:rPr>
          <w:b/>
          <w:bCs/>
        </w:rPr>
        <w:t>):</w:t>
      </w:r>
      <w:r w:rsidR="0020070B" w:rsidRPr="00893213">
        <w:t xml:space="preserve"> A página inicial foi criada contendo um formulário HTML. Utilizando classes do framework </w:t>
      </w:r>
      <w:proofErr w:type="spellStart"/>
      <w:r w:rsidR="0020070B" w:rsidRPr="00893213">
        <w:t>Bootstrap</w:t>
      </w:r>
      <w:proofErr w:type="spellEnd"/>
      <w:r w:rsidR="0020070B" w:rsidRPr="00893213">
        <w:t xml:space="preserve">, foi implementado um campo de entrada (input) do tipo date para </w:t>
      </w:r>
      <w:proofErr w:type="spellStart"/>
      <w:r w:rsidR="0020070B" w:rsidRPr="00893213">
        <w:t>data_nascimento</w:t>
      </w:r>
      <w:proofErr w:type="spellEnd"/>
      <w:r w:rsidR="0020070B" w:rsidRPr="00893213">
        <w:t xml:space="preserve"> e um botão de submissão. O formulário foi configurado para enviar os dados ao </w:t>
      </w:r>
      <w:proofErr w:type="spellStart"/>
      <w:r w:rsidR="0020070B" w:rsidRPr="00893213">
        <w:t>show_zodiac_sign.php</w:t>
      </w:r>
      <w:proofErr w:type="spellEnd"/>
      <w:r w:rsidR="0020070B" w:rsidRPr="00893213">
        <w:t xml:space="preserve"> através do método POST.</w:t>
      </w:r>
      <w:r w:rsidR="009C0580">
        <w:br/>
      </w:r>
    </w:p>
    <w:p w14:paraId="13830C7B" w14:textId="6FAD19D3" w:rsidR="0020070B" w:rsidRDefault="0020070B" w:rsidP="0020070B">
      <w:pPr>
        <w:pStyle w:val="Pargrafo"/>
        <w:ind w:firstLine="0"/>
        <w:jc w:val="left"/>
        <w:rPr>
          <w:b/>
          <w:bCs/>
        </w:rPr>
      </w:pPr>
    </w:p>
    <w:p w14:paraId="2F95B91C" w14:textId="77777777" w:rsidR="00063E60" w:rsidRDefault="00063E60" w:rsidP="0020070B">
      <w:pPr>
        <w:pStyle w:val="Pargrafo"/>
        <w:ind w:firstLine="0"/>
        <w:jc w:val="left"/>
        <w:rPr>
          <w:b/>
          <w:bCs/>
        </w:rPr>
      </w:pPr>
    </w:p>
    <w:p w14:paraId="611390D6" w14:textId="77777777" w:rsidR="00063E60" w:rsidRDefault="00063E60" w:rsidP="0020070B">
      <w:pPr>
        <w:pStyle w:val="Pargrafo"/>
        <w:ind w:firstLine="0"/>
        <w:jc w:val="left"/>
        <w:rPr>
          <w:b/>
          <w:bCs/>
        </w:rPr>
      </w:pPr>
    </w:p>
    <w:p w14:paraId="25827A57" w14:textId="1DEB25BD" w:rsidR="0020070B" w:rsidRDefault="0020070B" w:rsidP="0020070B">
      <w:pPr>
        <w:pStyle w:val="Pargrafo"/>
        <w:ind w:firstLine="0"/>
        <w:jc w:val="left"/>
      </w:pPr>
      <w:r>
        <w:rPr>
          <w:b/>
          <w:bCs/>
        </w:rPr>
        <w:t xml:space="preserve">3. </w:t>
      </w:r>
      <w:r w:rsidRPr="00344856">
        <w:rPr>
          <w:b/>
          <w:bCs/>
        </w:rPr>
        <w:t>Modularização (</w:t>
      </w:r>
      <w:proofErr w:type="spellStart"/>
      <w:r w:rsidRPr="00344856">
        <w:rPr>
          <w:b/>
          <w:bCs/>
        </w:rPr>
        <w:t>header.php</w:t>
      </w:r>
      <w:proofErr w:type="spellEnd"/>
      <w:r w:rsidRPr="00344856">
        <w:rPr>
          <w:b/>
          <w:bCs/>
        </w:rPr>
        <w:t>):</w:t>
      </w:r>
      <w:r w:rsidRPr="00344856">
        <w:t xml:space="preserve"> Para evitar a repetição de código HTML e facilitar a manutenção, a estrutura &lt;</w:t>
      </w:r>
      <w:proofErr w:type="spellStart"/>
      <w:r w:rsidRPr="00344856">
        <w:t>head</w:t>
      </w:r>
      <w:proofErr w:type="spellEnd"/>
      <w:r w:rsidRPr="00344856">
        <w:t xml:space="preserve">&gt; do site, incluindo as </w:t>
      </w:r>
      <w:proofErr w:type="spellStart"/>
      <w:r w:rsidRPr="00344856">
        <w:t>metatags</w:t>
      </w:r>
      <w:proofErr w:type="spellEnd"/>
      <w:r w:rsidRPr="00344856">
        <w:t xml:space="preserve">, o título e a importação do CSS do </w:t>
      </w:r>
      <w:proofErr w:type="spellStart"/>
      <w:r w:rsidRPr="00344856">
        <w:t>Bootstrap</w:t>
      </w:r>
      <w:proofErr w:type="spellEnd"/>
      <w:r w:rsidRPr="00344856">
        <w:t>, foi movida para o arquivo layouts/</w:t>
      </w:r>
      <w:proofErr w:type="spellStart"/>
      <w:r w:rsidRPr="00344856">
        <w:t>header.php</w:t>
      </w:r>
      <w:proofErr w:type="spellEnd"/>
      <w:r w:rsidRPr="00344856">
        <w:t xml:space="preserve">. Este arquivo foi então incluído no topo das páginas </w:t>
      </w:r>
      <w:proofErr w:type="spellStart"/>
      <w:r w:rsidRPr="00344856">
        <w:t>index.php</w:t>
      </w:r>
      <w:proofErr w:type="spellEnd"/>
      <w:r w:rsidRPr="00344856">
        <w:t xml:space="preserve"> e </w:t>
      </w:r>
      <w:proofErr w:type="spellStart"/>
      <w:r w:rsidRPr="00344856">
        <w:t>show_zodiac_sign.php</w:t>
      </w:r>
      <w:proofErr w:type="spellEnd"/>
      <w:r w:rsidRPr="00344856">
        <w:t xml:space="preserve"> usando a diretiva &lt;?</w:t>
      </w:r>
      <w:proofErr w:type="spellStart"/>
      <w:r w:rsidRPr="00344856">
        <w:t>php</w:t>
      </w:r>
      <w:proofErr w:type="spellEnd"/>
      <w:r w:rsidRPr="00344856">
        <w:t xml:space="preserve"> include 'layouts/</w:t>
      </w:r>
      <w:proofErr w:type="spellStart"/>
      <w:r w:rsidRPr="00344856">
        <w:t>header.php</w:t>
      </w:r>
      <w:proofErr w:type="spellEnd"/>
      <w:r w:rsidRPr="00344856">
        <w:t>'</w:t>
      </w:r>
      <w:proofErr w:type="gramStart"/>
      <w:r w:rsidRPr="00344856">
        <w:t>; ?</w:t>
      </w:r>
      <w:proofErr w:type="gramEnd"/>
      <w:r w:rsidRPr="00344856">
        <w:t>&gt;.</w:t>
      </w:r>
      <w:r w:rsidR="00063E60">
        <w:br/>
      </w:r>
    </w:p>
    <w:p w14:paraId="1A0AFABE" w14:textId="77E57C84" w:rsidR="002D0981" w:rsidRDefault="00063E60" w:rsidP="0020070B">
      <w:pPr>
        <w:pStyle w:val="Pargrafo"/>
        <w:ind w:firstLine="0"/>
        <w:jc w:val="left"/>
      </w:pPr>
      <w:r w:rsidRPr="00063E60">
        <w:drawing>
          <wp:anchor distT="0" distB="0" distL="114300" distR="114300" simplePos="0" relativeHeight="251663368" behindDoc="0" locked="0" layoutInCell="1" allowOverlap="1" wp14:anchorId="2D888BD8" wp14:editId="39E6BAD5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5172710" cy="1733550"/>
            <wp:effectExtent l="0" t="0" r="8890" b="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11E18" w14:textId="77777777" w:rsidR="00063E60" w:rsidRDefault="00063E60" w:rsidP="0020070B">
      <w:pPr>
        <w:pStyle w:val="Pargrafo"/>
        <w:ind w:firstLine="0"/>
        <w:jc w:val="left"/>
        <w:rPr>
          <w:b/>
          <w:bCs/>
        </w:rPr>
      </w:pPr>
    </w:p>
    <w:p w14:paraId="15FDC7A5" w14:textId="772BD4C9" w:rsidR="0020070B" w:rsidRPr="00EE2CCE" w:rsidRDefault="0020070B" w:rsidP="0020070B">
      <w:pPr>
        <w:pStyle w:val="Pargrafo"/>
        <w:ind w:firstLine="0"/>
        <w:jc w:val="left"/>
        <w:rPr>
          <w:noProof/>
          <w:snapToGrid/>
        </w:rPr>
      </w:pPr>
      <w:r>
        <w:rPr>
          <w:b/>
          <w:bCs/>
        </w:rPr>
        <w:lastRenderedPageBreak/>
        <w:t xml:space="preserve">4. </w:t>
      </w:r>
      <w:r w:rsidRPr="00344856">
        <w:rPr>
          <w:b/>
          <w:bCs/>
        </w:rPr>
        <w:t>Desenvolvimento do Back-</w:t>
      </w:r>
      <w:proofErr w:type="spellStart"/>
      <w:r w:rsidRPr="00344856">
        <w:rPr>
          <w:b/>
          <w:bCs/>
        </w:rPr>
        <w:t>End</w:t>
      </w:r>
      <w:proofErr w:type="spellEnd"/>
      <w:r w:rsidRPr="00344856">
        <w:rPr>
          <w:b/>
          <w:bCs/>
        </w:rPr>
        <w:t xml:space="preserve"> (</w:t>
      </w:r>
      <w:proofErr w:type="spellStart"/>
      <w:r w:rsidRPr="00344856">
        <w:rPr>
          <w:b/>
          <w:bCs/>
        </w:rPr>
        <w:t>show_zodiac_sign.php</w:t>
      </w:r>
      <w:proofErr w:type="spellEnd"/>
      <w:r w:rsidRPr="00344856">
        <w:rPr>
          <w:b/>
          <w:bCs/>
        </w:rPr>
        <w:t>):</w:t>
      </w:r>
      <w:r w:rsidRPr="00344856">
        <w:t xml:space="preserve"> Esta página contém a lógica central da aplicação.</w:t>
      </w:r>
      <w:r w:rsidR="00AA1B93" w:rsidRPr="00AA1B93">
        <w:rPr>
          <w:noProof/>
          <w:snapToGrid/>
        </w:rPr>
        <w:t xml:space="preserve"> </w:t>
      </w:r>
    </w:p>
    <w:p w14:paraId="5F482503" w14:textId="6918BB12" w:rsidR="00EE2CCE" w:rsidRDefault="00EE2CCE" w:rsidP="0020070B">
      <w:pPr>
        <w:pStyle w:val="Pargrafo"/>
        <w:ind w:firstLine="0"/>
        <w:jc w:val="left"/>
      </w:pPr>
      <w:r w:rsidRPr="00AA1B93">
        <w:drawing>
          <wp:anchor distT="0" distB="0" distL="114300" distR="114300" simplePos="0" relativeHeight="251664392" behindDoc="0" locked="0" layoutInCell="1" allowOverlap="1" wp14:anchorId="47C80035" wp14:editId="74CD8A5C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5760720" cy="4015105"/>
            <wp:effectExtent l="0" t="0" r="0" b="4445"/>
            <wp:wrapTopAndBottom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A02FE" w14:textId="6084993D" w:rsidR="00EE2CCE" w:rsidRDefault="00EE2CCE" w:rsidP="0020070B">
      <w:pPr>
        <w:pStyle w:val="Pargrafo"/>
        <w:ind w:firstLine="0"/>
        <w:jc w:val="left"/>
      </w:pPr>
      <w:r w:rsidRPr="00EE2CCE">
        <w:drawing>
          <wp:inline distT="0" distB="0" distL="0" distR="0" wp14:anchorId="59F7B0AB" wp14:editId="506577D2">
            <wp:extent cx="5760720" cy="255397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43B0" w14:textId="77777777" w:rsidR="00EE2CCE" w:rsidRPr="00344856" w:rsidRDefault="00EE2CCE" w:rsidP="0020070B">
      <w:pPr>
        <w:pStyle w:val="Pargrafo"/>
        <w:ind w:firstLine="0"/>
        <w:jc w:val="left"/>
      </w:pPr>
    </w:p>
    <w:p w14:paraId="2034E55B" w14:textId="78AD31B1" w:rsidR="0020070B" w:rsidRPr="00344856" w:rsidRDefault="0020070B" w:rsidP="0020070B">
      <w:pPr>
        <w:pStyle w:val="Pargrafo"/>
        <w:numPr>
          <w:ilvl w:val="0"/>
          <w:numId w:val="33"/>
        </w:numPr>
        <w:jc w:val="left"/>
      </w:pPr>
      <w:r w:rsidRPr="00344856">
        <w:rPr>
          <w:b/>
          <w:bCs/>
        </w:rPr>
        <w:t>Recebimento de Dados:</w:t>
      </w:r>
      <w:r w:rsidRPr="00344856">
        <w:t xml:space="preserve"> O script captura a data de nascimento enviada pelo formulário através da variável </w:t>
      </w:r>
      <w:proofErr w:type="spellStart"/>
      <w:r w:rsidRPr="00344856">
        <w:t>superglobal</w:t>
      </w:r>
      <w:proofErr w:type="spellEnd"/>
      <w:r w:rsidRPr="00344856">
        <w:t xml:space="preserve"> $_POST['</w:t>
      </w:r>
      <w:proofErr w:type="spellStart"/>
      <w:r w:rsidRPr="00344856">
        <w:t>data_nascimento</w:t>
      </w:r>
      <w:proofErr w:type="spellEnd"/>
      <w:r w:rsidRPr="00344856">
        <w:t>'].</w:t>
      </w:r>
    </w:p>
    <w:p w14:paraId="284F88BC" w14:textId="1F0D34B9" w:rsidR="0020070B" w:rsidRPr="00344856" w:rsidRDefault="0020070B" w:rsidP="0020070B">
      <w:pPr>
        <w:pStyle w:val="Pargrafo"/>
        <w:numPr>
          <w:ilvl w:val="0"/>
          <w:numId w:val="33"/>
        </w:numPr>
        <w:jc w:val="left"/>
      </w:pPr>
      <w:r w:rsidRPr="00344856">
        <w:rPr>
          <w:b/>
          <w:bCs/>
        </w:rPr>
        <w:t>Leitura do XML:</w:t>
      </w:r>
      <w:r w:rsidRPr="00344856">
        <w:t xml:space="preserve"> A função </w:t>
      </w:r>
      <w:proofErr w:type="spellStart"/>
      <w:r w:rsidRPr="00344856">
        <w:t>simplexml_load_file</w:t>
      </w:r>
      <w:proofErr w:type="spellEnd"/>
      <w:r w:rsidRPr="00344856">
        <w:t>('signos.xml') foi utilizada para carregar o arquivo XML e convertê-lo em um objeto PHP, permitindo iteração.</w:t>
      </w:r>
    </w:p>
    <w:p w14:paraId="6417CAF5" w14:textId="457E235A" w:rsidR="00DE7A8B" w:rsidRDefault="0020070B" w:rsidP="00581DA6">
      <w:pPr>
        <w:pStyle w:val="Pargrafo"/>
        <w:numPr>
          <w:ilvl w:val="0"/>
          <w:numId w:val="33"/>
        </w:numPr>
        <w:jc w:val="left"/>
      </w:pPr>
      <w:r w:rsidRPr="00344856">
        <w:rPr>
          <w:b/>
          <w:bCs/>
        </w:rPr>
        <w:lastRenderedPageBreak/>
        <w:t>Lógica de Comparação de Datas:</w:t>
      </w:r>
      <w:r w:rsidRPr="00344856">
        <w:t xml:space="preserve"> Este foi o desafio central (conforme item 16 da proposta). Como o XML contém apenas dia/mês (</w:t>
      </w:r>
      <w:proofErr w:type="spellStart"/>
      <w:r w:rsidRPr="00344856">
        <w:t>ex</w:t>
      </w:r>
      <w:proofErr w:type="spellEnd"/>
      <w:r w:rsidRPr="00344856">
        <w:t>: "03-21") e o usuário informa dia/mês/ano (</w:t>
      </w:r>
      <w:proofErr w:type="spellStart"/>
      <w:r w:rsidRPr="00344856">
        <w:t>ex</w:t>
      </w:r>
      <w:proofErr w:type="spellEnd"/>
      <w:r w:rsidRPr="00344856">
        <w:t xml:space="preserve">: "1995-04-10"), uma conversão foi necessária. A data do usuário foi tratada para extrair apenas o dia e o mês, e então comparada com os intervalos </w:t>
      </w:r>
      <w:proofErr w:type="spellStart"/>
      <w:r w:rsidRPr="00344856">
        <w:t>dataInicio</w:t>
      </w:r>
      <w:proofErr w:type="spellEnd"/>
      <w:r w:rsidRPr="00344856">
        <w:t xml:space="preserve"> e </w:t>
      </w:r>
      <w:proofErr w:type="spellStart"/>
      <w:r w:rsidRPr="00344856">
        <w:t>dataFim</w:t>
      </w:r>
      <w:proofErr w:type="spellEnd"/>
      <w:r w:rsidRPr="00344856">
        <w:t xml:space="preserve"> de cada signo no loop. Foi necessário tratar a "virada" do ano (o signo de Capricórnio, que começa em um ano e termina no outro).</w:t>
      </w:r>
    </w:p>
    <w:p w14:paraId="4673C7A1" w14:textId="77777777" w:rsidR="00581DA6" w:rsidRDefault="00581DA6" w:rsidP="00581DA6">
      <w:pPr>
        <w:pStyle w:val="Pargrafo"/>
        <w:jc w:val="left"/>
      </w:pPr>
    </w:p>
    <w:p w14:paraId="369C2E87" w14:textId="77777777" w:rsidR="00581DA6" w:rsidRDefault="00581DA6" w:rsidP="00581DA6">
      <w:pPr>
        <w:pStyle w:val="Pargrafo"/>
        <w:jc w:val="left"/>
      </w:pPr>
    </w:p>
    <w:p w14:paraId="5E1A84C8" w14:textId="77777777" w:rsidR="00581DA6" w:rsidRDefault="00581DA6" w:rsidP="00581DA6">
      <w:pPr>
        <w:pStyle w:val="Pargrafo"/>
        <w:jc w:val="left"/>
      </w:pPr>
    </w:p>
    <w:p w14:paraId="4B9AB435" w14:textId="77777777" w:rsidR="00581DA6" w:rsidRDefault="00581DA6" w:rsidP="00581DA6">
      <w:pPr>
        <w:pStyle w:val="Pargrafo"/>
        <w:jc w:val="left"/>
      </w:pPr>
    </w:p>
    <w:p w14:paraId="67D654FB" w14:textId="77777777" w:rsidR="00581DA6" w:rsidRDefault="00581DA6" w:rsidP="00581DA6">
      <w:pPr>
        <w:pStyle w:val="Pargrafo"/>
        <w:jc w:val="left"/>
      </w:pPr>
    </w:p>
    <w:p w14:paraId="6F21443F" w14:textId="77777777" w:rsidR="00581DA6" w:rsidRDefault="00581DA6" w:rsidP="00581DA6">
      <w:pPr>
        <w:pStyle w:val="Pargrafo"/>
        <w:jc w:val="left"/>
      </w:pPr>
    </w:p>
    <w:p w14:paraId="51642B24" w14:textId="77777777" w:rsidR="00581DA6" w:rsidRDefault="00581DA6" w:rsidP="00581DA6">
      <w:pPr>
        <w:pStyle w:val="Pargrafo"/>
        <w:jc w:val="left"/>
      </w:pPr>
    </w:p>
    <w:p w14:paraId="18775A61" w14:textId="77777777" w:rsidR="00581DA6" w:rsidRDefault="00581DA6" w:rsidP="00581DA6">
      <w:pPr>
        <w:pStyle w:val="Pargrafo"/>
        <w:jc w:val="left"/>
      </w:pPr>
    </w:p>
    <w:p w14:paraId="7A027E4B" w14:textId="77777777" w:rsidR="00581DA6" w:rsidRDefault="00581DA6" w:rsidP="00581DA6">
      <w:pPr>
        <w:pStyle w:val="Pargrafo"/>
        <w:jc w:val="left"/>
      </w:pPr>
    </w:p>
    <w:p w14:paraId="3000CF98" w14:textId="77777777" w:rsidR="00581DA6" w:rsidRDefault="00581DA6" w:rsidP="00581DA6">
      <w:pPr>
        <w:pStyle w:val="Pargrafo"/>
        <w:jc w:val="left"/>
      </w:pPr>
    </w:p>
    <w:p w14:paraId="78625764" w14:textId="77777777" w:rsidR="00581DA6" w:rsidRDefault="00581DA6" w:rsidP="00581DA6">
      <w:pPr>
        <w:pStyle w:val="Pargrafo"/>
        <w:jc w:val="left"/>
      </w:pPr>
    </w:p>
    <w:p w14:paraId="2103122A" w14:textId="77777777" w:rsidR="00581DA6" w:rsidRDefault="00581DA6" w:rsidP="00581DA6">
      <w:pPr>
        <w:pStyle w:val="Pargrafo"/>
        <w:jc w:val="left"/>
      </w:pPr>
    </w:p>
    <w:p w14:paraId="603CE88E" w14:textId="77777777" w:rsidR="00581DA6" w:rsidRDefault="00581DA6" w:rsidP="00581DA6">
      <w:pPr>
        <w:pStyle w:val="Pargrafo"/>
        <w:jc w:val="left"/>
      </w:pPr>
    </w:p>
    <w:p w14:paraId="274C8338" w14:textId="77777777" w:rsidR="00581DA6" w:rsidRDefault="00581DA6" w:rsidP="00581DA6">
      <w:pPr>
        <w:pStyle w:val="Pargrafo"/>
        <w:jc w:val="left"/>
      </w:pPr>
    </w:p>
    <w:p w14:paraId="2ABB60ED" w14:textId="77777777" w:rsidR="00581DA6" w:rsidRDefault="00581DA6" w:rsidP="00581DA6">
      <w:pPr>
        <w:pStyle w:val="Pargrafo"/>
        <w:jc w:val="left"/>
      </w:pPr>
    </w:p>
    <w:p w14:paraId="27FFE65E" w14:textId="77777777" w:rsidR="00581DA6" w:rsidRDefault="00581DA6" w:rsidP="00581DA6">
      <w:pPr>
        <w:pStyle w:val="Pargrafo"/>
        <w:jc w:val="left"/>
      </w:pPr>
    </w:p>
    <w:p w14:paraId="5FE4BEF6" w14:textId="77777777" w:rsidR="00581DA6" w:rsidRDefault="00581DA6" w:rsidP="00581DA6">
      <w:pPr>
        <w:pStyle w:val="Pargrafo"/>
        <w:jc w:val="left"/>
      </w:pPr>
    </w:p>
    <w:p w14:paraId="4F5D702D" w14:textId="77777777" w:rsidR="00581DA6" w:rsidRDefault="00581DA6" w:rsidP="00581DA6">
      <w:pPr>
        <w:pStyle w:val="Pargrafo"/>
        <w:jc w:val="left"/>
      </w:pPr>
    </w:p>
    <w:p w14:paraId="5BDF5378" w14:textId="77777777" w:rsidR="003E7461" w:rsidRDefault="003E7461" w:rsidP="00581DA6">
      <w:pPr>
        <w:pStyle w:val="Pargrafo"/>
        <w:jc w:val="left"/>
      </w:pPr>
    </w:p>
    <w:p w14:paraId="78DB9C80" w14:textId="77777777" w:rsidR="003E7461" w:rsidRDefault="003E7461" w:rsidP="00581DA6">
      <w:pPr>
        <w:pStyle w:val="Pargrafo"/>
        <w:jc w:val="left"/>
      </w:pPr>
    </w:p>
    <w:p w14:paraId="27C7573F" w14:textId="77777777" w:rsidR="003E7461" w:rsidRDefault="003E7461" w:rsidP="00581DA6">
      <w:pPr>
        <w:pStyle w:val="Pargrafo"/>
        <w:jc w:val="left"/>
      </w:pPr>
    </w:p>
    <w:p w14:paraId="0C1F3A3E" w14:textId="10F76070" w:rsidR="003E7461" w:rsidRDefault="003E7461" w:rsidP="00581DA6">
      <w:pPr>
        <w:pStyle w:val="Pargrafo"/>
        <w:jc w:val="left"/>
      </w:pPr>
    </w:p>
    <w:p w14:paraId="6B7C0FB5" w14:textId="77777777" w:rsidR="003E7461" w:rsidRDefault="003E7461" w:rsidP="00581DA6">
      <w:pPr>
        <w:pStyle w:val="Pargrafo"/>
        <w:jc w:val="left"/>
      </w:pPr>
    </w:p>
    <w:p w14:paraId="1A18CFE8" w14:textId="77777777" w:rsidR="003E7461" w:rsidRDefault="003E7461" w:rsidP="00581DA6">
      <w:pPr>
        <w:pStyle w:val="Pargrafo"/>
        <w:jc w:val="left"/>
      </w:pPr>
    </w:p>
    <w:p w14:paraId="4B02D0BD" w14:textId="77777777" w:rsidR="003E7461" w:rsidRDefault="003E7461" w:rsidP="00581DA6">
      <w:pPr>
        <w:pStyle w:val="Pargrafo"/>
        <w:jc w:val="left"/>
      </w:pPr>
    </w:p>
    <w:p w14:paraId="3C378522" w14:textId="77777777" w:rsidR="003E7461" w:rsidRDefault="003E7461" w:rsidP="00581DA6">
      <w:pPr>
        <w:pStyle w:val="Pargrafo"/>
        <w:jc w:val="left"/>
      </w:pPr>
    </w:p>
    <w:p w14:paraId="1E36C9D9" w14:textId="77777777" w:rsidR="00581DA6" w:rsidRDefault="00581DA6" w:rsidP="00581DA6">
      <w:pPr>
        <w:pStyle w:val="Pargrafo"/>
        <w:jc w:val="left"/>
      </w:pPr>
    </w:p>
    <w:p w14:paraId="6D502F13" w14:textId="76305065" w:rsidR="00BA0994" w:rsidRPr="00BA0994" w:rsidRDefault="00A01290" w:rsidP="00EA7021">
      <w:pPr>
        <w:pStyle w:val="Pargrafo"/>
        <w:numPr>
          <w:ilvl w:val="0"/>
          <w:numId w:val="22"/>
        </w:numPr>
      </w:pPr>
      <w:r>
        <w:rPr>
          <w:b/>
          <w:bCs/>
        </w:rPr>
        <w:lastRenderedPageBreak/>
        <w:t xml:space="preserve"> </w:t>
      </w:r>
      <w:r w:rsidR="00BA0994" w:rsidRPr="00BA0994">
        <w:rPr>
          <w:b/>
          <w:bCs/>
        </w:rPr>
        <w:t>RESULTADO</w:t>
      </w:r>
    </w:p>
    <w:p w14:paraId="07E22A54" w14:textId="2B75A502" w:rsidR="00D44A6A" w:rsidRDefault="00D44A6A" w:rsidP="00D44A6A">
      <w:pPr>
        <w:pStyle w:val="Pargrafo"/>
        <w:ind w:firstLine="0"/>
        <w:jc w:val="left"/>
      </w:pPr>
      <w:r>
        <w:br/>
      </w:r>
      <w:r w:rsidRPr="00D44A6A">
        <w:t xml:space="preserve">A aplicação foi testada e seu funcionamento validado. Ao acessar </w:t>
      </w:r>
      <w:proofErr w:type="spellStart"/>
      <w:r w:rsidRPr="00D44A6A">
        <w:t>index.php</w:t>
      </w:r>
      <w:proofErr w:type="spellEnd"/>
      <w:r w:rsidRPr="00D44A6A">
        <w:t xml:space="preserve">, o usuário é apresentado a um formulário de entrada de data, estilizado com </w:t>
      </w:r>
      <w:proofErr w:type="spellStart"/>
      <w:r w:rsidRPr="00D44A6A">
        <w:t>Bootstrap</w:t>
      </w:r>
      <w:proofErr w:type="spellEnd"/>
      <w:r w:rsidRPr="00D44A6A">
        <w:t>, solicitando sua data de nascimento.</w:t>
      </w:r>
    </w:p>
    <w:p w14:paraId="5F0279A6" w14:textId="5B481025" w:rsidR="005D48EF" w:rsidRDefault="005D48EF" w:rsidP="00D44A6A">
      <w:pPr>
        <w:pStyle w:val="Pargrafo"/>
        <w:ind w:firstLine="0"/>
        <w:jc w:val="left"/>
      </w:pPr>
      <w:r w:rsidRPr="00275C6E">
        <w:drawing>
          <wp:anchor distT="0" distB="0" distL="114300" distR="114300" simplePos="0" relativeHeight="251666440" behindDoc="0" locked="0" layoutInCell="1" allowOverlap="1" wp14:anchorId="5E361520" wp14:editId="76A05426">
            <wp:simplePos x="0" y="0"/>
            <wp:positionH relativeFrom="page">
              <wp:align>center</wp:align>
            </wp:positionH>
            <wp:positionV relativeFrom="paragraph">
              <wp:posOffset>329565</wp:posOffset>
            </wp:positionV>
            <wp:extent cx="5638800" cy="3620770"/>
            <wp:effectExtent l="0" t="0" r="0" b="0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C2AC2" w14:textId="65E95DE5" w:rsidR="00FB66EC" w:rsidRDefault="00FB66EC" w:rsidP="00D44A6A">
      <w:pPr>
        <w:pStyle w:val="Pargrafo"/>
        <w:ind w:firstLine="0"/>
        <w:jc w:val="left"/>
      </w:pPr>
    </w:p>
    <w:p w14:paraId="249165A3" w14:textId="77777777" w:rsidR="005D48EF" w:rsidRDefault="00D44A6A" w:rsidP="000F7617">
      <w:pPr>
        <w:pStyle w:val="Pargrafo"/>
        <w:ind w:firstLine="0"/>
        <w:jc w:val="left"/>
      </w:pPr>
      <w:r w:rsidRPr="00D44A6A">
        <w:t xml:space="preserve">Após a submissão, o usuário </w:t>
      </w:r>
      <w:proofErr w:type="spellStart"/>
      <w:r w:rsidRPr="00D44A6A">
        <w:t>é</w:t>
      </w:r>
      <w:proofErr w:type="spellEnd"/>
      <w:r w:rsidRPr="00D44A6A">
        <w:t xml:space="preserve"> redirecionado para </w:t>
      </w:r>
      <w:proofErr w:type="spellStart"/>
      <w:r w:rsidRPr="00D44A6A">
        <w:t>show_zodiac_sign.php</w:t>
      </w:r>
      <w:proofErr w:type="spellEnd"/>
      <w:r w:rsidRPr="00D44A6A">
        <w:t>. O script PHP processa a data recebida, carrega o signos.xml e itera sobre os nós. A lógica de comparação de datas identifica corretamente o signo correspondente.</w:t>
      </w:r>
      <w:r w:rsidR="00522DA7">
        <w:br/>
      </w:r>
    </w:p>
    <w:p w14:paraId="658FE8C7" w14:textId="77777777" w:rsidR="005D48EF" w:rsidRDefault="005D48EF" w:rsidP="000F7617">
      <w:pPr>
        <w:pStyle w:val="Pargrafo"/>
        <w:ind w:firstLine="0"/>
        <w:jc w:val="left"/>
      </w:pPr>
    </w:p>
    <w:p w14:paraId="78FB3320" w14:textId="77777777" w:rsidR="008A76C3" w:rsidRDefault="008A76C3" w:rsidP="000F7617">
      <w:pPr>
        <w:pStyle w:val="Pargrafo"/>
        <w:ind w:firstLine="0"/>
        <w:jc w:val="left"/>
      </w:pPr>
    </w:p>
    <w:p w14:paraId="154DEDD4" w14:textId="77777777" w:rsidR="008A76C3" w:rsidRDefault="008A76C3" w:rsidP="000F7617">
      <w:pPr>
        <w:pStyle w:val="Pargrafo"/>
        <w:ind w:firstLine="0"/>
        <w:jc w:val="left"/>
      </w:pPr>
    </w:p>
    <w:p w14:paraId="2C785B55" w14:textId="77777777" w:rsidR="008A76C3" w:rsidRDefault="008A76C3" w:rsidP="000F7617">
      <w:pPr>
        <w:pStyle w:val="Pargrafo"/>
        <w:ind w:firstLine="0"/>
        <w:jc w:val="left"/>
      </w:pPr>
    </w:p>
    <w:p w14:paraId="658F6D41" w14:textId="77777777" w:rsidR="008A76C3" w:rsidRDefault="008A76C3" w:rsidP="000F7617">
      <w:pPr>
        <w:pStyle w:val="Pargrafo"/>
        <w:ind w:firstLine="0"/>
        <w:jc w:val="left"/>
      </w:pPr>
    </w:p>
    <w:p w14:paraId="427930CD" w14:textId="77777777" w:rsidR="008A76C3" w:rsidRDefault="008A76C3" w:rsidP="000F7617">
      <w:pPr>
        <w:pStyle w:val="Pargrafo"/>
        <w:ind w:firstLine="0"/>
        <w:jc w:val="left"/>
      </w:pPr>
    </w:p>
    <w:p w14:paraId="6C51DBAC" w14:textId="77777777" w:rsidR="008A76C3" w:rsidRDefault="008A76C3" w:rsidP="000F7617">
      <w:pPr>
        <w:pStyle w:val="Pargrafo"/>
        <w:ind w:firstLine="0"/>
        <w:jc w:val="left"/>
      </w:pPr>
    </w:p>
    <w:p w14:paraId="0EDD01F0" w14:textId="32DF91C3" w:rsidR="008A76C3" w:rsidRDefault="008A76C3" w:rsidP="000F7617">
      <w:pPr>
        <w:pStyle w:val="Pargrafo"/>
        <w:ind w:firstLine="0"/>
        <w:jc w:val="left"/>
      </w:pPr>
      <w:r w:rsidRPr="00D9270A">
        <w:lastRenderedPageBreak/>
        <w:drawing>
          <wp:anchor distT="0" distB="0" distL="114300" distR="114300" simplePos="0" relativeHeight="251667464" behindDoc="1" locked="0" layoutInCell="1" allowOverlap="1" wp14:anchorId="27C3C707" wp14:editId="2E02394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795645" cy="4114800"/>
            <wp:effectExtent l="0" t="0" r="0" b="0"/>
            <wp:wrapTight wrapText="bothSides">
              <wp:wrapPolygon edited="0">
                <wp:start x="0" y="0"/>
                <wp:lineTo x="0" y="21500"/>
                <wp:lineTo x="21512" y="21500"/>
                <wp:lineTo x="21512" y="0"/>
                <wp:lineTo x="0" y="0"/>
              </wp:wrapPolygon>
            </wp:wrapTight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E155A" w14:textId="1BC9D014" w:rsidR="000F7617" w:rsidRPr="005D48EF" w:rsidRDefault="00D44A6A" w:rsidP="000F7617">
      <w:pPr>
        <w:pStyle w:val="Pargrafo"/>
        <w:ind w:firstLine="0"/>
        <w:jc w:val="left"/>
      </w:pPr>
      <w:r w:rsidRPr="00D44A6A">
        <w:t>Uma vez que o signo é encontrado, a aplicação exibe na tela as informações temáticas do "Cavaleiro do Zodíaco" associado àquele signo. Por exemplo, ao inserir uma data no intervalo de 21 de abril a 20 de maio, a página exibe dinamicamente:</w:t>
      </w:r>
    </w:p>
    <w:p w14:paraId="42C68876" w14:textId="77777777" w:rsidR="000F7617" w:rsidRPr="000F7617" w:rsidRDefault="000F7617" w:rsidP="000F7617">
      <w:pPr>
        <w:pStyle w:val="Pargrafo"/>
        <w:ind w:firstLine="0"/>
        <w:jc w:val="left"/>
        <w:rPr>
          <w:rFonts w:ascii="Times New Roman" w:hAnsi="Times New Roman"/>
          <w:snapToGrid/>
          <w:szCs w:val="24"/>
        </w:rPr>
      </w:pPr>
    </w:p>
    <w:p w14:paraId="3980CEB0" w14:textId="77777777" w:rsidR="000F7617" w:rsidRPr="000F7617" w:rsidRDefault="000F7617" w:rsidP="000F7617">
      <w:pPr>
        <w:pStyle w:val="Pargrafo"/>
        <w:numPr>
          <w:ilvl w:val="0"/>
          <w:numId w:val="35"/>
        </w:numPr>
        <w:jc w:val="left"/>
      </w:pPr>
      <w:r w:rsidRPr="000F7617">
        <w:t>O nome do signo (Touro).</w:t>
      </w:r>
    </w:p>
    <w:p w14:paraId="71AB4E15" w14:textId="77777777" w:rsidR="00092C9F" w:rsidRDefault="00092C9F" w:rsidP="00092C9F">
      <w:pPr>
        <w:pStyle w:val="Pargrafo"/>
        <w:numPr>
          <w:ilvl w:val="0"/>
          <w:numId w:val="35"/>
        </w:numPr>
        <w:jc w:val="left"/>
      </w:pPr>
      <w:r w:rsidRPr="000F7617">
        <w:t xml:space="preserve">A imagem do cavaleiro (carregada do caminho </w:t>
      </w:r>
      <w:proofErr w:type="spellStart"/>
      <w:r w:rsidRPr="000F7617">
        <w:t>assets</w:t>
      </w:r>
      <w:proofErr w:type="spellEnd"/>
      <w:r w:rsidRPr="000F7617">
        <w:t>/</w:t>
      </w:r>
      <w:proofErr w:type="spellStart"/>
      <w:r w:rsidRPr="000F7617">
        <w:t>imgs</w:t>
      </w:r>
      <w:proofErr w:type="spellEnd"/>
      <w:r w:rsidRPr="000F7617">
        <w:t>/touro.jpg).</w:t>
      </w:r>
    </w:p>
    <w:p w14:paraId="5163B4B3" w14:textId="1485D165" w:rsidR="000F7617" w:rsidRDefault="00092C9F" w:rsidP="000F7617">
      <w:pPr>
        <w:pStyle w:val="Pargrafo"/>
        <w:numPr>
          <w:ilvl w:val="0"/>
          <w:numId w:val="35"/>
        </w:numPr>
        <w:jc w:val="left"/>
      </w:pPr>
      <w:r>
        <w:t xml:space="preserve">Breve descrição, contendo nome do Cavaleiro e </w:t>
      </w:r>
      <w:r w:rsidR="00A0647E">
        <w:t>informações básicas sobre sua personalidade.</w:t>
      </w:r>
    </w:p>
    <w:p w14:paraId="59BB547D" w14:textId="77777777" w:rsidR="000F7617" w:rsidRPr="000F7617" w:rsidRDefault="000F7617" w:rsidP="000F7617">
      <w:pPr>
        <w:pStyle w:val="Pargrafo"/>
        <w:ind w:left="720" w:firstLine="0"/>
        <w:jc w:val="left"/>
      </w:pPr>
    </w:p>
    <w:p w14:paraId="79182219" w14:textId="77777777" w:rsidR="000F7617" w:rsidRPr="000F7617" w:rsidRDefault="000F7617" w:rsidP="000F7617">
      <w:pPr>
        <w:pStyle w:val="Pargrafo"/>
        <w:ind w:firstLine="0"/>
        <w:jc w:val="left"/>
      </w:pPr>
      <w:r w:rsidRPr="000F7617">
        <w:t xml:space="preserve">O uso do </w:t>
      </w:r>
      <w:proofErr w:type="spellStart"/>
      <w:r w:rsidRPr="000F7617">
        <w:t>header.php</w:t>
      </w:r>
      <w:proofErr w:type="spellEnd"/>
      <w:r w:rsidRPr="000F7617">
        <w:t xml:space="preserve"> garantiu que ambas as páginas mantivessem uma identidade visual consistente, e a folha de estilos style.css foi utilizada para aplicar personalizações temáticas, como cores e fontes que remetem à franquia utilizada. O teste com diferentes datas, incluindo as datas-limite de cada signo e a transição de Capricórnio para Aquário (virada do ano), confirmou que a lógica de adaptação de datas (Checklist item 6) foi implementada com sucesso.</w:t>
      </w:r>
    </w:p>
    <w:p w14:paraId="704D8435" w14:textId="77777777" w:rsidR="005D48EF" w:rsidRDefault="005D48EF" w:rsidP="000F6C82">
      <w:pPr>
        <w:pStyle w:val="Pargrafo"/>
        <w:ind w:firstLine="0"/>
        <w:jc w:val="left"/>
      </w:pPr>
    </w:p>
    <w:p w14:paraId="5858D956" w14:textId="77777777" w:rsidR="00320828" w:rsidRPr="00BF7E40" w:rsidRDefault="00320828" w:rsidP="000F6C82">
      <w:pPr>
        <w:pStyle w:val="Pargrafo"/>
        <w:ind w:firstLine="0"/>
        <w:jc w:val="left"/>
        <w:rPr>
          <w:u w:val="single"/>
        </w:rPr>
      </w:pPr>
    </w:p>
    <w:p w14:paraId="1A35588B" w14:textId="2EBC047B" w:rsidR="00B52B35" w:rsidRPr="005D48EF" w:rsidRDefault="00D66B38" w:rsidP="005D48EF">
      <w:pPr>
        <w:pStyle w:val="Pargrafo"/>
        <w:numPr>
          <w:ilvl w:val="0"/>
          <w:numId w:val="22"/>
        </w:numPr>
        <w:jc w:val="left"/>
      </w:pPr>
      <w:r>
        <w:rPr>
          <w:b/>
          <w:bCs/>
        </w:rPr>
        <w:lastRenderedPageBreak/>
        <w:t xml:space="preserve"> </w:t>
      </w:r>
      <w:r w:rsidR="00C05995">
        <w:rPr>
          <w:b/>
          <w:bCs/>
        </w:rPr>
        <w:t xml:space="preserve">TESTES DO CÓDIGO </w:t>
      </w:r>
    </w:p>
    <w:p w14:paraId="70BF4C06" w14:textId="77777777" w:rsidR="005D48EF" w:rsidRPr="005D48EF" w:rsidRDefault="005D48EF" w:rsidP="005D48EF">
      <w:pPr>
        <w:pStyle w:val="Pargrafo"/>
        <w:jc w:val="left"/>
      </w:pPr>
    </w:p>
    <w:p w14:paraId="04C25F07" w14:textId="67318897" w:rsidR="005D48EF" w:rsidRPr="000F7617" w:rsidRDefault="005D48EF" w:rsidP="005D48EF">
      <w:pPr>
        <w:pStyle w:val="Pargrafo"/>
        <w:ind w:firstLine="0"/>
        <w:jc w:val="left"/>
      </w:pPr>
      <w:r w:rsidRPr="000F7617">
        <w:t>O teste com diferentes datas, incluindo as datas-limite de cada signo e a transição de Capricórnio para Aquário (virada do ano), confirmou que a lógica de adaptação de datas foi implementada com sucesso.</w:t>
      </w:r>
    </w:p>
    <w:p w14:paraId="12D16F91" w14:textId="30EA173C" w:rsidR="00221A09" w:rsidRDefault="00564115" w:rsidP="005D48EF">
      <w:pPr>
        <w:pStyle w:val="Pargrafo"/>
        <w:ind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60" behindDoc="0" locked="0" layoutInCell="1" allowOverlap="1" wp14:anchorId="25440B70" wp14:editId="06D3FCF0">
                <wp:simplePos x="0" y="0"/>
                <wp:positionH relativeFrom="column">
                  <wp:posOffset>691515</wp:posOffset>
                </wp:positionH>
                <wp:positionV relativeFrom="paragraph">
                  <wp:posOffset>415290</wp:posOffset>
                </wp:positionV>
                <wp:extent cx="1009650" cy="1404620"/>
                <wp:effectExtent l="0" t="0" r="19050" b="1016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C7AED" w14:textId="5F7DD9FE" w:rsidR="00F62C2F" w:rsidRPr="00BD0BF3" w:rsidRDefault="00FB0C08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BD0BF3">
                              <w:rPr>
                                <w:b/>
                                <w:bCs/>
                                <w:color w:val="C00000"/>
                              </w:rPr>
                              <w:t>20/01/2000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440B70" id="Caixa de Texto 2" o:spid="_x0000_s1034" type="#_x0000_t202" style="position:absolute;left:0;text-align:left;margin-left:54.45pt;margin-top:32.7pt;width:79.5pt;height:110.6pt;z-index:251671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l3EwIAACcEAAAOAAAAZHJzL2Uyb0RvYy54bWysk1Fv0zAQx9+R+A6W32nSqi1r1HQaHUVI&#10;YyANPoDjOI2F4zNnt8n49JydrqsGvCDyYPly9v/ufndeXw+dYUeFXoMt+XSSc6ashFrbfcm/fd29&#10;ueLMB2FrYcCqkj8qz683r1+te1eoGbRgaoWMRKwvelfyNgRXZJmXreqEn4BTlpwNYCcCmbjPahQ9&#10;qXcmm+X5MusBa4cglff093Z08k3Sbxolw+em8SowU3LKLaQV01rFNdusRbFH4VotT2mIf8iiE9pS&#10;0LPUrQiCHVD/JtVpieChCRMJXQZNo6VKNVA10/xFNQ+tcCrVQnC8O2Py/09W3h8f3BdkYXgHAzUw&#10;FeHdHcjvnlnYtsLu1Q0i9K0SNQWeRmRZ73xxuhpR+8JHkar/BDU1WRwCJKGhwS5SoToZqVMDHs/Q&#10;1RCYjCHzfLVckEuSbzrP58tZaksmiqfrDn34oKBjcVNypK4meXG88yGmI4qnIzGaB6PrnTYmGbiv&#10;tgbZUdAE7NKXKnhxzFjWl3y1mC1GAn+VyNP3J4lOBxplo7uSX50PiSJye2/rNGhBaDPuKWVjTyAj&#10;u5FiGKqB6ZoEYoDItYL6kcgijJNLL402LeBPznqa2pL7HweBijPz0VJ3VtP5PI55MuaLt4SS4aWn&#10;uvQIK0mq5IGzcbsN6Wkkbu6GurjTie9zJqeUaRoT9tPLieN+aadTz+978wsAAP//AwBQSwMEFAAG&#10;AAgAAAAhAG/QrizdAAAACgEAAA8AAABkcnMvZG93bnJldi54bWxMj0FPwzAMhe9I/IfISFwmljJo&#10;1pWmE0zaidPKuGeNaSsapzTZ1v17zGnc/Oyn5+8V68n14oRj6DxpeJwnIJBqbztqNOw/tg8ZiBAN&#10;WdN7Qg0XDLAub28Kk1t/ph2eqtgIDqGQGw1tjEMuZahbdCbM/YDEty8/OhNZjo20ozlzuOvlIkmU&#10;dKYj/tCaATct1t/V0WlQP9XT7P3Tzmh32b6NtUvtZp9qfX83vb6AiDjFqxn+8BkdSmY6+CPZIHrW&#10;SbZiK4elzyDYsFBLXhx4yJQCWRbyf4XyFwAA//8DAFBLAQItABQABgAIAAAAIQC2gziS/gAAAOEB&#10;AAATAAAAAAAAAAAAAAAAAAAAAABbQ29udGVudF9UeXBlc10ueG1sUEsBAi0AFAAGAAgAAAAhADj9&#10;If/WAAAAlAEAAAsAAAAAAAAAAAAAAAAALwEAAF9yZWxzLy5yZWxzUEsBAi0AFAAGAAgAAAAhAIRV&#10;uXcTAgAAJwQAAA4AAAAAAAAAAAAAAAAALgIAAGRycy9lMm9Eb2MueG1sUEsBAi0AFAAGAAgAAAAh&#10;AG/QrizdAAAACgEAAA8AAAAAAAAAAAAAAAAAbQQAAGRycy9kb3ducmV2LnhtbFBLBQYAAAAABAAE&#10;APMAAAB3BQAAAAA=&#10;">
                <v:textbox style="mso-fit-shape-to-text:t">
                  <w:txbxContent>
                    <w:p w14:paraId="68DC7AED" w14:textId="5F7DD9FE" w:rsidR="00F62C2F" w:rsidRPr="00BD0BF3" w:rsidRDefault="00FB0C08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BD0BF3">
                        <w:rPr>
                          <w:b/>
                          <w:bCs/>
                          <w:color w:val="C00000"/>
                        </w:rPr>
                        <w:t>20/01/2000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8" behindDoc="0" locked="0" layoutInCell="1" allowOverlap="1" wp14:anchorId="3FFC4E97" wp14:editId="08E9D70D">
                <wp:simplePos x="0" y="0"/>
                <wp:positionH relativeFrom="column">
                  <wp:posOffset>3768090</wp:posOffset>
                </wp:positionH>
                <wp:positionV relativeFrom="paragraph">
                  <wp:posOffset>434340</wp:posOffset>
                </wp:positionV>
                <wp:extent cx="990600" cy="1404620"/>
                <wp:effectExtent l="0" t="0" r="19050" b="10160"/>
                <wp:wrapSquare wrapText="bothSides"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6739C" w14:textId="57CDEF45" w:rsidR="00BD0BF3" w:rsidRPr="00564115" w:rsidRDefault="00BD0BF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564115">
                              <w:rPr>
                                <w:b/>
                                <w:bCs/>
                                <w:color w:val="C00000"/>
                              </w:rPr>
                              <w:t>21/01/2000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FC4E97" id="_x0000_s1035" type="#_x0000_t202" style="position:absolute;left:0;text-align:left;margin-left:296.7pt;margin-top:34.2pt;width:78pt;height:110.6pt;z-index:251673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H2EwIAACYEAAAOAAAAZHJzL2Uyb0RvYy54bWysk1Fv0zAQx9+R+A6W32nSqi1r1HQaHUVI&#10;YyANPoDjOI2F4zNnt8n49JydrqsGvCDyYNk5++///e68vh46w44KvQZb8ukk50xZCbW2+5J/+7p7&#10;c8WZD8LWwoBVJX9Unl9vXr9a965QM2jB1AoZiVhf9K7kbQiuyDIvW9UJPwGnLAUbwE4EWuI+q1H0&#10;pN6ZbJbny6wHrB2CVN7T39sxyDdJv2mUDJ+bxqvATMnJW0gjprGKY7ZZi2KPwrVanmyIf3DRCW3p&#10;0rPUrQiCHVD/JtVpieChCRMJXQZNo6VKOVA20/xFNg+tcCrlQnC8O2Py/09W3h8f3BdkYXgHAxUw&#10;JeHdHcjvnlnYtsLu1Q0i9K0SNV08jciy3vnidDSi9oWPIlX/CWoqsjgESEJDg12kQnkyUqcCPJ6h&#10;qyEwST9Xq3yZU0RSaDrP58tZqkomiqfTDn34oKBjcVJypKImdXG88yG6EcXTlniZB6PrnTYmLXBf&#10;bQ2yo6AG2KUvJfBim7GsJyuL2WIE8FeJPH1/kuh0oE42uiv51XmTKCK297ZOfRaENuOcLBt74hjR&#10;jRDDUA1M12QkXhCxVlA/EliEsXHpodGkBfzJWU9NW3L/4yBQcWY+WirOajqfxy5Pi/niLaFkeBmp&#10;LiPCSpIqeeBsnG5DehmJm7uhIu504vvs5GSZmjFhPz2c2O2X67Tr+XlvfgEAAP//AwBQSwMEFAAG&#10;AAgAAAAhAEZier/eAAAACgEAAA8AAABkcnMvZG93bnJldi54bWxMj8FOwzAMhu+TeIfISFwmlrKt&#10;pS1NJ5i0004r4541pq1onNJkW/f2mBOcbMuffn8uNpPtxQVH3zlS8LSIQCDVznTUKDi+7x5TED5o&#10;Mrp3hApu6GFT3s0KnRt3pQNeqtAIDiGfawVtCEMupa9btNov3IDEu083Wh14HBtpRn3lcNvLZRQl&#10;0uqO+EKrB9y2WH9VZ6sg+a5W8/2HmdPhtnsbaxub7TFW6uF+en0BEXAKfzD86rM6lOx0cmcyXvQK&#10;4my1ZpTDUq4MPK8zbk4KlmmWgCwL+f+F8gcAAP//AwBQSwECLQAUAAYACAAAACEAtoM4kv4AAADh&#10;AQAAEwAAAAAAAAAAAAAAAAAAAAAAW0NvbnRlbnRfVHlwZXNdLnhtbFBLAQItABQABgAIAAAAIQA4&#10;/SH/1gAAAJQBAAALAAAAAAAAAAAAAAAAAC8BAABfcmVscy8ucmVsc1BLAQItABQABgAIAAAAIQBC&#10;RjH2EwIAACYEAAAOAAAAAAAAAAAAAAAAAC4CAABkcnMvZTJvRG9jLnhtbFBLAQItABQABgAIAAAA&#10;IQBGYnq/3gAAAAoBAAAPAAAAAAAAAAAAAAAAAG0EAABkcnMvZG93bnJldi54bWxQSwUGAAAAAAQA&#10;BADzAAAAeAUAAAAA&#10;">
                <v:textbox style="mso-fit-shape-to-text:t">
                  <w:txbxContent>
                    <w:p w14:paraId="0926739C" w14:textId="57CDEF45" w:rsidR="00BD0BF3" w:rsidRPr="00564115" w:rsidRDefault="00BD0BF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564115">
                        <w:rPr>
                          <w:b/>
                          <w:bCs/>
                          <w:color w:val="C00000"/>
                        </w:rPr>
                        <w:t>21/01/2000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3491">
        <w:rPr>
          <w:noProof/>
          <w:snapToGrid/>
        </w:rPr>
        <w:drawing>
          <wp:anchor distT="0" distB="0" distL="114300" distR="114300" simplePos="0" relativeHeight="251669512" behindDoc="0" locked="0" layoutInCell="1" allowOverlap="1" wp14:anchorId="51B53947" wp14:editId="590B9A4A">
            <wp:simplePos x="0" y="0"/>
            <wp:positionH relativeFrom="column">
              <wp:posOffset>2815590</wp:posOffset>
            </wp:positionH>
            <wp:positionV relativeFrom="paragraph">
              <wp:posOffset>320040</wp:posOffset>
            </wp:positionV>
            <wp:extent cx="2847975" cy="3733800"/>
            <wp:effectExtent l="0" t="0" r="9525" b="0"/>
            <wp:wrapTopAndBottom/>
            <wp:docPr id="27" name="Imagem 27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Uma imagem contendo Diagrama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491" w:rsidRPr="007F3491">
        <w:drawing>
          <wp:anchor distT="0" distB="0" distL="114300" distR="114300" simplePos="0" relativeHeight="251668488" behindDoc="0" locked="0" layoutInCell="1" allowOverlap="1" wp14:anchorId="4491F4E5" wp14:editId="14CE9301">
            <wp:simplePos x="0" y="0"/>
            <wp:positionH relativeFrom="margin">
              <wp:posOffset>-251460</wp:posOffset>
            </wp:positionH>
            <wp:positionV relativeFrom="paragraph">
              <wp:posOffset>320040</wp:posOffset>
            </wp:positionV>
            <wp:extent cx="2835275" cy="3752215"/>
            <wp:effectExtent l="0" t="0" r="3175" b="635"/>
            <wp:wrapTopAndBottom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0D5D4" w14:textId="0C53D1BE" w:rsidR="00183A4B" w:rsidRDefault="00183A4B" w:rsidP="005E7730">
      <w:pPr>
        <w:pStyle w:val="Pargrafo"/>
        <w:ind w:firstLine="0"/>
        <w:jc w:val="left"/>
      </w:pPr>
    </w:p>
    <w:p w14:paraId="22E0E851" w14:textId="45EA9E55" w:rsidR="00327B42" w:rsidRDefault="00327B42" w:rsidP="00327B42">
      <w:pPr>
        <w:pStyle w:val="Pargrafo"/>
        <w:ind w:firstLine="0"/>
        <w:jc w:val="left"/>
      </w:pPr>
    </w:p>
    <w:p w14:paraId="5A811571" w14:textId="19AC4F43" w:rsidR="001032D4" w:rsidRPr="00BA0994" w:rsidRDefault="001032D4" w:rsidP="001D2FDE">
      <w:pPr>
        <w:pStyle w:val="Pargrafo"/>
        <w:ind w:firstLine="0"/>
        <w:jc w:val="left"/>
      </w:pPr>
    </w:p>
    <w:p w14:paraId="4A73F0FD" w14:textId="2C63DB33" w:rsidR="009755E6" w:rsidRDefault="009755E6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199368470"/>
      <w:r>
        <w:lastRenderedPageBreak/>
        <w:t>CONCLUSÃO</w:t>
      </w:r>
      <w:bookmarkEnd w:id="14"/>
      <w:bookmarkEnd w:id="15"/>
    </w:p>
    <w:p w14:paraId="0E56B38C" w14:textId="055CC94F" w:rsidR="008C0D58" w:rsidRPr="00B90A29" w:rsidRDefault="00B90A29" w:rsidP="008C0D58">
      <w:pPr>
        <w:pStyle w:val="Pargrafo"/>
        <w:ind w:firstLine="0"/>
        <w:jc w:val="left"/>
      </w:pPr>
      <w:r w:rsidRPr="00B90A29">
        <w:t xml:space="preserve">O desenvolvimento desta atividade prática permitiu aplicar e consolidar conhecimentos fundamentais em desenvolvimento web </w:t>
      </w:r>
      <w:r w:rsidRPr="00B90A29">
        <w:rPr>
          <w:i/>
          <w:iCs/>
        </w:rPr>
        <w:t>server-</w:t>
      </w:r>
      <w:proofErr w:type="spellStart"/>
      <w:r w:rsidRPr="00B90A29">
        <w:rPr>
          <w:i/>
          <w:iCs/>
        </w:rPr>
        <w:t>side</w:t>
      </w:r>
      <w:proofErr w:type="spellEnd"/>
      <w:r w:rsidRPr="00B90A29">
        <w:t>.</w:t>
      </w:r>
    </w:p>
    <w:p w14:paraId="49AAFBA9" w14:textId="326CDCE5" w:rsidR="008C0D58" w:rsidRDefault="00B90A29" w:rsidP="008C0D58">
      <w:pPr>
        <w:pStyle w:val="Pargrafo"/>
        <w:ind w:firstLine="0"/>
        <w:jc w:val="left"/>
      </w:pPr>
      <w:r w:rsidRPr="00B90A29">
        <w:t xml:space="preserve">A criação do signos.xml demonstrou o uso de XML como um sistema de banco de dados simples e eficaz para aplicações de pequena escala. A implementação das páginas </w:t>
      </w:r>
      <w:proofErr w:type="spellStart"/>
      <w:r w:rsidRPr="00B90A29">
        <w:t>index.php</w:t>
      </w:r>
      <w:proofErr w:type="spellEnd"/>
      <w:r w:rsidRPr="00B90A29">
        <w:t xml:space="preserve"> e </w:t>
      </w:r>
      <w:proofErr w:type="spellStart"/>
      <w:r w:rsidRPr="00B90A29">
        <w:t>show_zodiac_sign.php</w:t>
      </w:r>
      <w:proofErr w:type="spellEnd"/>
      <w:r w:rsidRPr="00B90A29">
        <w:t xml:space="preserve"> exercitou o fluxo de dados via formulários POST, a leitura de arquivos no servidor com PHP</w:t>
      </w:r>
      <w:r w:rsidR="00A238C0">
        <w:t xml:space="preserve"> e </w:t>
      </w:r>
      <w:r w:rsidRPr="00B90A29">
        <w:t>a renderização de conteúdo dinâmico.</w:t>
      </w:r>
    </w:p>
    <w:p w14:paraId="7B3B8F70" w14:textId="3AD2E058" w:rsidR="008C0D58" w:rsidRPr="00B90A29" w:rsidRDefault="00B90A29" w:rsidP="008C0D58">
      <w:pPr>
        <w:pStyle w:val="Pargrafo"/>
        <w:ind w:firstLine="0"/>
        <w:jc w:val="left"/>
      </w:pPr>
      <w:r w:rsidRPr="00B90A29">
        <w:t xml:space="preserve">O desafio mais significativo foi a correta manipulação e comparação das datas, exigindo uma lógica de programação para normalizar os formatos de data do usuário e do XML. A modularização do </w:t>
      </w:r>
      <w:proofErr w:type="spellStart"/>
      <w:r w:rsidRPr="00B90A29">
        <w:t>header.php</w:t>
      </w:r>
      <w:proofErr w:type="spellEnd"/>
      <w:r w:rsidRPr="00B90A29">
        <w:t xml:space="preserve"> e o uso do </w:t>
      </w:r>
      <w:proofErr w:type="spellStart"/>
      <w:r w:rsidRPr="00B90A29">
        <w:t>Bootstrap</w:t>
      </w:r>
      <w:proofErr w:type="spellEnd"/>
      <w:r w:rsidRPr="00B90A29">
        <w:t xml:space="preserve"> reforçaram boas práticas de desenvolvimento, resultando em um código mais limpo e uma interface de usuário responsiva.</w:t>
      </w:r>
    </w:p>
    <w:p w14:paraId="7EA437F6" w14:textId="629128CB" w:rsidR="009755E6" w:rsidRDefault="00B90A29" w:rsidP="008C0D58">
      <w:pPr>
        <w:pStyle w:val="Pargrafo"/>
        <w:ind w:firstLine="0"/>
        <w:jc w:val="left"/>
      </w:pPr>
      <w:r w:rsidRPr="00B90A29">
        <w:t>Por fim, a adaptação do tema para "Cavaleiros do Zodíaco" comprovou a flexibilidade da solução, mostrando como a mesma lógica de programação pode ser aplicada a diferentes conjuntos de dados e contextos, tornando o projeto funcional e criativo</w:t>
      </w:r>
      <w:r w:rsidR="00D71D81" w:rsidRPr="00D71D81">
        <w:t>.</w:t>
      </w:r>
    </w:p>
    <w:p w14:paraId="7D03D558" w14:textId="6E070BCC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199368471"/>
      <w:r>
        <w:lastRenderedPageBreak/>
        <w:t>REFERÊNCIAS</w:t>
      </w:r>
      <w:bookmarkEnd w:id="16"/>
      <w:bookmarkEnd w:id="17"/>
    </w:p>
    <w:p w14:paraId="14F808E2" w14:textId="014DC400" w:rsidR="004B03B8" w:rsidRPr="004B03B8" w:rsidRDefault="004B03B8" w:rsidP="004B03B8">
      <w:pPr>
        <w:pStyle w:val="Referncias"/>
      </w:pPr>
      <w:r>
        <w:br/>
      </w:r>
      <w:r w:rsidRPr="004B03B8">
        <w:t xml:space="preserve">APACHE FRIENDS. </w:t>
      </w:r>
      <w:r w:rsidRPr="004B03B8">
        <w:rPr>
          <w:b/>
          <w:bCs/>
        </w:rPr>
        <w:t>XAMPP</w:t>
      </w:r>
      <w:r w:rsidRPr="004B03B8">
        <w:t xml:space="preserve">. 2025. Disponível em: </w:t>
      </w:r>
      <w:r>
        <w:t>&lt;</w:t>
      </w:r>
      <w:r w:rsidRPr="004B03B8">
        <w:t>https://www.apachefriends.org/</w:t>
      </w:r>
      <w:proofErr w:type="spellStart"/>
      <w:r w:rsidRPr="004B03B8">
        <w:t>pt_br</w:t>
      </w:r>
      <w:proofErr w:type="spellEnd"/>
      <w:r w:rsidRPr="004B03B8">
        <w:t>/index.html.</w:t>
      </w:r>
      <w:r>
        <w:t>&gt;</w:t>
      </w:r>
      <w:r w:rsidRPr="004B03B8">
        <w:t xml:space="preserve"> Acesso em: </w:t>
      </w:r>
      <w:r>
        <w:t>10</w:t>
      </w:r>
      <w:r w:rsidRPr="004B03B8">
        <w:t xml:space="preserve"> out. 2025.</w:t>
      </w:r>
    </w:p>
    <w:p w14:paraId="0A797FA6" w14:textId="5DAF9F09" w:rsidR="004B03B8" w:rsidRPr="004B03B8" w:rsidRDefault="004B03B8" w:rsidP="004B03B8">
      <w:pPr>
        <w:pStyle w:val="Referncias"/>
      </w:pPr>
      <w:r w:rsidRPr="004B03B8">
        <w:t xml:space="preserve">GET BOOTSTRAP. </w:t>
      </w:r>
      <w:proofErr w:type="spellStart"/>
      <w:r w:rsidRPr="004B03B8">
        <w:rPr>
          <w:b/>
          <w:bCs/>
        </w:rPr>
        <w:t>Bootstrap</w:t>
      </w:r>
      <w:proofErr w:type="spellEnd"/>
      <w:r w:rsidRPr="004B03B8">
        <w:t xml:space="preserve">. 2025. Disponível em: </w:t>
      </w:r>
      <w:r>
        <w:t>&lt;</w:t>
      </w:r>
      <w:r w:rsidRPr="004B03B8">
        <w:t>https://getbootstrap.com/</w:t>
      </w:r>
      <w:r>
        <w:t>&gt;</w:t>
      </w:r>
      <w:r w:rsidRPr="004B03B8">
        <w:t xml:space="preserve">. Acesso em: </w:t>
      </w:r>
      <w:r w:rsidR="00E54D50">
        <w:t>09</w:t>
      </w:r>
      <w:r w:rsidRPr="004B03B8">
        <w:t xml:space="preserve"> out. 2025.</w:t>
      </w:r>
    </w:p>
    <w:p w14:paraId="3BAAC739" w14:textId="4CEE9E05" w:rsidR="004B03B8" w:rsidRPr="004B03B8" w:rsidRDefault="004B03B8" w:rsidP="004B03B8">
      <w:pPr>
        <w:pStyle w:val="Referncias"/>
      </w:pPr>
      <w:r w:rsidRPr="004B03B8">
        <w:t xml:space="preserve">PHP.NET. </w:t>
      </w:r>
      <w:r w:rsidRPr="004B03B8">
        <w:rPr>
          <w:b/>
          <w:bCs/>
        </w:rPr>
        <w:t xml:space="preserve">PHP: Hypertext </w:t>
      </w:r>
      <w:proofErr w:type="spellStart"/>
      <w:r w:rsidRPr="004B03B8">
        <w:rPr>
          <w:b/>
          <w:bCs/>
        </w:rPr>
        <w:t>Preprocessor</w:t>
      </w:r>
      <w:proofErr w:type="spellEnd"/>
      <w:r w:rsidRPr="004B03B8">
        <w:t xml:space="preserve">. 2025. Disponível em: </w:t>
      </w:r>
      <w:r w:rsidR="00E54D50">
        <w:t>&lt;</w:t>
      </w:r>
      <w:r w:rsidRPr="004B03B8">
        <w:t>https://www.php.net/.</w:t>
      </w:r>
      <w:r w:rsidR="00E54D50">
        <w:t>&gt;</w:t>
      </w:r>
      <w:r w:rsidRPr="004B03B8">
        <w:t xml:space="preserve"> Acesso em: </w:t>
      </w:r>
      <w:r w:rsidR="00E54D50">
        <w:t>10</w:t>
      </w:r>
      <w:r w:rsidRPr="004B03B8">
        <w:t xml:space="preserve"> out. 2025.</w:t>
      </w:r>
    </w:p>
    <w:p w14:paraId="21A99C11" w14:textId="0AA75CA0" w:rsidR="004B03B8" w:rsidRPr="004B03B8" w:rsidRDefault="00711083" w:rsidP="004B03B8">
      <w:pPr>
        <w:pStyle w:val="Referncias"/>
      </w:pPr>
      <w:r>
        <w:t xml:space="preserve">Saint Seiya Fandom </w:t>
      </w:r>
      <w:r w:rsidR="00385181">
        <w:t>W</w:t>
      </w:r>
      <w:r w:rsidR="00123C04">
        <w:t>iki</w:t>
      </w:r>
      <w:r w:rsidR="004B03B8" w:rsidRPr="004B03B8">
        <w:t xml:space="preserve">. </w:t>
      </w:r>
      <w:r w:rsidR="00123C04" w:rsidRPr="00123C04">
        <w:rPr>
          <w:b/>
          <w:bCs/>
        </w:rPr>
        <w:t>Cavaleiros de Ouro</w:t>
      </w:r>
      <w:r w:rsidR="004B03B8" w:rsidRPr="004B03B8">
        <w:t xml:space="preserve">. 2025. Disponível em: </w:t>
      </w:r>
      <w:r w:rsidR="00123C04">
        <w:t>&lt;</w:t>
      </w:r>
      <w:r w:rsidR="00123C04" w:rsidRPr="00123C04">
        <w:t>https://saintseiya.fandom.com/</w:t>
      </w:r>
      <w:proofErr w:type="spellStart"/>
      <w:r w:rsidR="00123C04" w:rsidRPr="00123C04">
        <w:t>pt-br</w:t>
      </w:r>
      <w:proofErr w:type="spellEnd"/>
      <w:r w:rsidR="00123C04" w:rsidRPr="00123C04">
        <w:t>/wiki/</w:t>
      </w:r>
      <w:proofErr w:type="spellStart"/>
      <w:r w:rsidR="00123C04" w:rsidRPr="00123C04">
        <w:t>Cavaleiros_de_Ouro</w:t>
      </w:r>
      <w:proofErr w:type="spellEnd"/>
      <w:r w:rsidR="00123C04">
        <w:t>.&gt;</w:t>
      </w:r>
      <w:r w:rsidR="004B03B8" w:rsidRPr="004B03B8">
        <w:t xml:space="preserve"> Acesso em: </w:t>
      </w:r>
      <w:r w:rsidR="00123C04">
        <w:t>15</w:t>
      </w:r>
      <w:r w:rsidR="004B03B8" w:rsidRPr="004B03B8">
        <w:t xml:space="preserve"> out. 2025.</w:t>
      </w:r>
    </w:p>
    <w:p w14:paraId="079E6C2D" w14:textId="02D50129" w:rsidR="00056871" w:rsidRPr="008806E8" w:rsidRDefault="00056871" w:rsidP="00825598">
      <w:pPr>
        <w:pStyle w:val="Referncias"/>
        <w:rPr>
          <w:b/>
          <w:bCs/>
        </w:rPr>
      </w:pPr>
    </w:p>
    <w:p w14:paraId="5903F36C" w14:textId="77777777" w:rsidR="00056871" w:rsidRPr="005A50F5" w:rsidRDefault="00056871" w:rsidP="00DE45DB">
      <w:pPr>
        <w:pStyle w:val="Referncias"/>
        <w:rPr>
          <w:b/>
          <w:bCs/>
        </w:rPr>
      </w:pPr>
    </w:p>
    <w:p w14:paraId="7CDC26E7" w14:textId="77777777" w:rsidR="00A07464" w:rsidRPr="00C96D31" w:rsidRDefault="00A07464" w:rsidP="00B96AA7">
      <w:pPr>
        <w:pStyle w:val="Referncias"/>
        <w:ind w:left="227"/>
      </w:pP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123C04">
      <w:pPr>
        <w:pStyle w:val="Pargrafo"/>
        <w:ind w:firstLine="0"/>
      </w:pPr>
    </w:p>
    <w:sectPr w:rsidR="00CE3C30" w:rsidRPr="00CE3C30" w:rsidSect="00B57916">
      <w:headerReference w:type="even" r:id="rId20"/>
      <w:headerReference w:type="default" r:id="rId21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61AD0" w14:textId="77777777" w:rsidR="00CA65FE" w:rsidRDefault="00CA65FE">
      <w:r>
        <w:separator/>
      </w:r>
    </w:p>
    <w:p w14:paraId="7BAF6411" w14:textId="77777777" w:rsidR="00CA65FE" w:rsidRDefault="00CA65FE"/>
    <w:p w14:paraId="129EDD75" w14:textId="77777777" w:rsidR="00CA65FE" w:rsidRDefault="00CA65FE"/>
  </w:endnote>
  <w:endnote w:type="continuationSeparator" w:id="0">
    <w:p w14:paraId="40DF344C" w14:textId="77777777" w:rsidR="00CA65FE" w:rsidRDefault="00CA65FE">
      <w:r>
        <w:continuationSeparator/>
      </w:r>
    </w:p>
    <w:p w14:paraId="4DE62DBC" w14:textId="77777777" w:rsidR="00CA65FE" w:rsidRDefault="00CA65FE"/>
    <w:p w14:paraId="1275753E" w14:textId="77777777" w:rsidR="00CA65FE" w:rsidRDefault="00CA65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20C09" w14:textId="77777777" w:rsidR="00CA65FE" w:rsidRDefault="00CA65FE">
      <w:r>
        <w:separator/>
      </w:r>
    </w:p>
  </w:footnote>
  <w:footnote w:type="continuationSeparator" w:id="0">
    <w:p w14:paraId="157F457A" w14:textId="77777777" w:rsidR="00CA65FE" w:rsidRDefault="00CA65FE">
      <w:r>
        <w:continuationSeparator/>
      </w:r>
    </w:p>
    <w:p w14:paraId="4E991856" w14:textId="77777777" w:rsidR="00CA65FE" w:rsidRDefault="00CA65FE"/>
    <w:p w14:paraId="62476BDD" w14:textId="77777777" w:rsidR="00CA65FE" w:rsidRDefault="00CA65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B2"/>
    <w:multiLevelType w:val="multilevel"/>
    <w:tmpl w:val="C89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9" w15:restartNumberingAfterBreak="0">
    <w:nsid w:val="1C7E4655"/>
    <w:multiLevelType w:val="multilevel"/>
    <w:tmpl w:val="EB3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0" w15:restartNumberingAfterBreak="0">
    <w:nsid w:val="4B6369AA"/>
    <w:multiLevelType w:val="multilevel"/>
    <w:tmpl w:val="2424B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1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3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EF08FC"/>
    <w:multiLevelType w:val="hybridMultilevel"/>
    <w:tmpl w:val="A65820BA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44209"/>
    <w:multiLevelType w:val="hybridMultilevel"/>
    <w:tmpl w:val="40623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8E8"/>
    <w:multiLevelType w:val="hybridMultilevel"/>
    <w:tmpl w:val="B994E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C7171"/>
    <w:multiLevelType w:val="multilevel"/>
    <w:tmpl w:val="9DD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EE2F27"/>
    <w:multiLevelType w:val="multilevel"/>
    <w:tmpl w:val="659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19"/>
  </w:num>
  <w:num w:numId="2" w16cid:durableId="215315689">
    <w:abstractNumId w:val="17"/>
  </w:num>
  <w:num w:numId="3" w16cid:durableId="1797286099">
    <w:abstractNumId w:val="16"/>
  </w:num>
  <w:num w:numId="4" w16cid:durableId="2110074874">
    <w:abstractNumId w:val="8"/>
  </w:num>
  <w:num w:numId="5" w16cid:durableId="1236284390">
    <w:abstractNumId w:val="20"/>
  </w:num>
  <w:num w:numId="6" w16cid:durableId="408115472">
    <w:abstractNumId w:val="31"/>
  </w:num>
  <w:num w:numId="7" w16cid:durableId="1582638269">
    <w:abstractNumId w:val="13"/>
  </w:num>
  <w:num w:numId="8" w16cid:durableId="308439849">
    <w:abstractNumId w:val="23"/>
  </w:num>
  <w:num w:numId="9" w16cid:durableId="306788079">
    <w:abstractNumId w:val="10"/>
  </w:num>
  <w:num w:numId="10" w16cid:durableId="818574647">
    <w:abstractNumId w:val="2"/>
  </w:num>
  <w:num w:numId="11" w16cid:durableId="1237595176">
    <w:abstractNumId w:val="5"/>
  </w:num>
  <w:num w:numId="12" w16cid:durableId="1256816395">
    <w:abstractNumId w:val="3"/>
  </w:num>
  <w:num w:numId="13" w16cid:durableId="1205364886">
    <w:abstractNumId w:val="4"/>
  </w:num>
  <w:num w:numId="14" w16cid:durableId="1884634000">
    <w:abstractNumId w:val="7"/>
  </w:num>
  <w:num w:numId="15" w16cid:durableId="473180579">
    <w:abstractNumId w:val="32"/>
  </w:num>
  <w:num w:numId="16" w16cid:durableId="1816607586">
    <w:abstractNumId w:val="6"/>
  </w:num>
  <w:num w:numId="17" w16cid:durableId="152796421">
    <w:abstractNumId w:val="25"/>
  </w:num>
  <w:num w:numId="18" w16cid:durableId="1077477423">
    <w:abstractNumId w:val="15"/>
  </w:num>
  <w:num w:numId="19" w16cid:durableId="1677264205">
    <w:abstractNumId w:val="1"/>
  </w:num>
  <w:num w:numId="20" w16cid:durableId="1865820043">
    <w:abstractNumId w:val="18"/>
  </w:num>
  <w:num w:numId="21" w16cid:durableId="231352139">
    <w:abstractNumId w:val="22"/>
  </w:num>
  <w:num w:numId="22" w16cid:durableId="1990018968">
    <w:abstractNumId w:val="26"/>
  </w:num>
  <w:num w:numId="23" w16cid:durableId="1572617692">
    <w:abstractNumId w:val="29"/>
  </w:num>
  <w:num w:numId="24" w16cid:durableId="1979335562">
    <w:abstractNumId w:val="24"/>
  </w:num>
  <w:num w:numId="25" w16cid:durableId="1905211595">
    <w:abstractNumId w:val="30"/>
  </w:num>
  <w:num w:numId="26" w16cid:durableId="539128673">
    <w:abstractNumId w:val="12"/>
  </w:num>
  <w:num w:numId="27" w16cid:durableId="431900681">
    <w:abstractNumId w:val="21"/>
  </w:num>
  <w:num w:numId="28" w16cid:durableId="1569456639">
    <w:abstractNumId w:val="11"/>
  </w:num>
  <w:num w:numId="29" w16cid:durableId="119151121">
    <w:abstractNumId w:val="14"/>
  </w:num>
  <w:num w:numId="30" w16cid:durableId="2046250901">
    <w:abstractNumId w:val="33"/>
  </w:num>
  <w:num w:numId="31" w16cid:durableId="1885168755">
    <w:abstractNumId w:val="27"/>
  </w:num>
  <w:num w:numId="32" w16cid:durableId="118962148">
    <w:abstractNumId w:val="28"/>
  </w:num>
  <w:num w:numId="33" w16cid:durableId="2120635860">
    <w:abstractNumId w:val="34"/>
  </w:num>
  <w:num w:numId="34" w16cid:durableId="657224981">
    <w:abstractNumId w:val="0"/>
  </w:num>
  <w:num w:numId="35" w16cid:durableId="86744671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5434"/>
    <w:rsid w:val="00027DAE"/>
    <w:rsid w:val="00031B68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3B3B"/>
    <w:rsid w:val="00063E60"/>
    <w:rsid w:val="00064A93"/>
    <w:rsid w:val="00064F50"/>
    <w:rsid w:val="00065811"/>
    <w:rsid w:val="0006656D"/>
    <w:rsid w:val="00070012"/>
    <w:rsid w:val="00071368"/>
    <w:rsid w:val="000759E7"/>
    <w:rsid w:val="0007621A"/>
    <w:rsid w:val="00077330"/>
    <w:rsid w:val="0008077E"/>
    <w:rsid w:val="000836F9"/>
    <w:rsid w:val="00085617"/>
    <w:rsid w:val="000903A1"/>
    <w:rsid w:val="00092C9F"/>
    <w:rsid w:val="00093FE4"/>
    <w:rsid w:val="00095B97"/>
    <w:rsid w:val="0009600E"/>
    <w:rsid w:val="000979A7"/>
    <w:rsid w:val="000A585D"/>
    <w:rsid w:val="000A7D89"/>
    <w:rsid w:val="000B1176"/>
    <w:rsid w:val="000B2013"/>
    <w:rsid w:val="000B2F37"/>
    <w:rsid w:val="000B7DA2"/>
    <w:rsid w:val="000C1AA9"/>
    <w:rsid w:val="000C5D21"/>
    <w:rsid w:val="000C68AF"/>
    <w:rsid w:val="000C7ECC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7CC"/>
    <w:rsid w:val="000E7F39"/>
    <w:rsid w:val="000F07FF"/>
    <w:rsid w:val="000F243B"/>
    <w:rsid w:val="000F2576"/>
    <w:rsid w:val="000F3F4C"/>
    <w:rsid w:val="000F47D7"/>
    <w:rsid w:val="000F4D1E"/>
    <w:rsid w:val="000F53E1"/>
    <w:rsid w:val="000F6C82"/>
    <w:rsid w:val="000F7617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16898"/>
    <w:rsid w:val="0012019F"/>
    <w:rsid w:val="00123985"/>
    <w:rsid w:val="00123C04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50D19"/>
    <w:rsid w:val="00152BCC"/>
    <w:rsid w:val="001544F9"/>
    <w:rsid w:val="001558D4"/>
    <w:rsid w:val="00156662"/>
    <w:rsid w:val="00170AFC"/>
    <w:rsid w:val="00170E38"/>
    <w:rsid w:val="00174024"/>
    <w:rsid w:val="00176B71"/>
    <w:rsid w:val="00176FBF"/>
    <w:rsid w:val="00182B35"/>
    <w:rsid w:val="00183117"/>
    <w:rsid w:val="00183A4B"/>
    <w:rsid w:val="00190C19"/>
    <w:rsid w:val="00192758"/>
    <w:rsid w:val="00193235"/>
    <w:rsid w:val="001964F6"/>
    <w:rsid w:val="001A5EBC"/>
    <w:rsid w:val="001A77FE"/>
    <w:rsid w:val="001B1BF5"/>
    <w:rsid w:val="001B5EC3"/>
    <w:rsid w:val="001B62FD"/>
    <w:rsid w:val="001B7443"/>
    <w:rsid w:val="001C3AB0"/>
    <w:rsid w:val="001D015B"/>
    <w:rsid w:val="001D2FDE"/>
    <w:rsid w:val="001D3DAE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070B"/>
    <w:rsid w:val="00204693"/>
    <w:rsid w:val="00204C76"/>
    <w:rsid w:val="00205B9D"/>
    <w:rsid w:val="00207C2C"/>
    <w:rsid w:val="00207CF9"/>
    <w:rsid w:val="00207F8B"/>
    <w:rsid w:val="002131CA"/>
    <w:rsid w:val="00215043"/>
    <w:rsid w:val="00215A8F"/>
    <w:rsid w:val="00216926"/>
    <w:rsid w:val="00217CC8"/>
    <w:rsid w:val="002204F1"/>
    <w:rsid w:val="00221A09"/>
    <w:rsid w:val="00230141"/>
    <w:rsid w:val="002304FE"/>
    <w:rsid w:val="002432A6"/>
    <w:rsid w:val="002435D6"/>
    <w:rsid w:val="00246223"/>
    <w:rsid w:val="00255127"/>
    <w:rsid w:val="002569F5"/>
    <w:rsid w:val="00260ABD"/>
    <w:rsid w:val="00261AC8"/>
    <w:rsid w:val="00262931"/>
    <w:rsid w:val="0026334E"/>
    <w:rsid w:val="00265545"/>
    <w:rsid w:val="00271636"/>
    <w:rsid w:val="00275C6E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0981"/>
    <w:rsid w:val="002D3C8B"/>
    <w:rsid w:val="002D748A"/>
    <w:rsid w:val="002F3B7C"/>
    <w:rsid w:val="002F5870"/>
    <w:rsid w:val="002F5BFA"/>
    <w:rsid w:val="002F5E43"/>
    <w:rsid w:val="002F78D5"/>
    <w:rsid w:val="00301CA1"/>
    <w:rsid w:val="00301F22"/>
    <w:rsid w:val="003023FB"/>
    <w:rsid w:val="003046EE"/>
    <w:rsid w:val="003100F4"/>
    <w:rsid w:val="003101AF"/>
    <w:rsid w:val="003118A7"/>
    <w:rsid w:val="00320828"/>
    <w:rsid w:val="00320DC6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3794F"/>
    <w:rsid w:val="003419AF"/>
    <w:rsid w:val="00344856"/>
    <w:rsid w:val="0035002F"/>
    <w:rsid w:val="00350FF7"/>
    <w:rsid w:val="003522B5"/>
    <w:rsid w:val="00354F2E"/>
    <w:rsid w:val="00362331"/>
    <w:rsid w:val="00364F39"/>
    <w:rsid w:val="00370810"/>
    <w:rsid w:val="00374887"/>
    <w:rsid w:val="00374929"/>
    <w:rsid w:val="00380C14"/>
    <w:rsid w:val="00382494"/>
    <w:rsid w:val="00385181"/>
    <w:rsid w:val="0039312C"/>
    <w:rsid w:val="00396E0E"/>
    <w:rsid w:val="003A068E"/>
    <w:rsid w:val="003A225D"/>
    <w:rsid w:val="003A3A03"/>
    <w:rsid w:val="003A3B88"/>
    <w:rsid w:val="003A3D9B"/>
    <w:rsid w:val="003B18A8"/>
    <w:rsid w:val="003B46AF"/>
    <w:rsid w:val="003B4A3B"/>
    <w:rsid w:val="003B4E69"/>
    <w:rsid w:val="003B6894"/>
    <w:rsid w:val="003B6BBF"/>
    <w:rsid w:val="003B7F5F"/>
    <w:rsid w:val="003C18B2"/>
    <w:rsid w:val="003C4EC0"/>
    <w:rsid w:val="003D287D"/>
    <w:rsid w:val="003D30C2"/>
    <w:rsid w:val="003D492A"/>
    <w:rsid w:val="003D70F0"/>
    <w:rsid w:val="003E10AB"/>
    <w:rsid w:val="003E1B07"/>
    <w:rsid w:val="003E21C9"/>
    <w:rsid w:val="003E2BFA"/>
    <w:rsid w:val="003E62F6"/>
    <w:rsid w:val="003E7461"/>
    <w:rsid w:val="003F640D"/>
    <w:rsid w:val="003F6EB7"/>
    <w:rsid w:val="003F7975"/>
    <w:rsid w:val="00402552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2806"/>
    <w:rsid w:val="004346CB"/>
    <w:rsid w:val="00436786"/>
    <w:rsid w:val="00437C53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C80"/>
    <w:rsid w:val="004646CD"/>
    <w:rsid w:val="00465062"/>
    <w:rsid w:val="00466538"/>
    <w:rsid w:val="004705B0"/>
    <w:rsid w:val="004715D8"/>
    <w:rsid w:val="0047223B"/>
    <w:rsid w:val="00472C55"/>
    <w:rsid w:val="00475312"/>
    <w:rsid w:val="00476A58"/>
    <w:rsid w:val="004771E8"/>
    <w:rsid w:val="00481BCE"/>
    <w:rsid w:val="004821DC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3B8"/>
    <w:rsid w:val="004B078F"/>
    <w:rsid w:val="004B15C5"/>
    <w:rsid w:val="004B1F0E"/>
    <w:rsid w:val="004B485A"/>
    <w:rsid w:val="004B56EE"/>
    <w:rsid w:val="004B586C"/>
    <w:rsid w:val="004B5A7B"/>
    <w:rsid w:val="004B66F2"/>
    <w:rsid w:val="004C2166"/>
    <w:rsid w:val="004C3C4F"/>
    <w:rsid w:val="004C5F7C"/>
    <w:rsid w:val="004D0934"/>
    <w:rsid w:val="004D1979"/>
    <w:rsid w:val="004D1E4B"/>
    <w:rsid w:val="004D3016"/>
    <w:rsid w:val="004D3CA4"/>
    <w:rsid w:val="004D4389"/>
    <w:rsid w:val="004D62F0"/>
    <w:rsid w:val="004D64E0"/>
    <w:rsid w:val="004D746C"/>
    <w:rsid w:val="004E1DE3"/>
    <w:rsid w:val="004E2CD7"/>
    <w:rsid w:val="004E43E7"/>
    <w:rsid w:val="004F580A"/>
    <w:rsid w:val="004F687B"/>
    <w:rsid w:val="004F763C"/>
    <w:rsid w:val="00505EA3"/>
    <w:rsid w:val="00507D28"/>
    <w:rsid w:val="005102DB"/>
    <w:rsid w:val="00510453"/>
    <w:rsid w:val="00513939"/>
    <w:rsid w:val="00520050"/>
    <w:rsid w:val="00520B5E"/>
    <w:rsid w:val="00520F1D"/>
    <w:rsid w:val="00521EF5"/>
    <w:rsid w:val="00522DA7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14F5"/>
    <w:rsid w:val="005565E9"/>
    <w:rsid w:val="005571AB"/>
    <w:rsid w:val="005601C1"/>
    <w:rsid w:val="00561943"/>
    <w:rsid w:val="0056354D"/>
    <w:rsid w:val="00564115"/>
    <w:rsid w:val="00565A07"/>
    <w:rsid w:val="00566D8B"/>
    <w:rsid w:val="0056725A"/>
    <w:rsid w:val="00570B32"/>
    <w:rsid w:val="00570C71"/>
    <w:rsid w:val="00570E30"/>
    <w:rsid w:val="0057238C"/>
    <w:rsid w:val="00572692"/>
    <w:rsid w:val="00573555"/>
    <w:rsid w:val="005750F4"/>
    <w:rsid w:val="00580201"/>
    <w:rsid w:val="00581B52"/>
    <w:rsid w:val="00581DA6"/>
    <w:rsid w:val="00583B64"/>
    <w:rsid w:val="00585249"/>
    <w:rsid w:val="00587C26"/>
    <w:rsid w:val="00590AE6"/>
    <w:rsid w:val="0059231B"/>
    <w:rsid w:val="00596447"/>
    <w:rsid w:val="005A0A05"/>
    <w:rsid w:val="005A1E92"/>
    <w:rsid w:val="005A2D2A"/>
    <w:rsid w:val="005A3856"/>
    <w:rsid w:val="005A3C77"/>
    <w:rsid w:val="005A3E6C"/>
    <w:rsid w:val="005A4BD0"/>
    <w:rsid w:val="005A50F5"/>
    <w:rsid w:val="005A59C4"/>
    <w:rsid w:val="005A663D"/>
    <w:rsid w:val="005A6EC1"/>
    <w:rsid w:val="005B17C3"/>
    <w:rsid w:val="005B4318"/>
    <w:rsid w:val="005B6684"/>
    <w:rsid w:val="005B736B"/>
    <w:rsid w:val="005C3EE2"/>
    <w:rsid w:val="005C47E7"/>
    <w:rsid w:val="005C4821"/>
    <w:rsid w:val="005C5769"/>
    <w:rsid w:val="005D0508"/>
    <w:rsid w:val="005D0D63"/>
    <w:rsid w:val="005D2190"/>
    <w:rsid w:val="005D48EF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50712"/>
    <w:rsid w:val="00653AD6"/>
    <w:rsid w:val="00660802"/>
    <w:rsid w:val="00663D36"/>
    <w:rsid w:val="00670BB5"/>
    <w:rsid w:val="00671833"/>
    <w:rsid w:val="006722CE"/>
    <w:rsid w:val="00673319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083"/>
    <w:rsid w:val="007115AA"/>
    <w:rsid w:val="00713070"/>
    <w:rsid w:val="00714BD0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1F0B"/>
    <w:rsid w:val="00776312"/>
    <w:rsid w:val="00782791"/>
    <w:rsid w:val="00782FB6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C5FAB"/>
    <w:rsid w:val="007D3139"/>
    <w:rsid w:val="007E0EBD"/>
    <w:rsid w:val="007E0F15"/>
    <w:rsid w:val="007E420B"/>
    <w:rsid w:val="007F198C"/>
    <w:rsid w:val="007F200D"/>
    <w:rsid w:val="007F2CEE"/>
    <w:rsid w:val="007F3491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4251E"/>
    <w:rsid w:val="00846519"/>
    <w:rsid w:val="00846610"/>
    <w:rsid w:val="00846D63"/>
    <w:rsid w:val="00853080"/>
    <w:rsid w:val="0085472C"/>
    <w:rsid w:val="00857591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463"/>
    <w:rsid w:val="00882C71"/>
    <w:rsid w:val="008873A3"/>
    <w:rsid w:val="0089110D"/>
    <w:rsid w:val="0089131D"/>
    <w:rsid w:val="00892D27"/>
    <w:rsid w:val="00893213"/>
    <w:rsid w:val="00895707"/>
    <w:rsid w:val="00895E79"/>
    <w:rsid w:val="008A5277"/>
    <w:rsid w:val="008A76C3"/>
    <w:rsid w:val="008B79C5"/>
    <w:rsid w:val="008C0D58"/>
    <w:rsid w:val="008C31E9"/>
    <w:rsid w:val="008C3625"/>
    <w:rsid w:val="008C382B"/>
    <w:rsid w:val="008C4EA5"/>
    <w:rsid w:val="008D0A97"/>
    <w:rsid w:val="008D46DC"/>
    <w:rsid w:val="008D5048"/>
    <w:rsid w:val="008D6952"/>
    <w:rsid w:val="008E082D"/>
    <w:rsid w:val="008E12E8"/>
    <w:rsid w:val="008E419E"/>
    <w:rsid w:val="008E5A5E"/>
    <w:rsid w:val="008E654F"/>
    <w:rsid w:val="008F1C75"/>
    <w:rsid w:val="008F2E71"/>
    <w:rsid w:val="008F3795"/>
    <w:rsid w:val="008F624E"/>
    <w:rsid w:val="008F6EF1"/>
    <w:rsid w:val="008F7B94"/>
    <w:rsid w:val="00900454"/>
    <w:rsid w:val="0090299D"/>
    <w:rsid w:val="00906096"/>
    <w:rsid w:val="00906604"/>
    <w:rsid w:val="00906612"/>
    <w:rsid w:val="00906DA2"/>
    <w:rsid w:val="00907667"/>
    <w:rsid w:val="00907CF9"/>
    <w:rsid w:val="0091357F"/>
    <w:rsid w:val="009142FD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2EAD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85E"/>
    <w:rsid w:val="009A6983"/>
    <w:rsid w:val="009A72EC"/>
    <w:rsid w:val="009B1ACA"/>
    <w:rsid w:val="009B50E0"/>
    <w:rsid w:val="009B5217"/>
    <w:rsid w:val="009C0580"/>
    <w:rsid w:val="009C0C8D"/>
    <w:rsid w:val="009C1A42"/>
    <w:rsid w:val="009D26C4"/>
    <w:rsid w:val="009D4535"/>
    <w:rsid w:val="009E2383"/>
    <w:rsid w:val="009E2EAC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647E"/>
    <w:rsid w:val="00A07464"/>
    <w:rsid w:val="00A135BD"/>
    <w:rsid w:val="00A13889"/>
    <w:rsid w:val="00A14B4F"/>
    <w:rsid w:val="00A16DFC"/>
    <w:rsid w:val="00A1740F"/>
    <w:rsid w:val="00A238C0"/>
    <w:rsid w:val="00A25D4E"/>
    <w:rsid w:val="00A27914"/>
    <w:rsid w:val="00A30385"/>
    <w:rsid w:val="00A31156"/>
    <w:rsid w:val="00A31510"/>
    <w:rsid w:val="00A35B6F"/>
    <w:rsid w:val="00A3650C"/>
    <w:rsid w:val="00A37804"/>
    <w:rsid w:val="00A443B9"/>
    <w:rsid w:val="00A52399"/>
    <w:rsid w:val="00A53010"/>
    <w:rsid w:val="00A55476"/>
    <w:rsid w:val="00A57D9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0D29"/>
    <w:rsid w:val="00A96D79"/>
    <w:rsid w:val="00AA1B93"/>
    <w:rsid w:val="00AA4DEB"/>
    <w:rsid w:val="00AA4FE7"/>
    <w:rsid w:val="00AB24B0"/>
    <w:rsid w:val="00AB4BC5"/>
    <w:rsid w:val="00AD226D"/>
    <w:rsid w:val="00AD31AC"/>
    <w:rsid w:val="00AD45DC"/>
    <w:rsid w:val="00AD5FC5"/>
    <w:rsid w:val="00AE5E9C"/>
    <w:rsid w:val="00AF1F73"/>
    <w:rsid w:val="00AF3490"/>
    <w:rsid w:val="00AF782A"/>
    <w:rsid w:val="00B00203"/>
    <w:rsid w:val="00B10E96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B8C"/>
    <w:rsid w:val="00B46393"/>
    <w:rsid w:val="00B51264"/>
    <w:rsid w:val="00B52B35"/>
    <w:rsid w:val="00B52C81"/>
    <w:rsid w:val="00B52D02"/>
    <w:rsid w:val="00B56A5B"/>
    <w:rsid w:val="00B56DD4"/>
    <w:rsid w:val="00B5750C"/>
    <w:rsid w:val="00B57916"/>
    <w:rsid w:val="00B61285"/>
    <w:rsid w:val="00B61FDE"/>
    <w:rsid w:val="00B640EC"/>
    <w:rsid w:val="00B66861"/>
    <w:rsid w:val="00B67675"/>
    <w:rsid w:val="00B679FD"/>
    <w:rsid w:val="00B71473"/>
    <w:rsid w:val="00B80BFE"/>
    <w:rsid w:val="00B825F9"/>
    <w:rsid w:val="00B82B91"/>
    <w:rsid w:val="00B83DDB"/>
    <w:rsid w:val="00B85D0A"/>
    <w:rsid w:val="00B86576"/>
    <w:rsid w:val="00B87B01"/>
    <w:rsid w:val="00B90A29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E18"/>
    <w:rsid w:val="00BA6A49"/>
    <w:rsid w:val="00BA736C"/>
    <w:rsid w:val="00BB0176"/>
    <w:rsid w:val="00BB22D7"/>
    <w:rsid w:val="00BB3297"/>
    <w:rsid w:val="00BC03C7"/>
    <w:rsid w:val="00BC19D0"/>
    <w:rsid w:val="00BC50D1"/>
    <w:rsid w:val="00BC6426"/>
    <w:rsid w:val="00BC7E7C"/>
    <w:rsid w:val="00BD0BF3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3B53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7449"/>
    <w:rsid w:val="00C90C7C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65FE"/>
    <w:rsid w:val="00CA7AC1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5C5A"/>
    <w:rsid w:val="00CC70F9"/>
    <w:rsid w:val="00CD1111"/>
    <w:rsid w:val="00CE0C3C"/>
    <w:rsid w:val="00CE1A9A"/>
    <w:rsid w:val="00CE22C4"/>
    <w:rsid w:val="00CE3412"/>
    <w:rsid w:val="00CE3C30"/>
    <w:rsid w:val="00CE7145"/>
    <w:rsid w:val="00CE7FC0"/>
    <w:rsid w:val="00CF03D5"/>
    <w:rsid w:val="00CF44C4"/>
    <w:rsid w:val="00D05F3D"/>
    <w:rsid w:val="00D10702"/>
    <w:rsid w:val="00D107B0"/>
    <w:rsid w:val="00D13805"/>
    <w:rsid w:val="00D14BC0"/>
    <w:rsid w:val="00D14C5E"/>
    <w:rsid w:val="00D1681E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44A6A"/>
    <w:rsid w:val="00D51867"/>
    <w:rsid w:val="00D518C6"/>
    <w:rsid w:val="00D51F8F"/>
    <w:rsid w:val="00D56390"/>
    <w:rsid w:val="00D56596"/>
    <w:rsid w:val="00D57E36"/>
    <w:rsid w:val="00D657F5"/>
    <w:rsid w:val="00D66B38"/>
    <w:rsid w:val="00D675C6"/>
    <w:rsid w:val="00D71D81"/>
    <w:rsid w:val="00D72395"/>
    <w:rsid w:val="00D75674"/>
    <w:rsid w:val="00D75728"/>
    <w:rsid w:val="00D77036"/>
    <w:rsid w:val="00D77A85"/>
    <w:rsid w:val="00D8081D"/>
    <w:rsid w:val="00D80B37"/>
    <w:rsid w:val="00D84E86"/>
    <w:rsid w:val="00D85F2A"/>
    <w:rsid w:val="00D9270A"/>
    <w:rsid w:val="00D95A64"/>
    <w:rsid w:val="00DA3C63"/>
    <w:rsid w:val="00DB3118"/>
    <w:rsid w:val="00DB6E53"/>
    <w:rsid w:val="00DC007B"/>
    <w:rsid w:val="00DC1E52"/>
    <w:rsid w:val="00DC23D3"/>
    <w:rsid w:val="00DC347C"/>
    <w:rsid w:val="00DC36D6"/>
    <w:rsid w:val="00DC45DE"/>
    <w:rsid w:val="00DC57E6"/>
    <w:rsid w:val="00DC5C39"/>
    <w:rsid w:val="00DC5E90"/>
    <w:rsid w:val="00DC76EF"/>
    <w:rsid w:val="00DE0190"/>
    <w:rsid w:val="00DE19A9"/>
    <w:rsid w:val="00DE19B7"/>
    <w:rsid w:val="00DE45DB"/>
    <w:rsid w:val="00DE7A8B"/>
    <w:rsid w:val="00DF0DA2"/>
    <w:rsid w:val="00DF76A8"/>
    <w:rsid w:val="00E0089B"/>
    <w:rsid w:val="00E01C11"/>
    <w:rsid w:val="00E02199"/>
    <w:rsid w:val="00E029A4"/>
    <w:rsid w:val="00E04B7F"/>
    <w:rsid w:val="00E07CD0"/>
    <w:rsid w:val="00E10044"/>
    <w:rsid w:val="00E1185D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2AC"/>
    <w:rsid w:val="00E545DD"/>
    <w:rsid w:val="00E54BE9"/>
    <w:rsid w:val="00E54CC7"/>
    <w:rsid w:val="00E54D50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00ED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19F9"/>
    <w:rsid w:val="00ED247D"/>
    <w:rsid w:val="00ED604D"/>
    <w:rsid w:val="00EE022D"/>
    <w:rsid w:val="00EE2CCE"/>
    <w:rsid w:val="00EE3302"/>
    <w:rsid w:val="00EE415F"/>
    <w:rsid w:val="00EE7693"/>
    <w:rsid w:val="00EE78C9"/>
    <w:rsid w:val="00EF0294"/>
    <w:rsid w:val="00EF041A"/>
    <w:rsid w:val="00EF0902"/>
    <w:rsid w:val="00EF3B5E"/>
    <w:rsid w:val="00EF3DB5"/>
    <w:rsid w:val="00EF61BD"/>
    <w:rsid w:val="00EF78E3"/>
    <w:rsid w:val="00F00D16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58C0"/>
    <w:rsid w:val="00F566AF"/>
    <w:rsid w:val="00F56BCB"/>
    <w:rsid w:val="00F61692"/>
    <w:rsid w:val="00F62C2F"/>
    <w:rsid w:val="00F649F4"/>
    <w:rsid w:val="00F700D1"/>
    <w:rsid w:val="00F7105D"/>
    <w:rsid w:val="00F72FCC"/>
    <w:rsid w:val="00F73402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0C08"/>
    <w:rsid w:val="00FB6038"/>
    <w:rsid w:val="00FB63CB"/>
    <w:rsid w:val="00FB66EC"/>
    <w:rsid w:val="00FB6EB3"/>
    <w:rsid w:val="00FC33D5"/>
    <w:rsid w:val="00FC4A0B"/>
    <w:rsid w:val="00FC4CA4"/>
    <w:rsid w:val="00FC65F9"/>
    <w:rsid w:val="00FC709A"/>
    <w:rsid w:val="00FC7A78"/>
    <w:rsid w:val="00FD5418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  <w:style w:type="character" w:styleId="Refdecomentrio">
    <w:name w:val="annotation reference"/>
    <w:basedOn w:val="Fontepargpadro"/>
    <w:rsid w:val="00F62C2F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F62C2F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F62C2F"/>
    <w:rPr>
      <w:rFonts w:ascii="Arial" w:hAnsi="Arial"/>
      <w:snapToGrid w:val="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F62C2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F62C2F"/>
    <w:rPr>
      <w:rFonts w:ascii="Arial" w:hAnsi="Arial"/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1200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56</cp:revision>
  <cp:lastPrinted>2025-04-09T19:11:00Z</cp:lastPrinted>
  <dcterms:created xsi:type="dcterms:W3CDTF">2025-10-24T19:53:00Z</dcterms:created>
  <dcterms:modified xsi:type="dcterms:W3CDTF">2025-10-24T21:32:00Z</dcterms:modified>
  <cp:category>Trabalhos Acadêmicos</cp:category>
</cp:coreProperties>
</file>