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C63" w:rsidRDefault="00EC3C63" w:rsidP="00EC3C63">
      <w:pPr>
        <w:rPr>
          <w:sz w:val="26"/>
          <w:szCs w:val="26"/>
        </w:rPr>
      </w:pPr>
    </w:p>
    <w:p w:rsidR="00EC3C63" w:rsidRPr="00ED5AB3" w:rsidRDefault="00EC3C63" w:rsidP="00EC3C63">
      <w:pPr>
        <w:pStyle w:val="2"/>
        <w:rPr>
          <w:sz w:val="26"/>
          <w:szCs w:val="26"/>
        </w:rPr>
      </w:pPr>
      <w:r w:rsidRPr="00ED5AB3">
        <w:rPr>
          <w:sz w:val="26"/>
          <w:szCs w:val="26"/>
        </w:rPr>
        <w:t>Национальный</w:t>
      </w:r>
      <w:r>
        <w:rPr>
          <w:sz w:val="26"/>
          <w:szCs w:val="26"/>
        </w:rPr>
        <w:t xml:space="preserve"> исследовательский университет «</w:t>
      </w:r>
      <w:r w:rsidRPr="00ED5AB3">
        <w:rPr>
          <w:sz w:val="26"/>
          <w:szCs w:val="26"/>
        </w:rPr>
        <w:t>Высшая школа экономики</w:t>
      </w:r>
      <w:r>
        <w:rPr>
          <w:sz w:val="26"/>
          <w:szCs w:val="26"/>
        </w:rPr>
        <w:t>»</w:t>
      </w:r>
    </w:p>
    <w:p w:rsidR="00EC3C63" w:rsidRDefault="00EC3C63" w:rsidP="00EC3C63">
      <w:pPr>
        <w:pStyle w:val="2"/>
        <w:rPr>
          <w:sz w:val="26"/>
          <w:szCs w:val="26"/>
          <w:u w:val="single"/>
        </w:rPr>
      </w:pPr>
    </w:p>
    <w:p w:rsidR="00EC3C63" w:rsidRPr="00D745F5" w:rsidRDefault="00EC3C63" w:rsidP="00EC3C63">
      <w:pPr>
        <w:pStyle w:val="2"/>
        <w:rPr>
          <w:sz w:val="26"/>
          <w:szCs w:val="26"/>
          <w:u w:val="single"/>
        </w:rPr>
      </w:pPr>
    </w:p>
    <w:p w:rsidR="00EC3C63" w:rsidRPr="00E45FCE" w:rsidRDefault="00EC3C63" w:rsidP="00EC3C63">
      <w:pPr>
        <w:pStyle w:val="2"/>
        <w:rPr>
          <w:sz w:val="26"/>
          <w:szCs w:val="26"/>
          <w:u w:val="single"/>
        </w:rPr>
      </w:pPr>
      <w:r w:rsidRPr="00E45FCE">
        <w:rPr>
          <w:sz w:val="26"/>
          <w:szCs w:val="26"/>
          <w:u w:val="single"/>
        </w:rPr>
        <w:t>Факультет математики</w:t>
      </w:r>
    </w:p>
    <w:p w:rsidR="00EC3C63" w:rsidRDefault="00EC3C63" w:rsidP="00EC3C63">
      <w:pPr>
        <w:ind w:left="1416" w:firstLine="708"/>
        <w:jc w:val="center"/>
        <w:rPr>
          <w:sz w:val="26"/>
          <w:szCs w:val="26"/>
        </w:rPr>
      </w:pPr>
    </w:p>
    <w:p w:rsidR="00EC3C63" w:rsidRPr="00ED5AB3" w:rsidRDefault="00EC3C63" w:rsidP="00EC3C63">
      <w:pPr>
        <w:ind w:left="1416" w:firstLine="708"/>
        <w:jc w:val="center"/>
        <w:rPr>
          <w:sz w:val="26"/>
          <w:szCs w:val="26"/>
        </w:rPr>
      </w:pPr>
    </w:p>
    <w:p w:rsidR="00EC3C63" w:rsidRPr="00765EFE" w:rsidRDefault="00EC3C63" w:rsidP="00EC3C63">
      <w:pPr>
        <w:pStyle w:val="1"/>
        <w:jc w:val="center"/>
        <w:rPr>
          <w:sz w:val="32"/>
          <w:szCs w:val="32"/>
        </w:rPr>
      </w:pPr>
      <w:r w:rsidRPr="00765EFE">
        <w:rPr>
          <w:sz w:val="32"/>
          <w:szCs w:val="32"/>
        </w:rPr>
        <w:t>Отзыв научного руководителя на курсовую работу/ выпускную квалификационную работу</w:t>
      </w:r>
    </w:p>
    <w:p w:rsidR="00EC3C63" w:rsidRPr="00ED5AB3" w:rsidRDefault="00EC3C63" w:rsidP="00EC3C63">
      <w:pPr>
        <w:rPr>
          <w:sz w:val="26"/>
          <w:szCs w:val="26"/>
        </w:rPr>
      </w:pPr>
    </w:p>
    <w:p w:rsidR="00EC3C63" w:rsidRPr="00ED5AB3" w:rsidRDefault="00EC3C63" w:rsidP="00EC3C63">
      <w:pPr>
        <w:rPr>
          <w:sz w:val="26"/>
          <w:szCs w:val="26"/>
        </w:rPr>
      </w:pPr>
      <w:r>
        <w:rPr>
          <w:sz w:val="26"/>
          <w:szCs w:val="26"/>
        </w:rPr>
        <w:t>Студента(</w:t>
      </w:r>
      <w:proofErr w:type="spellStart"/>
      <w:r>
        <w:rPr>
          <w:sz w:val="26"/>
          <w:szCs w:val="26"/>
        </w:rPr>
        <w:t>ки</w:t>
      </w:r>
      <w:proofErr w:type="spellEnd"/>
      <w:r>
        <w:rPr>
          <w:sz w:val="26"/>
          <w:szCs w:val="26"/>
        </w:rPr>
        <w:t>) Клейменова Аркадия Алексеевича</w:t>
      </w:r>
      <w:r w:rsidRPr="00ED5AB3">
        <w:rPr>
          <w:sz w:val="26"/>
          <w:szCs w:val="26"/>
        </w:rPr>
        <w:t>,</w:t>
      </w:r>
    </w:p>
    <w:p w:rsidR="00EC3C63" w:rsidRPr="00ED5AB3" w:rsidRDefault="00EC3C63" w:rsidP="00EC3C63">
      <w:pPr>
        <w:ind w:left="1416" w:firstLine="708"/>
        <w:jc w:val="center"/>
        <w:rPr>
          <w:sz w:val="26"/>
          <w:szCs w:val="26"/>
          <w:vertAlign w:val="superscript"/>
        </w:rPr>
      </w:pPr>
      <w:r w:rsidRPr="00ED5AB3">
        <w:rPr>
          <w:sz w:val="26"/>
          <w:szCs w:val="26"/>
          <w:vertAlign w:val="superscript"/>
        </w:rPr>
        <w:t>Фамилия, имя, отчество</w:t>
      </w:r>
    </w:p>
    <w:p w:rsidR="00EC3C63" w:rsidRPr="00ED5AB3" w:rsidRDefault="00EC3C63" w:rsidP="00EC3C63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Pr="00ED5AB3">
        <w:rPr>
          <w:sz w:val="26"/>
          <w:szCs w:val="26"/>
        </w:rPr>
        <w:t xml:space="preserve"> курса</w:t>
      </w:r>
      <w:r>
        <w:rPr>
          <w:sz w:val="26"/>
          <w:szCs w:val="26"/>
        </w:rPr>
        <w:t xml:space="preserve"> бакалавриата </w:t>
      </w:r>
      <w:r w:rsidR="003E7486">
        <w:rPr>
          <w:color w:val="000000"/>
          <w:sz w:val="26"/>
          <w:szCs w:val="26"/>
        </w:rPr>
        <w:t>ОП «Математика»</w:t>
      </w:r>
      <w:r w:rsidRPr="00ED5AB3">
        <w:rPr>
          <w:sz w:val="26"/>
          <w:szCs w:val="26"/>
        </w:rPr>
        <w:t xml:space="preserve">, факультета </w:t>
      </w:r>
      <w:r>
        <w:rPr>
          <w:sz w:val="26"/>
          <w:szCs w:val="26"/>
        </w:rPr>
        <w:t>математики</w:t>
      </w:r>
    </w:p>
    <w:p w:rsidR="00EC3C63" w:rsidRPr="00F66F4D" w:rsidRDefault="00EC3C63" w:rsidP="00EC3C63">
      <w:pPr>
        <w:rPr>
          <w:sz w:val="26"/>
          <w:szCs w:val="26"/>
        </w:rPr>
      </w:pPr>
    </w:p>
    <w:p w:rsidR="00EC3C63" w:rsidRDefault="00EC3C63" w:rsidP="00EC3C63">
      <w:pPr>
        <w:rPr>
          <w:sz w:val="26"/>
          <w:szCs w:val="26"/>
        </w:rPr>
      </w:pPr>
      <w:r>
        <w:rPr>
          <w:sz w:val="26"/>
          <w:szCs w:val="26"/>
        </w:rPr>
        <w:t>на тему: «Задача Штейнера</w:t>
      </w:r>
      <w:r w:rsidRPr="00ED5AB3">
        <w:rPr>
          <w:sz w:val="26"/>
          <w:szCs w:val="26"/>
        </w:rPr>
        <w:t>»</w:t>
      </w:r>
    </w:p>
    <w:p w:rsidR="00EC3C63" w:rsidRDefault="00EC3C63" w:rsidP="00EC3C63">
      <w:pPr>
        <w:rPr>
          <w:sz w:val="26"/>
          <w:szCs w:val="26"/>
        </w:rPr>
      </w:pPr>
    </w:p>
    <w:p w:rsidR="00EC3C63" w:rsidRPr="00ED5AB3" w:rsidRDefault="00EC3C63" w:rsidP="00EC3C63">
      <w:pPr>
        <w:rPr>
          <w:sz w:val="26"/>
          <w:szCs w:val="26"/>
        </w:rPr>
      </w:pPr>
    </w:p>
    <w:tbl>
      <w:tblPr>
        <w:tblW w:w="9720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EC3C63" w:rsidRPr="00ED5AB3" w:rsidTr="00E05121">
        <w:trPr>
          <w:cantSplit/>
          <w:trHeight w:val="776"/>
        </w:trPr>
        <w:tc>
          <w:tcPr>
            <w:tcW w:w="5040" w:type="dxa"/>
            <w:vAlign w:val="center"/>
          </w:tcPr>
          <w:p w:rsidR="00EC3C63" w:rsidRPr="00D7609A" w:rsidRDefault="00EC3C63" w:rsidP="00E05121">
            <w:pPr>
              <w:jc w:val="center"/>
              <w:rPr>
                <w:b/>
                <w:bCs/>
                <w:sz w:val="26"/>
                <w:szCs w:val="26"/>
              </w:rPr>
            </w:pPr>
            <w:r w:rsidRPr="00D7609A">
              <w:rPr>
                <w:b/>
                <w:bCs/>
                <w:sz w:val="26"/>
                <w:szCs w:val="26"/>
              </w:rPr>
              <w:t>Оценка научного руководителя</w:t>
            </w:r>
          </w:p>
          <w:p w:rsidR="00EC3C63" w:rsidRPr="00ED5AB3" w:rsidRDefault="00EC3C63" w:rsidP="00E05121">
            <w:pPr>
              <w:jc w:val="center"/>
              <w:rPr>
                <w:b/>
                <w:bCs/>
                <w:sz w:val="26"/>
                <w:szCs w:val="26"/>
              </w:rPr>
            </w:pPr>
            <w:r w:rsidRPr="00D7609A">
              <w:rPr>
                <w:b/>
                <w:bCs/>
                <w:sz w:val="26"/>
                <w:szCs w:val="26"/>
              </w:rPr>
              <w:t>(по 10-балльной шкале)</w:t>
            </w:r>
          </w:p>
        </w:tc>
        <w:tc>
          <w:tcPr>
            <w:tcW w:w="4680" w:type="dxa"/>
            <w:vAlign w:val="center"/>
          </w:tcPr>
          <w:p w:rsidR="00EC3C63" w:rsidRPr="00ED5AB3" w:rsidRDefault="00EC3C63" w:rsidP="00E051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</w:tr>
    </w:tbl>
    <w:p w:rsidR="00EC3C63" w:rsidRDefault="00EC3C63" w:rsidP="00EC3C63">
      <w:pPr>
        <w:pStyle w:val="21"/>
        <w:ind w:left="720"/>
        <w:jc w:val="both"/>
        <w:rPr>
          <w:sz w:val="26"/>
          <w:szCs w:val="26"/>
        </w:rPr>
      </w:pPr>
    </w:p>
    <w:p w:rsidR="00EC3C63" w:rsidRDefault="00EC3C63" w:rsidP="00EC3C63">
      <w:pPr>
        <w:pStyle w:val="21"/>
        <w:ind w:left="720"/>
        <w:jc w:val="both"/>
        <w:rPr>
          <w:sz w:val="26"/>
          <w:szCs w:val="26"/>
        </w:rPr>
      </w:pPr>
    </w:p>
    <w:p w:rsidR="00EC3C63" w:rsidRPr="00ED5AB3" w:rsidRDefault="00EC3C63" w:rsidP="00EC3C63">
      <w:pPr>
        <w:pStyle w:val="21"/>
        <w:ind w:left="720"/>
        <w:jc w:val="both"/>
        <w:rPr>
          <w:sz w:val="26"/>
          <w:szCs w:val="26"/>
        </w:rPr>
      </w:pPr>
    </w:p>
    <w:p w:rsidR="00EC3C63" w:rsidRPr="00ED5AB3" w:rsidRDefault="00EC3C63" w:rsidP="00EC3C63">
      <w:pPr>
        <w:rPr>
          <w:sz w:val="26"/>
          <w:szCs w:val="26"/>
        </w:rPr>
      </w:pPr>
      <w:r>
        <w:rPr>
          <w:sz w:val="26"/>
          <w:szCs w:val="26"/>
        </w:rPr>
        <w:t>Комментарии к оценке</w:t>
      </w:r>
      <w:r w:rsidRPr="00ED5AB3">
        <w:rPr>
          <w:sz w:val="26"/>
          <w:szCs w:val="26"/>
        </w:rPr>
        <w:t>:</w:t>
      </w:r>
    </w:p>
    <w:p w:rsidR="00EC3C63" w:rsidRPr="00EC3C63" w:rsidRDefault="00EC3C63" w:rsidP="00EC3C63">
      <w:pPr>
        <w:rPr>
          <w:sz w:val="26"/>
          <w:szCs w:val="26"/>
        </w:rPr>
      </w:pPr>
      <w:r>
        <w:rPr>
          <w:sz w:val="26"/>
          <w:szCs w:val="26"/>
        </w:rPr>
        <w:t xml:space="preserve">Работа посвящена решению задачи Штейнера. Приводится общее описание задачи и общий алгоритм её решения. Отдельно приводится решение для прямоугольника и трапеции. Делается вывод о единственности решения задачи Штейнера в разобранных случаях. Работа носит </w:t>
      </w:r>
      <w:proofErr w:type="spellStart"/>
      <w:r>
        <w:rPr>
          <w:sz w:val="26"/>
          <w:szCs w:val="26"/>
        </w:rPr>
        <w:t>полуреферативный</w:t>
      </w:r>
      <w:proofErr w:type="spellEnd"/>
      <w:r>
        <w:rPr>
          <w:sz w:val="26"/>
          <w:szCs w:val="26"/>
        </w:rPr>
        <w:t xml:space="preserve"> характер, решение задачи для прямоугольников и трапеций получено Аркадием самостоятельно</w:t>
      </w:r>
      <w:r w:rsidR="0007516B">
        <w:rPr>
          <w:sz w:val="26"/>
          <w:szCs w:val="26"/>
        </w:rPr>
        <w:t xml:space="preserve"> и выводы о единственности </w:t>
      </w:r>
      <w:proofErr w:type="gramStart"/>
      <w:r w:rsidR="0007516B">
        <w:rPr>
          <w:sz w:val="26"/>
          <w:szCs w:val="26"/>
        </w:rPr>
        <w:t>решения.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Также самостоятельно им сделаны рисунки. Работа хорошо написана и заслуживает оценки 10.</w:t>
      </w:r>
    </w:p>
    <w:p w:rsidR="00EC3C63" w:rsidRPr="00F0421A" w:rsidRDefault="00EC3C63" w:rsidP="00EC3C63">
      <w:pPr>
        <w:rPr>
          <w:sz w:val="26"/>
          <w:szCs w:val="26"/>
        </w:rPr>
      </w:pP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3168"/>
        <w:gridCol w:w="3420"/>
        <w:gridCol w:w="3960"/>
      </w:tblGrid>
      <w:tr w:rsidR="00FC5E2D" w:rsidTr="00FC5E2D">
        <w:tc>
          <w:tcPr>
            <w:tcW w:w="3168" w:type="dxa"/>
          </w:tcPr>
          <w:p w:rsidR="00FC5E2D" w:rsidRPr="00E45FCE" w:rsidRDefault="00FC5E2D" w:rsidP="00FC5E2D">
            <w:pPr>
              <w:rPr>
                <w:sz w:val="22"/>
                <w:szCs w:val="22"/>
              </w:rPr>
            </w:pPr>
            <w:r w:rsidRPr="00E45FCE">
              <w:rPr>
                <w:sz w:val="22"/>
                <w:szCs w:val="22"/>
              </w:rPr>
              <w:t>Научный руководитель</w:t>
            </w:r>
          </w:p>
          <w:p w:rsidR="00FC5E2D" w:rsidRPr="00E45FCE" w:rsidRDefault="00FC5E2D" w:rsidP="00FC5E2D">
            <w:pPr>
              <w:rPr>
                <w:sz w:val="22"/>
                <w:szCs w:val="22"/>
              </w:rPr>
            </w:pPr>
            <w:r w:rsidRPr="00E45FCE">
              <w:rPr>
                <w:sz w:val="22"/>
                <w:szCs w:val="22"/>
              </w:rPr>
              <w:t>ученая степень, звание,</w:t>
            </w:r>
          </w:p>
          <w:p w:rsidR="00FC5E2D" w:rsidRPr="00E45FCE" w:rsidRDefault="00FC5E2D" w:rsidP="00FC5E2D">
            <w:pPr>
              <w:rPr>
                <w:sz w:val="26"/>
                <w:szCs w:val="26"/>
              </w:rPr>
            </w:pPr>
            <w:r w:rsidRPr="00E45FCE">
              <w:rPr>
                <w:sz w:val="22"/>
                <w:szCs w:val="22"/>
              </w:rPr>
              <w:t xml:space="preserve"> кафедра (место работы)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FC5E2D" w:rsidRPr="001B5FC2" w:rsidRDefault="00FC5E2D" w:rsidP="00FC5E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Медведев Владимир Олегович, </w:t>
            </w:r>
            <w:r>
              <w:rPr>
                <w:sz w:val="26"/>
                <w:szCs w:val="26"/>
                <w:lang w:val="en-US"/>
              </w:rPr>
              <w:t>PhD</w:t>
            </w:r>
            <w:r>
              <w:rPr>
                <w:sz w:val="26"/>
                <w:szCs w:val="26"/>
              </w:rPr>
              <w:t>, доцент факультета математики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</w:tr>
      <w:tr w:rsidR="00FC5E2D" w:rsidTr="00FC5E2D">
        <w:tc>
          <w:tcPr>
            <w:tcW w:w="3168" w:type="dxa"/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</w:tr>
      <w:tr w:rsidR="00FC5E2D" w:rsidTr="00FC5E2D">
        <w:tc>
          <w:tcPr>
            <w:tcW w:w="3168" w:type="dxa"/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98B98F1" wp14:editId="2B77386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-247650</wp:posOffset>
                      </wp:positionV>
                      <wp:extent cx="1067760" cy="799465"/>
                      <wp:effectExtent l="38100" t="38100" r="37465" b="38735"/>
                      <wp:wrapNone/>
                      <wp:docPr id="2046535831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7760" cy="799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67786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" o:spid="_x0000_s1026" type="#_x0000_t75" style="position:absolute;margin-left:55.3pt;margin-top:-20.2pt;width:85.5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&#13;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В.О. Медведев</w:t>
            </w:r>
          </w:p>
        </w:tc>
      </w:tr>
      <w:tr w:rsidR="00EC3C63" w:rsidTr="00FC5E2D">
        <w:tc>
          <w:tcPr>
            <w:tcW w:w="3168" w:type="dxa"/>
          </w:tcPr>
          <w:p w:rsidR="00EC3C63" w:rsidRPr="00E45FCE" w:rsidRDefault="00EC3C63" w:rsidP="00E05121">
            <w:pPr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EC3C63" w:rsidRPr="00E45FCE" w:rsidRDefault="00EC3C63" w:rsidP="00E05121">
            <w:pPr>
              <w:jc w:val="center"/>
              <w:rPr>
                <w:i/>
                <w:sz w:val="20"/>
                <w:szCs w:val="20"/>
              </w:rPr>
            </w:pPr>
            <w:r w:rsidRPr="00E45FCE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EC3C63" w:rsidRPr="00E45FCE" w:rsidRDefault="00EC3C63" w:rsidP="00E05121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E45FCE">
              <w:rPr>
                <w:i/>
                <w:sz w:val="20"/>
                <w:szCs w:val="20"/>
              </w:rPr>
              <w:t>И.О.Фамилия</w:t>
            </w:r>
            <w:proofErr w:type="spellEnd"/>
          </w:p>
        </w:tc>
      </w:tr>
      <w:tr w:rsidR="00EC3C63" w:rsidTr="00FC5E2D">
        <w:tc>
          <w:tcPr>
            <w:tcW w:w="3168" w:type="dxa"/>
          </w:tcPr>
          <w:p w:rsidR="00EC3C63" w:rsidRPr="00E45FCE" w:rsidRDefault="00EC3C63" w:rsidP="00E05121">
            <w:pPr>
              <w:rPr>
                <w:sz w:val="26"/>
                <w:szCs w:val="26"/>
              </w:rPr>
            </w:pPr>
          </w:p>
        </w:tc>
        <w:tc>
          <w:tcPr>
            <w:tcW w:w="3420" w:type="dxa"/>
          </w:tcPr>
          <w:p w:rsidR="00EC3C63" w:rsidRPr="00E45FCE" w:rsidRDefault="00EC3C63" w:rsidP="00E05121">
            <w:pPr>
              <w:rPr>
                <w:sz w:val="26"/>
                <w:szCs w:val="26"/>
              </w:rPr>
            </w:pPr>
          </w:p>
        </w:tc>
        <w:tc>
          <w:tcPr>
            <w:tcW w:w="3960" w:type="dxa"/>
          </w:tcPr>
          <w:p w:rsidR="00EC3C63" w:rsidRPr="00E45FCE" w:rsidRDefault="00EC3C63" w:rsidP="00E05121">
            <w:pPr>
              <w:rPr>
                <w:sz w:val="26"/>
                <w:szCs w:val="26"/>
              </w:rPr>
            </w:pPr>
          </w:p>
        </w:tc>
      </w:tr>
      <w:tr w:rsidR="00FC5E2D" w:rsidTr="00FC5E2D">
        <w:tc>
          <w:tcPr>
            <w:tcW w:w="3168" w:type="dxa"/>
          </w:tcPr>
          <w:p w:rsidR="00FC5E2D" w:rsidRPr="00E45FCE" w:rsidRDefault="00FC5E2D" w:rsidP="00FC5E2D">
            <w:pPr>
              <w:rPr>
                <w:sz w:val="26"/>
                <w:szCs w:val="26"/>
              </w:rPr>
            </w:pPr>
          </w:p>
        </w:tc>
        <w:tc>
          <w:tcPr>
            <w:tcW w:w="7380" w:type="dxa"/>
            <w:gridSpan w:val="2"/>
          </w:tcPr>
          <w:p w:rsidR="00FC5E2D" w:rsidRPr="00E45FCE" w:rsidRDefault="00FC5E2D" w:rsidP="00FC5E2D">
            <w:pPr>
              <w:jc w:val="right"/>
              <w:rPr>
                <w:sz w:val="26"/>
                <w:szCs w:val="26"/>
              </w:rPr>
            </w:pPr>
          </w:p>
          <w:p w:rsidR="00FC5E2D" w:rsidRPr="00E45FCE" w:rsidRDefault="00FC5E2D" w:rsidP="00FC5E2D">
            <w:pPr>
              <w:jc w:val="right"/>
              <w:rPr>
                <w:sz w:val="26"/>
                <w:szCs w:val="26"/>
              </w:rPr>
            </w:pPr>
            <w:r w:rsidRPr="00E45FCE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26</w:t>
            </w:r>
            <w:r w:rsidRPr="00E45FCE">
              <w:rPr>
                <w:sz w:val="26"/>
                <w:szCs w:val="26"/>
              </w:rPr>
              <w:t>»</w:t>
            </w:r>
            <w:r>
              <w:rPr>
                <w:sz w:val="26"/>
                <w:szCs w:val="26"/>
              </w:rPr>
              <w:t xml:space="preserve"> июня </w:t>
            </w:r>
            <w:r w:rsidRPr="00E45FCE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24</w:t>
            </w:r>
            <w:r w:rsidRPr="00E45FCE">
              <w:rPr>
                <w:sz w:val="26"/>
                <w:szCs w:val="26"/>
              </w:rPr>
              <w:t xml:space="preserve"> г</w:t>
            </w:r>
          </w:p>
        </w:tc>
      </w:tr>
    </w:tbl>
    <w:p w:rsidR="00EC3C63" w:rsidRPr="00E054C8" w:rsidRDefault="00EC3C63" w:rsidP="00EC3C63"/>
    <w:p w:rsidR="00EC3C63" w:rsidRDefault="00EC3C63" w:rsidP="00EC3C63"/>
    <w:p w:rsidR="00C84F69" w:rsidRDefault="00C84F69"/>
    <w:sectPr w:rsidR="00C84F69" w:rsidSect="00E45FC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63"/>
    <w:rsid w:val="0007516B"/>
    <w:rsid w:val="003E7486"/>
    <w:rsid w:val="00C84F69"/>
    <w:rsid w:val="00EC3C63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42D10A-28C6-4B46-98DC-59295CDD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6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EC3C63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EC3C63"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C63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rsid w:val="00EC3C63"/>
    <w:rPr>
      <w:rFonts w:ascii="Times New Roman" w:eastAsia="Times New Roman" w:hAnsi="Times New Roman" w:cs="Times New Roman"/>
      <w:b/>
      <w:bCs/>
      <w:sz w:val="20"/>
      <w:lang w:eastAsia="ru-RU"/>
    </w:rPr>
  </w:style>
  <w:style w:type="paragraph" w:styleId="21">
    <w:name w:val="Body Text 2"/>
    <w:basedOn w:val="a"/>
    <w:link w:val="22"/>
    <w:rsid w:val="00EC3C63"/>
    <w:rPr>
      <w:sz w:val="18"/>
    </w:rPr>
  </w:style>
  <w:style w:type="character" w:customStyle="1" w:styleId="22">
    <w:name w:val="Основной текст 2 Знак"/>
    <w:basedOn w:val="a0"/>
    <w:link w:val="21"/>
    <w:rsid w:val="00EC3C63"/>
    <w:rPr>
      <w:rFonts w:ascii="Times New Roman" w:eastAsia="Times New Roman" w:hAnsi="Times New Roman" w:cs="Times New Roman"/>
      <w:sz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6:15:59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1033 1 24575,'-5'12'0,"-18"54"0,9-2 0,-3-8 0,-2 2-428,5-8 1,0 1 427,-4 9 0,-2 3-1274,-2 7 1,-2 3 1273,-4 14 0,-3 2-1564,-4 3 0,-1 2 1564,10-26 0,-1 1 0,1-1 0,-1-3 0,1-1 0,0 0-518,-7 26 1,0-3 517,4-14 0,2-2 0,9-6 0,1-3 0,1-12 0,1-3 0,3 41 0,-9-19 0,18-14 278,-16-13-278,17-16 1607,-8-13-1607,10-13 1040,-4-14 0,4 8 0,0-7 0</inkml:trace>
  <inkml:trace contextRef="#ctx0" brushRef="#br0" timeOffset="950">581 885 8191,'0'-12'0,"0"-6"5063,0 5-5063,10-9 2818,15-21-2818,1 10 1719,10-19-1719,-11 18 0,4 1 6784,1 3-6784,16-5 0,-11 13 0,9 2 0,-22 9 0,-4 10 0,-6-3 0,3 19 0,-8 1 0,4 21 0,-11 11 0,0 14 0,-18 15-558,-5 5 558,-19 6 0,14-28 0,1 0 0,-8 25 0,17-33 0,2-6 0,3-10 0,12-28 0,5-35 0,-2-36 0,26-21 0,-9-12 0,21 11 0,-4 9 0,-6 32 0,0 4 0,0-1 0,12-5 0,-30 43 558,0 3-558,3 0 0,-2 3 0,-2 2 0,-2 6 0,-4 7 0,7 11 0,-10 7 0,5 6 0,-7 5 0,-13 9 0,1 0 0,-10 0 0,5-14 0,2-8 0,-3-8 0,0-2 0,-1-12 0,8-2 0,4-10 0</inkml:trace>
  <inkml:trace contextRef="#ctx0" brushRef="#br0" timeOffset="2756">1135 256 8191,'4'-15'0,"-2"-4"5063,6 9-5063,-7 3 0,-9 40 0,5 3 2818,-26 33-2818,10 6 0,-18 16 0,21-42 0,0 5 0,-10 33 0,-1 8-86,7-32 0,1 2 0,-1 0 86,-1 5 0,-1 1 0,1-2 0,-8 27 0,3-7 0,6-26 0,1-4 2561,5-3 0,0-3-2561,-12 43 0,6-14 0,8-19 0,-1-21 0,12-25 0,-4-24 0,17-37 2842,-1-9-2842,16-29 0,-1 6 0,6-18-199,-16 43 0,0-1 199,0-3 0,1-1 0,1-4 0,2-1 0,1 2 0,2 1 0,2-4 0,2 0 0,0 2 0,2 1 0,-1 5 0,-1 2 0,-2 4 0,-1 1 0,17-31 0,-7 10 0,-7-1 0,-12 29 0,-4 2 0,-11 27 0,-8 25 1195,-2 18-1195,-9 24 0,-5 13 0,-2 18 0,-6 4 0,16-35 0,-1 3 0,1 2 0,-1 0-482,0 2 0,0-2 482,3-2 0,0-1 0,0-6 0,2-2 0,0 26 0,3-15 0,9-19 0,0-13 0,3-11 0,13-22 964,3-14-964,17-30 0,-2-15 0,-11 19 0,1-2-825,0 0 0,1-1 825,0-4 0,-1-1 0,1 3 0,-2 1 0,15-41-6238,-3 6 6238,-4 3 0,-6 3 0,-1 7 0,-13 3 0,9 18 0,-17 7 0,11 16 0,-21 43 1104,0 11-1104,-12 34 0,-1 5 0,0 15 0,-1 9 0,10-38 0,0 2 0,1-4 0,-1 1 0,-1-1 0,2 1-143,-2 43 143,-6-13 0,16-19 0,-7-15 0,9-22 0,4-13 0,0-9 6713,7-4-6713,15-17 0,19-15 0,12-25 107,-23 22 0,1-5-107,15-24 0,0-3 0,-13 15 0,0-1 0,11-15 0,-2-1 0,-15 19 0,-2 4 0,18-29 0,-14 18 0,-32 55 0,-19 38 0,-22 36 0,3 10 0,6 0 0,15-6 0,7-7 0,9-14 0,6-13 0,5-10 0,5-17 0,8 1 0,-1-15 0,13-11 0,4-16 0,8-22 0,2-12 0,-4-17 0,-23 20 0,-4-1 0,3-28 0,-21 32 0,-10 3 0,-28-3 0,-35 8 0,20 25 0,-5 5-1080,-13 6 1,-4 4 1079,-16-2 0,-4 5-956,23 8 0,-2 3 0,0 1 956,0 0 0,0 1 0,-1 3 0,-2 6 0,-2 4 0,3 1 0,5-1 0,2 1 0,0 3 0,3 1 0,1 2 0,1 1 0,-23 15 0,6 3 0,15-1 0,6 2 0,8-3 0,7 2 0,-6 36 0,25-16 0,16-13 0,54 2 0,9-33 0,0-7 0,8-7-401,1-15 0,4-8 401,15-1 0,5-4-390,7-8 0,3-4 390,-26 6 0,1-2 0,2 0-668,6-3 1,1-1-1,1 0 668,2 0 0,1 0 0,0 0 0,-2 0 0,0-1 0,11-3-656,-11 5 1,13-3 0,6-3 0,-1 1 0,-6 2 0,-14 3 655,3-2 0,-12 4 0,8-3 0,5 1 0,15-3 0,1 0 0,-15 2 0,-28 7 108,-21 1 1,-22 18-1,-5-6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Владимир Олегович</dc:creator>
  <cp:keywords/>
  <dc:description/>
  <cp:lastModifiedBy>Медведев Владимир Олегович</cp:lastModifiedBy>
  <cp:revision>4</cp:revision>
  <dcterms:created xsi:type="dcterms:W3CDTF">2024-06-26T14:50:00Z</dcterms:created>
  <dcterms:modified xsi:type="dcterms:W3CDTF">2024-06-26T16:19:00Z</dcterms:modified>
</cp:coreProperties>
</file>