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770A" w14:textId="77777777" w:rsidR="007F106C" w:rsidRDefault="007F106C"/>
    <w:p w14:paraId="17E5906E" w14:textId="77777777" w:rsidR="00E63A41" w:rsidRDefault="00E63A41"/>
    <w:p w14:paraId="5CE27E9C" w14:textId="77777777" w:rsidR="00E63A41" w:rsidRDefault="00E63A41"/>
    <w:p w14:paraId="78201EC7" w14:textId="77777777" w:rsidR="00E63A41" w:rsidRDefault="00E63A41"/>
    <w:p w14:paraId="0349BF05" w14:textId="77777777" w:rsidR="00E63A41" w:rsidRDefault="00E63A41"/>
    <w:p w14:paraId="3F31C6B5" w14:textId="77777777" w:rsidR="00E63A41" w:rsidRDefault="00E63A41"/>
    <w:p w14:paraId="73A0E7D1" w14:textId="77777777" w:rsidR="00E63A41" w:rsidRDefault="00E63A41"/>
    <w:p w14:paraId="7EEA3A81" w14:textId="77777777" w:rsidR="00E63A41" w:rsidRDefault="00E63A41"/>
    <w:p w14:paraId="7AD3512F" w14:textId="77777777" w:rsidR="00E63A41" w:rsidRDefault="00E63A41"/>
    <w:p w14:paraId="17DE6EB0" w14:textId="77777777" w:rsidR="00E63A41" w:rsidRDefault="00E63A41"/>
    <w:p w14:paraId="4B491E18" w14:textId="77777777" w:rsidR="00E63A41" w:rsidRDefault="00E63A41"/>
    <w:p w14:paraId="4F14557C" w14:textId="77777777" w:rsidR="00E63A41" w:rsidRPr="00E63A41" w:rsidRDefault="00E63A41">
      <w:pPr>
        <w:rPr>
          <w:sz w:val="32"/>
          <w:szCs w:val="32"/>
        </w:rPr>
      </w:pPr>
    </w:p>
    <w:p w14:paraId="5A205CEC" w14:textId="77777777" w:rsidR="00E63A41" w:rsidRPr="00E63A41" w:rsidRDefault="00E63A41" w:rsidP="00E63A41">
      <w:pPr>
        <w:jc w:val="center"/>
        <w:rPr>
          <w:sz w:val="56"/>
          <w:szCs w:val="56"/>
        </w:rPr>
      </w:pPr>
      <w:r w:rsidRPr="00E63A41">
        <w:rPr>
          <w:sz w:val="56"/>
          <w:szCs w:val="56"/>
        </w:rPr>
        <w:t>Documentation des API</w:t>
      </w:r>
    </w:p>
    <w:p w14:paraId="2699B2A3" w14:textId="77777777" w:rsidR="00E63A41" w:rsidRDefault="00E63A41" w:rsidP="00E63A41">
      <w:pPr>
        <w:jc w:val="center"/>
      </w:pPr>
      <w:r>
        <w:t>Chapus Louka</w:t>
      </w:r>
    </w:p>
    <w:p w14:paraId="7166D614" w14:textId="77777777" w:rsidR="00E63A41" w:rsidRDefault="00E63A41"/>
    <w:p w14:paraId="112FA651" w14:textId="77777777" w:rsidR="00E63A41" w:rsidRDefault="00E63A41"/>
    <w:p w14:paraId="6C0C3E60" w14:textId="77777777" w:rsidR="00E63A41" w:rsidRDefault="00E63A41"/>
    <w:p w14:paraId="2CC1D79F" w14:textId="77777777" w:rsidR="00E63A41" w:rsidRDefault="00E63A41"/>
    <w:p w14:paraId="2379B439" w14:textId="77777777" w:rsidR="00E63A41" w:rsidRDefault="00E63A41"/>
    <w:p w14:paraId="0F03B0CC" w14:textId="77777777" w:rsidR="00E63A41" w:rsidRDefault="00E63A41"/>
    <w:p w14:paraId="1BA23D88" w14:textId="77777777" w:rsidR="00E63A41" w:rsidRDefault="00E63A41"/>
    <w:p w14:paraId="3A1F3F75" w14:textId="77777777" w:rsidR="00E63A41" w:rsidRDefault="00E63A41"/>
    <w:p w14:paraId="5BD2360E" w14:textId="77777777" w:rsidR="00E63A41" w:rsidRDefault="00E63A41"/>
    <w:p w14:paraId="2A70AD06" w14:textId="77777777" w:rsidR="00E63A41" w:rsidRDefault="00E63A41"/>
    <w:p w14:paraId="3FAA9546" w14:textId="77777777" w:rsidR="00E63A41" w:rsidRDefault="00E63A41"/>
    <w:p w14:paraId="0E2D6CF5" w14:textId="77777777" w:rsidR="00E63A41" w:rsidRDefault="00E63A41"/>
    <w:p w14:paraId="7FB9B443" w14:textId="77777777" w:rsidR="00E63A41" w:rsidRDefault="00E63A41"/>
    <w:p w14:paraId="12457690" w14:textId="77777777" w:rsidR="00E63A41" w:rsidRDefault="00E63A41"/>
    <w:p w14:paraId="0DE22E7C" w14:textId="77777777" w:rsidR="00E63A41" w:rsidRDefault="00E63A41"/>
    <w:p w14:paraId="391DF90E" w14:textId="77777777" w:rsidR="00E63A41" w:rsidRDefault="00E63A41"/>
    <w:sdt>
      <w:sdtPr>
        <w:rPr>
          <w:rFonts w:asciiTheme="minorHAnsi" w:eastAsiaTheme="minorHAnsi" w:hAnsiTheme="minorHAnsi" w:cstheme="minorBidi"/>
          <w:color w:val="auto"/>
          <w:kern w:val="2"/>
          <w:sz w:val="22"/>
          <w:szCs w:val="22"/>
          <w:lang w:eastAsia="en-US"/>
          <w14:ligatures w14:val="standardContextual"/>
        </w:rPr>
        <w:id w:val="-581064593"/>
        <w:docPartObj>
          <w:docPartGallery w:val="Table of Contents"/>
          <w:docPartUnique/>
        </w:docPartObj>
      </w:sdtPr>
      <w:sdtEndPr>
        <w:rPr>
          <w:b/>
          <w:bCs/>
        </w:rPr>
      </w:sdtEndPr>
      <w:sdtContent>
        <w:p w14:paraId="4DE855CB" w14:textId="77777777" w:rsidR="00E63A41" w:rsidRDefault="00E63A41" w:rsidP="00E63A41">
          <w:pPr>
            <w:pStyle w:val="En-ttedetabledesmatires"/>
            <w:jc w:val="center"/>
          </w:pPr>
          <w:r>
            <w:t>Table des matières</w:t>
          </w:r>
        </w:p>
        <w:p w14:paraId="7A6DEEDA" w14:textId="6629035D" w:rsidR="009E5F89" w:rsidRDefault="00E63A41">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r>
            <w:rPr>
              <w:rFonts w:asciiTheme="majorHAnsi" w:hAnsiTheme="majorHAnsi"/>
              <w:b w:val="0"/>
              <w:bCs w:val="0"/>
              <w:i w:val="0"/>
              <w:iCs w:val="0"/>
              <w:caps/>
              <w:sz w:val="20"/>
              <w:szCs w:val="20"/>
            </w:rPr>
            <w:fldChar w:fldCharType="begin"/>
          </w:r>
          <w:r>
            <w:rPr>
              <w:rFonts w:asciiTheme="majorHAnsi" w:hAnsiTheme="majorHAnsi"/>
              <w:b w:val="0"/>
              <w:bCs w:val="0"/>
              <w:i w:val="0"/>
              <w:iCs w:val="0"/>
              <w:caps/>
              <w:sz w:val="20"/>
              <w:szCs w:val="20"/>
            </w:rPr>
            <w:instrText xml:space="preserve"> TOC \o "1-3" \h \z \u </w:instrText>
          </w:r>
          <w:r>
            <w:rPr>
              <w:rFonts w:asciiTheme="majorHAnsi" w:hAnsiTheme="majorHAnsi"/>
              <w:b w:val="0"/>
              <w:bCs w:val="0"/>
              <w:i w:val="0"/>
              <w:iCs w:val="0"/>
              <w:caps/>
              <w:sz w:val="20"/>
              <w:szCs w:val="20"/>
            </w:rPr>
            <w:fldChar w:fldCharType="separate"/>
          </w:r>
          <w:hyperlink w:anchor="_Toc135474968" w:history="1">
            <w:r w:rsidR="009E5F89" w:rsidRPr="006E04D9">
              <w:rPr>
                <w:rStyle w:val="Lienhypertexte"/>
                <w:noProof/>
              </w:rPr>
              <w:t>1.</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Introduction</w:t>
            </w:r>
            <w:r w:rsidR="009E5F89">
              <w:rPr>
                <w:noProof/>
                <w:webHidden/>
              </w:rPr>
              <w:tab/>
            </w:r>
            <w:r w:rsidR="009E5F89">
              <w:rPr>
                <w:noProof/>
                <w:webHidden/>
              </w:rPr>
              <w:fldChar w:fldCharType="begin"/>
            </w:r>
            <w:r w:rsidR="009E5F89">
              <w:rPr>
                <w:noProof/>
                <w:webHidden/>
              </w:rPr>
              <w:instrText xml:space="preserve"> PAGEREF _Toc135474968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66712059" w14:textId="74A178F6" w:rsidR="009E5F89" w:rsidRDefault="00000000">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5474969" w:history="1">
            <w:r w:rsidR="009E5F89" w:rsidRPr="006E04D9">
              <w:rPr>
                <w:rStyle w:val="Lienhypertexte"/>
                <w:noProof/>
              </w:rPr>
              <w:t>2.</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Javascript</w:t>
            </w:r>
            <w:r w:rsidR="009E5F89">
              <w:rPr>
                <w:noProof/>
                <w:webHidden/>
              </w:rPr>
              <w:tab/>
            </w:r>
            <w:r w:rsidR="009E5F89">
              <w:rPr>
                <w:noProof/>
                <w:webHidden/>
              </w:rPr>
              <w:fldChar w:fldCharType="begin"/>
            </w:r>
            <w:r w:rsidR="009E5F89">
              <w:rPr>
                <w:noProof/>
                <w:webHidden/>
              </w:rPr>
              <w:instrText xml:space="preserve"> PAGEREF _Toc135474969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1CF2D99D" w14:textId="114139AC" w:rsidR="009E5F89" w:rsidRDefault="00000000">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0" w:history="1">
            <w:r w:rsidR="009E5F89" w:rsidRPr="006E04D9">
              <w:rPr>
                <w:rStyle w:val="Lienhypertexte"/>
                <w:noProof/>
              </w:rPr>
              <w:t>2.1</w:t>
            </w:r>
            <w:r w:rsidR="009E5F89">
              <w:rPr>
                <w:rFonts w:eastAsiaTheme="minorEastAsia" w:cstheme="minorBidi"/>
                <w:b w:val="0"/>
                <w:bCs w:val="0"/>
                <w:noProof/>
                <w:kern w:val="2"/>
                <w:lang w:eastAsia="fr-FR"/>
                <w14:ligatures w14:val="standardContextual"/>
              </w:rPr>
              <w:tab/>
            </w:r>
            <w:r w:rsidR="009E5F89" w:rsidRPr="006E04D9">
              <w:rPr>
                <w:rStyle w:val="Lienhypertexte"/>
                <w:noProof/>
              </w:rPr>
              <w:t>Gestion_utilisateur</w:t>
            </w:r>
            <w:r w:rsidR="009E5F89">
              <w:rPr>
                <w:noProof/>
                <w:webHidden/>
              </w:rPr>
              <w:tab/>
            </w:r>
            <w:r w:rsidR="009E5F89">
              <w:rPr>
                <w:noProof/>
                <w:webHidden/>
              </w:rPr>
              <w:fldChar w:fldCharType="begin"/>
            </w:r>
            <w:r w:rsidR="009E5F89">
              <w:rPr>
                <w:noProof/>
                <w:webHidden/>
              </w:rPr>
              <w:instrText xml:space="preserve"> PAGEREF _Toc135474970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2B93295D" w14:textId="214DECEB" w:rsidR="009E5F89" w:rsidRDefault="00000000">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1" w:history="1">
            <w:r w:rsidR="009E5F89" w:rsidRPr="006E04D9">
              <w:rPr>
                <w:rStyle w:val="Lienhypertexte"/>
                <w:noProof/>
              </w:rPr>
              <w:t>2.2</w:t>
            </w:r>
            <w:r w:rsidR="009E5F89">
              <w:rPr>
                <w:rFonts w:eastAsiaTheme="minorEastAsia" w:cstheme="minorBidi"/>
                <w:b w:val="0"/>
                <w:bCs w:val="0"/>
                <w:noProof/>
                <w:kern w:val="2"/>
                <w:lang w:eastAsia="fr-FR"/>
                <w14:ligatures w14:val="standardContextual"/>
              </w:rPr>
              <w:tab/>
            </w:r>
            <w:r w:rsidR="009E5F89" w:rsidRPr="006E04D9">
              <w:rPr>
                <w:rStyle w:val="Lienhypertexte"/>
                <w:noProof/>
              </w:rPr>
              <w:t>Gestion_galaxie</w:t>
            </w:r>
            <w:r w:rsidR="009E5F89">
              <w:rPr>
                <w:noProof/>
                <w:webHidden/>
              </w:rPr>
              <w:tab/>
            </w:r>
            <w:r w:rsidR="009E5F89">
              <w:rPr>
                <w:noProof/>
                <w:webHidden/>
              </w:rPr>
              <w:fldChar w:fldCharType="begin"/>
            </w:r>
            <w:r w:rsidR="009E5F89">
              <w:rPr>
                <w:noProof/>
                <w:webHidden/>
              </w:rPr>
              <w:instrText xml:space="preserve"> PAGEREF _Toc135474971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47A699A5" w14:textId="496513AA" w:rsidR="009E5F89" w:rsidRDefault="00000000">
          <w:pPr>
            <w:pStyle w:val="TM2"/>
            <w:tabs>
              <w:tab w:val="left" w:pos="880"/>
              <w:tab w:val="right" w:leader="underscore" w:pos="9062"/>
            </w:tabs>
            <w:rPr>
              <w:rFonts w:eastAsiaTheme="minorEastAsia" w:cstheme="minorBidi"/>
              <w:b w:val="0"/>
              <w:bCs w:val="0"/>
              <w:noProof/>
              <w:kern w:val="2"/>
              <w:lang w:eastAsia="fr-FR"/>
              <w14:ligatures w14:val="standardContextual"/>
            </w:rPr>
          </w:pPr>
          <w:hyperlink w:anchor="_Toc135474972" w:history="1">
            <w:r w:rsidR="009E5F89" w:rsidRPr="006E04D9">
              <w:rPr>
                <w:rStyle w:val="Lienhypertexte"/>
                <w:noProof/>
              </w:rPr>
              <w:t>2.3</w:t>
            </w:r>
            <w:r w:rsidR="009E5F89">
              <w:rPr>
                <w:rFonts w:eastAsiaTheme="minorEastAsia" w:cstheme="minorBidi"/>
                <w:b w:val="0"/>
                <w:bCs w:val="0"/>
                <w:noProof/>
                <w:kern w:val="2"/>
                <w:lang w:eastAsia="fr-FR"/>
                <w14:ligatures w14:val="standardContextual"/>
              </w:rPr>
              <w:tab/>
            </w:r>
            <w:r w:rsidR="009E5F89" w:rsidRPr="006E04D9">
              <w:rPr>
                <w:rStyle w:val="Lienhypertexte"/>
                <w:noProof/>
              </w:rPr>
              <w:t>Planete_nav</w:t>
            </w:r>
            <w:r w:rsidR="009E5F89">
              <w:rPr>
                <w:noProof/>
                <w:webHidden/>
              </w:rPr>
              <w:tab/>
            </w:r>
            <w:r w:rsidR="009E5F89">
              <w:rPr>
                <w:noProof/>
                <w:webHidden/>
              </w:rPr>
              <w:fldChar w:fldCharType="begin"/>
            </w:r>
            <w:r w:rsidR="009E5F89">
              <w:rPr>
                <w:noProof/>
                <w:webHidden/>
              </w:rPr>
              <w:instrText xml:space="preserve"> PAGEREF _Toc135474972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5D612602" w14:textId="31F235FF" w:rsidR="009E5F89" w:rsidRDefault="00000000">
          <w:pPr>
            <w:pStyle w:val="TM1"/>
            <w:tabs>
              <w:tab w:val="left" w:pos="440"/>
              <w:tab w:val="right" w:leader="underscore" w:pos="9062"/>
            </w:tabs>
            <w:rPr>
              <w:rFonts w:eastAsiaTheme="minorEastAsia" w:cstheme="minorBidi"/>
              <w:b w:val="0"/>
              <w:bCs w:val="0"/>
              <w:i w:val="0"/>
              <w:iCs w:val="0"/>
              <w:noProof/>
              <w:kern w:val="2"/>
              <w:sz w:val="22"/>
              <w:szCs w:val="22"/>
              <w:lang w:eastAsia="fr-FR"/>
              <w14:ligatures w14:val="standardContextual"/>
            </w:rPr>
          </w:pPr>
          <w:hyperlink w:anchor="_Toc135474973" w:history="1">
            <w:r w:rsidR="009E5F89" w:rsidRPr="006E04D9">
              <w:rPr>
                <w:rStyle w:val="Lienhypertexte"/>
                <w:noProof/>
              </w:rPr>
              <w:t>3.</w:t>
            </w:r>
            <w:r w:rsidR="009E5F89">
              <w:rPr>
                <w:rFonts w:eastAsiaTheme="minorEastAsia" w:cstheme="minorBidi"/>
                <w:b w:val="0"/>
                <w:bCs w:val="0"/>
                <w:i w:val="0"/>
                <w:iCs w:val="0"/>
                <w:noProof/>
                <w:kern w:val="2"/>
                <w:sz w:val="22"/>
                <w:szCs w:val="22"/>
                <w:lang w:eastAsia="fr-FR"/>
                <w14:ligatures w14:val="standardContextual"/>
              </w:rPr>
              <w:tab/>
            </w:r>
            <w:r w:rsidR="009E5F89" w:rsidRPr="006E04D9">
              <w:rPr>
                <w:rStyle w:val="Lienhypertexte"/>
                <w:noProof/>
              </w:rPr>
              <w:t>Script PHP</w:t>
            </w:r>
            <w:r w:rsidR="009E5F89">
              <w:rPr>
                <w:noProof/>
                <w:webHidden/>
              </w:rPr>
              <w:tab/>
            </w:r>
            <w:r w:rsidR="009E5F89">
              <w:rPr>
                <w:noProof/>
                <w:webHidden/>
              </w:rPr>
              <w:fldChar w:fldCharType="begin"/>
            </w:r>
            <w:r w:rsidR="009E5F89">
              <w:rPr>
                <w:noProof/>
                <w:webHidden/>
              </w:rPr>
              <w:instrText xml:space="preserve"> PAGEREF _Toc135474973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72FBF71C" w14:textId="3AA26487"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4" w:history="1">
            <w:r w:rsidR="009E5F89" w:rsidRPr="006E04D9">
              <w:rPr>
                <w:rStyle w:val="Lienhypertexte"/>
                <w:noProof/>
              </w:rPr>
              <w:t>3.1 Selection_univers</w:t>
            </w:r>
            <w:r w:rsidR="009E5F89">
              <w:rPr>
                <w:noProof/>
                <w:webHidden/>
              </w:rPr>
              <w:tab/>
            </w:r>
            <w:r w:rsidR="009E5F89">
              <w:rPr>
                <w:noProof/>
                <w:webHidden/>
              </w:rPr>
              <w:fldChar w:fldCharType="begin"/>
            </w:r>
            <w:r w:rsidR="009E5F89">
              <w:rPr>
                <w:noProof/>
                <w:webHidden/>
              </w:rPr>
              <w:instrText xml:space="preserve"> PAGEREF _Toc135474974 \h </w:instrText>
            </w:r>
            <w:r w:rsidR="009E5F89">
              <w:rPr>
                <w:noProof/>
                <w:webHidden/>
              </w:rPr>
            </w:r>
            <w:r w:rsidR="009E5F89">
              <w:rPr>
                <w:noProof/>
                <w:webHidden/>
              </w:rPr>
              <w:fldChar w:fldCharType="separate"/>
            </w:r>
            <w:r w:rsidR="009E5F89">
              <w:rPr>
                <w:noProof/>
                <w:webHidden/>
              </w:rPr>
              <w:t>3</w:t>
            </w:r>
            <w:r w:rsidR="009E5F89">
              <w:rPr>
                <w:noProof/>
                <w:webHidden/>
              </w:rPr>
              <w:fldChar w:fldCharType="end"/>
            </w:r>
          </w:hyperlink>
        </w:p>
        <w:p w14:paraId="4743EBF3" w14:textId="43E9FBA7"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5" w:history="1">
            <w:r w:rsidR="009E5F89" w:rsidRPr="006E04D9">
              <w:rPr>
                <w:rStyle w:val="Lienhypertexte"/>
                <w:noProof/>
              </w:rPr>
              <w:t>3.2 Creer_utilisateur</w:t>
            </w:r>
            <w:r w:rsidR="009E5F89">
              <w:rPr>
                <w:noProof/>
                <w:webHidden/>
              </w:rPr>
              <w:tab/>
            </w:r>
            <w:r w:rsidR="009E5F89">
              <w:rPr>
                <w:noProof/>
                <w:webHidden/>
              </w:rPr>
              <w:fldChar w:fldCharType="begin"/>
            </w:r>
            <w:r w:rsidR="009E5F89">
              <w:rPr>
                <w:noProof/>
                <w:webHidden/>
              </w:rPr>
              <w:instrText xml:space="preserve"> PAGEREF _Toc135474975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13BFB002" w14:textId="77D8F3F5"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6" w:history="1">
            <w:r w:rsidR="009E5F89" w:rsidRPr="006E04D9">
              <w:rPr>
                <w:rStyle w:val="Lienhypertexte"/>
                <w:noProof/>
              </w:rPr>
              <w:t>3.3 Afficher_planete</w:t>
            </w:r>
            <w:r w:rsidR="009E5F89">
              <w:rPr>
                <w:noProof/>
                <w:webHidden/>
              </w:rPr>
              <w:tab/>
            </w:r>
            <w:r w:rsidR="009E5F89">
              <w:rPr>
                <w:noProof/>
                <w:webHidden/>
              </w:rPr>
              <w:fldChar w:fldCharType="begin"/>
            </w:r>
            <w:r w:rsidR="009E5F89">
              <w:rPr>
                <w:noProof/>
                <w:webHidden/>
              </w:rPr>
              <w:instrText xml:space="preserve"> PAGEREF _Toc135474976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3BCFF154" w14:textId="2E33AEB3"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7" w:history="1">
            <w:r w:rsidR="009E5F89" w:rsidRPr="006E04D9">
              <w:rPr>
                <w:rStyle w:val="Lienhypertexte"/>
                <w:noProof/>
              </w:rPr>
              <w:t>3.4 Possession_planete</w:t>
            </w:r>
            <w:r w:rsidR="009E5F89">
              <w:rPr>
                <w:noProof/>
                <w:webHidden/>
              </w:rPr>
              <w:tab/>
            </w:r>
            <w:r w:rsidR="009E5F89">
              <w:rPr>
                <w:noProof/>
                <w:webHidden/>
              </w:rPr>
              <w:fldChar w:fldCharType="begin"/>
            </w:r>
            <w:r w:rsidR="009E5F89">
              <w:rPr>
                <w:noProof/>
                <w:webHidden/>
              </w:rPr>
              <w:instrText xml:space="preserve"> PAGEREF _Toc135474977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3369EAA0" w14:textId="46782CDB"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8" w:history="1">
            <w:r w:rsidR="009E5F89" w:rsidRPr="006E04D9">
              <w:rPr>
                <w:rStyle w:val="Lienhypertexte"/>
                <w:noProof/>
              </w:rPr>
              <w:t>3.5 Attribuer_planete</w:t>
            </w:r>
            <w:r w:rsidR="009E5F89">
              <w:rPr>
                <w:noProof/>
                <w:webHidden/>
              </w:rPr>
              <w:tab/>
            </w:r>
            <w:r w:rsidR="009E5F89">
              <w:rPr>
                <w:noProof/>
                <w:webHidden/>
              </w:rPr>
              <w:fldChar w:fldCharType="begin"/>
            </w:r>
            <w:r w:rsidR="009E5F89">
              <w:rPr>
                <w:noProof/>
                <w:webHidden/>
              </w:rPr>
              <w:instrText xml:space="preserve"> PAGEREF _Toc135474978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015ABE11" w14:textId="4C518558"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79" w:history="1">
            <w:r w:rsidR="009E5F89" w:rsidRPr="006E04D9">
              <w:rPr>
                <w:rStyle w:val="Lienhypertexte"/>
                <w:noProof/>
              </w:rPr>
              <w:t>3.6 Envoi_ressources</w:t>
            </w:r>
            <w:r w:rsidR="009E5F89">
              <w:rPr>
                <w:noProof/>
                <w:webHidden/>
              </w:rPr>
              <w:tab/>
            </w:r>
            <w:r w:rsidR="009E5F89">
              <w:rPr>
                <w:noProof/>
                <w:webHidden/>
              </w:rPr>
              <w:fldChar w:fldCharType="begin"/>
            </w:r>
            <w:r w:rsidR="009E5F89">
              <w:rPr>
                <w:noProof/>
                <w:webHidden/>
              </w:rPr>
              <w:instrText xml:space="preserve"> PAGEREF _Toc135474979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113A3FA9" w14:textId="5FCF484F"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80" w:history="1">
            <w:r w:rsidR="009E5F89" w:rsidRPr="006E04D9">
              <w:rPr>
                <w:rStyle w:val="Lienhypertexte"/>
                <w:noProof/>
              </w:rPr>
              <w:t>3.7 Recuperation_ressources</w:t>
            </w:r>
            <w:r w:rsidR="009E5F89">
              <w:rPr>
                <w:noProof/>
                <w:webHidden/>
              </w:rPr>
              <w:tab/>
            </w:r>
            <w:r w:rsidR="009E5F89">
              <w:rPr>
                <w:noProof/>
                <w:webHidden/>
              </w:rPr>
              <w:fldChar w:fldCharType="begin"/>
            </w:r>
            <w:r w:rsidR="009E5F89">
              <w:rPr>
                <w:noProof/>
                <w:webHidden/>
              </w:rPr>
              <w:instrText xml:space="preserve"> PAGEREF _Toc135474980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02A8F3B1" w14:textId="03F261B9" w:rsidR="009E5F89" w:rsidRDefault="00000000">
          <w:pPr>
            <w:pStyle w:val="TM2"/>
            <w:tabs>
              <w:tab w:val="right" w:leader="underscore" w:pos="9062"/>
            </w:tabs>
            <w:rPr>
              <w:rFonts w:eastAsiaTheme="minorEastAsia" w:cstheme="minorBidi"/>
              <w:b w:val="0"/>
              <w:bCs w:val="0"/>
              <w:noProof/>
              <w:kern w:val="2"/>
              <w:lang w:eastAsia="fr-FR"/>
              <w14:ligatures w14:val="standardContextual"/>
            </w:rPr>
          </w:pPr>
          <w:hyperlink w:anchor="_Toc135474981" w:history="1">
            <w:r w:rsidR="009E5F89" w:rsidRPr="006E04D9">
              <w:rPr>
                <w:rStyle w:val="Lienhypertexte"/>
                <w:noProof/>
              </w:rPr>
              <w:t>3.8 Afficher_planete_nav</w:t>
            </w:r>
            <w:r w:rsidR="009E5F89">
              <w:rPr>
                <w:noProof/>
                <w:webHidden/>
              </w:rPr>
              <w:tab/>
            </w:r>
            <w:r w:rsidR="009E5F89">
              <w:rPr>
                <w:noProof/>
                <w:webHidden/>
              </w:rPr>
              <w:fldChar w:fldCharType="begin"/>
            </w:r>
            <w:r w:rsidR="009E5F89">
              <w:rPr>
                <w:noProof/>
                <w:webHidden/>
              </w:rPr>
              <w:instrText xml:space="preserve"> PAGEREF _Toc135474981 \h </w:instrText>
            </w:r>
            <w:r w:rsidR="009E5F89">
              <w:rPr>
                <w:noProof/>
                <w:webHidden/>
              </w:rPr>
            </w:r>
            <w:r w:rsidR="009E5F89">
              <w:rPr>
                <w:noProof/>
                <w:webHidden/>
              </w:rPr>
              <w:fldChar w:fldCharType="separate"/>
            </w:r>
            <w:r w:rsidR="009E5F89">
              <w:rPr>
                <w:noProof/>
                <w:webHidden/>
              </w:rPr>
              <w:t>4</w:t>
            </w:r>
            <w:r w:rsidR="009E5F89">
              <w:rPr>
                <w:noProof/>
                <w:webHidden/>
              </w:rPr>
              <w:fldChar w:fldCharType="end"/>
            </w:r>
          </w:hyperlink>
        </w:p>
        <w:p w14:paraId="1FEB9150" w14:textId="26997C3F" w:rsidR="00E63A41" w:rsidRDefault="00E63A41" w:rsidP="00E63A41">
          <w:r>
            <w:rPr>
              <w:rFonts w:asciiTheme="majorHAnsi" w:hAnsiTheme="majorHAnsi" w:cstheme="minorHAnsi"/>
              <w:b/>
              <w:bCs/>
              <w:i/>
              <w:iCs/>
              <w:caps/>
              <w:sz w:val="20"/>
              <w:szCs w:val="20"/>
            </w:rPr>
            <w:fldChar w:fldCharType="end"/>
          </w:r>
        </w:p>
      </w:sdtContent>
    </w:sdt>
    <w:p w14:paraId="2B325BE4" w14:textId="77777777" w:rsidR="00E63A41" w:rsidRDefault="00E63A41"/>
    <w:p w14:paraId="45FC0BA6" w14:textId="77777777" w:rsidR="00E63A41" w:rsidRDefault="00E63A41"/>
    <w:p w14:paraId="7157C6A1" w14:textId="77777777" w:rsidR="00E63A41" w:rsidRDefault="00E63A41"/>
    <w:p w14:paraId="4F6BFAD6" w14:textId="77777777" w:rsidR="00E63A41" w:rsidRDefault="00E63A41"/>
    <w:p w14:paraId="7C82B064" w14:textId="77777777" w:rsidR="00E63A41" w:rsidRDefault="00E63A41"/>
    <w:p w14:paraId="3CB5E590" w14:textId="77777777" w:rsidR="00E63A41" w:rsidRDefault="00E63A41"/>
    <w:p w14:paraId="29349B42" w14:textId="77777777" w:rsidR="00E63A41" w:rsidRDefault="00E63A41"/>
    <w:p w14:paraId="6234F390" w14:textId="77777777" w:rsidR="00E63A41" w:rsidRDefault="00E63A41"/>
    <w:p w14:paraId="2470CB2F" w14:textId="77777777" w:rsidR="00E63A41" w:rsidRDefault="00E63A41"/>
    <w:p w14:paraId="162F84D2" w14:textId="77777777" w:rsidR="00E63A41" w:rsidRDefault="00E63A41"/>
    <w:p w14:paraId="38072F5A" w14:textId="77777777" w:rsidR="00E63A41" w:rsidRDefault="00E63A41"/>
    <w:p w14:paraId="06B058FB" w14:textId="77777777" w:rsidR="00E63A41" w:rsidRDefault="00E63A41"/>
    <w:p w14:paraId="36523B06" w14:textId="77777777" w:rsidR="00E63A41" w:rsidRDefault="00E63A41"/>
    <w:p w14:paraId="0BAF249B" w14:textId="77777777" w:rsidR="00E63A41" w:rsidRDefault="00E63A41"/>
    <w:p w14:paraId="591C1677" w14:textId="77777777" w:rsidR="00E63A41" w:rsidRDefault="00E63A41"/>
    <w:p w14:paraId="2596AA00" w14:textId="77777777" w:rsidR="00E63A41" w:rsidRDefault="00E63A41"/>
    <w:p w14:paraId="16ED0CB1" w14:textId="77777777" w:rsidR="00E63A41" w:rsidRDefault="00E63A41" w:rsidP="00E63A41">
      <w:pPr>
        <w:pStyle w:val="Titre1"/>
        <w:numPr>
          <w:ilvl w:val="0"/>
          <w:numId w:val="1"/>
        </w:numPr>
        <w:tabs>
          <w:tab w:val="num" w:pos="360"/>
        </w:tabs>
        <w:ind w:left="0" w:firstLine="0"/>
      </w:pPr>
      <w:bookmarkStart w:id="0" w:name="_Toc135474968"/>
      <w:r>
        <w:lastRenderedPageBreak/>
        <w:t>Introduction</w:t>
      </w:r>
      <w:bookmarkEnd w:id="0"/>
    </w:p>
    <w:p w14:paraId="1F0CAB22" w14:textId="77777777" w:rsidR="00E63A41" w:rsidRDefault="00E63A41" w:rsidP="00E63A41">
      <w:pPr>
        <w:ind w:firstLine="708"/>
      </w:pPr>
    </w:p>
    <w:p w14:paraId="440E001B" w14:textId="77777777" w:rsidR="00E63A41" w:rsidRDefault="00E63A41" w:rsidP="00E63A41">
      <w:pPr>
        <w:ind w:firstLine="708"/>
        <w:jc w:val="both"/>
      </w:pPr>
      <w:r>
        <w:t xml:space="preserve">Le but de ce document est de documenter les actions faites par les différents scripts sur les pages. Pour chaque script il y aura </w:t>
      </w:r>
      <w:r w:rsidR="003152E3">
        <w:t>une description détaillée</w:t>
      </w:r>
      <w:r>
        <w:t xml:space="preserve"> de son utilité dans le bon fonctionnement du jeu.</w:t>
      </w:r>
    </w:p>
    <w:p w14:paraId="6826F3F5" w14:textId="77777777" w:rsidR="003152E3" w:rsidRDefault="003152E3" w:rsidP="00E63A41">
      <w:pPr>
        <w:ind w:firstLine="708"/>
        <w:jc w:val="both"/>
      </w:pPr>
    </w:p>
    <w:p w14:paraId="3969EA47" w14:textId="77777777" w:rsidR="003152E3" w:rsidRDefault="003152E3" w:rsidP="00E63A41">
      <w:pPr>
        <w:ind w:firstLine="708"/>
        <w:jc w:val="both"/>
      </w:pPr>
    </w:p>
    <w:p w14:paraId="2F4D6B54" w14:textId="77777777" w:rsidR="003152E3" w:rsidRDefault="003152E3" w:rsidP="003152E3">
      <w:pPr>
        <w:pStyle w:val="Titre1"/>
        <w:numPr>
          <w:ilvl w:val="0"/>
          <w:numId w:val="1"/>
        </w:numPr>
        <w:tabs>
          <w:tab w:val="num" w:pos="360"/>
        </w:tabs>
        <w:ind w:left="0" w:firstLine="0"/>
      </w:pPr>
      <w:bookmarkStart w:id="1" w:name="_Toc135474969"/>
      <w:r>
        <w:t>Javascript</w:t>
      </w:r>
      <w:bookmarkEnd w:id="1"/>
    </w:p>
    <w:p w14:paraId="481B3E92" w14:textId="4255F640" w:rsidR="003152E3" w:rsidRDefault="00AB3ABF" w:rsidP="003152E3">
      <w:pPr>
        <w:ind w:firstLine="708"/>
      </w:pPr>
      <w:r>
        <w:t>Pour chaque javascript on décrit le fonctionnement sans forcément rentrer dans les détails de l’implémentation, on explicite aussi quel autre script sont appelés dans un script.</w:t>
      </w:r>
    </w:p>
    <w:p w14:paraId="583C44B3" w14:textId="5FD6F00D" w:rsidR="003152E3" w:rsidRDefault="00CF1F1F" w:rsidP="003152E3">
      <w:pPr>
        <w:pStyle w:val="Titre2"/>
        <w:numPr>
          <w:ilvl w:val="1"/>
          <w:numId w:val="2"/>
        </w:numPr>
        <w:tabs>
          <w:tab w:val="num" w:pos="360"/>
        </w:tabs>
        <w:ind w:left="0" w:firstLine="0"/>
      </w:pPr>
      <w:bookmarkStart w:id="2" w:name="_Toc135474970"/>
      <w:proofErr w:type="spellStart"/>
      <w:r>
        <w:t>Gestion_utilisateur</w:t>
      </w:r>
      <w:bookmarkEnd w:id="2"/>
      <w:proofErr w:type="spellEnd"/>
    </w:p>
    <w:p w14:paraId="1B2462D1" w14:textId="7A02DB41" w:rsidR="003152E3" w:rsidRDefault="00CF1F1F" w:rsidP="003152E3">
      <w:pPr>
        <w:ind w:firstLine="708"/>
        <w:jc w:val="both"/>
      </w:pPr>
      <w:r>
        <w:t>Ce script va ajouter les options de sélection dans la liste déroulante de la page index en appelant le script</w:t>
      </w:r>
      <w:r w:rsidR="0086744E">
        <w:t xml:space="preserve"> </w:t>
      </w:r>
      <w:hyperlink w:anchor="_3.1_Selection_univers" w:history="1">
        <w:r w:rsidR="0086744E" w:rsidRPr="0086744E">
          <w:rPr>
            <w:rStyle w:val="Lienhypertexte"/>
          </w:rPr>
          <w:t>Selection_univers</w:t>
        </w:r>
      </w:hyperlink>
      <w:r>
        <w:t xml:space="preserve">. Puis il ajoute des </w:t>
      </w:r>
      <w:proofErr w:type="spellStart"/>
      <w:r>
        <w:t>EventListener</w:t>
      </w:r>
      <w:proofErr w:type="spellEnd"/>
      <w:r>
        <w:t xml:space="preserve"> sur le bouton de connexion et sur le bouton de création de compte.</w:t>
      </w:r>
      <w:r w:rsidR="00D24853">
        <w:t xml:space="preserve"> Lorsqu’on appui sur le bouton de connexion on appelle le script </w:t>
      </w:r>
      <w:proofErr w:type="spellStart"/>
      <w:r w:rsidR="00D24853">
        <w:t>connexion.php</w:t>
      </w:r>
      <w:proofErr w:type="spellEnd"/>
      <w:r w:rsidR="00D24853">
        <w:t xml:space="preserve"> et on met à jour les classes des différents messages d’erreurs si besoin. Pour le bouton de création de compte cette fois-ci on appelle le script </w:t>
      </w:r>
      <w:hyperlink w:anchor="_3.2_Créer_utilisateur" w:history="1">
        <w:proofErr w:type="spellStart"/>
        <w:r w:rsidR="00D11BC8" w:rsidRPr="00D11BC8">
          <w:rPr>
            <w:rStyle w:val="Lienhypertexte"/>
          </w:rPr>
          <w:t>Créer_utilisateur</w:t>
        </w:r>
        <w:proofErr w:type="spellEnd"/>
      </w:hyperlink>
      <w:r w:rsidR="00D11BC8">
        <w:t xml:space="preserve"> </w:t>
      </w:r>
      <w:r w:rsidR="00D24853">
        <w:t>et on met aussi à jour les message</w:t>
      </w:r>
      <w:r w:rsidR="009C0921">
        <w:t>s</w:t>
      </w:r>
      <w:r w:rsidR="00D24853">
        <w:t xml:space="preserve"> d’erreurs si besoin.</w:t>
      </w:r>
    </w:p>
    <w:p w14:paraId="7A95D75C" w14:textId="5B9A4CC9" w:rsidR="009C0921" w:rsidRDefault="009C0921" w:rsidP="009C0921">
      <w:pPr>
        <w:pStyle w:val="Titre2"/>
        <w:numPr>
          <w:ilvl w:val="1"/>
          <w:numId w:val="2"/>
        </w:numPr>
        <w:tabs>
          <w:tab w:val="num" w:pos="360"/>
        </w:tabs>
        <w:ind w:left="0" w:firstLine="0"/>
      </w:pPr>
      <w:bookmarkStart w:id="3" w:name="_Toc135474971"/>
      <w:proofErr w:type="spellStart"/>
      <w:r>
        <w:t>Gestion_</w:t>
      </w:r>
      <w:r w:rsidR="00507232">
        <w:t>galaxie</w:t>
      </w:r>
      <w:bookmarkEnd w:id="3"/>
      <w:proofErr w:type="spellEnd"/>
    </w:p>
    <w:p w14:paraId="5DEFB2F5" w14:textId="63BD96E4" w:rsidR="003152E3" w:rsidRDefault="009C0921" w:rsidP="009C0921">
      <w:pPr>
        <w:ind w:firstLine="708"/>
        <w:jc w:val="both"/>
      </w:pPr>
      <w:r>
        <w:t>Ce</w:t>
      </w:r>
      <w:r w:rsidR="00507232">
        <w:t xml:space="preserve"> script est appelé dans la page Galaxie. Il commence par ajouter des</w:t>
      </w:r>
      <w:r w:rsidR="00507232" w:rsidRPr="00507232">
        <w:t xml:space="preserve"> </w:t>
      </w:r>
      <w:proofErr w:type="spellStart"/>
      <w:r w:rsidR="00507232">
        <w:t>EventListener</w:t>
      </w:r>
      <w:proofErr w:type="spellEnd"/>
      <w:r w:rsidR="00507232">
        <w:t xml:space="preserve"> sur les </w:t>
      </w:r>
      <w:r w:rsidR="0086744E">
        <w:t xml:space="preserve">barres de sélection de galaxie et de système solaire, si les deux barres sont non </w:t>
      </w:r>
      <w:r w:rsidR="00143DE0">
        <w:t>vides</w:t>
      </w:r>
      <w:r w:rsidR="0086744E">
        <w:t xml:space="preserve"> en même temps alors on fait appel au script </w:t>
      </w:r>
      <w:hyperlink w:anchor="_3.3_Afficher_planete" w:history="1">
        <w:proofErr w:type="spellStart"/>
        <w:r w:rsidR="00143DE0" w:rsidRPr="00143DE0">
          <w:rPr>
            <w:rStyle w:val="Lienhypertexte"/>
          </w:rPr>
          <w:t>Afficher_planete</w:t>
        </w:r>
        <w:proofErr w:type="spellEnd"/>
      </w:hyperlink>
      <w:r w:rsidR="0086744E">
        <w:t xml:space="preserve"> avec la valeur de la galaxie et celle du système solaire sélectionner en argument.</w:t>
      </w:r>
    </w:p>
    <w:p w14:paraId="7DDBEBBC" w14:textId="46B98EF0" w:rsidR="00050AFE" w:rsidRDefault="00050AFE" w:rsidP="00050AFE">
      <w:pPr>
        <w:pStyle w:val="Titre2"/>
        <w:numPr>
          <w:ilvl w:val="1"/>
          <w:numId w:val="2"/>
        </w:numPr>
        <w:tabs>
          <w:tab w:val="num" w:pos="360"/>
        </w:tabs>
        <w:ind w:left="0" w:firstLine="0"/>
      </w:pPr>
      <w:bookmarkStart w:id="4" w:name="_Toc135474972"/>
      <w:proofErr w:type="spellStart"/>
      <w:r>
        <w:t>Planete_nav</w:t>
      </w:r>
      <w:bookmarkEnd w:id="4"/>
      <w:proofErr w:type="spellEnd"/>
    </w:p>
    <w:p w14:paraId="324DA99B" w14:textId="39E21D7D" w:rsidR="00050AFE" w:rsidRPr="00050AFE" w:rsidRDefault="00050AFE" w:rsidP="00050AFE">
      <w:pPr>
        <w:ind w:firstLine="708"/>
        <w:jc w:val="both"/>
      </w:pPr>
      <w:r>
        <w:t>Ce script est appelé dans toutes les pages (sauf la page index). Il permet d’attribuer une planète à un joueur et ensuite d’afficher ses « coordonnées » en haut à gauche de chaque page, pour que le joueur connaisse l’emplacement de sa planète</w:t>
      </w:r>
      <w:r w:rsidR="00C92958">
        <w:t>.</w:t>
      </w:r>
      <w:r w:rsidR="00626A41">
        <w:t xml:space="preserve"> </w:t>
      </w:r>
      <w:r>
        <w:t>Tout d’abord on regarde si le joueur possède un</w:t>
      </w:r>
      <w:r w:rsidR="00CC58FB">
        <w:t>e</w:t>
      </w:r>
      <w:r>
        <w:t xml:space="preserve"> planète avec le script</w:t>
      </w:r>
      <w:hyperlink w:anchor="_3.4_Possession_planete" w:history="1">
        <w:r w:rsidR="00CC58FB">
          <w:t xml:space="preserve"> </w:t>
        </w:r>
        <w:proofErr w:type="spellStart"/>
        <w:r w:rsidR="00CC58FB" w:rsidRPr="00CC58FB">
          <w:rPr>
            <w:rStyle w:val="Lienhypertexte"/>
          </w:rPr>
          <w:t>Possession_planete</w:t>
        </w:r>
        <w:proofErr w:type="spellEnd"/>
      </w:hyperlink>
      <w:r w:rsidR="00CC58FB">
        <w:t xml:space="preserve">, s’il n’en n’a pas </w:t>
      </w:r>
      <w:r w:rsidR="001C247F">
        <w:t xml:space="preserve">alors on lui en attribue une grâce au script </w:t>
      </w:r>
      <w:hyperlink w:anchor="_3.5_Attribuer_planete" w:history="1">
        <w:proofErr w:type="spellStart"/>
        <w:r w:rsidR="001C247F" w:rsidRPr="001C247F">
          <w:rPr>
            <w:rStyle w:val="Lienhypertexte"/>
          </w:rPr>
          <w:t>Attribuer_planete</w:t>
        </w:r>
        <w:proofErr w:type="spellEnd"/>
      </w:hyperlink>
      <w:r w:rsidR="00720AB0">
        <w:t>, on attribut aussi à ce moment-là les valeur</w:t>
      </w:r>
      <w:r w:rsidR="005519CC">
        <w:t>s</w:t>
      </w:r>
      <w:r w:rsidR="00720AB0">
        <w:t xml:space="preserve"> par défaut pour </w:t>
      </w:r>
      <w:r w:rsidR="005519CC">
        <w:t xml:space="preserve">un </w:t>
      </w:r>
      <w:r w:rsidR="00720AB0">
        <w:t>nouve</w:t>
      </w:r>
      <w:r w:rsidR="005519CC">
        <w:t>l</w:t>
      </w:r>
      <w:r w:rsidR="00720AB0">
        <w:t xml:space="preserve"> utilisateur</w:t>
      </w:r>
      <w:r w:rsidR="00416133">
        <w:t xml:space="preserve">. Ensuite si l’utilisateur possède déjà une planète alors on va simplement afficher ses « coordonnée » à l’aide </w:t>
      </w:r>
      <w:r w:rsidR="00D517F6">
        <w:t>d</w:t>
      </w:r>
      <w:r w:rsidR="00416133">
        <w:t xml:space="preserve">u script </w:t>
      </w:r>
      <w:hyperlink w:anchor="_3.7_Afficher_planete_nav" w:history="1">
        <w:proofErr w:type="spellStart"/>
        <w:r w:rsidR="00416133" w:rsidRPr="00416133">
          <w:rPr>
            <w:rStyle w:val="Lienhypertexte"/>
          </w:rPr>
          <w:t>Afficher_planete_nav</w:t>
        </w:r>
        <w:proofErr w:type="spellEnd"/>
      </w:hyperlink>
      <w:r w:rsidR="00720AB0">
        <w:t>.</w:t>
      </w:r>
    </w:p>
    <w:p w14:paraId="59B8B00B" w14:textId="77777777" w:rsidR="009C0921" w:rsidRDefault="009C0921" w:rsidP="009C0921">
      <w:pPr>
        <w:ind w:firstLine="708"/>
        <w:jc w:val="both"/>
      </w:pPr>
    </w:p>
    <w:p w14:paraId="4FB14256" w14:textId="77777777" w:rsidR="003152E3" w:rsidRDefault="003152E3" w:rsidP="003152E3">
      <w:pPr>
        <w:pStyle w:val="Titre1"/>
        <w:numPr>
          <w:ilvl w:val="0"/>
          <w:numId w:val="1"/>
        </w:numPr>
        <w:tabs>
          <w:tab w:val="num" w:pos="360"/>
        </w:tabs>
        <w:ind w:left="0" w:firstLine="0"/>
      </w:pPr>
      <w:bookmarkStart w:id="5" w:name="_Toc135474973"/>
      <w:r>
        <w:t>Script PHP</w:t>
      </w:r>
      <w:bookmarkEnd w:id="5"/>
    </w:p>
    <w:p w14:paraId="5E4AB535" w14:textId="48123A67" w:rsidR="003152E3" w:rsidRDefault="001E2D0D" w:rsidP="001E2D0D">
      <w:pPr>
        <w:ind w:firstLine="708"/>
        <w:jc w:val="both"/>
      </w:pPr>
      <w:r>
        <w:t xml:space="preserve">Tous les scripts </w:t>
      </w:r>
      <w:proofErr w:type="spellStart"/>
      <w:r>
        <w:t>php</w:t>
      </w:r>
      <w:proofErr w:type="spellEnd"/>
      <w:r>
        <w:t xml:space="preserve"> ou presque font appelle au script </w:t>
      </w:r>
      <w:proofErr w:type="spellStart"/>
      <w:r>
        <w:t>pdo</w:t>
      </w:r>
      <w:proofErr w:type="spellEnd"/>
      <w:r>
        <w:t xml:space="preserve"> qui permet de se connecter à la base de données avec l’utilisateur </w:t>
      </w:r>
      <w:proofErr w:type="spellStart"/>
      <w:r>
        <w:t>esirem</w:t>
      </w:r>
      <w:proofErr w:type="spellEnd"/>
      <w:r>
        <w:t xml:space="preserve"> et mot de passe </w:t>
      </w:r>
      <w:proofErr w:type="spellStart"/>
      <w:r>
        <w:t>esirem</w:t>
      </w:r>
      <w:proofErr w:type="spellEnd"/>
      <w:r>
        <w:t xml:space="preserve"> il crée donc le PDO et la variable </w:t>
      </w:r>
      <w:proofErr w:type="spellStart"/>
      <w:r>
        <w:t>db</w:t>
      </w:r>
      <w:proofErr w:type="spellEnd"/>
      <w:r>
        <w:t>.</w:t>
      </w:r>
    </w:p>
    <w:p w14:paraId="73169588" w14:textId="66BC9B64" w:rsidR="003152E3" w:rsidRDefault="003152E3" w:rsidP="003152E3">
      <w:pPr>
        <w:pStyle w:val="Titre2"/>
      </w:pPr>
      <w:bookmarkStart w:id="6" w:name="_3.1_Selection_univers"/>
      <w:bookmarkStart w:id="7" w:name="_Toc135474974"/>
      <w:bookmarkEnd w:id="6"/>
      <w:r>
        <w:t xml:space="preserve">3.1 </w:t>
      </w:r>
      <w:r w:rsidR="0086744E">
        <w:t>Selection_univers</w:t>
      </w:r>
      <w:bookmarkEnd w:id="7"/>
    </w:p>
    <w:p w14:paraId="44737618" w14:textId="602300A9" w:rsidR="003152E3" w:rsidRDefault="00323699" w:rsidP="00323699">
      <w:pPr>
        <w:ind w:firstLine="708"/>
        <w:jc w:val="both"/>
      </w:pPr>
      <w:r>
        <w:t xml:space="preserve">On fait une requête </w:t>
      </w:r>
      <w:proofErr w:type="spellStart"/>
      <w:r>
        <w:t>sql</w:t>
      </w:r>
      <w:proofErr w:type="spellEnd"/>
      <w:r>
        <w:t xml:space="preserve"> pour récupérer les noms de tous </w:t>
      </w:r>
      <w:r w:rsidR="00217C88">
        <w:t>les univers stockés</w:t>
      </w:r>
      <w:r>
        <w:t xml:space="preserve"> dans la table univers de la base de données, puis on ajoute toutes les options dans une variable texte que l’on renvoie à la fin du script</w:t>
      </w:r>
      <w:r w:rsidR="00FA1B46">
        <w:t>.</w:t>
      </w:r>
    </w:p>
    <w:p w14:paraId="10093D22" w14:textId="4D932D89" w:rsidR="0086744E" w:rsidRDefault="0086744E" w:rsidP="0086744E">
      <w:pPr>
        <w:pStyle w:val="Titre2"/>
      </w:pPr>
      <w:bookmarkStart w:id="8" w:name="_3.2_Créer_utilisateur"/>
      <w:bookmarkStart w:id="9" w:name="_Toc135474975"/>
      <w:bookmarkEnd w:id="8"/>
      <w:r>
        <w:lastRenderedPageBreak/>
        <w:t xml:space="preserve">3.2 </w:t>
      </w:r>
      <w:proofErr w:type="spellStart"/>
      <w:r>
        <w:t>Cr</w:t>
      </w:r>
      <w:r w:rsidR="000D6E25">
        <w:t>e</w:t>
      </w:r>
      <w:r>
        <w:t>er_utilisateur</w:t>
      </w:r>
      <w:bookmarkEnd w:id="9"/>
      <w:proofErr w:type="spellEnd"/>
    </w:p>
    <w:p w14:paraId="4D7B0037" w14:textId="25E91F80" w:rsidR="0086744E" w:rsidRDefault="00884FFE" w:rsidP="00884FFE">
      <w:pPr>
        <w:ind w:firstLine="708"/>
        <w:jc w:val="both"/>
      </w:pPr>
      <w:r>
        <w:t>On commence par regarder la méthode utilisé (ici POST), puis on regarde si un utilisateur avec le même mail existe déjà, sinon on l’ajoute à la base de données en hachant le mot de passe pour pas qu’il soit visible en claire.</w:t>
      </w:r>
    </w:p>
    <w:p w14:paraId="0FEF1033" w14:textId="38D16B60" w:rsidR="00143DE0" w:rsidRDefault="00143DE0" w:rsidP="00143DE0">
      <w:pPr>
        <w:pStyle w:val="Titre2"/>
      </w:pPr>
      <w:bookmarkStart w:id="10" w:name="_3.3_Afficher_planete"/>
      <w:bookmarkStart w:id="11" w:name="_Toc135474976"/>
      <w:bookmarkEnd w:id="10"/>
      <w:r>
        <w:t xml:space="preserve">3.3 </w:t>
      </w:r>
      <w:proofErr w:type="spellStart"/>
      <w:r>
        <w:t>Afficher_planete</w:t>
      </w:r>
      <w:bookmarkEnd w:id="11"/>
      <w:proofErr w:type="spellEnd"/>
    </w:p>
    <w:p w14:paraId="614D3231" w14:textId="07EE2E2B" w:rsidR="00143DE0" w:rsidRDefault="003471C5" w:rsidP="009D4086">
      <w:pPr>
        <w:ind w:firstLine="708"/>
        <w:jc w:val="both"/>
      </w:pPr>
      <w:r>
        <w:t xml:space="preserve">On commence par regarder la méthode utilisé (ici </w:t>
      </w:r>
      <w:r w:rsidR="00C75732">
        <w:t>GET</w:t>
      </w:r>
      <w:r>
        <w:t>), puis</w:t>
      </w:r>
      <w:r w:rsidR="00527EA7">
        <w:t xml:space="preserve"> on récupère les différents id nécessaire pour faire l’affichage</w:t>
      </w:r>
      <w:r w:rsidR="00181A91">
        <w:t>. Ensuite</w:t>
      </w:r>
      <w:r w:rsidR="009D4086">
        <w:t>,</w:t>
      </w:r>
      <w:r w:rsidR="00181A91">
        <w:t xml:space="preserve"> on fait un</w:t>
      </w:r>
      <w:r w:rsidR="009D4086">
        <w:t>e</w:t>
      </w:r>
      <w:r w:rsidR="00181A91">
        <w:t xml:space="preserve"> boucle for </w:t>
      </w:r>
      <w:r w:rsidR="009D4086">
        <w:t>pour chaque planète dans la base de données avec la bonne galaxie et le bon système solaire, s’il y a une planète alors on affiche ses informations sinon on affiche une case vide. On revoie le tableau des planètes rempli avec les bonnes informations.</w:t>
      </w:r>
    </w:p>
    <w:p w14:paraId="25AFE512" w14:textId="70F274E5" w:rsidR="00050AFE" w:rsidRDefault="00050AFE" w:rsidP="00050AFE">
      <w:pPr>
        <w:pStyle w:val="Titre2"/>
      </w:pPr>
      <w:bookmarkStart w:id="12" w:name="_3.4_Possession_planete"/>
      <w:bookmarkStart w:id="13" w:name="_Toc135474977"/>
      <w:bookmarkEnd w:id="12"/>
      <w:r>
        <w:t xml:space="preserve">3.4 </w:t>
      </w:r>
      <w:proofErr w:type="spellStart"/>
      <w:r>
        <w:t>Possession_planete</w:t>
      </w:r>
      <w:bookmarkEnd w:id="13"/>
      <w:proofErr w:type="spellEnd"/>
    </w:p>
    <w:p w14:paraId="67F3A865" w14:textId="3F31CA8B" w:rsidR="00050AFE" w:rsidRDefault="00777701" w:rsidP="00FD403C">
      <w:pPr>
        <w:ind w:firstLine="708"/>
        <w:jc w:val="both"/>
      </w:pPr>
      <w:r>
        <w:t>On commence par regarder la méthode utilisé (ici GET), puis on</w:t>
      </w:r>
      <w:r w:rsidR="00FD403C">
        <w:t xml:space="preserve"> récupère les id nécessaires pour faire la requête ou on compte le nombre de planète possède un joueur, si le joueur ne possède aucune planète on renvoie false, sinon on renvoie </w:t>
      </w:r>
      <w:proofErr w:type="spellStart"/>
      <w:r w:rsidR="00FD403C">
        <w:t>true</w:t>
      </w:r>
      <w:proofErr w:type="spellEnd"/>
      <w:r w:rsidR="00FD403C">
        <w:t>.</w:t>
      </w:r>
    </w:p>
    <w:p w14:paraId="5451D2CB" w14:textId="222FBA2A" w:rsidR="001C247F" w:rsidRDefault="001C247F" w:rsidP="001C247F">
      <w:pPr>
        <w:pStyle w:val="Titre2"/>
      </w:pPr>
      <w:bookmarkStart w:id="14" w:name="_3.5_Attribuer_planete"/>
      <w:bookmarkStart w:id="15" w:name="_Toc135474978"/>
      <w:bookmarkEnd w:id="14"/>
      <w:r>
        <w:t xml:space="preserve">3.5 </w:t>
      </w:r>
      <w:proofErr w:type="spellStart"/>
      <w:r>
        <w:t>Attribuer_planete</w:t>
      </w:r>
      <w:bookmarkEnd w:id="15"/>
      <w:proofErr w:type="spellEnd"/>
    </w:p>
    <w:p w14:paraId="62109EF2" w14:textId="7F3E086D" w:rsidR="001C247F" w:rsidRDefault="000E64AB" w:rsidP="00F547EB">
      <w:pPr>
        <w:ind w:firstLine="708"/>
        <w:jc w:val="both"/>
      </w:pPr>
      <w:r>
        <w:t>On commence par regarder la méthode utilisé (ici GET), puis on</w:t>
      </w:r>
      <w:r w:rsidR="00265ECF" w:rsidRPr="00265ECF">
        <w:t xml:space="preserve"> </w:t>
      </w:r>
      <w:r w:rsidR="00265ECF">
        <w:t>récupère les id nécessaires</w:t>
      </w:r>
      <w:r w:rsidR="00F547EB">
        <w:t xml:space="preserve">. On récupère </w:t>
      </w:r>
      <w:proofErr w:type="spellStart"/>
      <w:r w:rsidR="00F547EB">
        <w:t>l’id</w:t>
      </w:r>
      <w:proofErr w:type="spellEnd"/>
      <w:r w:rsidR="00F547EB">
        <w:t xml:space="preserve"> de la première planète et de la dernière planète d’un univers et ensuite on tire aléatoirement un nombre entre les deux id tout en vérifiant que la planète n’est pas déjà attribuée à un autre joueur.</w:t>
      </w:r>
      <w:r w:rsidR="004969A8">
        <w:t xml:space="preserve"> Ensuite on récupère les « coordonnées » de la planète que l’on stocke dans la variable de session et on initialise les différentes valeurs pour un nouveau joueur comme les ressources ou le bâtiment niveau 0</w:t>
      </w:r>
      <w:r w:rsidR="0017197C">
        <w:t xml:space="preserve">. On </w:t>
      </w:r>
      <w:r w:rsidR="00E57C04">
        <w:t>finit</w:t>
      </w:r>
      <w:r w:rsidR="0017197C">
        <w:t xml:space="preserve"> par renvoyer les « coordonnées » de la planète.</w:t>
      </w:r>
    </w:p>
    <w:p w14:paraId="68281A8B" w14:textId="4481627F" w:rsidR="00626A41" w:rsidRDefault="00626A41" w:rsidP="00626A41">
      <w:pPr>
        <w:pStyle w:val="Titre2"/>
      </w:pPr>
      <w:bookmarkStart w:id="16" w:name="_3.6_Envoi_ressources"/>
      <w:bookmarkStart w:id="17" w:name="_Toc135474979"/>
      <w:bookmarkEnd w:id="16"/>
      <w:r>
        <w:t>3.</w:t>
      </w:r>
      <w:r w:rsidR="00416133">
        <w:t>6</w:t>
      </w:r>
      <w:r>
        <w:t xml:space="preserve"> </w:t>
      </w:r>
      <w:proofErr w:type="spellStart"/>
      <w:r w:rsidR="00416133">
        <w:t>Envoi_ressources</w:t>
      </w:r>
      <w:bookmarkEnd w:id="17"/>
      <w:proofErr w:type="spellEnd"/>
    </w:p>
    <w:p w14:paraId="658F27E7" w14:textId="1B02FEC0" w:rsidR="00626A41" w:rsidRDefault="00E57C04" w:rsidP="000B6BF1">
      <w:pPr>
        <w:ind w:firstLine="708"/>
        <w:jc w:val="both"/>
      </w:pPr>
      <w:r>
        <w:t>On</w:t>
      </w:r>
      <w:r w:rsidRPr="00265ECF">
        <w:t xml:space="preserve"> </w:t>
      </w:r>
      <w:r>
        <w:t xml:space="preserve">récupère les id nécessaires, puis on regarde si l’utilisateur possède déjà des ressources. Si c’est le cas on met simplement à jour les données, sinon on crée la ligne dans le tableau ressources. Et à la fin on appelle le script </w:t>
      </w:r>
      <w:hyperlink w:anchor="_3.7_Recuperation_ressources" w:history="1">
        <w:proofErr w:type="spellStart"/>
        <w:r w:rsidRPr="00E57C04">
          <w:rPr>
            <w:rStyle w:val="Lienhypertexte"/>
          </w:rPr>
          <w:t>Recuperation_ressources</w:t>
        </w:r>
        <w:proofErr w:type="spellEnd"/>
      </w:hyperlink>
      <w:r w:rsidR="000B6BF1">
        <w:t xml:space="preserve"> pour faire l’affichage des ressources.</w:t>
      </w:r>
    </w:p>
    <w:p w14:paraId="59FE1563" w14:textId="4AB479FC" w:rsidR="00416133" w:rsidRDefault="00416133" w:rsidP="00416133">
      <w:pPr>
        <w:pStyle w:val="Titre2"/>
      </w:pPr>
      <w:bookmarkStart w:id="18" w:name="_3.7_Recuperation_ressources"/>
      <w:bookmarkStart w:id="19" w:name="_Toc135474980"/>
      <w:bookmarkEnd w:id="18"/>
      <w:r>
        <w:t xml:space="preserve">3.7 </w:t>
      </w:r>
      <w:proofErr w:type="spellStart"/>
      <w:r>
        <w:t>Recuperation_ressources</w:t>
      </w:r>
      <w:bookmarkEnd w:id="19"/>
      <w:proofErr w:type="spellEnd"/>
    </w:p>
    <w:p w14:paraId="5454F313" w14:textId="614A1EBE" w:rsidR="00416133" w:rsidRDefault="000F277D" w:rsidP="00D8338A">
      <w:pPr>
        <w:ind w:firstLine="708"/>
        <w:jc w:val="both"/>
      </w:pPr>
      <w:r>
        <w:t>On</w:t>
      </w:r>
      <w:r w:rsidRPr="00265ECF">
        <w:t xml:space="preserve"> </w:t>
      </w:r>
      <w:r>
        <w:t>récupère les id nécessaires, puis on</w:t>
      </w:r>
      <w:r w:rsidR="00D8338A">
        <w:t xml:space="preserve"> récupère les ressources stockées dans la base de données on va ensuite les mettre dans les différentes variables de la session. Puis on fait l’affichage avec les bonnes données et on renvoie le texte html.</w:t>
      </w:r>
    </w:p>
    <w:p w14:paraId="49DFE2B7" w14:textId="09710241" w:rsidR="00416133" w:rsidRDefault="00416133" w:rsidP="00416133">
      <w:pPr>
        <w:pStyle w:val="Titre2"/>
      </w:pPr>
      <w:bookmarkStart w:id="20" w:name="_3.7_Afficher_planete_nav"/>
      <w:bookmarkStart w:id="21" w:name="_Toc135474981"/>
      <w:bookmarkEnd w:id="20"/>
      <w:r>
        <w:t xml:space="preserve">3.8 </w:t>
      </w:r>
      <w:proofErr w:type="spellStart"/>
      <w:r>
        <w:t>Afficher_planete_nav</w:t>
      </w:r>
      <w:bookmarkEnd w:id="21"/>
      <w:proofErr w:type="spellEnd"/>
    </w:p>
    <w:p w14:paraId="35E5BF12" w14:textId="08D02DA5" w:rsidR="00416133" w:rsidRDefault="009C5F47" w:rsidP="009C5F47">
      <w:pPr>
        <w:ind w:firstLine="708"/>
        <w:jc w:val="both"/>
      </w:pPr>
      <w:r>
        <w:t>On</w:t>
      </w:r>
      <w:r w:rsidRPr="00265ECF">
        <w:t xml:space="preserve"> </w:t>
      </w:r>
      <w:r>
        <w:t>récupère les id nécessaires, puis on tronque les noms en ne gardant que le numéro des différentes données et on les arrange pour que l’affichage soit fait correctement</w:t>
      </w:r>
      <w:r w:rsidR="002E5CAC">
        <w:t>.</w:t>
      </w:r>
    </w:p>
    <w:sectPr w:rsidR="00416133" w:rsidSect="00140564">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930A" w14:textId="77777777" w:rsidR="00950B6D" w:rsidRDefault="00950B6D" w:rsidP="00140564">
      <w:pPr>
        <w:spacing w:after="0" w:line="240" w:lineRule="auto"/>
      </w:pPr>
      <w:r>
        <w:separator/>
      </w:r>
    </w:p>
  </w:endnote>
  <w:endnote w:type="continuationSeparator" w:id="0">
    <w:p w14:paraId="1F8D152F" w14:textId="77777777" w:rsidR="00950B6D" w:rsidRDefault="00950B6D" w:rsidP="0014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003822"/>
      <w:docPartObj>
        <w:docPartGallery w:val="Page Numbers (Bottom of Page)"/>
        <w:docPartUnique/>
      </w:docPartObj>
    </w:sdtPr>
    <w:sdtContent>
      <w:p w14:paraId="19635775" w14:textId="77777777" w:rsidR="00140564" w:rsidRDefault="00140564">
        <w:pPr>
          <w:pStyle w:val="Pieddepage"/>
          <w:jc w:val="center"/>
        </w:pPr>
        <w:r>
          <w:fldChar w:fldCharType="begin"/>
        </w:r>
        <w:r>
          <w:instrText>PAGE   \* MERGEFORMAT</w:instrText>
        </w:r>
        <w:r>
          <w:fldChar w:fldCharType="separate"/>
        </w:r>
        <w:r>
          <w:t>2</w:t>
        </w:r>
        <w:r>
          <w:fldChar w:fldCharType="end"/>
        </w:r>
      </w:p>
    </w:sdtContent>
  </w:sdt>
  <w:p w14:paraId="131EE0CC" w14:textId="77777777" w:rsidR="00140564" w:rsidRDefault="001405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93120" w14:textId="77777777" w:rsidR="00950B6D" w:rsidRDefault="00950B6D" w:rsidP="00140564">
      <w:pPr>
        <w:spacing w:after="0" w:line="240" w:lineRule="auto"/>
      </w:pPr>
      <w:r>
        <w:separator/>
      </w:r>
    </w:p>
  </w:footnote>
  <w:footnote w:type="continuationSeparator" w:id="0">
    <w:p w14:paraId="205FB171" w14:textId="77777777" w:rsidR="00950B6D" w:rsidRDefault="00950B6D" w:rsidP="0014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C08"/>
    <w:multiLevelType w:val="multilevel"/>
    <w:tmpl w:val="DAF8DE24"/>
    <w:lvl w:ilvl="0">
      <w:start w:val="2"/>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FE03A92"/>
    <w:multiLevelType w:val="multilevel"/>
    <w:tmpl w:val="A32E9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66143303">
    <w:abstractNumId w:val="1"/>
  </w:num>
  <w:num w:numId="2" w16cid:durableId="71508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1"/>
    <w:rsid w:val="00033984"/>
    <w:rsid w:val="00050AFE"/>
    <w:rsid w:val="000B6BF1"/>
    <w:rsid w:val="000D6E25"/>
    <w:rsid w:val="000E64AB"/>
    <w:rsid w:val="000F277D"/>
    <w:rsid w:val="00140564"/>
    <w:rsid w:val="00143DE0"/>
    <w:rsid w:val="0017197C"/>
    <w:rsid w:val="00181A91"/>
    <w:rsid w:val="001B1077"/>
    <w:rsid w:val="001C247F"/>
    <w:rsid w:val="001E2D0D"/>
    <w:rsid w:val="00217C88"/>
    <w:rsid w:val="00265ECF"/>
    <w:rsid w:val="00286AB9"/>
    <w:rsid w:val="002E5CAC"/>
    <w:rsid w:val="00305F10"/>
    <w:rsid w:val="003152E3"/>
    <w:rsid w:val="00323699"/>
    <w:rsid w:val="003471C5"/>
    <w:rsid w:val="00416133"/>
    <w:rsid w:val="004969A8"/>
    <w:rsid w:val="00507232"/>
    <w:rsid w:val="00527EA7"/>
    <w:rsid w:val="005519CC"/>
    <w:rsid w:val="00626A41"/>
    <w:rsid w:val="00720AB0"/>
    <w:rsid w:val="00777701"/>
    <w:rsid w:val="007F106C"/>
    <w:rsid w:val="0086744E"/>
    <w:rsid w:val="00884FFE"/>
    <w:rsid w:val="009178AE"/>
    <w:rsid w:val="00950B6D"/>
    <w:rsid w:val="009C0921"/>
    <w:rsid w:val="009C5F47"/>
    <w:rsid w:val="009D4086"/>
    <w:rsid w:val="009E5F89"/>
    <w:rsid w:val="00AB3ABF"/>
    <w:rsid w:val="00B40075"/>
    <w:rsid w:val="00C75732"/>
    <w:rsid w:val="00C92958"/>
    <w:rsid w:val="00CC58FB"/>
    <w:rsid w:val="00CF1F1F"/>
    <w:rsid w:val="00D11BC8"/>
    <w:rsid w:val="00D2460C"/>
    <w:rsid w:val="00D24853"/>
    <w:rsid w:val="00D517F6"/>
    <w:rsid w:val="00D8338A"/>
    <w:rsid w:val="00E57C04"/>
    <w:rsid w:val="00E63A41"/>
    <w:rsid w:val="00F547EB"/>
    <w:rsid w:val="00FA1B46"/>
    <w:rsid w:val="00FD40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03F4"/>
  <w15:chartTrackingRefBased/>
  <w15:docId w15:val="{8CA0403B-A24C-4752-8A18-02DA9085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52E3"/>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4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63A41"/>
    <w:pPr>
      <w:outlineLvl w:val="9"/>
    </w:pPr>
    <w:rPr>
      <w:kern w:val="0"/>
      <w:sz w:val="48"/>
      <w:lang w:eastAsia="fr-FR"/>
      <w14:ligatures w14:val="none"/>
    </w:rPr>
  </w:style>
  <w:style w:type="paragraph" w:styleId="TM1">
    <w:name w:val="toc 1"/>
    <w:basedOn w:val="Normal"/>
    <w:next w:val="Normal"/>
    <w:autoRedefine/>
    <w:uiPriority w:val="39"/>
    <w:unhideWhenUsed/>
    <w:rsid w:val="00E63A41"/>
    <w:pPr>
      <w:spacing w:before="120" w:after="0"/>
    </w:pPr>
    <w:rPr>
      <w:rFonts w:cstheme="minorHAnsi"/>
      <w:b/>
      <w:bCs/>
      <w:i/>
      <w:iCs/>
      <w:kern w:val="0"/>
      <w:sz w:val="24"/>
      <w:szCs w:val="24"/>
      <w14:ligatures w14:val="none"/>
    </w:rPr>
  </w:style>
  <w:style w:type="character" w:styleId="Lienhypertexte">
    <w:name w:val="Hyperlink"/>
    <w:basedOn w:val="Policepardfaut"/>
    <w:uiPriority w:val="99"/>
    <w:unhideWhenUsed/>
    <w:rsid w:val="00E63A41"/>
    <w:rPr>
      <w:color w:val="0563C1" w:themeColor="hyperlink"/>
      <w:u w:val="single"/>
    </w:rPr>
  </w:style>
  <w:style w:type="paragraph" w:styleId="TM2">
    <w:name w:val="toc 2"/>
    <w:basedOn w:val="Normal"/>
    <w:next w:val="Normal"/>
    <w:autoRedefine/>
    <w:uiPriority w:val="39"/>
    <w:unhideWhenUsed/>
    <w:rsid w:val="00E63A41"/>
    <w:pPr>
      <w:spacing w:before="120" w:after="0"/>
      <w:ind w:left="220"/>
    </w:pPr>
    <w:rPr>
      <w:rFonts w:cstheme="minorHAnsi"/>
      <w:b/>
      <w:bCs/>
      <w:kern w:val="0"/>
      <w14:ligatures w14:val="none"/>
    </w:rPr>
  </w:style>
  <w:style w:type="character" w:customStyle="1" w:styleId="Titre2Car">
    <w:name w:val="Titre 2 Car"/>
    <w:basedOn w:val="Policepardfaut"/>
    <w:link w:val="Titre2"/>
    <w:uiPriority w:val="9"/>
    <w:rsid w:val="003152E3"/>
    <w:rPr>
      <w:rFonts w:asciiTheme="majorHAnsi" w:eastAsiaTheme="majorEastAsia" w:hAnsiTheme="majorHAnsi" w:cstheme="majorBidi"/>
      <w:color w:val="2F5496" w:themeColor="accent1" w:themeShade="BF"/>
      <w:kern w:val="0"/>
      <w:sz w:val="26"/>
      <w:szCs w:val="26"/>
      <w14:ligatures w14:val="none"/>
    </w:rPr>
  </w:style>
  <w:style w:type="paragraph" w:styleId="En-tte">
    <w:name w:val="header"/>
    <w:basedOn w:val="Normal"/>
    <w:link w:val="En-tteCar"/>
    <w:uiPriority w:val="99"/>
    <w:unhideWhenUsed/>
    <w:rsid w:val="00140564"/>
    <w:pPr>
      <w:tabs>
        <w:tab w:val="center" w:pos="4536"/>
        <w:tab w:val="right" w:pos="9072"/>
      </w:tabs>
      <w:spacing w:after="0" w:line="240" w:lineRule="auto"/>
    </w:pPr>
  </w:style>
  <w:style w:type="character" w:customStyle="1" w:styleId="En-tteCar">
    <w:name w:val="En-tête Car"/>
    <w:basedOn w:val="Policepardfaut"/>
    <w:link w:val="En-tte"/>
    <w:uiPriority w:val="99"/>
    <w:rsid w:val="00140564"/>
  </w:style>
  <w:style w:type="paragraph" w:styleId="Pieddepage">
    <w:name w:val="footer"/>
    <w:basedOn w:val="Normal"/>
    <w:link w:val="PieddepageCar"/>
    <w:uiPriority w:val="99"/>
    <w:unhideWhenUsed/>
    <w:rsid w:val="001405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0564"/>
  </w:style>
  <w:style w:type="character" w:styleId="Mentionnonrsolue">
    <w:name w:val="Unresolved Mention"/>
    <w:basedOn w:val="Policepardfaut"/>
    <w:uiPriority w:val="99"/>
    <w:semiHidden/>
    <w:unhideWhenUsed/>
    <w:rsid w:val="0086744E"/>
    <w:rPr>
      <w:color w:val="605E5C"/>
      <w:shd w:val="clear" w:color="auto" w:fill="E1DFDD"/>
    </w:rPr>
  </w:style>
  <w:style w:type="character" w:styleId="Lienhypertextesuivivisit">
    <w:name w:val="FollowedHyperlink"/>
    <w:basedOn w:val="Policepardfaut"/>
    <w:uiPriority w:val="99"/>
    <w:semiHidden/>
    <w:unhideWhenUsed/>
    <w:rsid w:val="00867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974</Words>
  <Characters>5363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Louka Chapus</dc:creator>
  <cp:keywords/>
  <dc:description/>
  <cp:lastModifiedBy>Louka Chapus</cp:lastModifiedBy>
  <cp:revision>49</cp:revision>
  <dcterms:created xsi:type="dcterms:W3CDTF">2023-05-11T07:10:00Z</dcterms:created>
  <dcterms:modified xsi:type="dcterms:W3CDTF">2023-05-23T17:27:00Z</dcterms:modified>
</cp:coreProperties>
</file>