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985E" w14:textId="55174355" w:rsidR="00311D0D" w:rsidRDefault="00311D0D">
      <w:r>
        <w:t>CHAPUS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03/05/2023</w:t>
      </w:r>
    </w:p>
    <w:p w14:paraId="7AE268BD" w14:textId="71BE22FF" w:rsidR="00311D0D" w:rsidRPr="00085A7E" w:rsidRDefault="00311D0D" w:rsidP="00311D0D">
      <w:pPr>
        <w:jc w:val="center"/>
        <w:rPr>
          <w:u w:val="single"/>
        </w:rPr>
      </w:pPr>
      <w:r w:rsidRPr="00085A7E">
        <w:rPr>
          <w:u w:val="single"/>
        </w:rPr>
        <w:t>TP n°1 Java</w:t>
      </w:r>
    </w:p>
    <w:p w14:paraId="18863A9E" w14:textId="520A322C" w:rsidR="00311D0D" w:rsidRDefault="00311D0D">
      <w:r>
        <w:t xml:space="preserve">Louka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3A IE</w:t>
      </w:r>
      <w:r>
        <w:tab/>
      </w:r>
    </w:p>
    <w:p w14:paraId="2248D1CC" w14:textId="77777777" w:rsidR="00203139" w:rsidRDefault="00203139">
      <w:pPr>
        <w:pBdr>
          <w:top w:val="single" w:sz="12" w:space="1" w:color="auto"/>
          <w:bottom w:val="single" w:sz="12" w:space="1" w:color="auto"/>
        </w:pBdr>
      </w:pPr>
    </w:p>
    <w:p w14:paraId="71948AF3" w14:textId="77777777" w:rsidR="00203139" w:rsidRDefault="00203139">
      <w:pPr>
        <w:pBdr>
          <w:top w:val="single" w:sz="12" w:space="1" w:color="auto"/>
          <w:bottom w:val="single" w:sz="12" w:space="1" w:color="auto"/>
        </w:pBdr>
      </w:pPr>
    </w:p>
    <w:p w14:paraId="0287C829" w14:textId="77777777" w:rsidR="00203139" w:rsidRDefault="00203139"/>
    <w:p w14:paraId="1C1261E2" w14:textId="77777777" w:rsidR="00203139" w:rsidRDefault="00203139"/>
    <w:p w14:paraId="3803EC66" w14:textId="223F0C1E" w:rsidR="00311D0D" w:rsidRPr="00203139" w:rsidRDefault="0013657E">
      <w:pPr>
        <w:rPr>
          <w:u w:val="single"/>
        </w:rPr>
      </w:pPr>
      <w:r w:rsidRPr="00203139">
        <w:rPr>
          <w:u w:val="single"/>
        </w:rPr>
        <w:t>Exercice 1 :</w:t>
      </w:r>
    </w:p>
    <w:p w14:paraId="4E5822E0" w14:textId="0C3C2F99" w:rsidR="00DB3F5C" w:rsidRDefault="00A2755D">
      <w:r w:rsidRPr="00A2755D">
        <w:rPr>
          <w:noProof/>
        </w:rPr>
        <w:drawing>
          <wp:inline distT="0" distB="0" distL="0" distR="0" wp14:anchorId="1D796865" wp14:editId="2D94BB96">
            <wp:extent cx="5760720" cy="3088005"/>
            <wp:effectExtent l="0" t="0" r="0" b="0"/>
            <wp:docPr id="1521285802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85802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4C6" w14:textId="0CC3A523" w:rsidR="0013657E" w:rsidRDefault="0013657E" w:rsidP="0013657E">
      <w:pPr>
        <w:jc w:val="center"/>
      </w:pPr>
      <w:r>
        <w:t>[1] Implémentation de la classe Cours</w:t>
      </w:r>
    </w:p>
    <w:p w14:paraId="5E81D1B7" w14:textId="140F0D92" w:rsidR="0013657E" w:rsidRDefault="0013657E" w:rsidP="00DB3F5C">
      <w:pPr>
        <w:ind w:firstLine="708"/>
        <w:jc w:val="both"/>
      </w:pPr>
      <w:r>
        <w:t>Pour les variables de la classe on les précède d’un « _ » pour bien voir que ce sont celles de la classe. Pour les autres méthodes l’implémentation est classique.</w:t>
      </w:r>
    </w:p>
    <w:p w14:paraId="26D45EFC" w14:textId="77777777" w:rsidR="006C323B" w:rsidRDefault="006C323B" w:rsidP="006C323B"/>
    <w:p w14:paraId="649AC50B" w14:textId="0D7740B9" w:rsidR="006C323B" w:rsidRDefault="006C323B" w:rsidP="006C323B"/>
    <w:p w14:paraId="2B400E07" w14:textId="77777777" w:rsidR="0013657E" w:rsidRDefault="0013657E" w:rsidP="0013657E"/>
    <w:p w14:paraId="21865C93" w14:textId="77777777" w:rsidR="00DB3F5C" w:rsidRDefault="00DB3F5C" w:rsidP="0013657E"/>
    <w:p w14:paraId="4714746F" w14:textId="77777777" w:rsidR="00DB3F5C" w:rsidRDefault="00DB3F5C" w:rsidP="0013657E"/>
    <w:p w14:paraId="4CDDFAA8" w14:textId="77777777" w:rsidR="00DB3F5C" w:rsidRDefault="00DB3F5C" w:rsidP="0013657E"/>
    <w:p w14:paraId="61C01206" w14:textId="77777777" w:rsidR="00DB3F5C" w:rsidRDefault="00DB3F5C" w:rsidP="0013657E"/>
    <w:p w14:paraId="61E65B2F" w14:textId="77777777" w:rsidR="00203139" w:rsidRDefault="00203139" w:rsidP="0013657E"/>
    <w:p w14:paraId="2E8E8890" w14:textId="0841DDCB" w:rsidR="0013657E" w:rsidRPr="00085A7E" w:rsidRDefault="00DB3F5C" w:rsidP="0013657E">
      <w:pPr>
        <w:rPr>
          <w:u w:val="single"/>
        </w:rPr>
      </w:pPr>
      <w:r w:rsidRPr="00085A7E">
        <w:rPr>
          <w:u w:val="single"/>
        </w:rPr>
        <w:lastRenderedPageBreak/>
        <w:t xml:space="preserve">Exercice 2 : </w:t>
      </w:r>
    </w:p>
    <w:p w14:paraId="592A3527" w14:textId="1E5D361B" w:rsidR="00DB3F5C" w:rsidRDefault="00DB3F5C" w:rsidP="0013657E">
      <w:r w:rsidRPr="00DB3F5C">
        <w:rPr>
          <w:noProof/>
        </w:rPr>
        <w:drawing>
          <wp:inline distT="0" distB="0" distL="0" distR="0" wp14:anchorId="78F17928" wp14:editId="1DCF9F58">
            <wp:extent cx="5760720" cy="4537075"/>
            <wp:effectExtent l="0" t="0" r="0" b="0"/>
            <wp:docPr id="38269376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3766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BC01" w14:textId="7D2DEE96" w:rsidR="00DB3F5C" w:rsidRDefault="00DB3F5C" w:rsidP="00DB3F5C">
      <w:pPr>
        <w:jc w:val="center"/>
      </w:pPr>
      <w:r>
        <w:t>[2] Implémentation de la classe Formation</w:t>
      </w:r>
    </w:p>
    <w:p w14:paraId="7D5D204F" w14:textId="76962FCE" w:rsidR="00DB3F5C" w:rsidRDefault="00DB3F5C" w:rsidP="00DB3F5C">
      <w:pPr>
        <w:ind w:firstLine="708"/>
        <w:jc w:val="both"/>
      </w:pPr>
      <w:r>
        <w:t>Ici aussi, c’est de l’implémentation classique avec des getters et des setters. De même les noms de variables de la classe sont précédés d’un « _ » pour pouvoir les reconnaître facilement.</w:t>
      </w:r>
    </w:p>
    <w:p w14:paraId="44EB301C" w14:textId="0786CC1C" w:rsidR="006C323B" w:rsidRDefault="006C323B" w:rsidP="006C323B">
      <w:pPr>
        <w:ind w:firstLine="708"/>
        <w:jc w:val="both"/>
      </w:pPr>
    </w:p>
    <w:p w14:paraId="146B46F6" w14:textId="77777777" w:rsidR="006C323B" w:rsidRDefault="006C323B" w:rsidP="006C323B">
      <w:pPr>
        <w:ind w:firstLine="708"/>
        <w:jc w:val="both"/>
      </w:pPr>
    </w:p>
    <w:p w14:paraId="4E59606A" w14:textId="77777777" w:rsidR="006C323B" w:rsidRDefault="006C323B" w:rsidP="006C323B">
      <w:pPr>
        <w:ind w:firstLine="708"/>
        <w:jc w:val="both"/>
      </w:pPr>
    </w:p>
    <w:p w14:paraId="582E57A0" w14:textId="77777777" w:rsidR="006C323B" w:rsidRDefault="006C323B" w:rsidP="006C323B">
      <w:pPr>
        <w:ind w:firstLine="708"/>
        <w:jc w:val="both"/>
      </w:pPr>
    </w:p>
    <w:p w14:paraId="4A7C0BA9" w14:textId="77777777" w:rsidR="006C323B" w:rsidRDefault="006C323B" w:rsidP="006C323B">
      <w:pPr>
        <w:ind w:firstLine="708"/>
        <w:jc w:val="both"/>
      </w:pPr>
    </w:p>
    <w:p w14:paraId="6850BE04" w14:textId="77777777" w:rsidR="006C323B" w:rsidRDefault="006C323B" w:rsidP="006C323B">
      <w:pPr>
        <w:ind w:firstLine="708"/>
        <w:jc w:val="both"/>
      </w:pPr>
    </w:p>
    <w:p w14:paraId="38698DDC" w14:textId="77777777" w:rsidR="006C323B" w:rsidRDefault="006C323B" w:rsidP="006C323B">
      <w:pPr>
        <w:ind w:firstLine="708"/>
        <w:jc w:val="both"/>
      </w:pPr>
    </w:p>
    <w:p w14:paraId="39CE9F6B" w14:textId="77777777" w:rsidR="006C323B" w:rsidRDefault="006C323B" w:rsidP="006C323B">
      <w:pPr>
        <w:ind w:firstLine="708"/>
        <w:jc w:val="both"/>
      </w:pPr>
    </w:p>
    <w:p w14:paraId="5983EAEF" w14:textId="77777777" w:rsidR="00203139" w:rsidRDefault="00203139" w:rsidP="006C323B">
      <w:pPr>
        <w:ind w:firstLine="708"/>
        <w:jc w:val="both"/>
      </w:pPr>
    </w:p>
    <w:p w14:paraId="7B8F3772" w14:textId="77777777" w:rsidR="00203139" w:rsidRDefault="00203139" w:rsidP="006C323B">
      <w:pPr>
        <w:ind w:firstLine="708"/>
        <w:jc w:val="both"/>
      </w:pPr>
    </w:p>
    <w:p w14:paraId="49F8F505" w14:textId="77777777" w:rsidR="006C323B" w:rsidRDefault="006C323B" w:rsidP="006C323B">
      <w:pPr>
        <w:ind w:firstLine="708"/>
        <w:jc w:val="both"/>
      </w:pPr>
    </w:p>
    <w:p w14:paraId="4C06BEF3" w14:textId="4A4D8AF8" w:rsidR="006C323B" w:rsidRPr="00085A7E" w:rsidRDefault="006C323B" w:rsidP="006C323B">
      <w:pPr>
        <w:rPr>
          <w:u w:val="single"/>
        </w:rPr>
      </w:pPr>
      <w:r w:rsidRPr="00085A7E">
        <w:rPr>
          <w:u w:val="single"/>
        </w:rPr>
        <w:lastRenderedPageBreak/>
        <w:t>Exercice 3 :</w:t>
      </w:r>
    </w:p>
    <w:p w14:paraId="7568A9CB" w14:textId="53755036" w:rsidR="006C323B" w:rsidRDefault="006C323B" w:rsidP="006C323B">
      <w:r w:rsidRPr="006C323B">
        <w:rPr>
          <w:noProof/>
        </w:rPr>
        <w:drawing>
          <wp:inline distT="0" distB="0" distL="0" distR="0" wp14:anchorId="56930EDE" wp14:editId="77852944">
            <wp:extent cx="5760720" cy="4505325"/>
            <wp:effectExtent l="0" t="0" r="0" b="9525"/>
            <wp:docPr id="94169812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9812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82D0" w14:textId="24854C3D" w:rsidR="006C323B" w:rsidRDefault="006C323B" w:rsidP="006C323B">
      <w:pPr>
        <w:jc w:val="center"/>
      </w:pPr>
      <w:r>
        <w:t>[3] classe Main</w:t>
      </w:r>
    </w:p>
    <w:p w14:paraId="7EA56DA0" w14:textId="178236F7" w:rsidR="006C323B" w:rsidRDefault="006C323B" w:rsidP="006C323B">
      <w:pPr>
        <w:jc w:val="both"/>
      </w:pPr>
      <w:r>
        <w:tab/>
      </w:r>
      <w:proofErr w:type="spellStart"/>
      <w:proofErr w:type="gramStart"/>
      <w:r>
        <w:t>On</w:t>
      </w:r>
      <w:proofErr w:type="spellEnd"/>
      <w:proofErr w:type="gramEnd"/>
      <w:r>
        <w:t xml:space="preserve"> créé 7 cours comme demandé dans le sujet puis fait plusieurs affichage pour constater que le deuxième élément est bien supprimé de la liste des cours.</w:t>
      </w:r>
    </w:p>
    <w:p w14:paraId="72F08214" w14:textId="14B8D63F" w:rsidR="0043587A" w:rsidRDefault="0043587A" w:rsidP="006C323B">
      <w:pPr>
        <w:jc w:val="both"/>
      </w:pPr>
      <w:r w:rsidRPr="0043587A">
        <w:rPr>
          <w:noProof/>
        </w:rPr>
        <w:drawing>
          <wp:inline distT="0" distB="0" distL="0" distR="0" wp14:anchorId="11FFE73C" wp14:editId="2746369C">
            <wp:extent cx="5760720" cy="1982470"/>
            <wp:effectExtent l="0" t="0" r="0" b="0"/>
            <wp:docPr id="45706558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65589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7D5E" w14:textId="63F7205B" w:rsidR="0043587A" w:rsidRDefault="0043587A" w:rsidP="0043587A">
      <w:pPr>
        <w:jc w:val="center"/>
      </w:pPr>
      <w:r>
        <w:t>[4] résultat obtenu après l’exécution de la classe Main</w:t>
      </w:r>
    </w:p>
    <w:p w14:paraId="6E4FFCF5" w14:textId="77777777" w:rsidR="0043587A" w:rsidRDefault="0043587A" w:rsidP="0043587A"/>
    <w:p w14:paraId="3A3F7F8E" w14:textId="77777777" w:rsidR="000F33D3" w:rsidRDefault="000F33D3" w:rsidP="0043587A"/>
    <w:p w14:paraId="649F5FEC" w14:textId="77777777" w:rsidR="000F33D3" w:rsidRDefault="000F33D3" w:rsidP="0043587A"/>
    <w:p w14:paraId="3400726E" w14:textId="24E66487" w:rsidR="000F33D3" w:rsidRPr="00085A7E" w:rsidRDefault="000F33D3" w:rsidP="0043587A">
      <w:pPr>
        <w:rPr>
          <w:u w:val="single"/>
        </w:rPr>
      </w:pPr>
      <w:r w:rsidRPr="00085A7E">
        <w:rPr>
          <w:u w:val="single"/>
        </w:rPr>
        <w:lastRenderedPageBreak/>
        <w:t>Exercice 4 :</w:t>
      </w:r>
    </w:p>
    <w:p w14:paraId="37B13725" w14:textId="186A748B" w:rsidR="000F33D3" w:rsidRDefault="000F33D3" w:rsidP="0043587A">
      <w:r w:rsidRPr="000F33D3">
        <w:rPr>
          <w:noProof/>
        </w:rPr>
        <w:drawing>
          <wp:inline distT="0" distB="0" distL="0" distR="0" wp14:anchorId="4705AE98" wp14:editId="4007DC9A">
            <wp:extent cx="5569236" cy="2756042"/>
            <wp:effectExtent l="0" t="0" r="0" b="6350"/>
            <wp:docPr id="160601842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8421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690" w14:textId="0D07694F" w:rsidR="000F33D3" w:rsidRDefault="000F33D3" w:rsidP="000F33D3">
      <w:pPr>
        <w:jc w:val="center"/>
      </w:pPr>
      <w:r>
        <w:t xml:space="preserve">[5] Ajout de la méthode </w:t>
      </w:r>
      <w:proofErr w:type="spellStart"/>
      <w:r>
        <w:t>compareTo</w:t>
      </w:r>
      <w:proofErr w:type="spellEnd"/>
      <w:r>
        <w:t xml:space="preserve"> à la class Cours</w:t>
      </w:r>
    </w:p>
    <w:p w14:paraId="2B217B6F" w14:textId="07C5E227" w:rsidR="000F33D3" w:rsidRDefault="000F33D3" w:rsidP="000F33D3">
      <w:pPr>
        <w:jc w:val="center"/>
      </w:pPr>
      <w:r w:rsidRPr="000F33D3">
        <w:rPr>
          <w:noProof/>
        </w:rPr>
        <w:drawing>
          <wp:inline distT="0" distB="0" distL="0" distR="0" wp14:anchorId="4D81AFAF" wp14:editId="0822BFEF">
            <wp:extent cx="5760720" cy="4844415"/>
            <wp:effectExtent l="0" t="0" r="0" b="0"/>
            <wp:docPr id="150155694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6945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F980" w14:textId="567D57A0" w:rsidR="000F33D3" w:rsidRDefault="000F33D3" w:rsidP="000F33D3">
      <w:pPr>
        <w:jc w:val="center"/>
      </w:pPr>
      <w:r>
        <w:t>[6] Modification de la classe Main</w:t>
      </w:r>
    </w:p>
    <w:p w14:paraId="3935B117" w14:textId="77777777" w:rsidR="000F33D3" w:rsidRDefault="000F33D3" w:rsidP="0043587A"/>
    <w:p w14:paraId="0DB8D01B" w14:textId="59DA43E9" w:rsidR="000F33D3" w:rsidRDefault="000F33D3" w:rsidP="0043587A">
      <w:r w:rsidRPr="000F33D3">
        <w:rPr>
          <w:noProof/>
        </w:rPr>
        <w:lastRenderedPageBreak/>
        <w:drawing>
          <wp:inline distT="0" distB="0" distL="0" distR="0" wp14:anchorId="256C2407" wp14:editId="6DC58AFF">
            <wp:extent cx="5760720" cy="2047875"/>
            <wp:effectExtent l="0" t="0" r="0" b="9525"/>
            <wp:docPr id="48493616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36161" name="Image 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EF63" w14:textId="76FA7ECA" w:rsidR="000F33D3" w:rsidRDefault="000F33D3" w:rsidP="000F33D3">
      <w:pPr>
        <w:jc w:val="center"/>
      </w:pPr>
      <w:r>
        <w:t>[7] Résultat après exécution</w:t>
      </w:r>
    </w:p>
    <w:p w14:paraId="48F631FF" w14:textId="63B667D2" w:rsidR="000F33D3" w:rsidRDefault="000F33D3" w:rsidP="000F33D3">
      <w:pPr>
        <w:jc w:val="both"/>
      </w:pPr>
      <w:r>
        <w:tab/>
        <w:t xml:space="preserve">Dans la figure [5] on ajoute simplement la méthode qui est donné dans le sujet. Ensuite figure [6] on modifie </w:t>
      </w:r>
      <w:proofErr w:type="gramStart"/>
      <w:r>
        <w:t>le main</w:t>
      </w:r>
      <w:proofErr w:type="gramEnd"/>
      <w:r>
        <w:t xml:space="preserve"> pour afficher la formation avant est après le </w:t>
      </w:r>
      <w:r w:rsidR="00085A7E">
        <w:t>tri</w:t>
      </w:r>
      <w:r>
        <w:t xml:space="preserve"> des cours par ordre alphabétique de l’intitulé des cours. Enfin dans la figure [7], on constate bien que les cours on était trié par ordre alphabétique de leur intitulé.</w:t>
      </w:r>
    </w:p>
    <w:sectPr w:rsidR="000F33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0D"/>
    <w:rsid w:val="00085A7E"/>
    <w:rsid w:val="000F33D3"/>
    <w:rsid w:val="0013657E"/>
    <w:rsid w:val="001C61F6"/>
    <w:rsid w:val="00203139"/>
    <w:rsid w:val="00311D0D"/>
    <w:rsid w:val="0043587A"/>
    <w:rsid w:val="006C323B"/>
    <w:rsid w:val="009D43AD"/>
    <w:rsid w:val="00A2755D"/>
    <w:rsid w:val="00AC6C8C"/>
    <w:rsid w:val="00AE1C7C"/>
    <w:rsid w:val="00DB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30A6D"/>
  <w15:chartTrackingRefBased/>
  <w15:docId w15:val="{6238B101-2A81-49BA-B8BD-D62E6E4AA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3D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196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Louka Chapus</dc:creator>
  <cp:keywords/>
  <dc:description/>
  <cp:lastModifiedBy>Louka Chapus</cp:lastModifiedBy>
  <cp:revision>9</cp:revision>
  <dcterms:created xsi:type="dcterms:W3CDTF">2023-05-03T13:33:00Z</dcterms:created>
  <dcterms:modified xsi:type="dcterms:W3CDTF">2023-05-03T15:01:00Z</dcterms:modified>
</cp:coreProperties>
</file>