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62AA9" w14:textId="6AA44ADB" w:rsidR="006113AF" w:rsidRPr="00DF264C" w:rsidRDefault="00BA7CD1" w:rsidP="006113AF">
      <w:pPr>
        <w:tabs>
          <w:tab w:val="left" w:pos="7215"/>
        </w:tabs>
        <w:ind w:hanging="720"/>
        <w:rPr>
          <w:rFonts w:ascii="Source Sans Pro" w:hAnsi="Source Sans Pro" w:cs="EucrosiaUPC"/>
          <w:b/>
          <w:color w:val="BD5515"/>
          <w:spacing w:val="16"/>
          <w:szCs w:val="23"/>
        </w:rPr>
      </w:pPr>
      <w:r w:rsidRPr="00DF264C">
        <w:rPr>
          <w:rFonts w:ascii="Source Sans Pro" w:hAnsi="Source Sans Pro" w:cs="EucrosiaUPC"/>
          <w:noProof/>
          <w:color w:val="BD5515"/>
          <w:spacing w:val="16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73EDF" wp14:editId="2F2429EF">
                <wp:simplePos x="0" y="0"/>
                <wp:positionH relativeFrom="column">
                  <wp:posOffset>-552450</wp:posOffset>
                </wp:positionH>
                <wp:positionV relativeFrom="paragraph">
                  <wp:posOffset>378460</wp:posOffset>
                </wp:positionV>
                <wp:extent cx="706564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56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BD4E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29.8pt" to="512.8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" strokecolor="white [3212]" strokeweight="1pt">
                <v:stroke joinstyle="miter"/>
              </v:line>
            </w:pict>
          </mc:Fallback>
        </mc:AlternateContent>
      </w:r>
      <w:r w:rsidR="00FC191B" w:rsidRPr="00DF264C">
        <w:rPr>
          <w:rFonts w:ascii="Source Sans Pro" w:hAnsi="Source Sans Pro" w:cs="EucrosiaUPC"/>
          <w:noProof/>
          <w:color w:val="BD5515"/>
          <w:spacing w:val="16"/>
          <w:sz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AC06184" wp14:editId="3BD8A6CD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813675" cy="820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3675" cy="820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9517" w14:textId="77777777" w:rsidR="00362687" w:rsidRPr="00BA7CD1" w:rsidRDefault="00362687" w:rsidP="00362687">
                            <w:pPr>
                              <w:ind w:right="463"/>
                              <w:jc w:val="right"/>
                              <w:rPr>
                                <w:rFonts w:ascii="Source Sans Pro" w:hAnsi="Source Sans Pro" w:cs="Vani"/>
                                <w:bCs/>
                                <w:i/>
                                <w:spacing w:val="24"/>
                                <w:sz w:val="28"/>
                                <w:szCs w:val="28"/>
                              </w:rPr>
                            </w:pPr>
                            <w:r w:rsidRPr="00BA7CD1">
                              <w:rPr>
                                <w:rFonts w:ascii="Source Sans Pro" w:hAnsi="Source Sans Pro" w:cs="Vani"/>
                                <w:b/>
                                <w:bCs/>
                                <w:i/>
                                <w:iCs/>
                                <w:spacing w:val="24"/>
                                <w:sz w:val="40"/>
                                <w:szCs w:val="40"/>
                              </w:rPr>
                              <w:t>Linda Dao</w:t>
                            </w:r>
                          </w:p>
                          <w:p w14:paraId="267E40C4" w14:textId="77777777" w:rsidR="00362687" w:rsidRPr="00BA7CD1" w:rsidRDefault="00362687" w:rsidP="00362687">
                            <w:pPr>
                              <w:ind w:right="461"/>
                              <w:jc w:val="right"/>
                              <w:rPr>
                                <w:rFonts w:ascii="Source Sans Pro" w:hAnsi="Source Sans Pro" w:cs="Vani"/>
                                <w:b/>
                                <w:bCs/>
                                <w:noProof/>
                                <w:spacing w:val="16"/>
                                <w:sz w:val="34"/>
                                <w:szCs w:val="34"/>
                              </w:rPr>
                            </w:pPr>
                            <w:r w:rsidRPr="00BA7CD1">
                              <w:rPr>
                                <w:rFonts w:ascii="Source Sans Pro" w:hAnsi="Source Sans Pro" w:cs="Vani"/>
                                <w:bCs/>
                                <w:i/>
                                <w:spacing w:val="16"/>
                              </w:rPr>
                              <w:t>email: ldao@ufl.edu</w:t>
                            </w:r>
                            <w:r w:rsidRPr="00BA7CD1">
                              <w:rPr>
                                <w:rFonts w:ascii="Source Sans Pro" w:hAnsi="Source Sans Pro" w:cs="Vani"/>
                                <w:bCs/>
                                <w:i/>
                                <w:spacing w:val="16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A7CD1">
                              <w:rPr>
                                <w:rFonts w:ascii="Source Sans Pro" w:hAnsi="Source Sans Pro" w:cs="Arial"/>
                                <w:bCs/>
                                <w:i/>
                                <w:spacing w:val="16"/>
                                <w:sz w:val="28"/>
                                <w:szCs w:val="28"/>
                              </w:rPr>
                              <w:t>∙</w:t>
                            </w:r>
                            <w:r w:rsidRPr="00BA7CD1">
                              <w:rPr>
                                <w:rFonts w:ascii="Source Sans Pro" w:hAnsi="Source Sans Pro" w:cs="Vani"/>
                                <w:bCs/>
                                <w:i/>
                                <w:spacing w:val="1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A7CD1">
                              <w:rPr>
                                <w:rFonts w:ascii="Source Sans Pro" w:hAnsi="Source Sans Pro" w:cs="Vani"/>
                                <w:bCs/>
                                <w:i/>
                                <w:spacing w:val="16"/>
                              </w:rPr>
                              <w:t xml:space="preserve">cell: 407-738-8589 </w:t>
                            </w:r>
                          </w:p>
                          <w:p w14:paraId="54875586" w14:textId="2072E71A" w:rsidR="00362687" w:rsidRPr="00BA7CD1" w:rsidRDefault="00362687" w:rsidP="00362687">
                            <w:pPr>
                              <w:ind w:right="461"/>
                              <w:jc w:val="right"/>
                              <w:rPr>
                                <w:rFonts w:ascii="Source Sans Pro" w:hAnsi="Source Sans Pro" w:cs="Vani"/>
                                <w:bCs/>
                                <w:iCs/>
                                <w:spacing w:val="16"/>
                              </w:rPr>
                            </w:pPr>
                            <w:r w:rsidRPr="00BA7CD1">
                              <w:rPr>
                                <w:rFonts w:ascii="Source Sans Pro" w:hAnsi="Source Sans Pro" w:cs="Vani"/>
                                <w:bCs/>
                                <w:iCs/>
                                <w:spacing w:val="16"/>
                              </w:rPr>
                              <w:t xml:space="preserve">  1720 SW 37</w:t>
                            </w:r>
                            <w:r w:rsidRPr="00BA7CD1">
                              <w:rPr>
                                <w:rFonts w:ascii="Source Sans Pro" w:hAnsi="Source Sans Pro" w:cs="Vani"/>
                                <w:bCs/>
                                <w:iCs/>
                                <w:spacing w:val="16"/>
                                <w:vertAlign w:val="superscript"/>
                              </w:rPr>
                              <w:t>th</w:t>
                            </w:r>
                            <w:r w:rsidRPr="00BA7CD1">
                              <w:rPr>
                                <w:rFonts w:ascii="Source Sans Pro" w:hAnsi="Source Sans Pro" w:cs="Vani"/>
                                <w:bCs/>
                                <w:iCs/>
                                <w:spacing w:val="16"/>
                              </w:rPr>
                              <w:t xml:space="preserve"> St</w:t>
                            </w:r>
                            <w:r w:rsidR="00BA7CD1" w:rsidRPr="00BA7CD1">
                              <w:rPr>
                                <w:rFonts w:ascii="Source Sans Pro" w:hAnsi="Source Sans Pro" w:cs="Vani"/>
                                <w:bCs/>
                                <w:iCs/>
                                <w:spacing w:val="16"/>
                              </w:rPr>
                              <w:t xml:space="preserve"> Apt 175B</w:t>
                            </w:r>
                            <w:r w:rsidRPr="00BA7CD1">
                              <w:rPr>
                                <w:rFonts w:ascii="Source Sans Pro" w:hAnsi="Source Sans Pro" w:cs="Vani"/>
                                <w:bCs/>
                                <w:iCs/>
                                <w:spacing w:val="16"/>
                              </w:rPr>
                              <w:t xml:space="preserve"> Gainesville, FL 32607</w:t>
                            </w:r>
                          </w:p>
                          <w:p w14:paraId="5FF19BFD" w14:textId="3060137F" w:rsidR="00362687" w:rsidRPr="00BA7CD1" w:rsidRDefault="00362687">
                            <w:pPr>
                              <w:rPr>
                                <w:spacing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061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.5pt;width:615.25pt;height:64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" fillcolor="#fbe4d5 [661]" stroked="f">
                <v:textbox>
                  <w:txbxContent>
                    <w:p w14:paraId="03E29517" w14:textId="77777777" w:rsidR="00362687" w:rsidRPr="00BA7CD1" w:rsidRDefault="00362687" w:rsidP="00362687">
                      <w:pPr>
                        <w:ind w:right="463"/>
                        <w:jc w:val="right"/>
                        <w:rPr>
                          <w:rFonts w:ascii="Source Sans Pro" w:hAnsi="Source Sans Pro" w:cs="Vani"/>
                          <w:bCs/>
                          <w:i/>
                          <w:spacing w:val="24"/>
                          <w:sz w:val="28"/>
                          <w:szCs w:val="28"/>
                        </w:rPr>
                      </w:pPr>
                      <w:r w:rsidRPr="00BA7CD1">
                        <w:rPr>
                          <w:rFonts w:ascii="Source Sans Pro" w:hAnsi="Source Sans Pro" w:cs="Vani"/>
                          <w:b/>
                          <w:bCs/>
                          <w:i/>
                          <w:iCs/>
                          <w:spacing w:val="24"/>
                          <w:sz w:val="40"/>
                          <w:szCs w:val="40"/>
                        </w:rPr>
                        <w:t>Linda Dao</w:t>
                      </w:r>
                    </w:p>
                    <w:p w14:paraId="267E40C4" w14:textId="77777777" w:rsidR="00362687" w:rsidRPr="00BA7CD1" w:rsidRDefault="00362687" w:rsidP="00362687">
                      <w:pPr>
                        <w:ind w:right="461"/>
                        <w:jc w:val="right"/>
                        <w:rPr>
                          <w:rFonts w:ascii="Source Sans Pro" w:hAnsi="Source Sans Pro" w:cs="Vani"/>
                          <w:b/>
                          <w:bCs/>
                          <w:noProof/>
                          <w:spacing w:val="16"/>
                          <w:sz w:val="34"/>
                          <w:szCs w:val="34"/>
                        </w:rPr>
                      </w:pPr>
                      <w:r w:rsidRPr="00BA7CD1">
                        <w:rPr>
                          <w:rFonts w:ascii="Source Sans Pro" w:hAnsi="Source Sans Pro" w:cs="Vani"/>
                          <w:bCs/>
                          <w:i/>
                          <w:spacing w:val="16"/>
                        </w:rPr>
                        <w:t>email: ldao@ufl.edu</w:t>
                      </w:r>
                      <w:r w:rsidRPr="00BA7CD1">
                        <w:rPr>
                          <w:rFonts w:ascii="Source Sans Pro" w:hAnsi="Source Sans Pro" w:cs="Vani"/>
                          <w:bCs/>
                          <w:i/>
                          <w:spacing w:val="16"/>
                          <w:sz w:val="10"/>
                          <w:szCs w:val="10"/>
                        </w:rPr>
                        <w:t xml:space="preserve"> </w:t>
                      </w:r>
                      <w:r w:rsidRPr="00BA7CD1">
                        <w:rPr>
                          <w:rFonts w:ascii="Source Sans Pro" w:hAnsi="Source Sans Pro" w:cs="Arial"/>
                          <w:bCs/>
                          <w:i/>
                          <w:spacing w:val="16"/>
                          <w:sz w:val="28"/>
                          <w:szCs w:val="28"/>
                        </w:rPr>
                        <w:t>∙</w:t>
                      </w:r>
                      <w:r w:rsidRPr="00BA7CD1">
                        <w:rPr>
                          <w:rFonts w:ascii="Source Sans Pro" w:hAnsi="Source Sans Pro" w:cs="Vani"/>
                          <w:bCs/>
                          <w:i/>
                          <w:spacing w:val="16"/>
                          <w:sz w:val="28"/>
                          <w:szCs w:val="28"/>
                        </w:rPr>
                        <w:t xml:space="preserve"> </w:t>
                      </w:r>
                      <w:r w:rsidRPr="00BA7CD1">
                        <w:rPr>
                          <w:rFonts w:ascii="Source Sans Pro" w:hAnsi="Source Sans Pro" w:cs="Vani"/>
                          <w:bCs/>
                          <w:i/>
                          <w:spacing w:val="16"/>
                        </w:rPr>
                        <w:t xml:space="preserve">cell: 407-738-8589 </w:t>
                      </w:r>
                    </w:p>
                    <w:p w14:paraId="54875586" w14:textId="2072E71A" w:rsidR="00362687" w:rsidRPr="00BA7CD1" w:rsidRDefault="00362687" w:rsidP="00362687">
                      <w:pPr>
                        <w:ind w:right="461"/>
                        <w:jc w:val="right"/>
                        <w:rPr>
                          <w:rFonts w:ascii="Source Sans Pro" w:hAnsi="Source Sans Pro" w:cs="Vani"/>
                          <w:bCs/>
                          <w:iCs/>
                          <w:spacing w:val="16"/>
                        </w:rPr>
                      </w:pPr>
                      <w:r w:rsidRPr="00BA7CD1">
                        <w:rPr>
                          <w:rFonts w:ascii="Source Sans Pro" w:hAnsi="Source Sans Pro" w:cs="Vani"/>
                          <w:bCs/>
                          <w:iCs/>
                          <w:spacing w:val="16"/>
                        </w:rPr>
                        <w:t xml:space="preserve">  1720 SW 37</w:t>
                      </w:r>
                      <w:r w:rsidRPr="00BA7CD1">
                        <w:rPr>
                          <w:rFonts w:ascii="Source Sans Pro" w:hAnsi="Source Sans Pro" w:cs="Vani"/>
                          <w:bCs/>
                          <w:iCs/>
                          <w:spacing w:val="16"/>
                          <w:vertAlign w:val="superscript"/>
                        </w:rPr>
                        <w:t>th</w:t>
                      </w:r>
                      <w:r w:rsidRPr="00BA7CD1">
                        <w:rPr>
                          <w:rFonts w:ascii="Source Sans Pro" w:hAnsi="Source Sans Pro" w:cs="Vani"/>
                          <w:bCs/>
                          <w:iCs/>
                          <w:spacing w:val="16"/>
                        </w:rPr>
                        <w:t xml:space="preserve"> St</w:t>
                      </w:r>
                      <w:r w:rsidR="00BA7CD1" w:rsidRPr="00BA7CD1">
                        <w:rPr>
                          <w:rFonts w:ascii="Source Sans Pro" w:hAnsi="Source Sans Pro" w:cs="Vani"/>
                          <w:bCs/>
                          <w:iCs/>
                          <w:spacing w:val="16"/>
                        </w:rPr>
                        <w:t xml:space="preserve"> Apt 175B</w:t>
                      </w:r>
                      <w:r w:rsidRPr="00BA7CD1">
                        <w:rPr>
                          <w:rFonts w:ascii="Source Sans Pro" w:hAnsi="Source Sans Pro" w:cs="Vani"/>
                          <w:bCs/>
                          <w:iCs/>
                          <w:spacing w:val="16"/>
                        </w:rPr>
                        <w:t xml:space="preserve"> Gainesville, FL 32607</w:t>
                      </w:r>
                    </w:p>
                    <w:p w14:paraId="5FF19BFD" w14:textId="3060137F" w:rsidR="00362687" w:rsidRPr="00BA7CD1" w:rsidRDefault="00362687">
                      <w:pPr>
                        <w:rPr>
                          <w:spacing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3E8C" w:rsidRPr="00DF264C">
        <w:rPr>
          <w:rFonts w:ascii="Source Sans Pro" w:hAnsi="Source Sans Pro" w:cs="EucrosiaUPC"/>
          <w:b/>
          <w:color w:val="BD5515"/>
          <w:spacing w:val="16"/>
          <w:szCs w:val="23"/>
        </w:rPr>
        <w:t>Education</w:t>
      </w:r>
      <w:r w:rsidR="005A31AC" w:rsidRPr="00DF264C">
        <w:rPr>
          <w:rFonts w:ascii="Source Sans Pro" w:hAnsi="Source Sans Pro" w:cs="EucrosiaUPC"/>
          <w:b/>
          <w:color w:val="BD5515"/>
          <w:spacing w:val="16"/>
          <w:szCs w:val="23"/>
        </w:rPr>
        <w:tab/>
      </w:r>
    </w:p>
    <w:p w14:paraId="0223B917" w14:textId="3DD9937C" w:rsidR="00583E8C" w:rsidRPr="0013326E" w:rsidRDefault="005A31AC" w:rsidP="00C461B1">
      <w:pPr>
        <w:tabs>
          <w:tab w:val="left" w:pos="7215"/>
        </w:tabs>
        <w:ind w:hanging="360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University of Florida</w:t>
      </w:r>
      <w:r w:rsidR="00583E8C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; Gainesville, FL</w:t>
      </w:r>
    </w:p>
    <w:p w14:paraId="673D5C54" w14:textId="4A3F3F51" w:rsidR="00BA7CD1" w:rsidRPr="0013326E" w:rsidRDefault="00A244A5" w:rsidP="00BA7CD1">
      <w:pPr>
        <w:tabs>
          <w:tab w:val="left" w:pos="7215"/>
        </w:tabs>
        <w:ind w:right="-270" w:firstLine="360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Ph.D. in Horticultural Sciences</w:t>
      </w: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ab/>
        <w:t xml:space="preserve">           </w:t>
      </w:r>
      <w:r w:rsidR="00F77565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</w:t>
      </w:r>
      <w:r w:rsidR="00F35E0E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</w:t>
      </w:r>
      <w:r w:rsidR="00F77565" w:rsidRPr="0013326E">
        <w:rPr>
          <w:rFonts w:ascii="Source Sans Pro" w:hAnsi="Source Sans Pro" w:cs="EucrosiaUPC"/>
          <w:b/>
          <w:color w:val="404040" w:themeColor="text1" w:themeTint="BF"/>
        </w:rPr>
        <w:t xml:space="preserve"> </w:t>
      </w:r>
      <w:r w:rsidR="00F77565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</w:t>
      </w:r>
      <w:r w:rsidR="00BA7CD1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</w:t>
      </w:r>
      <w:r w:rsidR="00BA7CD1" w:rsidRPr="0013326E">
        <w:rPr>
          <w:rFonts w:ascii="Source Sans Pro" w:hAnsi="Source Sans Pro" w:cs="EucrosiaUPC"/>
          <w:b/>
          <w:color w:val="404040" w:themeColor="text1" w:themeTint="BF"/>
          <w:sz w:val="4"/>
          <w:szCs w:val="4"/>
        </w:rPr>
        <w:t xml:space="preserve">    </w:t>
      </w: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Expected 2022</w:t>
      </w:r>
    </w:p>
    <w:p w14:paraId="776CD7B8" w14:textId="45082EAE" w:rsidR="00A21A34" w:rsidRPr="0013326E" w:rsidRDefault="00A21A34" w:rsidP="00BA7CD1">
      <w:pPr>
        <w:tabs>
          <w:tab w:val="left" w:pos="7215"/>
        </w:tabs>
        <w:ind w:right="-270" w:firstLine="360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Cumulative GPA: </w:t>
      </w:r>
      <w:r w:rsidRPr="0013326E">
        <w:rPr>
          <w:rFonts w:ascii="Source Sans Pro" w:hAnsi="Source Sans Pro" w:cs="EucrosiaUPC"/>
          <w:color w:val="404040" w:themeColor="text1" w:themeTint="BF"/>
          <w:szCs w:val="23"/>
        </w:rPr>
        <w:t>4.00</w:t>
      </w:r>
      <w:r w:rsidRPr="0013326E">
        <w:rPr>
          <w:rFonts w:ascii="Source Sans Pro" w:hAnsi="Source Sans Pro" w:cs="EucrosiaUPC"/>
          <w:color w:val="404040" w:themeColor="text1" w:themeTint="BF"/>
          <w:szCs w:val="23"/>
        </w:rPr>
        <w:t>/4.00</w:t>
      </w:r>
    </w:p>
    <w:p w14:paraId="1F64B67F" w14:textId="5F53A166" w:rsidR="005A31AC" w:rsidRPr="0013326E" w:rsidRDefault="005A31AC" w:rsidP="00BA7CD1">
      <w:pPr>
        <w:tabs>
          <w:tab w:val="left" w:pos="7215"/>
        </w:tabs>
        <w:ind w:right="-270" w:firstLine="360"/>
        <w:rPr>
          <w:rFonts w:ascii="Source Sans Pro" w:hAnsi="Source Sans Pro" w:cs="EucrosiaUPC"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Bachelor of Science in Biology</w:t>
      </w:r>
      <w:r w:rsidR="00534DD7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</w:t>
      </w:r>
      <w:r w:rsidR="00F35E0E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</w:t>
      </w:r>
      <w:r w:rsidR="00534DD7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</w:t>
      </w:r>
      <w:r w:rsidR="00583E8C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           </w:t>
      </w:r>
      <w:r w:rsidR="00C461B1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</w:t>
      </w:r>
      <w:r w:rsidR="00A244A5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</w:t>
      </w:r>
      <w:r w:rsidR="00C461B1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               </w:t>
      </w:r>
      <w:r w:rsidR="00583E8C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</w:t>
      </w:r>
      <w:r w:rsidR="000434A6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</w:t>
      </w:r>
      <w:r w:rsidR="000434A6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</w:t>
      </w:r>
      <w:r w:rsidR="00583E8C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 </w:t>
      </w:r>
      <w:r w:rsidR="00674636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              </w:t>
      </w:r>
      <w:r w:rsidR="00583E8C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</w:t>
      </w:r>
      <w:r w:rsidR="00A244A5" w:rsidRPr="0013326E">
        <w:rPr>
          <w:rFonts w:ascii="Source Sans Pro" w:hAnsi="Source Sans Pro" w:cs="EucrosiaUPC"/>
          <w:color w:val="404040" w:themeColor="text1" w:themeTint="BF"/>
          <w:szCs w:val="23"/>
        </w:rPr>
        <w:tab/>
        <w:t xml:space="preserve">         </w:t>
      </w:r>
      <w:r w:rsidR="00F77565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     </w:t>
      </w:r>
      <w:r w:rsidR="00BA7CD1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               </w:t>
      </w:r>
      <w:r w:rsidR="00BA7CD1" w:rsidRPr="0013326E">
        <w:rPr>
          <w:rFonts w:ascii="Source Sans Pro" w:hAnsi="Source Sans Pro" w:cs="EucrosiaUPC"/>
          <w:color w:val="404040" w:themeColor="text1" w:themeTint="BF"/>
          <w:sz w:val="8"/>
          <w:szCs w:val="8"/>
        </w:rPr>
        <w:t xml:space="preserve">   </w:t>
      </w:r>
      <w:r w:rsidR="003E793C" w:rsidRPr="0013326E">
        <w:rPr>
          <w:rFonts w:ascii="Source Sans Pro" w:hAnsi="Source Sans Pro" w:cs="EucrosiaUPC"/>
          <w:color w:val="404040" w:themeColor="text1" w:themeTint="BF"/>
          <w:sz w:val="8"/>
          <w:szCs w:val="8"/>
        </w:rPr>
        <w:t xml:space="preserve"> </w:t>
      </w:r>
      <w:r w:rsidR="00BA7CD1" w:rsidRPr="0013326E">
        <w:rPr>
          <w:rFonts w:ascii="Source Sans Pro" w:hAnsi="Source Sans Pro" w:cs="EucrosiaUPC"/>
          <w:color w:val="404040" w:themeColor="text1" w:themeTint="BF"/>
          <w:sz w:val="8"/>
          <w:szCs w:val="8"/>
        </w:rPr>
        <w:t xml:space="preserve">     </w:t>
      </w:r>
      <w:r w:rsidR="00A244A5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May</w:t>
      </w:r>
      <w:r w:rsidR="00583E8C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2018</w:t>
      </w:r>
    </w:p>
    <w:p w14:paraId="132DB652" w14:textId="77777777" w:rsidR="00583E8C" w:rsidRPr="0013326E" w:rsidRDefault="005A31AC" w:rsidP="00534DD7">
      <w:pPr>
        <w:ind w:left="450" w:hanging="90"/>
        <w:rPr>
          <w:rFonts w:ascii="Source Sans Pro" w:hAnsi="Source Sans Pro" w:cs="EucrosiaUPC"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color w:val="404040" w:themeColor="text1" w:themeTint="BF"/>
          <w:szCs w:val="23"/>
        </w:rPr>
        <w:t>Minors: Plant Molecular and Cellular Biology, Sustainability Studies</w:t>
      </w:r>
    </w:p>
    <w:p w14:paraId="431A18EF" w14:textId="072B36FB" w:rsidR="00583E8C" w:rsidRPr="0013326E" w:rsidRDefault="00583E8C" w:rsidP="00F2406D">
      <w:pPr>
        <w:ind w:firstLine="360"/>
        <w:rPr>
          <w:rFonts w:ascii="Source Sans Pro" w:hAnsi="Source Sans Pro" w:cs="EucrosiaUPC"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color w:val="404040" w:themeColor="text1" w:themeTint="BF"/>
          <w:szCs w:val="23"/>
        </w:rPr>
        <w:t>Cumulative</w:t>
      </w:r>
      <w:r w:rsidR="005A31AC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GPA: 3.</w:t>
      </w:r>
      <w:r w:rsidR="00A57DEE" w:rsidRPr="0013326E">
        <w:rPr>
          <w:rFonts w:ascii="Source Sans Pro" w:hAnsi="Source Sans Pro" w:cs="EucrosiaUPC"/>
          <w:color w:val="404040" w:themeColor="text1" w:themeTint="BF"/>
          <w:szCs w:val="23"/>
        </w:rPr>
        <w:t>8</w:t>
      </w:r>
      <w:r w:rsidR="00A244A5" w:rsidRPr="0013326E">
        <w:rPr>
          <w:rFonts w:ascii="Source Sans Pro" w:hAnsi="Source Sans Pro" w:cs="EucrosiaUPC"/>
          <w:color w:val="404040" w:themeColor="text1" w:themeTint="BF"/>
          <w:szCs w:val="23"/>
        </w:rPr>
        <w:t>3</w:t>
      </w:r>
      <w:r w:rsidR="005A31AC" w:rsidRPr="0013326E">
        <w:rPr>
          <w:rFonts w:ascii="Source Sans Pro" w:hAnsi="Source Sans Pro" w:cs="EucrosiaUPC"/>
          <w:color w:val="404040" w:themeColor="text1" w:themeTint="BF"/>
          <w:szCs w:val="23"/>
        </w:rPr>
        <w:t>/4.00</w:t>
      </w:r>
    </w:p>
    <w:p w14:paraId="1E761A25" w14:textId="5E809390" w:rsidR="000D7054" w:rsidRPr="00DF264C" w:rsidRDefault="004827F1" w:rsidP="000D7054">
      <w:pPr>
        <w:ind w:left="-720"/>
        <w:rPr>
          <w:rFonts w:ascii="Source Sans Pro" w:hAnsi="Source Sans Pro" w:cs="EucrosiaUPC"/>
          <w:b/>
          <w:color w:val="C00000"/>
          <w:spacing w:val="16"/>
          <w:szCs w:val="23"/>
        </w:rPr>
      </w:pPr>
      <w:r w:rsidRPr="00DF264C">
        <w:rPr>
          <w:rFonts w:ascii="Source Sans Pro" w:hAnsi="Source Sans Pro" w:cs="EucrosiaUPC"/>
          <w:b/>
          <w:color w:val="BD5515"/>
          <w:spacing w:val="16"/>
          <w:szCs w:val="23"/>
        </w:rPr>
        <w:t xml:space="preserve">Research </w:t>
      </w:r>
      <w:r w:rsidR="000D7054" w:rsidRPr="00DF264C">
        <w:rPr>
          <w:rFonts w:ascii="Source Sans Pro" w:hAnsi="Source Sans Pro" w:cs="EucrosiaUPC"/>
          <w:b/>
          <w:color w:val="BD5515"/>
          <w:spacing w:val="16"/>
          <w:szCs w:val="23"/>
        </w:rPr>
        <w:t>Experience</w:t>
      </w:r>
    </w:p>
    <w:p w14:paraId="50FAFADE" w14:textId="29650350" w:rsidR="00676C3E" w:rsidRPr="0013326E" w:rsidRDefault="00676C3E" w:rsidP="00BA7CD1">
      <w:pPr>
        <w:ind w:left="-360" w:right="-270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Settles Lab </w:t>
      </w:r>
      <w:r w:rsidR="00A21A3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– Plant Molecular and Cellular Biology</w:t>
      </w:r>
      <w:r w:rsidR="00BA7CD1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BA7CD1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BA7CD1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ab/>
        <w:t xml:space="preserve">                                        2018</w:t>
      </w:r>
      <w:r w:rsid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</w:t>
      </w:r>
      <w:r w:rsidR="00BA7CD1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-</w:t>
      </w:r>
      <w:r w:rsid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</w:t>
      </w:r>
      <w:r w:rsidR="00BA7CD1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present</w:t>
      </w:r>
    </w:p>
    <w:p w14:paraId="6BF6CCBF" w14:textId="6870423F" w:rsidR="00CF494B" w:rsidRPr="0013326E" w:rsidRDefault="004F5B36" w:rsidP="00CF494B">
      <w:pPr>
        <w:pStyle w:val="ListParagraph"/>
        <w:numPr>
          <w:ilvl w:val="0"/>
          <w:numId w:val="10"/>
        </w:numPr>
        <w:ind w:left="450"/>
        <w:rPr>
          <w:rFonts w:ascii="Source Sans Pro" w:hAnsi="Source Sans Pro" w:cs="EucrosiaUPC"/>
          <w:bCs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Identifying</w:t>
      </w:r>
      <w:r w:rsidR="00CF494B"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genetic loci linked to cold tolerance in sweet corn using GWAS.</w:t>
      </w:r>
    </w:p>
    <w:p w14:paraId="188B9348" w14:textId="6664DAFC" w:rsidR="00AA6E6D" w:rsidRPr="0013326E" w:rsidRDefault="004F5B36" w:rsidP="00CF494B">
      <w:pPr>
        <w:pStyle w:val="ListParagraph"/>
        <w:numPr>
          <w:ilvl w:val="0"/>
          <w:numId w:val="10"/>
        </w:numPr>
        <w:ind w:left="450"/>
        <w:rPr>
          <w:rFonts w:ascii="Source Sans Pro" w:hAnsi="Source Sans Pro" w:cs="EucrosiaUPC"/>
          <w:bCs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Developing a transgenic strategy to improve starch reserves late in </w:t>
      </w:r>
      <w:r w:rsidR="00A21A34"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seed </w:t>
      </w: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development</w:t>
      </w:r>
      <w:r w:rsidR="00A21A34"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.</w:t>
      </w:r>
    </w:p>
    <w:p w14:paraId="6C47B95E" w14:textId="06BBF09E" w:rsidR="00A21A34" w:rsidRPr="0013326E" w:rsidRDefault="00A21A34" w:rsidP="00CF494B">
      <w:pPr>
        <w:pStyle w:val="ListParagraph"/>
        <w:numPr>
          <w:ilvl w:val="0"/>
          <w:numId w:val="10"/>
        </w:numPr>
        <w:ind w:left="450"/>
        <w:rPr>
          <w:rFonts w:ascii="Source Sans Pro" w:hAnsi="Source Sans Pro" w:cs="EucrosiaUPC"/>
          <w:bCs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Maintenance of field and greenhouse facilities. </w:t>
      </w:r>
    </w:p>
    <w:p w14:paraId="66E4D11F" w14:textId="153287A8" w:rsidR="005A31AC" w:rsidRPr="0013326E" w:rsidRDefault="005A31AC" w:rsidP="00F77565">
      <w:pPr>
        <w:ind w:right="-360" w:hanging="360"/>
        <w:rPr>
          <w:rFonts w:ascii="Source Sans Pro" w:hAnsi="Source Sans Pro" w:cs="EucrosiaUPC"/>
          <w:b/>
          <w:color w:val="404040" w:themeColor="text1" w:themeTint="BF"/>
        </w:rPr>
      </w:pPr>
      <w:r w:rsidRPr="0013326E">
        <w:rPr>
          <w:rFonts w:ascii="Source Sans Pro" w:hAnsi="Source Sans Pro" w:cs="EucrosiaUPC"/>
          <w:b/>
          <w:color w:val="404040" w:themeColor="text1" w:themeTint="BF"/>
        </w:rPr>
        <w:t>DiGennaro Lab - Entomology and Nematology Department</w:t>
      </w:r>
      <w:r w:rsidRPr="0013326E">
        <w:rPr>
          <w:rFonts w:ascii="Source Sans Pro" w:hAnsi="Source Sans Pro" w:cs="EucrosiaUPC"/>
          <w:color w:val="404040" w:themeColor="text1" w:themeTint="BF"/>
        </w:rPr>
        <w:t xml:space="preserve"> </w:t>
      </w:r>
      <w:r w:rsidR="00C461B1" w:rsidRPr="0013326E">
        <w:rPr>
          <w:rFonts w:ascii="Source Sans Pro" w:hAnsi="Source Sans Pro" w:cs="EucrosiaUPC"/>
          <w:color w:val="404040" w:themeColor="text1" w:themeTint="BF"/>
        </w:rPr>
        <w:t xml:space="preserve">                 </w:t>
      </w:r>
      <w:r w:rsidR="00F2406D" w:rsidRPr="0013326E">
        <w:rPr>
          <w:rFonts w:ascii="Source Sans Pro" w:hAnsi="Source Sans Pro" w:cs="EucrosiaUPC"/>
          <w:color w:val="404040" w:themeColor="text1" w:themeTint="BF"/>
        </w:rPr>
        <w:t xml:space="preserve">        </w:t>
      </w:r>
      <w:r w:rsidR="00C461B1" w:rsidRPr="0013326E">
        <w:rPr>
          <w:rFonts w:ascii="Source Sans Pro" w:hAnsi="Source Sans Pro" w:cs="EucrosiaUPC"/>
          <w:b/>
          <w:color w:val="404040" w:themeColor="text1" w:themeTint="BF"/>
        </w:rPr>
        <w:t xml:space="preserve">            </w:t>
      </w:r>
      <w:r w:rsidR="002C64B7" w:rsidRPr="0013326E">
        <w:rPr>
          <w:rFonts w:ascii="Source Sans Pro" w:hAnsi="Source Sans Pro" w:cs="EucrosiaUPC"/>
          <w:b/>
          <w:color w:val="404040" w:themeColor="text1" w:themeTint="BF"/>
        </w:rPr>
        <w:t xml:space="preserve">        </w:t>
      </w:r>
      <w:r w:rsidR="00F77565" w:rsidRPr="0013326E">
        <w:rPr>
          <w:rFonts w:ascii="Source Sans Pro" w:hAnsi="Source Sans Pro" w:cs="EucrosiaUPC"/>
          <w:b/>
          <w:color w:val="404040" w:themeColor="text1" w:themeTint="BF"/>
        </w:rPr>
        <w:t xml:space="preserve">       </w:t>
      </w:r>
      <w:r w:rsidR="00BA7CD1" w:rsidRPr="0013326E">
        <w:rPr>
          <w:rFonts w:ascii="Source Sans Pro" w:hAnsi="Source Sans Pro" w:cs="EucrosiaUPC"/>
          <w:b/>
          <w:color w:val="404040" w:themeColor="text1" w:themeTint="BF"/>
        </w:rPr>
        <w:t xml:space="preserve">             </w:t>
      </w:r>
      <w:r w:rsidR="002C64B7" w:rsidRPr="0013326E">
        <w:rPr>
          <w:rFonts w:ascii="Source Sans Pro" w:hAnsi="Source Sans Pro" w:cs="EucrosiaUPC"/>
          <w:b/>
          <w:color w:val="404040" w:themeColor="text1" w:themeTint="BF"/>
        </w:rPr>
        <w:t xml:space="preserve"> </w:t>
      </w:r>
      <w:r w:rsidR="003E793C" w:rsidRPr="0013326E">
        <w:rPr>
          <w:rFonts w:ascii="Source Sans Pro" w:hAnsi="Source Sans Pro" w:cs="EucrosiaUPC"/>
          <w:b/>
          <w:color w:val="404040" w:themeColor="text1" w:themeTint="BF"/>
        </w:rPr>
        <w:t xml:space="preserve">       </w:t>
      </w:r>
      <w:r w:rsidRPr="0013326E">
        <w:rPr>
          <w:rFonts w:ascii="Source Sans Pro" w:hAnsi="Source Sans Pro" w:cs="EucrosiaUPC"/>
          <w:b/>
          <w:color w:val="404040" w:themeColor="text1" w:themeTint="BF"/>
        </w:rPr>
        <w:t>2016 -</w:t>
      </w:r>
      <w:r w:rsidR="00C461B1" w:rsidRPr="0013326E">
        <w:rPr>
          <w:rFonts w:ascii="Source Sans Pro" w:hAnsi="Source Sans Pro" w:cs="EucrosiaUPC"/>
          <w:b/>
          <w:color w:val="404040" w:themeColor="text1" w:themeTint="BF"/>
        </w:rPr>
        <w:t xml:space="preserve"> </w:t>
      </w:r>
      <w:r w:rsidR="00BA7CD1" w:rsidRPr="0013326E">
        <w:rPr>
          <w:rFonts w:ascii="Source Sans Pro" w:hAnsi="Source Sans Pro" w:cs="EucrosiaUPC"/>
          <w:b/>
          <w:color w:val="404040" w:themeColor="text1" w:themeTint="BF"/>
        </w:rPr>
        <w:t>2018</w:t>
      </w:r>
    </w:p>
    <w:p w14:paraId="289606B5" w14:textId="4AE4322E" w:rsidR="00C461B1" w:rsidRPr="0013326E" w:rsidRDefault="005A31AC" w:rsidP="00DC694F">
      <w:pPr>
        <w:pStyle w:val="ListParagraph"/>
        <w:numPr>
          <w:ilvl w:val="0"/>
          <w:numId w:val="5"/>
        </w:numPr>
        <w:ind w:left="450"/>
        <w:jc w:val="both"/>
        <w:rPr>
          <w:rFonts w:ascii="Source Sans Pro" w:hAnsi="Source Sans Pro" w:cs="EucrosiaUPC"/>
          <w:color w:val="404040" w:themeColor="text1" w:themeTint="BF"/>
        </w:rPr>
      </w:pPr>
      <w:r w:rsidRPr="0013326E">
        <w:rPr>
          <w:rFonts w:ascii="Source Sans Pro" w:hAnsi="Source Sans Pro" w:cs="EucrosiaUPC"/>
          <w:color w:val="404040" w:themeColor="text1" w:themeTint="BF"/>
        </w:rPr>
        <w:t>Utilized molecular biology t</w:t>
      </w:r>
      <w:r w:rsidR="00CF494B" w:rsidRPr="0013326E">
        <w:rPr>
          <w:rFonts w:ascii="Source Sans Pro" w:hAnsi="Source Sans Pro" w:cs="EucrosiaUPC"/>
          <w:color w:val="404040" w:themeColor="text1" w:themeTint="BF"/>
        </w:rPr>
        <w:t>echniques</w:t>
      </w:r>
      <w:r w:rsidRPr="0013326E">
        <w:rPr>
          <w:rFonts w:ascii="Source Sans Pro" w:hAnsi="Source Sans Pro" w:cs="EucrosiaUPC"/>
          <w:color w:val="404040" w:themeColor="text1" w:themeTint="BF"/>
        </w:rPr>
        <w:t xml:space="preserve"> to study </w:t>
      </w:r>
      <w:r w:rsidR="00DC694F" w:rsidRPr="0013326E">
        <w:rPr>
          <w:rFonts w:ascii="Source Sans Pro" w:hAnsi="Source Sans Pro" w:cs="EucrosiaUPC"/>
          <w:color w:val="404040" w:themeColor="text1" w:themeTint="BF"/>
        </w:rPr>
        <w:t>the application of microsporidia as a</w:t>
      </w:r>
      <w:r w:rsidRPr="0013326E">
        <w:rPr>
          <w:rFonts w:ascii="Source Sans Pro" w:hAnsi="Source Sans Pro" w:cs="EucrosiaUPC"/>
          <w:color w:val="404040" w:themeColor="text1" w:themeTint="BF"/>
        </w:rPr>
        <w:t xml:space="preserve"> potential biocontrol method on plant-parasitic nematodes.</w:t>
      </w:r>
    </w:p>
    <w:p w14:paraId="14FFB30D" w14:textId="31E2A7FF" w:rsidR="005A31AC" w:rsidRPr="0013326E" w:rsidRDefault="005A31AC" w:rsidP="00786D54">
      <w:pPr>
        <w:ind w:right="-270" w:hanging="360"/>
        <w:jc w:val="both"/>
        <w:rPr>
          <w:rFonts w:ascii="Source Sans Pro" w:hAnsi="Source Sans Pro" w:cs="EucrosiaUPC"/>
          <w:color w:val="404040" w:themeColor="text1" w:themeTint="BF"/>
        </w:rPr>
      </w:pPr>
      <w:proofErr w:type="spellStart"/>
      <w:r w:rsidRPr="0013326E">
        <w:rPr>
          <w:rFonts w:ascii="Source Sans Pro" w:hAnsi="Source Sans Pro" w:cs="EucrosiaUPC"/>
          <w:b/>
          <w:color w:val="404040" w:themeColor="text1" w:themeTint="BF"/>
        </w:rPr>
        <w:t>Vulpe</w:t>
      </w:r>
      <w:proofErr w:type="spellEnd"/>
      <w:r w:rsidRPr="0013326E">
        <w:rPr>
          <w:rFonts w:ascii="Source Sans Pro" w:hAnsi="Source Sans Pro" w:cs="EucrosiaUPC"/>
          <w:b/>
          <w:color w:val="404040" w:themeColor="text1" w:themeTint="BF"/>
        </w:rPr>
        <w:t xml:space="preserve"> Lab</w:t>
      </w:r>
      <w:r w:rsidR="002C64B7" w:rsidRPr="0013326E">
        <w:rPr>
          <w:rFonts w:ascii="Source Sans Pro" w:hAnsi="Source Sans Pro" w:cs="EucrosiaUPC"/>
          <w:b/>
          <w:color w:val="404040" w:themeColor="text1" w:themeTint="BF"/>
        </w:rPr>
        <w:t xml:space="preserve"> -</w:t>
      </w:r>
      <w:r w:rsidRPr="0013326E">
        <w:rPr>
          <w:rFonts w:ascii="Source Sans Pro" w:hAnsi="Source Sans Pro" w:cs="EucrosiaUPC"/>
          <w:b/>
          <w:color w:val="404040" w:themeColor="text1" w:themeTint="BF"/>
        </w:rPr>
        <w:t xml:space="preserve"> Center for Environmental and Human Toxicology</w:t>
      </w:r>
      <w:r w:rsidRPr="0013326E">
        <w:rPr>
          <w:rFonts w:ascii="Source Sans Pro" w:hAnsi="Source Sans Pro" w:cs="EucrosiaUPC"/>
          <w:color w:val="404040" w:themeColor="text1" w:themeTint="BF"/>
        </w:rPr>
        <w:t xml:space="preserve"> </w:t>
      </w:r>
      <w:r w:rsidR="00C461B1" w:rsidRPr="0013326E">
        <w:rPr>
          <w:rFonts w:ascii="Source Sans Pro" w:hAnsi="Source Sans Pro" w:cs="EucrosiaUPC"/>
          <w:color w:val="404040" w:themeColor="text1" w:themeTint="BF"/>
        </w:rPr>
        <w:t xml:space="preserve">      </w:t>
      </w:r>
      <w:r w:rsidR="002C64B7" w:rsidRPr="0013326E">
        <w:rPr>
          <w:rFonts w:ascii="Source Sans Pro" w:hAnsi="Source Sans Pro" w:cs="EucrosiaUPC"/>
          <w:color w:val="404040" w:themeColor="text1" w:themeTint="BF"/>
        </w:rPr>
        <w:t xml:space="preserve">             </w:t>
      </w:r>
      <w:r w:rsidR="00F35E0E" w:rsidRPr="0013326E">
        <w:rPr>
          <w:rFonts w:ascii="Source Sans Pro" w:hAnsi="Source Sans Pro" w:cs="EucrosiaUPC"/>
          <w:color w:val="404040" w:themeColor="text1" w:themeTint="BF"/>
        </w:rPr>
        <w:t xml:space="preserve">     </w:t>
      </w:r>
      <w:r w:rsidR="00786D54" w:rsidRPr="0013326E">
        <w:rPr>
          <w:rFonts w:ascii="Source Sans Pro" w:hAnsi="Source Sans Pro" w:cs="EucrosiaUPC"/>
          <w:color w:val="404040" w:themeColor="text1" w:themeTint="BF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</w:t>
      </w:r>
      <w:r w:rsidR="003E793C" w:rsidRPr="0013326E">
        <w:rPr>
          <w:rFonts w:ascii="Source Sans Pro" w:hAnsi="Source Sans Pro" w:cs="EucrosiaUPC"/>
          <w:color w:val="404040" w:themeColor="text1" w:themeTint="BF"/>
          <w:sz w:val="4"/>
          <w:szCs w:val="4"/>
        </w:rPr>
        <w:t xml:space="preserve">                                                                             </w:t>
      </w:r>
      <w:r w:rsidR="00C461B1" w:rsidRPr="0013326E">
        <w:rPr>
          <w:rFonts w:ascii="Source Sans Pro" w:hAnsi="Source Sans Pro" w:cs="EucrosiaUPC"/>
          <w:b/>
          <w:color w:val="404040" w:themeColor="text1" w:themeTint="BF"/>
        </w:rPr>
        <w:t>2015</w:t>
      </w:r>
      <w:r w:rsidR="00CF494B" w:rsidRPr="0013326E">
        <w:rPr>
          <w:rFonts w:ascii="Source Sans Pro" w:hAnsi="Source Sans Pro" w:cs="EucrosiaUPC"/>
          <w:b/>
          <w:color w:val="404040" w:themeColor="text1" w:themeTint="BF"/>
        </w:rPr>
        <w:t xml:space="preserve"> </w:t>
      </w:r>
      <w:r w:rsidR="00786D54" w:rsidRPr="0013326E">
        <w:rPr>
          <w:rFonts w:ascii="Source Sans Pro" w:hAnsi="Source Sans Pro" w:cs="EucrosiaUPC"/>
          <w:b/>
          <w:color w:val="404040" w:themeColor="text1" w:themeTint="BF"/>
        </w:rPr>
        <w:t>-</w:t>
      </w:r>
      <w:r w:rsidR="00CF494B" w:rsidRPr="0013326E">
        <w:rPr>
          <w:rFonts w:ascii="Source Sans Pro" w:hAnsi="Source Sans Pro" w:cs="EucrosiaUPC"/>
          <w:b/>
          <w:color w:val="404040" w:themeColor="text1" w:themeTint="BF"/>
        </w:rPr>
        <w:t xml:space="preserve"> </w:t>
      </w:r>
      <w:r w:rsidR="00C461B1" w:rsidRPr="0013326E">
        <w:rPr>
          <w:rFonts w:ascii="Source Sans Pro" w:hAnsi="Source Sans Pro" w:cs="EucrosiaUPC"/>
          <w:b/>
          <w:color w:val="404040" w:themeColor="text1" w:themeTint="BF"/>
        </w:rPr>
        <w:t>2016</w:t>
      </w:r>
      <w:r w:rsidR="00786D54" w:rsidRPr="0013326E">
        <w:rPr>
          <w:rFonts w:ascii="Source Sans Pro" w:hAnsi="Source Sans Pro" w:cs="EucrosiaUPC"/>
          <w:b/>
          <w:color w:val="404040" w:themeColor="text1" w:themeTint="BF"/>
        </w:rPr>
        <w:t xml:space="preserve"> </w:t>
      </w:r>
    </w:p>
    <w:p w14:paraId="3084C673" w14:textId="77777777" w:rsidR="005A31AC" w:rsidRPr="0013326E" w:rsidRDefault="005A31AC" w:rsidP="00534DD7">
      <w:pPr>
        <w:pStyle w:val="ListParagraph"/>
        <w:numPr>
          <w:ilvl w:val="0"/>
          <w:numId w:val="1"/>
        </w:numPr>
        <w:ind w:left="450"/>
        <w:jc w:val="both"/>
        <w:rPr>
          <w:rFonts w:ascii="Source Sans Pro" w:hAnsi="Source Sans Pro" w:cs="EucrosiaUPC"/>
          <w:color w:val="404040" w:themeColor="text1" w:themeTint="BF"/>
        </w:rPr>
      </w:pPr>
      <w:r w:rsidRPr="0013326E">
        <w:rPr>
          <w:rFonts w:ascii="Source Sans Pro" w:hAnsi="Source Sans Pro" w:cs="EucrosiaUPC"/>
          <w:color w:val="404040" w:themeColor="text1" w:themeTint="BF"/>
        </w:rPr>
        <w:t xml:space="preserve">Cultured and enumerated </w:t>
      </w:r>
      <w:r w:rsidRPr="0013326E">
        <w:rPr>
          <w:rFonts w:ascii="Source Sans Pro" w:hAnsi="Source Sans Pro" w:cs="EucrosiaUPC"/>
          <w:i/>
          <w:color w:val="404040" w:themeColor="text1" w:themeTint="BF"/>
        </w:rPr>
        <w:t>Daphnia magna</w:t>
      </w:r>
      <w:r w:rsidRPr="0013326E">
        <w:rPr>
          <w:rFonts w:ascii="Source Sans Pro" w:hAnsi="Source Sans Pro" w:cs="EucrosiaUPC"/>
          <w:color w:val="404040" w:themeColor="text1" w:themeTint="BF"/>
        </w:rPr>
        <w:t xml:space="preserve"> in aquatic tanks. </w:t>
      </w:r>
    </w:p>
    <w:p w14:paraId="70BE039D" w14:textId="77777777" w:rsidR="005A31AC" w:rsidRPr="0013326E" w:rsidRDefault="005A31AC" w:rsidP="00534DD7">
      <w:pPr>
        <w:pStyle w:val="ListParagraph"/>
        <w:numPr>
          <w:ilvl w:val="0"/>
          <w:numId w:val="1"/>
        </w:numPr>
        <w:ind w:left="450"/>
        <w:jc w:val="both"/>
        <w:rPr>
          <w:rFonts w:ascii="Source Sans Pro" w:hAnsi="Source Sans Pro" w:cs="EucrosiaUPC"/>
          <w:color w:val="404040" w:themeColor="text1" w:themeTint="BF"/>
        </w:rPr>
      </w:pPr>
      <w:r w:rsidRPr="0013326E">
        <w:rPr>
          <w:rFonts w:ascii="Source Sans Pro" w:hAnsi="Source Sans Pro" w:cs="EucrosiaUPC"/>
          <w:color w:val="404040" w:themeColor="text1" w:themeTint="BF"/>
        </w:rPr>
        <w:t>Conducted acute toxicology and behavior studies as an indicator of water quality.</w:t>
      </w:r>
    </w:p>
    <w:p w14:paraId="449D9612" w14:textId="0EC04193" w:rsidR="005A31AC" w:rsidRPr="0013326E" w:rsidRDefault="005A31AC" w:rsidP="003E793C">
      <w:pPr>
        <w:ind w:right="-270" w:hanging="360"/>
        <w:rPr>
          <w:rFonts w:ascii="Source Sans Pro" w:hAnsi="Source Sans Pro" w:cs="EucrosiaUPC"/>
          <w:b/>
          <w:color w:val="404040" w:themeColor="text1" w:themeTint="BF"/>
        </w:rPr>
      </w:pPr>
      <w:proofErr w:type="spellStart"/>
      <w:r w:rsidRPr="0013326E">
        <w:rPr>
          <w:rFonts w:ascii="Source Sans Pro" w:hAnsi="Source Sans Pro" w:cs="EucrosiaUPC"/>
          <w:b/>
          <w:color w:val="404040" w:themeColor="text1" w:themeTint="BF"/>
        </w:rPr>
        <w:t>Caughlin</w:t>
      </w:r>
      <w:proofErr w:type="spellEnd"/>
      <w:r w:rsidRPr="0013326E">
        <w:rPr>
          <w:rFonts w:ascii="Source Sans Pro" w:hAnsi="Source Sans Pro" w:cs="EucrosiaUPC"/>
          <w:b/>
          <w:color w:val="404040" w:themeColor="text1" w:themeTint="BF"/>
        </w:rPr>
        <w:t xml:space="preserve"> Lab - School of Forest Resources and Conservation </w:t>
      </w:r>
      <w:r w:rsidR="00C461B1" w:rsidRPr="0013326E">
        <w:rPr>
          <w:rFonts w:ascii="Source Sans Pro" w:hAnsi="Source Sans Pro" w:cs="EucrosiaUPC"/>
          <w:b/>
          <w:color w:val="404040" w:themeColor="text1" w:themeTint="BF"/>
        </w:rPr>
        <w:t xml:space="preserve">                                                              </w:t>
      </w:r>
      <w:r w:rsidR="00674636" w:rsidRPr="0013326E">
        <w:rPr>
          <w:rFonts w:ascii="Source Sans Pro" w:hAnsi="Source Sans Pro" w:cs="EucrosiaUPC"/>
          <w:b/>
          <w:color w:val="404040" w:themeColor="text1" w:themeTint="BF"/>
        </w:rPr>
        <w:t xml:space="preserve">    </w:t>
      </w:r>
      <w:r w:rsidR="003E793C" w:rsidRPr="0013326E">
        <w:rPr>
          <w:rFonts w:ascii="Source Sans Pro" w:hAnsi="Source Sans Pro" w:cs="EucrosiaUPC"/>
          <w:b/>
          <w:color w:val="404040" w:themeColor="text1" w:themeTint="BF"/>
        </w:rPr>
        <w:t xml:space="preserve">                  </w:t>
      </w:r>
      <w:r w:rsidR="00C461B1" w:rsidRPr="0013326E">
        <w:rPr>
          <w:rFonts w:ascii="Source Sans Pro" w:hAnsi="Source Sans Pro" w:cs="EucrosiaUPC"/>
          <w:b/>
          <w:color w:val="404040" w:themeColor="text1" w:themeTint="BF"/>
        </w:rPr>
        <w:t>2016</w:t>
      </w:r>
    </w:p>
    <w:p w14:paraId="4753953F" w14:textId="33D82B5F" w:rsidR="00534DD7" w:rsidRPr="0013326E" w:rsidRDefault="005A31AC" w:rsidP="00534DD7">
      <w:pPr>
        <w:pStyle w:val="ListParagraph"/>
        <w:numPr>
          <w:ilvl w:val="0"/>
          <w:numId w:val="2"/>
        </w:numPr>
        <w:ind w:left="450"/>
        <w:jc w:val="both"/>
        <w:rPr>
          <w:rFonts w:ascii="Source Sans Pro" w:hAnsi="Source Sans Pro" w:cs="EucrosiaUPC"/>
          <w:color w:val="404040" w:themeColor="text1" w:themeTint="BF"/>
        </w:rPr>
      </w:pPr>
      <w:r w:rsidRPr="0013326E">
        <w:rPr>
          <w:rFonts w:ascii="Source Sans Pro" w:hAnsi="Source Sans Pro" w:cs="EucrosiaUPC"/>
          <w:color w:val="404040" w:themeColor="text1" w:themeTint="BF"/>
        </w:rPr>
        <w:t xml:space="preserve">Researched various methods and </w:t>
      </w:r>
      <w:r w:rsidR="004D67BC" w:rsidRPr="0013326E">
        <w:rPr>
          <w:rFonts w:ascii="Source Sans Pro" w:hAnsi="Source Sans Pro" w:cs="EucrosiaUPC"/>
          <w:color w:val="404040" w:themeColor="text1" w:themeTint="BF"/>
        </w:rPr>
        <w:t xml:space="preserve">organizations </w:t>
      </w:r>
      <w:r w:rsidRPr="0013326E">
        <w:rPr>
          <w:rFonts w:ascii="Source Sans Pro" w:hAnsi="Source Sans Pro" w:cs="EucrosiaUPC"/>
          <w:color w:val="404040" w:themeColor="text1" w:themeTint="BF"/>
        </w:rPr>
        <w:t>funding reforestation in Latin America.</w:t>
      </w:r>
    </w:p>
    <w:p w14:paraId="27FA9186" w14:textId="52A0C6C7" w:rsidR="002C64B7" w:rsidRPr="00AA6E6D" w:rsidRDefault="002C64B7" w:rsidP="002C64B7">
      <w:pPr>
        <w:ind w:left="-720"/>
        <w:jc w:val="both"/>
        <w:rPr>
          <w:rFonts w:ascii="Source Sans Pro" w:hAnsi="Source Sans Pro" w:cs="EucrosiaUPC"/>
          <w:b/>
          <w:color w:val="C00000"/>
          <w:spacing w:val="16"/>
          <w:szCs w:val="23"/>
        </w:rPr>
      </w:pPr>
      <w:r w:rsidRPr="00AA6E6D">
        <w:rPr>
          <w:rFonts w:ascii="Source Sans Pro" w:hAnsi="Source Sans Pro" w:cs="EucrosiaUPC"/>
          <w:b/>
          <w:color w:val="BD5515"/>
          <w:spacing w:val="16"/>
          <w:szCs w:val="23"/>
        </w:rPr>
        <w:t>Teaching Experience</w:t>
      </w:r>
      <w:r w:rsidR="00674636" w:rsidRPr="00AA6E6D">
        <w:rPr>
          <w:rFonts w:ascii="Source Sans Pro" w:hAnsi="Source Sans Pro" w:cs="EucrosiaUPC"/>
          <w:b/>
          <w:color w:val="BD5515"/>
          <w:spacing w:val="16"/>
          <w:szCs w:val="23"/>
        </w:rPr>
        <w:t xml:space="preserve"> </w:t>
      </w:r>
    </w:p>
    <w:p w14:paraId="7CF6B1CE" w14:textId="14541D4A" w:rsidR="00676C3E" w:rsidRPr="0013326E" w:rsidRDefault="001C2C2F" w:rsidP="003E793C">
      <w:pPr>
        <w:ind w:left="-360" w:right="-270"/>
        <w:jc w:val="both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Emergency Medical Responder </w:t>
      </w:r>
      <w:r w:rsidR="004B4ED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Lab Teaching Assistant</w:t>
      </w:r>
      <w:r w:rsidR="004B4ED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4B4ED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4B4ED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786D5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</w:t>
      </w:r>
      <w:r w:rsidR="00A82139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</w:t>
      </w:r>
      <w:r w:rsidR="00DC694F" w:rsidRPr="0013326E">
        <w:rPr>
          <w:rFonts w:ascii="Source Sans Pro" w:hAnsi="Source Sans Pro" w:cs="EucrosiaUPC"/>
          <w:b/>
          <w:color w:val="404040" w:themeColor="text1" w:themeTint="BF"/>
          <w:sz w:val="4"/>
          <w:szCs w:val="4"/>
        </w:rPr>
        <w:t xml:space="preserve">            </w:t>
      </w:r>
      <w:r w:rsidR="00A82139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</w:t>
      </w:r>
      <w:r w:rsidR="003E793C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            </w:t>
      </w:r>
      <w:r w:rsidR="00A82139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</w:t>
      </w:r>
      <w:r w:rsidR="00C11AC2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</w:t>
      </w:r>
      <w:r w:rsidR="004B4ED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2018 </w:t>
      </w:r>
      <w:r w:rsidR="00CF494B" w:rsidRPr="0013326E">
        <w:rPr>
          <w:rFonts w:ascii="Source Sans Pro" w:hAnsi="Source Sans Pro" w:cs="EucrosiaUPC"/>
          <w:b/>
          <w:color w:val="404040" w:themeColor="text1" w:themeTint="BF"/>
        </w:rPr>
        <w:t>-</w:t>
      </w:r>
      <w:r w:rsidR="004B4ED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present </w:t>
      </w:r>
    </w:p>
    <w:p w14:paraId="65DA7368" w14:textId="695BD386" w:rsidR="00DC694F" w:rsidRPr="0013326E" w:rsidRDefault="00DC694F" w:rsidP="00362687">
      <w:pPr>
        <w:pStyle w:val="ListParagraph"/>
        <w:numPr>
          <w:ilvl w:val="0"/>
          <w:numId w:val="2"/>
        </w:numPr>
        <w:ind w:left="450"/>
        <w:jc w:val="both"/>
        <w:rPr>
          <w:rFonts w:ascii="Source Sans Pro" w:hAnsi="Source Sans Pro" w:cs="EucrosiaUPC"/>
          <w:bCs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Demonstrated proper safety precautions and patient contact </w:t>
      </w:r>
      <w:r w:rsidR="00900E89"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in trauma and medical scenarios.</w:t>
      </w:r>
    </w:p>
    <w:p w14:paraId="12A47132" w14:textId="1635DF81" w:rsidR="00DC694F" w:rsidRPr="0013326E" w:rsidRDefault="00DC694F" w:rsidP="00DC694F">
      <w:pPr>
        <w:pStyle w:val="ListParagraph"/>
        <w:numPr>
          <w:ilvl w:val="0"/>
          <w:numId w:val="2"/>
        </w:numPr>
        <w:ind w:left="450"/>
        <w:jc w:val="both"/>
        <w:rPr>
          <w:rFonts w:ascii="Source Sans Pro" w:hAnsi="Source Sans Pro" w:cs="EucrosiaUPC"/>
          <w:bCs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Assisted in teaching</w:t>
      </w:r>
      <w:r w:rsidR="00900E89"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the</w:t>
      </w: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B</w:t>
      </w:r>
      <w:r w:rsidR="00E812B4"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asic Life Support</w:t>
      </w: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CP</w:t>
      </w:r>
      <w:r w:rsidR="00900E89"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R</w:t>
      </w: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course.</w:t>
      </w:r>
    </w:p>
    <w:p w14:paraId="7A7AFE92" w14:textId="1F3457FD" w:rsidR="00DC694F" w:rsidRPr="0013326E" w:rsidRDefault="002C64B7" w:rsidP="001110E4">
      <w:pPr>
        <w:ind w:left="-720" w:right="-270" w:firstLine="360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MCB3020L</w:t>
      </w:r>
      <w:r w:rsidR="00674636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/MCB2000L</w:t>
      </w: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Microbiology Lab Teaching Assistant </w:t>
      </w:r>
      <w:r w:rsidR="00900E89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              </w:t>
      </w:r>
      <w:r w:rsidR="00786D5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</w:t>
      </w:r>
      <w:r w:rsidR="00900E89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 </w:t>
      </w:r>
      <w:r w:rsidR="001110E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    </w:t>
      </w: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Spring 2017, </w:t>
      </w:r>
      <w:r w:rsidR="001C2C2F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Fall</w:t>
      </w: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2018</w:t>
      </w:r>
      <w:r w:rsidR="00DC694F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</w:t>
      </w:r>
    </w:p>
    <w:p w14:paraId="6759C453" w14:textId="442F4221" w:rsidR="002C64B7" w:rsidRPr="0013326E" w:rsidRDefault="002C64B7" w:rsidP="00DC694F">
      <w:pPr>
        <w:pStyle w:val="ListParagraph"/>
        <w:numPr>
          <w:ilvl w:val="0"/>
          <w:numId w:val="2"/>
        </w:numPr>
        <w:ind w:left="450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Provided hands-on help for students learning microbiological techniques </w:t>
      </w:r>
      <w:r w:rsidR="00F35E0E" w:rsidRPr="0013326E">
        <w:rPr>
          <w:rFonts w:ascii="Source Sans Pro" w:hAnsi="Source Sans Pro" w:cs="EucrosiaUPC"/>
          <w:color w:val="404040" w:themeColor="text1" w:themeTint="BF"/>
          <w:szCs w:val="23"/>
        </w:rPr>
        <w:t>i</w:t>
      </w:r>
      <w:r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n the </w:t>
      </w:r>
      <w:r w:rsidR="00F35E0E" w:rsidRPr="0013326E">
        <w:rPr>
          <w:rFonts w:ascii="Source Sans Pro" w:hAnsi="Source Sans Pro" w:cs="EucrosiaUPC"/>
          <w:color w:val="404040" w:themeColor="text1" w:themeTint="BF"/>
          <w:szCs w:val="23"/>
        </w:rPr>
        <w:t>lab</w:t>
      </w:r>
      <w:r w:rsidRPr="0013326E">
        <w:rPr>
          <w:rFonts w:ascii="Source Sans Pro" w:hAnsi="Source Sans Pro" w:cs="EucrosiaUPC"/>
          <w:color w:val="404040" w:themeColor="text1" w:themeTint="BF"/>
          <w:szCs w:val="23"/>
        </w:rPr>
        <w:t>.</w:t>
      </w:r>
    </w:p>
    <w:p w14:paraId="79CD9956" w14:textId="77777777" w:rsidR="002C64B7" w:rsidRPr="0013326E" w:rsidRDefault="002C64B7" w:rsidP="002C64B7">
      <w:pPr>
        <w:pStyle w:val="ListParagraph"/>
        <w:numPr>
          <w:ilvl w:val="0"/>
          <w:numId w:val="3"/>
        </w:numPr>
        <w:ind w:left="450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color w:val="404040" w:themeColor="text1" w:themeTint="BF"/>
          <w:szCs w:val="23"/>
        </w:rPr>
        <w:t>Graded assignments and contributed to lesson plans.</w:t>
      </w:r>
    </w:p>
    <w:p w14:paraId="0DD18EE5" w14:textId="5C0F07B0" w:rsidR="00C461B1" w:rsidRDefault="00C461B1" w:rsidP="00C461B1">
      <w:pPr>
        <w:ind w:left="-720"/>
        <w:jc w:val="both"/>
        <w:rPr>
          <w:rFonts w:ascii="Source Sans Pro" w:hAnsi="Source Sans Pro" w:cs="EucrosiaUPC"/>
          <w:b/>
          <w:color w:val="BD5515"/>
          <w:spacing w:val="16"/>
          <w:szCs w:val="23"/>
        </w:rPr>
      </w:pPr>
      <w:r w:rsidRPr="00AA6E6D">
        <w:rPr>
          <w:rFonts w:ascii="Source Sans Pro" w:hAnsi="Source Sans Pro" w:cs="EucrosiaUPC"/>
          <w:b/>
          <w:color w:val="BD5515"/>
          <w:spacing w:val="16"/>
          <w:szCs w:val="23"/>
        </w:rPr>
        <w:t xml:space="preserve">Campus </w:t>
      </w:r>
      <w:r w:rsidR="007B1451">
        <w:rPr>
          <w:rFonts w:ascii="Source Sans Pro" w:hAnsi="Source Sans Pro" w:cs="EucrosiaUPC"/>
          <w:b/>
          <w:color w:val="BD5515"/>
          <w:spacing w:val="16"/>
          <w:szCs w:val="23"/>
        </w:rPr>
        <w:t xml:space="preserve">and Community </w:t>
      </w:r>
      <w:r w:rsidR="008A346D" w:rsidRPr="00AA6E6D">
        <w:rPr>
          <w:rFonts w:ascii="Source Sans Pro" w:hAnsi="Source Sans Pro" w:cs="EucrosiaUPC"/>
          <w:b/>
          <w:color w:val="BD5515"/>
          <w:spacing w:val="16"/>
          <w:szCs w:val="23"/>
        </w:rPr>
        <w:t>I</w:t>
      </w:r>
      <w:r w:rsidRPr="00AA6E6D">
        <w:rPr>
          <w:rFonts w:ascii="Source Sans Pro" w:hAnsi="Source Sans Pro" w:cs="EucrosiaUPC"/>
          <w:b/>
          <w:color w:val="BD5515"/>
          <w:spacing w:val="16"/>
          <w:szCs w:val="23"/>
        </w:rPr>
        <w:t>nvolvement</w:t>
      </w:r>
    </w:p>
    <w:p w14:paraId="47A6C0E1" w14:textId="6DB155EA" w:rsidR="000913B9" w:rsidRDefault="00DE3F83" w:rsidP="00C044D6">
      <w:pPr>
        <w:ind w:left="-720" w:right="-270" w:firstLine="360"/>
        <w:jc w:val="both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DE3F83">
        <w:rPr>
          <w:rFonts w:ascii="Source Sans Pro" w:hAnsi="Source Sans Pro" w:cs="EucrosiaUPC"/>
          <w:b/>
          <w:color w:val="404040" w:themeColor="text1" w:themeTint="BF"/>
          <w:szCs w:val="23"/>
        </w:rPr>
        <w:t>Scientist in Every Florida School</w:t>
      </w:r>
      <w:r w:rsidR="00C044D6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C044D6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C044D6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C044D6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C044D6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C044D6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C044D6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C044D6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C044D6">
        <w:rPr>
          <w:rFonts w:ascii="Source Sans Pro" w:hAnsi="Source Sans Pro" w:cs="EucrosiaUPC"/>
          <w:b/>
          <w:color w:val="404040" w:themeColor="text1" w:themeTint="BF"/>
          <w:szCs w:val="23"/>
        </w:rPr>
        <w:tab/>
        <w:t xml:space="preserve">           </w:t>
      </w:r>
      <w:r w:rsidR="00C044D6">
        <w:rPr>
          <w:rFonts w:ascii="Source Sans Pro" w:hAnsi="Source Sans Pro" w:cs="EucrosiaUPC"/>
          <w:b/>
          <w:color w:val="404040" w:themeColor="text1" w:themeTint="BF"/>
          <w:sz w:val="4"/>
          <w:szCs w:val="4"/>
        </w:rPr>
        <w:t xml:space="preserve">    </w:t>
      </w:r>
      <w:r w:rsidR="00C044D6">
        <w:rPr>
          <w:rFonts w:ascii="Source Sans Pro" w:hAnsi="Source Sans Pro" w:cs="EucrosiaUPC"/>
          <w:b/>
          <w:color w:val="404040" w:themeColor="text1" w:themeTint="BF"/>
          <w:szCs w:val="23"/>
        </w:rPr>
        <w:t>2020</w:t>
      </w:r>
    </w:p>
    <w:p w14:paraId="1838230A" w14:textId="59BA6E46" w:rsidR="00527BE0" w:rsidRPr="008A6638" w:rsidRDefault="00527BE0" w:rsidP="00BA6BB2">
      <w:pPr>
        <w:pStyle w:val="ListParagraph"/>
        <w:numPr>
          <w:ilvl w:val="0"/>
          <w:numId w:val="3"/>
        </w:numPr>
        <w:ind w:left="450"/>
        <w:jc w:val="both"/>
        <w:rPr>
          <w:rFonts w:ascii="Source Sans Pro" w:hAnsi="Source Sans Pro" w:cs="EucrosiaUPC"/>
          <w:b/>
          <w:color w:val="404040" w:themeColor="text1" w:themeTint="BF"/>
          <w:szCs w:val="23"/>
        </w:rPr>
      </w:pPr>
      <w:r>
        <w:rPr>
          <w:rFonts w:ascii="Source Sans Pro" w:hAnsi="Source Sans Pro" w:cs="EucrosiaUPC"/>
          <w:bCs/>
          <w:color w:val="404040" w:themeColor="text1" w:themeTint="BF"/>
          <w:szCs w:val="23"/>
        </w:rPr>
        <w:t>Visited</w:t>
      </w:r>
      <w:r w:rsidR="008A6638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a biology classroom in</w:t>
      </w:r>
      <w:r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Forest Hill High School in </w:t>
      </w:r>
      <w:r w:rsidR="008A6638">
        <w:rPr>
          <w:rFonts w:ascii="Source Sans Pro" w:hAnsi="Source Sans Pro" w:cs="EucrosiaUPC"/>
          <w:bCs/>
          <w:color w:val="404040" w:themeColor="text1" w:themeTint="BF"/>
          <w:szCs w:val="23"/>
        </w:rPr>
        <w:t>West Palm Beach County</w:t>
      </w:r>
    </w:p>
    <w:p w14:paraId="6025683E" w14:textId="74D8B3D2" w:rsidR="008A6638" w:rsidRPr="00527BE0" w:rsidRDefault="008A6638" w:rsidP="00BA6BB2">
      <w:pPr>
        <w:pStyle w:val="ListParagraph"/>
        <w:numPr>
          <w:ilvl w:val="0"/>
          <w:numId w:val="3"/>
        </w:numPr>
        <w:ind w:left="450"/>
        <w:jc w:val="both"/>
        <w:rPr>
          <w:rFonts w:ascii="Source Sans Pro" w:hAnsi="Source Sans Pro" w:cs="EucrosiaUPC"/>
          <w:b/>
          <w:color w:val="404040" w:themeColor="text1" w:themeTint="BF"/>
          <w:szCs w:val="23"/>
        </w:rPr>
      </w:pPr>
      <w:r>
        <w:rPr>
          <w:rFonts w:ascii="Source Sans Pro" w:hAnsi="Source Sans Pro" w:cs="EucrosiaUPC"/>
          <w:bCs/>
          <w:color w:val="404040" w:themeColor="text1" w:themeTint="BF"/>
          <w:szCs w:val="23"/>
        </w:rPr>
        <w:t>Presented on maize genetics and genetic engineering</w:t>
      </w:r>
      <w:r w:rsidR="007120CE">
        <w:rPr>
          <w:rFonts w:ascii="Source Sans Pro" w:hAnsi="Source Sans Pro" w:cs="EucrosiaUPC"/>
          <w:bCs/>
          <w:color w:val="404040" w:themeColor="text1" w:themeTint="BF"/>
          <w:szCs w:val="23"/>
        </w:rPr>
        <w:t>.</w:t>
      </w:r>
    </w:p>
    <w:p w14:paraId="13724A7C" w14:textId="1023B8BD" w:rsidR="00DE3F83" w:rsidRDefault="00DE3F83" w:rsidP="00C044D6">
      <w:pPr>
        <w:ind w:left="-720" w:right="-270" w:firstLine="360"/>
        <w:jc w:val="both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DE3F83">
        <w:rPr>
          <w:rFonts w:ascii="Source Sans Pro" w:hAnsi="Source Sans Pro" w:cs="EucrosiaUPC"/>
          <w:b/>
          <w:color w:val="404040" w:themeColor="text1" w:themeTint="BF"/>
          <w:szCs w:val="23"/>
        </w:rPr>
        <w:t>Science Olympiad Event Supervisor</w:t>
      </w:r>
      <w:r w:rsidR="00C044D6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                                                                                                                                  2020</w:t>
      </w:r>
    </w:p>
    <w:p w14:paraId="3A294C13" w14:textId="28F78ABF" w:rsidR="00996554" w:rsidRPr="007120CE" w:rsidRDefault="00996554" w:rsidP="00BA6BB2">
      <w:pPr>
        <w:pStyle w:val="ListParagraph"/>
        <w:numPr>
          <w:ilvl w:val="0"/>
          <w:numId w:val="14"/>
        </w:numPr>
        <w:ind w:left="450"/>
        <w:jc w:val="both"/>
        <w:rPr>
          <w:rFonts w:ascii="Source Sans Pro" w:hAnsi="Source Sans Pro" w:cs="EucrosiaUPC"/>
          <w:bCs/>
          <w:color w:val="404040" w:themeColor="text1" w:themeTint="BF"/>
          <w:szCs w:val="23"/>
        </w:rPr>
      </w:pPr>
      <w:r w:rsidRPr="007120CE">
        <w:rPr>
          <w:rFonts w:ascii="Source Sans Pro" w:hAnsi="Source Sans Pro" w:cs="EucrosiaUPC"/>
          <w:bCs/>
          <w:color w:val="404040" w:themeColor="text1" w:themeTint="BF"/>
          <w:szCs w:val="23"/>
        </w:rPr>
        <w:t>Wrote and administered the exam for Indoor Agriculture</w:t>
      </w:r>
      <w:r w:rsidR="005D06B8" w:rsidRPr="007120C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</w:t>
      </w:r>
      <w:r w:rsidR="007120CE" w:rsidRPr="007120C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Trial </w:t>
      </w:r>
      <w:r w:rsidR="005D06B8" w:rsidRPr="007120CE">
        <w:rPr>
          <w:rFonts w:ascii="Source Sans Pro" w:hAnsi="Source Sans Pro" w:cs="EucrosiaUPC"/>
          <w:bCs/>
          <w:color w:val="404040" w:themeColor="text1" w:themeTint="BF"/>
          <w:szCs w:val="23"/>
        </w:rPr>
        <w:t>Event</w:t>
      </w:r>
      <w:r w:rsidR="00C570FF" w:rsidRPr="007120C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(middle school</w:t>
      </w:r>
      <w:r w:rsidR="007120CE" w:rsidRPr="007120C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division</w:t>
      </w:r>
      <w:r w:rsidR="00C570FF" w:rsidRPr="007120CE">
        <w:rPr>
          <w:rFonts w:ascii="Source Sans Pro" w:hAnsi="Source Sans Pro" w:cs="EucrosiaUPC"/>
          <w:bCs/>
          <w:color w:val="404040" w:themeColor="text1" w:themeTint="BF"/>
          <w:szCs w:val="23"/>
        </w:rPr>
        <w:t>)</w:t>
      </w:r>
      <w:r w:rsidR="005D06B8" w:rsidRPr="007120CE">
        <w:rPr>
          <w:rFonts w:ascii="Source Sans Pro" w:hAnsi="Source Sans Pro" w:cs="EucrosiaUPC"/>
          <w:bCs/>
          <w:color w:val="404040" w:themeColor="text1" w:themeTint="BF"/>
          <w:szCs w:val="23"/>
        </w:rPr>
        <w:t>.</w:t>
      </w:r>
    </w:p>
    <w:p w14:paraId="0969F132" w14:textId="77777777" w:rsidR="00C044D6" w:rsidRDefault="00DE3F83" w:rsidP="00C044D6">
      <w:pPr>
        <w:ind w:left="-720" w:firstLine="360"/>
        <w:jc w:val="both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DE3F83">
        <w:rPr>
          <w:rFonts w:ascii="Source Sans Pro" w:hAnsi="Source Sans Pro" w:cs="EucrosiaUPC"/>
          <w:b/>
          <w:color w:val="404040" w:themeColor="text1" w:themeTint="BF"/>
          <w:szCs w:val="23"/>
        </w:rPr>
        <w:t>Regional Science Fair Judge</w:t>
      </w:r>
    </w:p>
    <w:p w14:paraId="39E9B014" w14:textId="0BA6647E" w:rsidR="00A862C6" w:rsidRPr="00C044D6" w:rsidRDefault="00A862C6" w:rsidP="00C044D6">
      <w:pPr>
        <w:pStyle w:val="ListParagraph"/>
        <w:numPr>
          <w:ilvl w:val="0"/>
          <w:numId w:val="14"/>
        </w:numPr>
        <w:ind w:left="450"/>
        <w:jc w:val="both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C044D6">
        <w:rPr>
          <w:rFonts w:ascii="Source Sans Pro" w:hAnsi="Source Sans Pro" w:cs="EucrosiaUPC"/>
          <w:bCs/>
          <w:color w:val="404040" w:themeColor="text1" w:themeTint="BF"/>
          <w:szCs w:val="23"/>
        </w:rPr>
        <w:t>Judged Alachua County middle school science fair projects</w:t>
      </w:r>
      <w:r w:rsidR="006D3C8E" w:rsidRPr="00C044D6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in the plant </w:t>
      </w:r>
      <w:r w:rsidR="00BA6BB2" w:rsidRPr="00C044D6">
        <w:rPr>
          <w:rFonts w:ascii="Source Sans Pro" w:hAnsi="Source Sans Pro" w:cs="EucrosiaUPC"/>
          <w:bCs/>
          <w:color w:val="404040" w:themeColor="text1" w:themeTint="BF"/>
          <w:szCs w:val="23"/>
        </w:rPr>
        <w:t>science</w:t>
      </w:r>
      <w:r w:rsidR="006D3C8E" w:rsidRPr="00C044D6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category.</w:t>
      </w:r>
    </w:p>
    <w:p w14:paraId="5850ABD5" w14:textId="624E06DC" w:rsidR="00750C9E" w:rsidRPr="00560480" w:rsidRDefault="00750C9E" w:rsidP="00C02E7B">
      <w:pPr>
        <w:ind w:left="-720" w:right="-270" w:firstLine="360"/>
        <w:jc w:val="both"/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</w:pPr>
      <w:r w:rsidRPr="00560480"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  <w:t>#</w:t>
      </w:r>
      <w:proofErr w:type="spellStart"/>
      <w:r w:rsidRPr="00560480"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  <w:t>GatorsBEATWaste</w:t>
      </w:r>
      <w:proofErr w:type="spellEnd"/>
      <w:r w:rsidRPr="00560480"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  <w:t xml:space="preserve"> Station</w:t>
      </w:r>
      <w:r w:rsidRPr="00560480"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  <w:t xml:space="preserve"> Volunteer</w:t>
      </w:r>
      <w:r w:rsidR="00C02E7B"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  <w:tab/>
      </w:r>
      <w:r w:rsidR="00C02E7B"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  <w:tab/>
      </w:r>
      <w:r w:rsidR="00C02E7B"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  <w:tab/>
      </w:r>
      <w:r w:rsidR="00C02E7B"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  <w:tab/>
      </w:r>
      <w:r w:rsidR="00C02E7B"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  <w:tab/>
      </w:r>
      <w:r w:rsidR="00C02E7B"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  <w:tab/>
      </w:r>
      <w:r w:rsidR="00C02E7B">
        <w:rPr>
          <w:rFonts w:ascii="Source Sans Pro" w:hAnsi="Source Sans Pro"/>
          <w:b/>
          <w:bCs/>
          <w:color w:val="404040" w:themeColor="text1" w:themeTint="BF"/>
          <w:shd w:val="clear" w:color="auto" w:fill="FFFFFF"/>
        </w:rPr>
        <w:tab/>
        <w:t xml:space="preserve">        </w:t>
      </w:r>
      <w:r w:rsidR="00C02E7B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2019 </w:t>
      </w:r>
      <w:r w:rsidR="00C02E7B" w:rsidRPr="0013326E">
        <w:rPr>
          <w:rFonts w:ascii="Source Sans Pro" w:hAnsi="Source Sans Pro" w:cs="Times New Roman"/>
          <w:b/>
          <w:color w:val="404040" w:themeColor="text1" w:themeTint="BF"/>
          <w:szCs w:val="23"/>
        </w:rPr>
        <w:t>-</w:t>
      </w:r>
      <w:r w:rsidR="00C02E7B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present</w:t>
      </w:r>
    </w:p>
    <w:p w14:paraId="770D42F4" w14:textId="4B0D4D06" w:rsidR="00994D20" w:rsidRPr="00560480" w:rsidRDefault="003320A2" w:rsidP="00750C9E">
      <w:pPr>
        <w:pStyle w:val="ListParagraph"/>
        <w:numPr>
          <w:ilvl w:val="0"/>
          <w:numId w:val="3"/>
        </w:numPr>
        <w:ind w:left="450"/>
        <w:jc w:val="both"/>
        <w:rPr>
          <w:rFonts w:ascii="Source Sans Pro" w:hAnsi="Source Sans Pro" w:cs="EucrosiaUPC"/>
          <w:bCs/>
          <w:color w:val="404040" w:themeColor="text1" w:themeTint="BF"/>
          <w:szCs w:val="23"/>
        </w:rPr>
      </w:pPr>
      <w:r w:rsidRPr="00560480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Educating </w:t>
      </w:r>
      <w:r w:rsidR="00CC73DC" w:rsidRPr="00560480">
        <w:rPr>
          <w:rFonts w:ascii="Source Sans Pro" w:hAnsi="Source Sans Pro" w:cs="EucrosiaUPC"/>
          <w:bCs/>
          <w:color w:val="404040" w:themeColor="text1" w:themeTint="BF"/>
          <w:szCs w:val="23"/>
        </w:rPr>
        <w:t>visitors</w:t>
      </w:r>
      <w:r w:rsidR="009F0DE3" w:rsidRPr="00560480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</w:t>
      </w:r>
      <w:r w:rsidR="00CC73DC" w:rsidRPr="00560480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about </w:t>
      </w:r>
      <w:r w:rsidR="009F0DE3" w:rsidRPr="00560480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waste diversion opportunities at the Reitz Union including campus composting and </w:t>
      </w:r>
      <w:r w:rsidR="00EA6248" w:rsidRPr="00560480">
        <w:rPr>
          <w:rFonts w:ascii="Source Sans Pro" w:hAnsi="Source Sans Pro" w:cs="EucrosiaUPC"/>
          <w:bCs/>
          <w:color w:val="404040" w:themeColor="text1" w:themeTint="BF"/>
          <w:szCs w:val="23"/>
        </w:rPr>
        <w:t>recycling</w:t>
      </w:r>
      <w:r w:rsidR="009F0DE3" w:rsidRPr="00560480">
        <w:rPr>
          <w:rFonts w:ascii="Source Sans Pro" w:hAnsi="Source Sans Pro" w:cs="EucrosiaUPC"/>
          <w:bCs/>
          <w:color w:val="404040" w:themeColor="text1" w:themeTint="BF"/>
          <w:szCs w:val="23"/>
        </w:rPr>
        <w:t>.</w:t>
      </w:r>
    </w:p>
    <w:p w14:paraId="59E299F9" w14:textId="77777777" w:rsidR="00450904" w:rsidRPr="0013326E" w:rsidRDefault="00450904" w:rsidP="00450904">
      <w:pPr>
        <w:ind w:left="90" w:right="-270" w:hanging="450"/>
        <w:jc w:val="both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Lake Forest Living Classroom                                                                                                                                   </w:t>
      </w:r>
      <w:r w:rsidRPr="0013326E">
        <w:rPr>
          <w:rFonts w:ascii="Source Sans Pro" w:hAnsi="Source Sans Pro" w:cs="EucrosiaUPC"/>
          <w:b/>
          <w:color w:val="404040" w:themeColor="text1" w:themeTint="BF"/>
          <w:sz w:val="4"/>
          <w:szCs w:val="4"/>
        </w:rPr>
        <w:t xml:space="preserve"> </w:t>
      </w: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2019 </w:t>
      </w:r>
      <w:r w:rsidRPr="0013326E">
        <w:rPr>
          <w:rFonts w:ascii="Source Sans Pro" w:hAnsi="Source Sans Pro" w:cs="Times New Roman"/>
          <w:b/>
          <w:color w:val="404040" w:themeColor="text1" w:themeTint="BF"/>
          <w:szCs w:val="23"/>
        </w:rPr>
        <w:t>-</w:t>
      </w: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present</w:t>
      </w:r>
    </w:p>
    <w:p w14:paraId="621D3DE5" w14:textId="3EE3A274" w:rsidR="00450904" w:rsidRPr="0013326E" w:rsidRDefault="00450904" w:rsidP="00450904">
      <w:pPr>
        <w:pStyle w:val="ListParagraph"/>
        <w:numPr>
          <w:ilvl w:val="0"/>
          <w:numId w:val="6"/>
        </w:numPr>
        <w:ind w:left="450"/>
        <w:jc w:val="both"/>
        <w:rPr>
          <w:rFonts w:ascii="Source Sans Pro" w:hAnsi="Source Sans Pro" w:cs="EucrosiaUPC"/>
          <w:bCs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Taught elementary school students how to garden and develop healthy eating habits in an after-school program</w:t>
      </w: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.</w:t>
      </w:r>
    </w:p>
    <w:p w14:paraId="46101B9C" w14:textId="77777777" w:rsidR="00450904" w:rsidRPr="0013326E" w:rsidRDefault="00450904" w:rsidP="00450904">
      <w:pPr>
        <w:ind w:right="-360" w:hanging="360"/>
        <w:rPr>
          <w:rFonts w:ascii="Source Sans Pro" w:hAnsi="Source Sans Pro" w:cs="EucrosiaUPC"/>
          <w:b/>
          <w:color w:val="404040" w:themeColor="text1" w:themeTint="BF"/>
        </w:rPr>
      </w:pPr>
      <w:r w:rsidRPr="0013326E">
        <w:rPr>
          <w:rFonts w:ascii="Source Sans Pro" w:hAnsi="Source Sans Pro" w:cs="EucrosiaUPC"/>
          <w:b/>
          <w:color w:val="404040" w:themeColor="text1" w:themeTint="BF"/>
        </w:rPr>
        <w:t>UF Social Intern - University Relations</w:t>
      </w:r>
      <w:r w:rsidRPr="0013326E">
        <w:rPr>
          <w:rFonts w:ascii="Source Sans Pro" w:hAnsi="Source Sans Pro" w:cs="EucrosiaUPC"/>
          <w:color w:val="404040" w:themeColor="text1" w:themeTint="BF"/>
        </w:rPr>
        <w:t xml:space="preserve"> </w:t>
      </w:r>
      <w:r w:rsidRPr="0013326E">
        <w:rPr>
          <w:rFonts w:ascii="Source Sans Pro" w:hAnsi="Source Sans Pro" w:cs="EucrosiaUPC"/>
          <w:b/>
          <w:color w:val="404040" w:themeColor="text1" w:themeTint="BF"/>
        </w:rPr>
        <w:tab/>
      </w:r>
      <w:r w:rsidRPr="0013326E">
        <w:rPr>
          <w:rFonts w:ascii="Source Sans Pro" w:hAnsi="Source Sans Pro" w:cs="EucrosiaUPC"/>
          <w:b/>
          <w:color w:val="404040" w:themeColor="text1" w:themeTint="BF"/>
        </w:rPr>
        <w:tab/>
      </w:r>
      <w:r w:rsidRPr="0013326E">
        <w:rPr>
          <w:rFonts w:ascii="Source Sans Pro" w:hAnsi="Source Sans Pro" w:cs="EucrosiaUPC"/>
          <w:b/>
          <w:color w:val="404040" w:themeColor="text1" w:themeTint="BF"/>
        </w:rPr>
        <w:tab/>
      </w:r>
      <w:r w:rsidRPr="0013326E">
        <w:rPr>
          <w:rFonts w:ascii="Source Sans Pro" w:hAnsi="Source Sans Pro" w:cs="EucrosiaUPC"/>
          <w:b/>
          <w:color w:val="404040" w:themeColor="text1" w:themeTint="BF"/>
        </w:rPr>
        <w:tab/>
      </w:r>
      <w:r w:rsidRPr="0013326E">
        <w:rPr>
          <w:rFonts w:ascii="Source Sans Pro" w:hAnsi="Source Sans Pro" w:cs="EucrosiaUPC"/>
          <w:b/>
          <w:color w:val="404040" w:themeColor="text1" w:themeTint="BF"/>
        </w:rPr>
        <w:tab/>
      </w:r>
      <w:r w:rsidRPr="0013326E">
        <w:rPr>
          <w:rFonts w:ascii="Source Sans Pro" w:hAnsi="Source Sans Pro" w:cs="EucrosiaUPC"/>
          <w:b/>
          <w:color w:val="404040" w:themeColor="text1" w:themeTint="BF"/>
        </w:rPr>
        <w:tab/>
        <w:t xml:space="preserve">                        2017 - present</w:t>
      </w:r>
    </w:p>
    <w:p w14:paraId="73001559" w14:textId="77777777" w:rsidR="00450904" w:rsidRPr="0013326E" w:rsidRDefault="00450904" w:rsidP="00450904">
      <w:pPr>
        <w:pStyle w:val="ListParagraph"/>
        <w:numPr>
          <w:ilvl w:val="0"/>
          <w:numId w:val="4"/>
        </w:numPr>
        <w:ind w:left="450" w:right="-180"/>
        <w:rPr>
          <w:rFonts w:ascii="Source Sans Pro" w:hAnsi="Source Sans Pro" w:cs="EucrosiaUPC"/>
          <w:color w:val="404040" w:themeColor="text1" w:themeTint="BF"/>
        </w:rPr>
      </w:pPr>
      <w:r w:rsidRPr="0013326E">
        <w:rPr>
          <w:rFonts w:ascii="Source Sans Pro" w:hAnsi="Source Sans Pro" w:cs="EucrosiaUPC"/>
          <w:color w:val="404040" w:themeColor="text1" w:themeTint="BF"/>
        </w:rPr>
        <w:t>Created content for Instagram, Twitter, and Facebook with the University social media staff.</w:t>
      </w:r>
    </w:p>
    <w:p w14:paraId="3DDC0AE4" w14:textId="000827B6" w:rsidR="00450904" w:rsidRPr="0013326E" w:rsidRDefault="00450904" w:rsidP="00450904">
      <w:pPr>
        <w:pStyle w:val="ListParagraph"/>
        <w:numPr>
          <w:ilvl w:val="0"/>
          <w:numId w:val="4"/>
        </w:numPr>
        <w:ind w:left="450"/>
        <w:rPr>
          <w:rFonts w:ascii="Source Sans Pro" w:hAnsi="Source Sans Pro" w:cs="EucrosiaUPC"/>
          <w:color w:val="404040" w:themeColor="text1" w:themeTint="BF"/>
        </w:rPr>
      </w:pPr>
      <w:r w:rsidRPr="0013326E">
        <w:rPr>
          <w:rFonts w:ascii="Source Sans Pro" w:hAnsi="Source Sans Pro" w:cs="EucrosiaUPC"/>
          <w:color w:val="404040" w:themeColor="text1" w:themeTint="BF"/>
        </w:rPr>
        <w:t>Worked alongside advertising students to implement a popular video series.</w:t>
      </w:r>
    </w:p>
    <w:p w14:paraId="4EFA78BC" w14:textId="394497C6" w:rsidR="00CF494B" w:rsidRPr="0013326E" w:rsidRDefault="00CF494B" w:rsidP="007B1451">
      <w:pPr>
        <w:ind w:left="-360" w:right="-270"/>
        <w:jc w:val="both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Florida Museum of Natural History </w:t>
      </w:r>
      <w:r w:rsidR="00900E89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900E89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ab/>
      </w:r>
      <w:r w:rsidR="00900E89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ab/>
        <w:t xml:space="preserve">                                                    </w:t>
      </w:r>
      <w:r w:rsidR="00786D5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</w:t>
      </w:r>
      <w:r w:rsidR="00900E89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</w:t>
      </w:r>
      <w:r w:rsidR="001110E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</w:t>
      </w:r>
      <w:r w:rsidR="0045090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             </w:t>
      </w:r>
      <w:r w:rsidR="001110E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  </w:t>
      </w:r>
      <w:r w:rsidR="007B1451" w:rsidRPr="0013326E">
        <w:rPr>
          <w:rFonts w:ascii="Source Sans Pro" w:hAnsi="Source Sans Pro" w:cs="EucrosiaUPC"/>
          <w:b/>
          <w:color w:val="404040" w:themeColor="text1" w:themeTint="BF"/>
          <w:sz w:val="4"/>
          <w:szCs w:val="4"/>
        </w:rPr>
        <w:t xml:space="preserve">    </w:t>
      </w:r>
      <w:r w:rsidR="00900E89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2019</w:t>
      </w:r>
    </w:p>
    <w:p w14:paraId="5FD01291" w14:textId="75EEF44B" w:rsidR="00900E89" w:rsidRPr="0013326E" w:rsidRDefault="00CF494B" w:rsidP="00023BFE">
      <w:pPr>
        <w:pStyle w:val="ListParagraph"/>
        <w:numPr>
          <w:ilvl w:val="0"/>
          <w:numId w:val="10"/>
        </w:numPr>
        <w:ind w:left="450"/>
        <w:jc w:val="both"/>
        <w:rPr>
          <w:rFonts w:ascii="Source Sans Pro" w:hAnsi="Source Sans Pro" w:cs="EucrosiaUPC"/>
          <w:bCs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Imag</w:t>
      </w:r>
      <w:r w:rsidR="00023BFE"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ed</w:t>
      </w:r>
      <w:r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 xml:space="preserve"> Lepidoptera specimens for the Kawahara Lab</w:t>
      </w:r>
      <w:r w:rsidR="00900E89" w:rsidRPr="0013326E">
        <w:rPr>
          <w:rFonts w:ascii="Source Sans Pro" w:hAnsi="Source Sans Pro" w:cs="EucrosiaUPC"/>
          <w:bCs/>
          <w:color w:val="404040" w:themeColor="text1" w:themeTint="BF"/>
          <w:szCs w:val="23"/>
        </w:rPr>
        <w:t>.</w:t>
      </w:r>
    </w:p>
    <w:p w14:paraId="74E2FB72" w14:textId="36BD105D" w:rsidR="00674636" w:rsidRPr="0013326E" w:rsidRDefault="00674636" w:rsidP="00786D54">
      <w:pPr>
        <w:ind w:right="-270" w:hanging="360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Gators Going Green Assistant Director of Projects </w:t>
      </w:r>
      <w:r w:rsidR="00F35E0E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                                               </w:t>
      </w:r>
      <w:r w:rsidR="00786D54" w:rsidRPr="0013326E">
        <w:rPr>
          <w:rFonts w:ascii="Source Sans Pro" w:hAnsi="Source Sans Pro" w:cs="EucrosiaUPC"/>
          <w:b/>
          <w:color w:val="404040" w:themeColor="text1" w:themeTint="BF"/>
          <w:sz w:val="4"/>
          <w:szCs w:val="4"/>
        </w:rPr>
        <w:t xml:space="preserve">                                                                                                                                                 </w:t>
      </w:r>
      <w:r w:rsidR="00C51A6D" w:rsidRPr="0013326E">
        <w:rPr>
          <w:rFonts w:ascii="Source Sans Pro" w:hAnsi="Source Sans Pro" w:cs="EucrosiaUPC"/>
          <w:b/>
          <w:color w:val="404040" w:themeColor="text1" w:themeTint="BF"/>
          <w:sz w:val="4"/>
          <w:szCs w:val="4"/>
        </w:rPr>
        <w:t xml:space="preserve">                                                                                                 </w:t>
      </w:r>
      <w:r w:rsidR="00786D54" w:rsidRPr="0013326E">
        <w:rPr>
          <w:rFonts w:ascii="Source Sans Pro" w:hAnsi="Source Sans Pro" w:cs="EucrosiaUPC"/>
          <w:b/>
          <w:color w:val="404040" w:themeColor="text1" w:themeTint="BF"/>
          <w:sz w:val="4"/>
          <w:szCs w:val="4"/>
        </w:rPr>
        <w:t xml:space="preserve">       </w:t>
      </w:r>
      <w:r w:rsidR="00786D54" w:rsidRPr="0013326E">
        <w:rPr>
          <w:rFonts w:ascii="Source Sans Pro" w:hAnsi="Source Sans Pro" w:cs="EucrosiaUPC"/>
          <w:b/>
          <w:color w:val="404040" w:themeColor="text1" w:themeTint="BF"/>
        </w:rPr>
        <w:t xml:space="preserve"> </w:t>
      </w: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 xml:space="preserve">2017 - </w:t>
      </w:r>
      <w:r w:rsidR="004B4ED4"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2018</w:t>
      </w:r>
    </w:p>
    <w:p w14:paraId="42D52E96" w14:textId="77777777" w:rsidR="00674636" w:rsidRPr="0013326E" w:rsidRDefault="00674636" w:rsidP="00674636">
      <w:pPr>
        <w:pStyle w:val="ListParagraph"/>
        <w:numPr>
          <w:ilvl w:val="0"/>
          <w:numId w:val="6"/>
        </w:numPr>
        <w:ind w:left="450"/>
        <w:rPr>
          <w:rFonts w:ascii="Source Sans Pro" w:hAnsi="Source Sans Pro" w:cs="EucrosiaUPC"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color w:val="404040" w:themeColor="text1" w:themeTint="BF"/>
          <w:szCs w:val="23"/>
        </w:rPr>
        <w:t>Collaborated with the Office of Sustainability to promote recyclable cups at tailgates.</w:t>
      </w:r>
    </w:p>
    <w:p w14:paraId="5678369E" w14:textId="7BF9D806" w:rsidR="007B1451" w:rsidRPr="0013326E" w:rsidRDefault="00674636" w:rsidP="007B1451">
      <w:pPr>
        <w:pStyle w:val="ListParagraph"/>
        <w:numPr>
          <w:ilvl w:val="0"/>
          <w:numId w:val="6"/>
        </w:numPr>
        <w:ind w:left="450"/>
        <w:rPr>
          <w:rFonts w:ascii="Source Sans Pro" w:hAnsi="Source Sans Pro" w:cs="EucrosiaUPC"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color w:val="404040" w:themeColor="text1" w:themeTint="BF"/>
          <w:szCs w:val="23"/>
        </w:rPr>
        <w:t>Organized a food truck rally to raise funds for the Sea Turtle Conservancy.</w:t>
      </w:r>
    </w:p>
    <w:p w14:paraId="3DFE47A6" w14:textId="5A455156" w:rsidR="007B1451" w:rsidRPr="0013326E" w:rsidRDefault="007B1451" w:rsidP="007B1451">
      <w:pPr>
        <w:ind w:hanging="360"/>
        <w:rPr>
          <w:rFonts w:ascii="Source Sans Pro" w:hAnsi="Source Sans Pro"/>
          <w:b/>
          <w:color w:val="404040" w:themeColor="text1" w:themeTint="BF"/>
        </w:rPr>
      </w:pPr>
      <w:r w:rsidRPr="0013326E">
        <w:rPr>
          <w:rFonts w:ascii="Source Sans Pro" w:hAnsi="Source Sans Pro"/>
          <w:b/>
          <w:bCs/>
          <w:color w:val="404040" w:themeColor="text1" w:themeTint="BF"/>
        </w:rPr>
        <w:t>Community Weatherization Coalition Energy Auditor</w:t>
      </w:r>
      <w:r w:rsidRPr="0013326E">
        <w:rPr>
          <w:rFonts w:ascii="Source Sans Pro" w:hAnsi="Source Sans Pro"/>
          <w:color w:val="404040" w:themeColor="text1" w:themeTint="BF"/>
        </w:rPr>
        <w:t xml:space="preserve"> </w:t>
      </w:r>
      <w:r w:rsidRPr="0013326E">
        <w:rPr>
          <w:rFonts w:ascii="Source Sans Pro" w:hAnsi="Source Sans Pro"/>
          <w:b/>
          <w:color w:val="404040" w:themeColor="text1" w:themeTint="BF"/>
        </w:rPr>
        <w:t>2016 - present</w:t>
      </w:r>
    </w:p>
    <w:p w14:paraId="306BD3BA" w14:textId="4037F6A7" w:rsidR="007B1451" w:rsidRPr="0013326E" w:rsidRDefault="007B1451" w:rsidP="007B1451">
      <w:pPr>
        <w:pStyle w:val="ListParagraph"/>
        <w:numPr>
          <w:ilvl w:val="0"/>
          <w:numId w:val="13"/>
        </w:numPr>
        <w:tabs>
          <w:tab w:val="left" w:pos="540"/>
        </w:tabs>
        <w:ind w:left="450"/>
        <w:rPr>
          <w:rFonts w:ascii="Source Sans Pro" w:hAnsi="Source Sans Pro"/>
          <w:b/>
          <w:color w:val="404040" w:themeColor="text1" w:themeTint="BF"/>
        </w:rPr>
      </w:pPr>
      <w:r w:rsidRPr="0013326E">
        <w:rPr>
          <w:rFonts w:ascii="Source Sans Pro" w:hAnsi="Source Sans Pro"/>
          <w:color w:val="404040" w:themeColor="text1" w:themeTint="BF"/>
        </w:rPr>
        <w:t>Completed training to be a volunteer energy auditor in the Gainesville area.</w:t>
      </w:r>
    </w:p>
    <w:p w14:paraId="3AE16653" w14:textId="4206E4ED" w:rsidR="007B1451" w:rsidRPr="0013326E" w:rsidRDefault="007B1451" w:rsidP="007B1451">
      <w:pPr>
        <w:pStyle w:val="ListParagraph"/>
        <w:numPr>
          <w:ilvl w:val="0"/>
          <w:numId w:val="12"/>
        </w:numPr>
        <w:ind w:left="450"/>
        <w:rPr>
          <w:rFonts w:ascii="Source Sans Pro" w:hAnsi="Source Sans Pro"/>
          <w:color w:val="404040" w:themeColor="text1" w:themeTint="BF"/>
        </w:rPr>
      </w:pPr>
      <w:r w:rsidRPr="0013326E">
        <w:rPr>
          <w:rFonts w:ascii="Source Sans Pro" w:hAnsi="Source Sans Pro"/>
          <w:color w:val="404040" w:themeColor="text1" w:themeTint="BF"/>
        </w:rPr>
        <w:lastRenderedPageBreak/>
        <w:t>Knowledgeable about reducing energy costs inside and outside homes.</w:t>
      </w:r>
    </w:p>
    <w:p w14:paraId="03C548B3" w14:textId="6B389989" w:rsidR="00EB1F4E" w:rsidRPr="0013326E" w:rsidRDefault="00EB1F4E" w:rsidP="007B1451">
      <w:pPr>
        <w:ind w:right="-270" w:hanging="360"/>
        <w:rPr>
          <w:rFonts w:ascii="Source Sans Pro" w:hAnsi="Source Sans Pro"/>
          <w:color w:val="404040" w:themeColor="text1" w:themeTint="BF"/>
        </w:rPr>
      </w:pPr>
      <w:r w:rsidRPr="0013326E">
        <w:rPr>
          <w:rFonts w:ascii="Source Sans Pro" w:hAnsi="Source Sans Pro"/>
          <w:b/>
          <w:bCs/>
          <w:color w:val="404040" w:themeColor="text1" w:themeTint="BF"/>
        </w:rPr>
        <w:t>UF Presidential Committee - Environmental Health and Safety (EHS) Committee</w:t>
      </w:r>
      <w:r w:rsidRPr="0013326E">
        <w:rPr>
          <w:rFonts w:ascii="Source Sans Pro" w:hAnsi="Source Sans Pro"/>
          <w:b/>
          <w:color w:val="404040" w:themeColor="text1" w:themeTint="BF"/>
        </w:rPr>
        <w:t xml:space="preserve"> </w:t>
      </w:r>
      <w:r w:rsidR="007B1451" w:rsidRPr="0013326E">
        <w:rPr>
          <w:rFonts w:ascii="Source Sans Pro" w:hAnsi="Source Sans Pro"/>
          <w:b/>
          <w:color w:val="404040" w:themeColor="text1" w:themeTint="BF"/>
        </w:rPr>
        <w:t xml:space="preserve">                         </w:t>
      </w:r>
      <w:r w:rsidR="007B1451" w:rsidRPr="0013326E">
        <w:rPr>
          <w:rFonts w:ascii="Source Sans Pro" w:hAnsi="Source Sans Pro"/>
          <w:b/>
          <w:color w:val="404040" w:themeColor="text1" w:themeTint="BF"/>
          <w:sz w:val="4"/>
          <w:szCs w:val="4"/>
        </w:rPr>
        <w:t xml:space="preserve">    </w:t>
      </w:r>
      <w:r w:rsidR="007B1451" w:rsidRPr="0013326E">
        <w:rPr>
          <w:rFonts w:ascii="Source Sans Pro" w:hAnsi="Source Sans Pro"/>
          <w:b/>
          <w:color w:val="404040" w:themeColor="text1" w:themeTint="BF"/>
        </w:rPr>
        <w:t>2016</w:t>
      </w:r>
      <w:r w:rsidR="00560480">
        <w:rPr>
          <w:rFonts w:ascii="Source Sans Pro" w:hAnsi="Source Sans Pro"/>
          <w:b/>
          <w:color w:val="404040" w:themeColor="text1" w:themeTint="BF"/>
        </w:rPr>
        <w:t xml:space="preserve"> </w:t>
      </w:r>
      <w:r w:rsidR="007B1451" w:rsidRPr="0013326E">
        <w:rPr>
          <w:rFonts w:ascii="Source Sans Pro" w:hAnsi="Source Sans Pro"/>
          <w:b/>
          <w:color w:val="404040" w:themeColor="text1" w:themeTint="BF"/>
        </w:rPr>
        <w:t>-</w:t>
      </w:r>
      <w:r w:rsidR="00560480">
        <w:rPr>
          <w:rFonts w:ascii="Source Sans Pro" w:hAnsi="Source Sans Pro"/>
          <w:b/>
          <w:color w:val="404040" w:themeColor="text1" w:themeTint="BF"/>
        </w:rPr>
        <w:t xml:space="preserve"> </w:t>
      </w:r>
      <w:r w:rsidR="007B1451" w:rsidRPr="0013326E">
        <w:rPr>
          <w:rFonts w:ascii="Source Sans Pro" w:hAnsi="Source Sans Pro"/>
          <w:b/>
          <w:color w:val="404040" w:themeColor="text1" w:themeTint="BF"/>
        </w:rPr>
        <w:t>2017</w:t>
      </w:r>
    </w:p>
    <w:p w14:paraId="2A5B1870" w14:textId="135CC252" w:rsidR="00EB1F4E" w:rsidRPr="0013326E" w:rsidRDefault="00EB1F4E" w:rsidP="007B1451">
      <w:pPr>
        <w:pStyle w:val="ListParagraph"/>
        <w:numPr>
          <w:ilvl w:val="0"/>
          <w:numId w:val="11"/>
        </w:numPr>
        <w:ind w:left="450"/>
        <w:rPr>
          <w:rFonts w:ascii="Source Sans Pro" w:hAnsi="Source Sans Pro"/>
          <w:color w:val="404040" w:themeColor="text1" w:themeTint="BF"/>
        </w:rPr>
      </w:pPr>
      <w:r w:rsidRPr="0013326E">
        <w:rPr>
          <w:rFonts w:ascii="Source Sans Pro" w:hAnsi="Source Sans Pro"/>
          <w:color w:val="404040" w:themeColor="text1" w:themeTint="BF"/>
        </w:rPr>
        <w:t>Communicated with Director of EHS about campus safety</w:t>
      </w:r>
      <w:r w:rsidR="007B1451" w:rsidRPr="0013326E">
        <w:rPr>
          <w:rFonts w:ascii="Source Sans Pro" w:hAnsi="Source Sans Pro"/>
          <w:color w:val="404040" w:themeColor="text1" w:themeTint="BF"/>
        </w:rPr>
        <w:t>.</w:t>
      </w:r>
    </w:p>
    <w:p w14:paraId="7D176B98" w14:textId="77777777" w:rsidR="00900E89" w:rsidRPr="00AA6E6D" w:rsidRDefault="00900E89" w:rsidP="00900E89">
      <w:pPr>
        <w:ind w:left="-720"/>
        <w:rPr>
          <w:rFonts w:ascii="Source Sans Pro" w:hAnsi="Source Sans Pro" w:cs="EucrosiaUPC"/>
          <w:b/>
          <w:color w:val="BD5515"/>
          <w:spacing w:val="16"/>
          <w:szCs w:val="23"/>
        </w:rPr>
      </w:pPr>
      <w:r w:rsidRPr="00AA6E6D">
        <w:rPr>
          <w:rFonts w:ascii="Source Sans Pro" w:hAnsi="Source Sans Pro" w:cs="EucrosiaUPC"/>
          <w:b/>
          <w:color w:val="BD5515"/>
          <w:spacing w:val="16"/>
          <w:szCs w:val="23"/>
        </w:rPr>
        <w:t>Employment</w:t>
      </w:r>
    </w:p>
    <w:p w14:paraId="0687A9DF" w14:textId="4E852CA1" w:rsidR="00900E89" w:rsidRPr="0013326E" w:rsidRDefault="00900E89" w:rsidP="00786D54">
      <w:pPr>
        <w:ind w:left="-450" w:right="-270" w:firstLine="90"/>
        <w:rPr>
          <w:rFonts w:ascii="Source Sans Pro" w:hAnsi="Source Sans Pro" w:cs="EucrosiaUPC"/>
          <w:b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UF Mail and Document Services - Sustainability Clerk</w:t>
      </w:r>
      <w:r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</w:t>
      </w:r>
      <w:r w:rsidR="00F35E0E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                                                  </w:t>
      </w:r>
      <w:r w:rsidR="00786D54" w:rsidRPr="0013326E">
        <w:rPr>
          <w:rFonts w:ascii="Source Sans Pro" w:hAnsi="Source Sans Pro" w:cs="EucrosiaUPC"/>
          <w:color w:val="404040" w:themeColor="text1" w:themeTint="BF"/>
          <w:sz w:val="4"/>
          <w:szCs w:val="4"/>
        </w:rPr>
        <w:t xml:space="preserve">                                                                                                 </w:t>
      </w:r>
      <w:r w:rsidR="00C51A6D" w:rsidRPr="0013326E">
        <w:rPr>
          <w:rFonts w:ascii="Source Sans Pro" w:hAnsi="Source Sans Pro" w:cs="EucrosiaUPC"/>
          <w:color w:val="404040" w:themeColor="text1" w:themeTint="BF"/>
          <w:sz w:val="4"/>
          <w:szCs w:val="4"/>
        </w:rPr>
        <w:t xml:space="preserve">                                                                                          </w:t>
      </w:r>
      <w:r w:rsidRPr="0013326E">
        <w:rPr>
          <w:rFonts w:ascii="Source Sans Pro" w:hAnsi="Source Sans Pro" w:cs="EucrosiaUPC"/>
          <w:b/>
          <w:color w:val="404040" w:themeColor="text1" w:themeTint="BF"/>
          <w:szCs w:val="23"/>
        </w:rPr>
        <w:t>2016 - 2018</w:t>
      </w:r>
    </w:p>
    <w:p w14:paraId="1503D386" w14:textId="7E5AEEFC" w:rsidR="00CF494B" w:rsidRPr="0013326E" w:rsidRDefault="00900E89" w:rsidP="003D3369">
      <w:pPr>
        <w:pStyle w:val="ListParagraph"/>
        <w:numPr>
          <w:ilvl w:val="0"/>
          <w:numId w:val="6"/>
        </w:numPr>
        <w:ind w:left="450"/>
        <w:rPr>
          <w:rFonts w:ascii="Source Sans Pro" w:hAnsi="Source Sans Pro" w:cs="EucrosiaUPC"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color w:val="404040" w:themeColor="text1" w:themeTint="BF"/>
          <w:szCs w:val="23"/>
        </w:rPr>
        <w:t>Contacted junk mail senders to remove recipients from mailing lists and to increase awareness about sustainability efforts on campus.</w:t>
      </w:r>
    </w:p>
    <w:p w14:paraId="57CF752C" w14:textId="2387FAFD" w:rsidR="00674636" w:rsidRPr="00AA6E6D" w:rsidRDefault="00674636" w:rsidP="00674636">
      <w:pPr>
        <w:tabs>
          <w:tab w:val="left" w:pos="3735"/>
        </w:tabs>
        <w:ind w:hanging="720"/>
        <w:rPr>
          <w:rFonts w:ascii="Source Sans Pro" w:hAnsi="Source Sans Pro" w:cs="EucrosiaUPC"/>
          <w:b/>
          <w:color w:val="BD5515"/>
          <w:spacing w:val="16"/>
          <w:szCs w:val="23"/>
        </w:rPr>
      </w:pPr>
      <w:r w:rsidRPr="00AA6E6D">
        <w:rPr>
          <w:rFonts w:ascii="Source Sans Pro" w:hAnsi="Source Sans Pro" w:cs="EucrosiaUPC"/>
          <w:b/>
          <w:color w:val="BD5515"/>
          <w:spacing w:val="16"/>
          <w:szCs w:val="23"/>
        </w:rPr>
        <w:t>H</w:t>
      </w:r>
      <w:r w:rsidR="005A31AC" w:rsidRPr="00AA6E6D">
        <w:rPr>
          <w:rFonts w:ascii="Source Sans Pro" w:hAnsi="Source Sans Pro" w:cs="EucrosiaUPC"/>
          <w:b/>
          <w:color w:val="BD5515"/>
          <w:spacing w:val="16"/>
          <w:szCs w:val="23"/>
        </w:rPr>
        <w:t>onors</w:t>
      </w:r>
      <w:r w:rsidR="00583E8C" w:rsidRPr="00AA6E6D">
        <w:rPr>
          <w:rFonts w:ascii="Source Sans Pro" w:hAnsi="Source Sans Pro" w:cs="EucrosiaUPC"/>
          <w:b/>
          <w:color w:val="BD5515"/>
          <w:spacing w:val="16"/>
          <w:szCs w:val="23"/>
        </w:rPr>
        <w:t xml:space="preserve"> and Awards</w:t>
      </w:r>
    </w:p>
    <w:p w14:paraId="7D6255EA" w14:textId="369B30FB" w:rsidR="00CF494B" w:rsidRPr="0013326E" w:rsidRDefault="00F84516" w:rsidP="0013326E">
      <w:pPr>
        <w:tabs>
          <w:tab w:val="left" w:pos="3735"/>
        </w:tabs>
        <w:ind w:left="-360" w:right="-270"/>
        <w:jc w:val="both"/>
        <w:rPr>
          <w:rFonts w:ascii="Source Sans Pro" w:hAnsi="Source Sans Pro" w:cs="EucrosiaUPC"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Graduate Student Council Travel Grant 2019, </w:t>
      </w:r>
      <w:r w:rsidR="00CF494B" w:rsidRPr="0013326E">
        <w:rPr>
          <w:rFonts w:ascii="Source Sans Pro" w:hAnsi="Source Sans Pro" w:cs="EucrosiaUPC"/>
          <w:color w:val="404040" w:themeColor="text1" w:themeTint="BF"/>
          <w:szCs w:val="23"/>
        </w:rPr>
        <w:t>2019 National Gator Parent &amp; Family Leadership Council Scholarship,</w:t>
      </w:r>
      <w:r w:rsidR="00CF494B" w:rsidRPr="0013326E">
        <w:rPr>
          <w:rFonts w:ascii="Source Sans Pro" w:hAnsi="Source Sans Pro" w:cs="EucrosiaUPC"/>
          <w:color w:val="404040" w:themeColor="text1" w:themeTint="BF"/>
        </w:rPr>
        <w:t xml:space="preserve"> </w:t>
      </w:r>
      <w:r w:rsidR="00CF494B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Eta Sigma Gamma 2018 Condom Design Challenge Winner,  </w:t>
      </w:r>
      <w:r w:rsidR="005A31AC" w:rsidRPr="0013326E">
        <w:rPr>
          <w:rFonts w:ascii="Source Sans Pro" w:hAnsi="Source Sans Pro" w:cs="EucrosiaUPC"/>
          <w:color w:val="404040" w:themeColor="text1" w:themeTint="BF"/>
          <w:szCs w:val="23"/>
        </w:rPr>
        <w:t>Florida Rural Rehabilitation Corporation, Inc. Scholarship</w:t>
      </w:r>
      <w:r w:rsidR="00583E8C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2017-2018</w:t>
      </w:r>
      <w:r w:rsidR="00674636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, </w:t>
      </w:r>
      <w:r w:rsidR="00583E8C" w:rsidRPr="0013326E">
        <w:rPr>
          <w:rFonts w:ascii="Source Sans Pro" w:hAnsi="Source Sans Pro" w:cs="EucrosiaUPC"/>
          <w:color w:val="404040" w:themeColor="text1" w:themeTint="BF"/>
          <w:szCs w:val="23"/>
        </w:rPr>
        <w:t>University Scholars Program 2017-201</w:t>
      </w:r>
      <w:r w:rsidR="00674636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8 </w:t>
      </w:r>
      <w:r w:rsidR="00583E8C" w:rsidRPr="0013326E">
        <w:rPr>
          <w:rFonts w:ascii="Source Sans Pro" w:hAnsi="Source Sans Pro" w:cs="EucrosiaUPC"/>
          <w:color w:val="404040" w:themeColor="text1" w:themeTint="BF"/>
          <w:szCs w:val="23"/>
        </w:rPr>
        <w:t>Cohort</w:t>
      </w:r>
      <w:r w:rsidR="00674636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, </w:t>
      </w:r>
      <w:r w:rsidR="00583E8C" w:rsidRPr="0013326E">
        <w:rPr>
          <w:rFonts w:ascii="Source Sans Pro" w:hAnsi="Source Sans Pro" w:cs="EucrosiaUPC"/>
          <w:color w:val="404040" w:themeColor="text1" w:themeTint="BF"/>
          <w:szCs w:val="23"/>
        </w:rPr>
        <w:t>Biology Major Field Test</w:t>
      </w:r>
      <w:r w:rsidR="00C461B1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2017 -</w:t>
      </w:r>
      <w:r w:rsidR="006113AF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</w:t>
      </w:r>
      <w:r w:rsidR="00C461B1" w:rsidRPr="0013326E">
        <w:rPr>
          <w:rFonts w:ascii="Source Sans Pro" w:hAnsi="Source Sans Pro" w:cs="EucrosiaUPC"/>
          <w:color w:val="404040" w:themeColor="text1" w:themeTint="BF"/>
          <w:szCs w:val="23"/>
        </w:rPr>
        <w:t>97% percentile</w:t>
      </w:r>
      <w:r w:rsidR="00674636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, </w:t>
      </w:r>
      <w:r w:rsidR="005A31AC" w:rsidRPr="0013326E">
        <w:rPr>
          <w:rFonts w:ascii="Source Sans Pro" w:hAnsi="Source Sans Pro" w:cs="EucrosiaUPC"/>
          <w:color w:val="404040" w:themeColor="text1" w:themeTint="BF"/>
          <w:szCs w:val="23"/>
        </w:rPr>
        <w:t>UF College of Agriculture and Life Sciences Dean</w:t>
      </w:r>
      <w:r w:rsidR="005A31AC" w:rsidRPr="0013326E">
        <w:rPr>
          <w:rFonts w:ascii="Source Sans Pro" w:hAnsi="Source Sans Pro" w:cs="Times New Roman"/>
          <w:color w:val="404040" w:themeColor="text1" w:themeTint="BF"/>
          <w:szCs w:val="23"/>
        </w:rPr>
        <w:t>’</w:t>
      </w:r>
      <w:r w:rsidR="005A31AC" w:rsidRPr="0013326E">
        <w:rPr>
          <w:rFonts w:ascii="Source Sans Pro" w:hAnsi="Source Sans Pro" w:cs="EucrosiaUPC"/>
          <w:color w:val="404040" w:themeColor="text1" w:themeTint="BF"/>
          <w:szCs w:val="23"/>
        </w:rPr>
        <w:t>s List 2014 - 201</w:t>
      </w:r>
      <w:r w:rsidR="00CF494B" w:rsidRPr="0013326E">
        <w:rPr>
          <w:rFonts w:ascii="Source Sans Pro" w:hAnsi="Source Sans Pro" w:cs="EucrosiaUPC"/>
          <w:color w:val="404040" w:themeColor="text1" w:themeTint="BF"/>
          <w:szCs w:val="23"/>
        </w:rPr>
        <w:t>9</w:t>
      </w:r>
      <w:r w:rsidR="00674636" w:rsidRPr="0013326E">
        <w:rPr>
          <w:rFonts w:ascii="Source Sans Pro" w:hAnsi="Source Sans Pro" w:cs="EucrosiaUPC"/>
          <w:color w:val="404040" w:themeColor="text1" w:themeTint="BF"/>
          <w:szCs w:val="23"/>
        </w:rPr>
        <w:t>,</w:t>
      </w:r>
      <w:r w:rsidR="00CF494B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Sigma Kappa Beta Tau </w:t>
      </w:r>
      <w:r w:rsidR="00DC694F" w:rsidRPr="0013326E">
        <w:rPr>
          <w:rFonts w:ascii="Source Sans Pro" w:hAnsi="Source Sans Pro" w:cs="EucrosiaUPC"/>
          <w:color w:val="404040" w:themeColor="text1" w:themeTint="BF"/>
          <w:szCs w:val="23"/>
        </w:rPr>
        <w:t>alumna</w:t>
      </w:r>
      <w:r w:rsidR="00CF494B" w:rsidRPr="0013326E">
        <w:rPr>
          <w:rFonts w:ascii="Source Sans Pro" w:hAnsi="Source Sans Pro" w:cs="EucrosiaUPC"/>
          <w:color w:val="404040" w:themeColor="text1" w:themeTint="BF"/>
          <w:szCs w:val="23"/>
        </w:rPr>
        <w:t>,</w:t>
      </w:r>
      <w:r w:rsidR="00674636"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 </w:t>
      </w:r>
      <w:r w:rsidR="005A31AC" w:rsidRPr="0013326E">
        <w:rPr>
          <w:rFonts w:ascii="Source Sans Pro" w:hAnsi="Source Sans Pro" w:cs="EucrosiaUPC"/>
          <w:color w:val="404040" w:themeColor="text1" w:themeTint="BF"/>
          <w:szCs w:val="23"/>
        </w:rPr>
        <w:t>Asian &amp; Pacific Islander American Scholarship Fund/Wells Fargo 2014 Scholarship Recipient</w:t>
      </w:r>
    </w:p>
    <w:p w14:paraId="2854F832" w14:textId="06A6745F" w:rsidR="005A31AC" w:rsidRPr="00AA6E6D" w:rsidRDefault="0054524B" w:rsidP="005A31AC">
      <w:pPr>
        <w:ind w:hanging="720"/>
        <w:rPr>
          <w:rFonts w:ascii="Source Sans Pro" w:hAnsi="Source Sans Pro" w:cs="EucrosiaUPC"/>
          <w:b/>
          <w:color w:val="BD5515"/>
          <w:spacing w:val="16"/>
          <w:szCs w:val="23"/>
        </w:rPr>
      </w:pPr>
      <w:r w:rsidRPr="00AA6E6D">
        <w:rPr>
          <w:rFonts w:ascii="Source Sans Pro" w:hAnsi="Source Sans Pro" w:cs="EucrosiaUPC"/>
          <w:b/>
          <w:color w:val="BD5515"/>
          <w:spacing w:val="16"/>
          <w:szCs w:val="23"/>
        </w:rPr>
        <w:t>Certifications</w:t>
      </w:r>
    </w:p>
    <w:p w14:paraId="029691FF" w14:textId="77777777" w:rsidR="00C11AC2" w:rsidRPr="0013326E" w:rsidRDefault="00C11AC2" w:rsidP="0013326E">
      <w:pPr>
        <w:ind w:left="-450" w:firstLine="90"/>
        <w:rPr>
          <w:rFonts w:ascii="Source Sans Pro" w:hAnsi="Source Sans Pro" w:cs="EucrosiaUPC"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color w:val="404040" w:themeColor="text1" w:themeTint="BF"/>
          <w:szCs w:val="23"/>
        </w:rPr>
        <w:t>EMR Certification</w:t>
      </w:r>
    </w:p>
    <w:p w14:paraId="5EC26D3B" w14:textId="23EC4F0F" w:rsidR="005A31AC" w:rsidRPr="0013326E" w:rsidRDefault="005A31AC" w:rsidP="0013326E">
      <w:pPr>
        <w:ind w:left="-810" w:firstLine="450"/>
        <w:rPr>
          <w:rFonts w:ascii="Source Sans Pro" w:hAnsi="Source Sans Pro" w:cs="EucrosiaUPC"/>
          <w:color w:val="404040" w:themeColor="text1" w:themeTint="BF"/>
          <w:szCs w:val="23"/>
        </w:rPr>
      </w:pPr>
      <w:r w:rsidRPr="0013326E">
        <w:rPr>
          <w:rFonts w:ascii="Source Sans Pro" w:hAnsi="Source Sans Pro" w:cs="EucrosiaUPC"/>
          <w:color w:val="404040" w:themeColor="text1" w:themeTint="BF"/>
          <w:szCs w:val="23"/>
        </w:rPr>
        <w:t xml:space="preserve">CPR and AED certification from the American Heart Association </w:t>
      </w:r>
    </w:p>
    <w:p w14:paraId="3BA1C3D2" w14:textId="47E2332B" w:rsidR="00362687" w:rsidRPr="0013326E" w:rsidRDefault="00362687" w:rsidP="000B28FF">
      <w:pPr>
        <w:ind w:left="-810" w:firstLine="90"/>
        <w:rPr>
          <w:rFonts w:ascii="Grotesque Light" w:hAnsi="Grotesque Light" w:cs="EucrosiaUPC"/>
          <w:color w:val="404040" w:themeColor="text1" w:themeTint="BF"/>
          <w:szCs w:val="23"/>
        </w:rPr>
      </w:pPr>
    </w:p>
    <w:p w14:paraId="4BD1D754" w14:textId="4C3EA222" w:rsidR="00362687" w:rsidRDefault="00362687" w:rsidP="000B28FF">
      <w:pPr>
        <w:ind w:left="-810" w:firstLine="90"/>
        <w:rPr>
          <w:rFonts w:ascii="Grotesque Light" w:hAnsi="Grotesque Light" w:cs="EucrosiaUPC"/>
          <w:szCs w:val="23"/>
        </w:rPr>
      </w:pPr>
    </w:p>
    <w:p w14:paraId="19DECC6B" w14:textId="1354E516" w:rsidR="00362687" w:rsidRDefault="00362687" w:rsidP="000B28FF">
      <w:pPr>
        <w:ind w:left="-810" w:firstLine="90"/>
        <w:rPr>
          <w:rFonts w:ascii="Grotesque Light" w:hAnsi="Grotesque Light" w:cs="EucrosiaUPC"/>
          <w:szCs w:val="23"/>
        </w:rPr>
      </w:pPr>
    </w:p>
    <w:sectPr w:rsidR="00362687" w:rsidSect="00362687">
      <w:headerReference w:type="even" r:id="rId10"/>
      <w:pgSz w:w="12240" w:h="15840"/>
      <w:pgMar w:top="8" w:right="1440" w:bottom="9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A3440" w14:textId="77777777" w:rsidR="007D026A" w:rsidRDefault="007D026A" w:rsidP="00C461B1">
      <w:r>
        <w:separator/>
      </w:r>
    </w:p>
  </w:endnote>
  <w:endnote w:type="continuationSeparator" w:id="0">
    <w:p w14:paraId="660B4959" w14:textId="77777777" w:rsidR="007D026A" w:rsidRDefault="007D026A" w:rsidP="00C4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Vani">
    <w:altName w:val="Vani"/>
    <w:charset w:val="00"/>
    <w:family w:val="roman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otesque Light">
    <w:altName w:val="Grotesque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7B42C" w14:textId="77777777" w:rsidR="007D026A" w:rsidRDefault="007D026A" w:rsidP="00C461B1">
      <w:r>
        <w:separator/>
      </w:r>
    </w:p>
  </w:footnote>
  <w:footnote w:type="continuationSeparator" w:id="0">
    <w:p w14:paraId="3D2783CD" w14:textId="77777777" w:rsidR="007D026A" w:rsidRDefault="007D026A" w:rsidP="00C46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5D9B" w14:textId="77777777" w:rsidR="00362687" w:rsidRDefault="00362687" w:rsidP="00362687">
    <w:pPr>
      <w:ind w:right="463"/>
    </w:pPr>
  </w:p>
  <w:p w14:paraId="0032657C" w14:textId="77777777" w:rsidR="00362687" w:rsidRPr="00362687" w:rsidRDefault="00362687" w:rsidP="003626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DD8"/>
    <w:multiLevelType w:val="hybridMultilevel"/>
    <w:tmpl w:val="5AC4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179B"/>
    <w:multiLevelType w:val="hybridMultilevel"/>
    <w:tmpl w:val="7948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E2FD2"/>
    <w:multiLevelType w:val="hybridMultilevel"/>
    <w:tmpl w:val="80C0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5419"/>
    <w:multiLevelType w:val="hybridMultilevel"/>
    <w:tmpl w:val="FC62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B65C5"/>
    <w:multiLevelType w:val="hybridMultilevel"/>
    <w:tmpl w:val="E418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A701D"/>
    <w:multiLevelType w:val="hybridMultilevel"/>
    <w:tmpl w:val="1114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E1711"/>
    <w:multiLevelType w:val="hybridMultilevel"/>
    <w:tmpl w:val="178E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27DF2"/>
    <w:multiLevelType w:val="hybridMultilevel"/>
    <w:tmpl w:val="80ACB63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534FE4"/>
    <w:multiLevelType w:val="hybridMultilevel"/>
    <w:tmpl w:val="98CC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0E7125"/>
    <w:multiLevelType w:val="hybridMultilevel"/>
    <w:tmpl w:val="B8FAE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483019"/>
    <w:multiLevelType w:val="hybridMultilevel"/>
    <w:tmpl w:val="7BD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A0F69"/>
    <w:multiLevelType w:val="hybridMultilevel"/>
    <w:tmpl w:val="A546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03C75"/>
    <w:multiLevelType w:val="hybridMultilevel"/>
    <w:tmpl w:val="2D3A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8519F"/>
    <w:multiLevelType w:val="hybridMultilevel"/>
    <w:tmpl w:val="FBD253DE"/>
    <w:lvl w:ilvl="0" w:tplc="ECAC10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13"/>
  </w:num>
  <w:num w:numId="11">
    <w:abstractNumId w:val="12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87"/>
  <w:drawingGridVerticalSpacing w:val="187"/>
  <w:doNotUseMarginsForDrawingGridOrigin/>
  <w:drawingGridHorizontalOrigin w:val="1440"/>
  <w:drawingGridVerticalOrigin w:val="1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AC"/>
    <w:rsid w:val="00023BFE"/>
    <w:rsid w:val="000434A6"/>
    <w:rsid w:val="000913B9"/>
    <w:rsid w:val="000B28FF"/>
    <w:rsid w:val="000D7054"/>
    <w:rsid w:val="000F583E"/>
    <w:rsid w:val="001110E4"/>
    <w:rsid w:val="0013326E"/>
    <w:rsid w:val="001C03FC"/>
    <w:rsid w:val="001C2C2F"/>
    <w:rsid w:val="001E5553"/>
    <w:rsid w:val="002C64B7"/>
    <w:rsid w:val="002F1329"/>
    <w:rsid w:val="003320A2"/>
    <w:rsid w:val="00362687"/>
    <w:rsid w:val="00367092"/>
    <w:rsid w:val="003D3369"/>
    <w:rsid w:val="003E40F2"/>
    <w:rsid w:val="003E5B8D"/>
    <w:rsid w:val="003E793C"/>
    <w:rsid w:val="00450904"/>
    <w:rsid w:val="0047637F"/>
    <w:rsid w:val="004827F1"/>
    <w:rsid w:val="004B4ED4"/>
    <w:rsid w:val="004B7AC9"/>
    <w:rsid w:val="004D67BC"/>
    <w:rsid w:val="004F5B36"/>
    <w:rsid w:val="00527BE0"/>
    <w:rsid w:val="00534DD7"/>
    <w:rsid w:val="0054524B"/>
    <w:rsid w:val="005517D3"/>
    <w:rsid w:val="00560480"/>
    <w:rsid w:val="00583E8C"/>
    <w:rsid w:val="005A31AC"/>
    <w:rsid w:val="005D06B8"/>
    <w:rsid w:val="006113AF"/>
    <w:rsid w:val="00674636"/>
    <w:rsid w:val="00676C3E"/>
    <w:rsid w:val="006D3C8E"/>
    <w:rsid w:val="007120CE"/>
    <w:rsid w:val="00750C9E"/>
    <w:rsid w:val="00786D54"/>
    <w:rsid w:val="007B1451"/>
    <w:rsid w:val="007B1FDE"/>
    <w:rsid w:val="007D026A"/>
    <w:rsid w:val="008A346D"/>
    <w:rsid w:val="008A6638"/>
    <w:rsid w:val="00900E89"/>
    <w:rsid w:val="00927C65"/>
    <w:rsid w:val="00982606"/>
    <w:rsid w:val="00994D20"/>
    <w:rsid w:val="00996554"/>
    <w:rsid w:val="009F0482"/>
    <w:rsid w:val="009F0DE3"/>
    <w:rsid w:val="00A21A34"/>
    <w:rsid w:val="00A244A5"/>
    <w:rsid w:val="00A57DEE"/>
    <w:rsid w:val="00A82139"/>
    <w:rsid w:val="00A862C6"/>
    <w:rsid w:val="00AA6E6D"/>
    <w:rsid w:val="00B53A14"/>
    <w:rsid w:val="00BA6BB2"/>
    <w:rsid w:val="00BA7CD1"/>
    <w:rsid w:val="00C02E7B"/>
    <w:rsid w:val="00C044D6"/>
    <w:rsid w:val="00C05873"/>
    <w:rsid w:val="00C11AC2"/>
    <w:rsid w:val="00C461B1"/>
    <w:rsid w:val="00C51A6D"/>
    <w:rsid w:val="00C570FF"/>
    <w:rsid w:val="00CC73DC"/>
    <w:rsid w:val="00CF494B"/>
    <w:rsid w:val="00D37B03"/>
    <w:rsid w:val="00DC694F"/>
    <w:rsid w:val="00DE3F83"/>
    <w:rsid w:val="00DF264C"/>
    <w:rsid w:val="00E01CF3"/>
    <w:rsid w:val="00E812B4"/>
    <w:rsid w:val="00EA6248"/>
    <w:rsid w:val="00EB1F4E"/>
    <w:rsid w:val="00F2406D"/>
    <w:rsid w:val="00F35E0E"/>
    <w:rsid w:val="00F77565"/>
    <w:rsid w:val="00F84516"/>
    <w:rsid w:val="00F9635A"/>
    <w:rsid w:val="00FC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F55F13"/>
  <w15:chartTrackingRefBased/>
  <w15:docId w15:val="{0E29F589-3C0C-4F91-9C70-C2CF3195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1AC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1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1B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61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1B1"/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67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BDCC2DF60FD499507DF93444A93C5" ma:contentTypeVersion="15" ma:contentTypeDescription="Create a new document." ma:contentTypeScope="" ma:versionID="71d8be126b5ec965c7977e5968e0e4aa">
  <xsd:schema xmlns:xsd="http://www.w3.org/2001/XMLSchema" xmlns:xs="http://www.w3.org/2001/XMLSchema" xmlns:p="http://schemas.microsoft.com/office/2006/metadata/properties" xmlns:ns3="20b6fba0-d806-4f6e-b283-ea9493823d3c" xmlns:ns4="876dbc0f-85f2-46fc-b263-9842c0d223ce" targetNamespace="http://schemas.microsoft.com/office/2006/metadata/properties" ma:root="true" ma:fieldsID="1ec2f9bea1494ddf71a88184ac29fe46" ns3:_="" ns4:_="">
    <xsd:import namespace="20b6fba0-d806-4f6e-b283-ea9493823d3c"/>
    <xsd:import namespace="876dbc0f-85f2-46fc-b263-9842c0d223c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6fba0-d806-4f6e-b283-ea9493823d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bc0f-85f2-46fc-b263-9842c0d22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BFC96B-E051-4583-9772-4D2A111A5183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20b6fba0-d806-4f6e-b283-ea9493823d3c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76dbc0f-85f2-46fc-b263-9842c0d223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2A9D42B-F8C2-4B67-B51D-FA34CA6FE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9F1DD-783F-4CA6-AAFE-9B2CB87A9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6fba0-d806-4f6e-b283-ea9493823d3c"/>
    <ds:schemaRef ds:uri="876dbc0f-85f2-46fc-b263-9842c0d22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Dao</dc:creator>
  <cp:keywords/>
  <dc:description/>
  <cp:lastModifiedBy>Linda Dao</cp:lastModifiedBy>
  <cp:revision>2</cp:revision>
  <dcterms:created xsi:type="dcterms:W3CDTF">2020-04-16T02:35:00Z</dcterms:created>
  <dcterms:modified xsi:type="dcterms:W3CDTF">2020-04-16T02:35:00Z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0x01010003EBDCC2DF60FD499507DF93444A93C5</vt:lpwstr>
  </property>
</Properties>
</file>