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Agenda 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ECEN 215 Lab Kit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February 1,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Time: 7:00-8:00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Attendees: Luis, Peter, Ryan, and Yusuf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Objective: Discuss the concept of operations (CONOPS) and delegate sections for each group member.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to cover: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Previous Items: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New Items: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sample CONOPS.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Delegate CONOPS for each member.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potentially scheduling a meeting with Dr. Lusher.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parts to buy.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