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 January 2024 </w:t>
      </w:r>
      <w:r w:rsidDel="00000000" w:rsidR="00000000" w:rsidRPr="00000000">
        <w:rPr>
          <w:b w:val="0"/>
          <w:rtl w:val="0"/>
        </w:rPr>
        <w:t xml:space="preserve">/ 6:00 - 7:00 PM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Luis Diaz, Ryan Freed, Yusuf Hossain, Peter Zhang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What needs to be discussed from the last meeting.</w:t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Review the lab manual.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Assign roles for each team member.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happened in the meeting.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Lab Manual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What is this?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points from conversation.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color w:val="000000"/>
          <w:rtl w:val="0"/>
        </w:rPr>
        <w:t xml:space="preserve">What needs to be 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who will do it (Everyone or a few people or one person).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it will be done.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and what needs to be done next time.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