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https://www.mouser.com/ProductDetail/Texas-Instruments/ADC08100CIMTC-NOPB?qs=7X5t%252BdzoRHDOkS2%252B9%2FZhUQ%3D%3D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ADC08100CIMTC/NOPB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$10.39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 Supply Voltage: 3V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Supply Voltage: 2.5 - 3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https://www.mouser.com/ProductDetail/Analog-Devices/AD9283BRSZ-100?qs=%2FtpEQrCGXCws7n9Ms0DK1Q%3D%3D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AD9283BRSZ-100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$25.11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good enough analog supply voltage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https://www.digikey.com/en/products/detail/analog-devices-inc/AD9283BRSZ-RL50/621674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AD9283BRSZ-RL50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$10.84000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good enough analog supply voltage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https://www.mouser.com/ProductDetail/Texas-Instruments/ADC1175CIMTCX-NOPB?qs=7X5t%252BdzoRHDpmj%2FqYfTkJA%3D%3D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ADC1175CIMTCX/NOPB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Price:$3.88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Sampling Rate: 20 MS/s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 Supply Voltage: 4.75-5.25V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Supply Voltage: 4.75-5.25V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Vreference top: 1 to VDD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bottom: 0 to 4 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 Voltage Min/Max: 5V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SNR: 47.6 dB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SINAD: 45.7 dB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Resolution: 8bit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Consumption: 60mW(Low Power)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Architecture: 2-step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#ADC Inputs: 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#Converters: 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and Hold: Yes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CLK MAX: 30 HZ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https://www.mouser.com/ProductDetail/Texas-Instruments/ADS830E?qs=%252BvKcWiXw%252BzS8Sgj%2FHDgMbA%3D%3D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ADS830E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Price:$9.15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Sampling Rate: 60 MS/s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Analog Supply Voltage: 4.75-5.25V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 Input: -0.3V to (+Vs + 0.3V) </w:t>
      </w:r>
      <w:r w:rsidDel="00000000" w:rsidR="00000000" w:rsidRPr="00000000">
        <w:rPr>
          <w:i w:val="1"/>
          <w:rtl w:val="0"/>
        </w:rPr>
        <w:t xml:space="preserve">+Vs = 6V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Vreference top: REFB + 0.8 to Vs - 1.25 </w:t>
      </w:r>
      <w:r w:rsidDel="00000000" w:rsidR="00000000" w:rsidRPr="00000000">
        <w:rPr>
          <w:i w:val="1"/>
          <w:rtl w:val="0"/>
        </w:rPr>
        <w:t xml:space="preserve">Vs=6V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Reference bottom: 1.25 to REFT - 0.8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Supply Voltage Max: 5.25V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SNR: 49.5 dB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SINAD: 48 dB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Resolution: 8bit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 Consumption: 215mW (low power?)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Architecture: Pipeline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#Converters: 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Moisture sensitive: Yes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Type: differential/single ended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CLK MAX: 60 MHz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https://www.mouser.com/ProductDetail/Texas-Instruments/TLC5540IPW?qs=3pnr37ZAbK9MwLUKqvHE5Q%3D%3D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TLC5540IPW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Price:$9.76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Sampling Rate: 40 MS/s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Analog Supply Voltage: 4.75-5.25V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Digital Supply Voltage: 4.75-5.25V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Vreference top/bot: AGND to VDDA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Operating Supply Voltage Max: 4.75-5.25V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SNR: 47 dB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SINAD: 43.3 dB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Resolution: 8bit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 Consumption: 85mW(Low Power)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Architecture: Half-Flash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#ADC Inputs: 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#Converters: 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Type: Single-Ended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Channels: 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CLK: 40MHz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https://www.mouser.com/ProductDetail/Texas-Instruments/TLC5540CNS?qs=oFh0aswXlb92U%252BhGnbZdpw%3D%3D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TLC5540CNS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Price:$9.76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Sampling Rate: 40 MS/s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Analog Supply Voltage: 4.75-5.25V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Supply Voltage: 4.75-5.25V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SNR: 47 dB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stock: 58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https://www.mouser.com/ProductDetail/Texas-Instruments/ADC10321CIVT-NOPB?qs=7X5t%252BdzoRHAaKU9dgb%252Bd1A%3D%3D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ADC10321CIVT/NOPB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Price:$7.71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Sampling Rate: 20 MS/s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Analog Supply Voltage: 5V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Supply Voltage: 2.7-5.25V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SNR: 60 dB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Power: 98 mW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https://www.mouser.com/ProductDetail/Texas-Instruments/AMC1305L25QDWQ1?qs=Mv7BduZupUjm7dtnIVbRVw%3D%3D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AMC1305L25QDWQ1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Price: $10.74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Sampling Rate: 20 MS/s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Analog Supply Voltage: 5V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Supply Voltage: 3.3-5.5V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SNR: 85 dB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Power: 36.1 mW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Resolution: 16 bits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type: Differential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https://www.mouser.com/ProductDetail/Analog-Devices/AD9057BRSZ-80?qs=%2FtpEQrCGXCxieD3KNLRBnA%3D%3D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bookmarkStart w:colFirst="0" w:colLast="0" w:name="_gz2si4nl7w3z" w:id="0"/>
      <w:bookmarkEnd w:id="0"/>
      <w:r w:rsidDel="00000000" w:rsidR="00000000" w:rsidRPr="00000000">
        <w:rPr>
          <w:sz w:val="22"/>
          <w:szCs w:val="22"/>
          <w:rtl w:val="0"/>
        </w:rPr>
        <w:t xml:space="preserve">AD9057BRSZ 80/60/40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$12.34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Sampling Rate: 80 MS/s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Analog Supply Voltage: 5V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Digital Supply Voltage: 5V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SNR: 46 dB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Power: 220mW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type: Single Ended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https://www.mouser.com/ProductDetail/Texas-Instruments/ADC141S626CIMM-NOPB?qs=7X5t%252BdzoRHCk2zqpP70%252BpA%3D%3D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ADC141S626CIMM/NOPB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https://www.mouser.com/ProductDetail/Analog-Devices/AD7942BRMZ-RL7?qs=%2FtpEQrCGXCw%252B4G6iQeCPpg%3D%3D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>
          <w:sz w:val="22"/>
          <w:szCs w:val="22"/>
        </w:rPr>
      </w:pPr>
      <w:bookmarkStart w:colFirst="0" w:colLast="0" w:name="_fp6q1s8ycq6v" w:id="1"/>
      <w:bookmarkEnd w:id="1"/>
      <w:r w:rsidDel="00000000" w:rsidR="00000000" w:rsidRPr="00000000">
        <w:rPr>
          <w:sz w:val="22"/>
          <w:szCs w:val="22"/>
          <w:rtl w:val="0"/>
        </w:rPr>
        <w:t xml:space="preserve">AD7942BRMZ-RL7</w:t>
      </w:r>
    </w:p>
    <w:p w:rsidR="00000000" w:rsidDel="00000000" w:rsidP="00000000" w:rsidRDefault="00000000" w:rsidRPr="00000000" w14:paraId="0000007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https://www.mouser.com/ProductDetail/Analog-Devices/LTC1861IS8PBF?qs=hVkxg5c3xu%2Fedutq9jpSOA%3D%3D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https://www.mouser.com/ProductDetail/Analog-Devices/LTC1861IMSPBF?qs=hVkxg5c3xu%2FC1U2%252B9QVurQ%3D%3D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https://www.mouser.com/ProductDetail/Analog-Devices/AD7992BRMZ-0?qs=%2FtpEQrCGXCx5hDFtpTYpsg%3D%3D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https://www.mouser.com/ProductDetail/Analog-Devices-Maxim-Integrated/MAX1032BEUG%2b?qs=pOU3usejv6cXhsSRoaa9AA%3D%3D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https://www.mouser.com/ProductDetail/Analog-Devices/AD7942BRMZ-RL7?qs=%2FtpEQrCGXCw%252B4G6iQeCPpg%3D%3D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https://www.mouser.com/ProductDetail/Analog-Devices/AD7940BRMZ-REEL7?qs=%2FtpEQrCGXCxLQPNwCNFazw%3D%3D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https://www.mouser.com/ProductDetail/Texas-Instruments/ADC141S626CIMM-NOPB?qs=7X5t%252BdzoRHCk2zqpP70%252BpA%3D%3D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MCP3201-CI/SN</w:t>
      </w:r>
    </w:p>
    <w:p w:rsidR="00000000" w:rsidDel="00000000" w:rsidP="00000000" w:rsidRDefault="00000000" w:rsidRPr="00000000" w14:paraId="0000008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https://www.mouser.com/ProductDetail/Microchip-Technology/MCP3201-CI-SN?qs=9y3LFqDLL8L6Qsy36gCZ%252Bw%3D%3D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12 bit resolution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SPI (mode 0,0 and 1,1).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Single supply operation 5.5V.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100ksps clock up to 1.5 MHz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400uA maximum active current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Industrial temp range to 85 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SOIC-8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Pseudo-differential input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VDD max 7V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All inuts and outputs -0.6 V to VDD + 0.6V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SINAD 72 is okay.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Ref input VDD max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Ref input Current drain typically 100uA and max 150 uA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Vss = ground.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IN- min is Vss - 100 mV, max Vss + 100 mV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Switch resistance typically 1K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Input and Output leakage current 10uA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Input and output capacitance = 10pF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Operating voltage Min (V_DD) = 2.7V, Max = 5.5V.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Operating Current (I_DD) = 300uA typically, 400 uA Max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Standby Current (I_DDS) = 0.5uA typically and 2uA Max.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Thermal Package resistance 8L-SOOIC = 149.5 C/W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ser.com/ProductDetail/Analog-Devices/AD7992BRMZ-0?qs=%2FtpEQrCGXCx5hDFtpTYpsg%3D%3D" TargetMode="External"/><Relationship Id="rId22" Type="http://schemas.openxmlformats.org/officeDocument/2006/relationships/hyperlink" Target="https://www.mouser.com/ProductDetail/Analog-Devices/AD7942BRMZ-RL7?qs=%2FtpEQrCGXCw%252B4G6iQeCPpg%3D%3D" TargetMode="External"/><Relationship Id="rId21" Type="http://schemas.openxmlformats.org/officeDocument/2006/relationships/hyperlink" Target="https://www.mouser.com/ProductDetail/Analog-Devices-Maxim-Integrated/MAX1032BEUG%2b?qs=pOU3usejv6cXhsSRoaa9AA%3D%3D" TargetMode="External"/><Relationship Id="rId24" Type="http://schemas.openxmlformats.org/officeDocument/2006/relationships/hyperlink" Target="https://www.mouser.com/ProductDetail/Texas-Instruments/ADC141S626CIMM-NOPB?qs=7X5t%252BdzoRHCk2zqpP70%252BpA%3D%3D" TargetMode="External"/><Relationship Id="rId23" Type="http://schemas.openxmlformats.org/officeDocument/2006/relationships/hyperlink" Target="https://www.mouser.com/ProductDetail/Analog-Devices/AD7940BRMZ-REEL7?qs=%2FtpEQrCGXCxLQPNwCNFazw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ser.com/ProductDetail/Texas-Instruments/ADC1175CIMTCX-NOPB?qs=7X5t%252BdzoRHDpmj%2FqYfTkJA%3D%3D" TargetMode="External"/><Relationship Id="rId25" Type="http://schemas.openxmlformats.org/officeDocument/2006/relationships/hyperlink" Target="https://www.mouser.com/ProductDetail/Microchip-Technology/MCP3201-CI-SN?qs=9y3LFqDLL8L6Qsy36gCZ%252Bw%3D%3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Texas-Instruments/ADC08100CIMTC-NOPB?qs=7X5t%252BdzoRHDOkS2%252B9%2FZhUQ%3D%3D" TargetMode="External"/><Relationship Id="rId7" Type="http://schemas.openxmlformats.org/officeDocument/2006/relationships/hyperlink" Target="https://www.mouser.com/ProductDetail/Analog-Devices/AD9283BRSZ-100?qs=%2FtpEQrCGXCws7n9Ms0DK1Q%3D%3D" TargetMode="External"/><Relationship Id="rId8" Type="http://schemas.openxmlformats.org/officeDocument/2006/relationships/hyperlink" Target="https://www.digikey.com/en/products/detail/analog-devices-inc/AD9283BRSZ-RL50/621674" TargetMode="External"/><Relationship Id="rId11" Type="http://schemas.openxmlformats.org/officeDocument/2006/relationships/hyperlink" Target="https://www.mouser.com/ProductDetail/Texas-Instruments/TLC5540IPW?qs=3pnr37ZAbK9MwLUKqvHE5Q%3D%3D" TargetMode="External"/><Relationship Id="rId10" Type="http://schemas.openxmlformats.org/officeDocument/2006/relationships/hyperlink" Target="https://www.mouser.com/ProductDetail/Texas-Instruments/ADS830E?qs=%252BvKcWiXw%252BzS8Sgj%2FHDgMbA%3D%3D" TargetMode="External"/><Relationship Id="rId13" Type="http://schemas.openxmlformats.org/officeDocument/2006/relationships/hyperlink" Target="https://www.mouser.com/ProductDetail/Texas-Instruments/ADC10321CIVT-NOPB?qs=7X5t%252BdzoRHAaKU9dgb%252Bd1A%3D%3D" TargetMode="External"/><Relationship Id="rId12" Type="http://schemas.openxmlformats.org/officeDocument/2006/relationships/hyperlink" Target="https://www.mouser.com/ProductDetail/Texas-Instruments/TLC5540CNS?qs=oFh0aswXlb92U%252BhGnbZdpw%3D%3D" TargetMode="External"/><Relationship Id="rId15" Type="http://schemas.openxmlformats.org/officeDocument/2006/relationships/hyperlink" Target="https://www.mouser.com/ProductDetail/Analog-Devices/AD9057BRSZ-80?qs=%2FtpEQrCGXCxieD3KNLRBnA%3D%3D" TargetMode="External"/><Relationship Id="rId14" Type="http://schemas.openxmlformats.org/officeDocument/2006/relationships/hyperlink" Target="https://www.mouser.com/ProductDetail/Texas-Instruments/AMC1305L25QDWQ1?qs=Mv7BduZupUjm7dtnIVbRVw%3D%3D" TargetMode="External"/><Relationship Id="rId17" Type="http://schemas.openxmlformats.org/officeDocument/2006/relationships/hyperlink" Target="https://www.mouser.com/ProductDetail/Analog-Devices/AD7942BRMZ-RL7?qs=%2FtpEQrCGXCw%252B4G6iQeCPpg%3D%3D" TargetMode="External"/><Relationship Id="rId16" Type="http://schemas.openxmlformats.org/officeDocument/2006/relationships/hyperlink" Target="https://www.mouser.com/ProductDetail/Texas-Instruments/ADC141S626CIMM-NOPB?qs=7X5t%252BdzoRHCk2zqpP70%252BpA%3D%3D" TargetMode="External"/><Relationship Id="rId19" Type="http://schemas.openxmlformats.org/officeDocument/2006/relationships/hyperlink" Target="https://www.mouser.com/ProductDetail/Analog-Devices/LTC1861IMSPBF?qs=hVkxg5c3xu%2FC1U2%252B9QVurQ%3D%3D" TargetMode="External"/><Relationship Id="rId18" Type="http://schemas.openxmlformats.org/officeDocument/2006/relationships/hyperlink" Target="https://www.mouser.com/ProductDetail/Analog-Devices/LTC1861IS8PBF?qs=hVkxg5c3xu%2Fedutq9jpSO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