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Wave gen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https://www.mouser.com/ProductDetail/Analog-Devices/AD9833BRMZ?qs=BpaRKvA4VqFt3Bdw9RBKCQ%3D%3D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AD9833BRMZ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Price: $13.29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Length: 3 mm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Width: 3 mm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 Vout = 0.65 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Powered at 2.3 - 5.5 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 Clock has a frequency of 40 MHz max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I(max) = 5.5 mA, I(idle) = 0.5 mA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Microcontroller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120" w:before="0" w:lineRule="auto"/>
        <w:rPr>
          <w:rFonts w:ascii="Times New Roman" w:cs="Times New Roman" w:eastAsia="Times New Roman" w:hAnsi="Times New Roman"/>
          <w:b w:val="1"/>
          <w:color w:val="444444"/>
        </w:rPr>
      </w:pPr>
      <w:bookmarkStart w:colFirst="0" w:colLast="0" w:name="_4zbgc88rlsb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rtl w:val="0"/>
        </w:rPr>
        <w:t xml:space="preserve">ESP32-WROOM-32D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(without Dev board)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ESP with dev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Price: $2.68 per unit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Price: $10.00 per unit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count - 2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Pinout - 38 I/O pins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Voltage supply -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3v - 3.6v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ab/>
        <w:t xml:space="preserve">Length - 25mm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ab/>
        <w:t xml:space="preserve">Width - 18mm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ab/>
        <w:t xml:space="preserve">I(max) = 0.379 A, I(idle) = 0.118 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ESP 32 as a cos wave gen check esp 32 technical reference manual page 638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to 3 V Buck Converter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https://www.mouser.com/ProductDetail/Texas-Instruments/TPS562231DRLR?qs=l4Gc20tDgJK5KnXgCyg0Bw%3D%3D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$0.33 for 1, $0.221 for 100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 range: 4.5-17 V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V: 0.6-7 V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 Output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expected pinout for a 3.3 V application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supply current 220 uA (300 uA max)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Looks about 1.7x1.7 mm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https://www.mouser.com/ProductDetail/Texas-Instruments/ADC141S626CIMM-NOPB?qs=7X5t%252BdzoRHCk2zqpP70%252BpA%3D%3D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ADC141S626CIMM/NOPB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Price: $10.58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Sample Rate: 250kS/s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VS (Max): 5, 3 V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VS (Min): 5, 3 V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Analog Supply Voltage: 2.7 V to 5.5 V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Inverting Buck IC for +12 -&gt; -12 V</w:t>
      </w:r>
    </w:p>
    <w:p w:rsidR="00000000" w:rsidDel="00000000" w:rsidP="00000000" w:rsidRDefault="00000000" w:rsidRPr="00000000" w14:paraId="00000031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https://www.mouser.com/ProductDetail/Texas-Instruments/LM2611BMFX-NOPB?qs=X1J7HmVL2ZGO3szAPbzB4g%3D%3D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Current Sense Amplifier (MAX4080TASA+T)</w:t>
      </w:r>
    </w:p>
    <w:p w:rsidR="00000000" w:rsidDel="00000000" w:rsidP="00000000" w:rsidRDefault="00000000" w:rsidRPr="00000000" w14:paraId="0000003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https://www.mouser.com/ProductDetail/Analog-Devices-Maxim-Integrated/MAX4080TASA%2bT?qs=1eQvB6Dk1vggLtAF0LXiqA%3D%3D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Price: $3.61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Package: SOIC-8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VCC : 4.5 V to 76 V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Operating Supply Current: 75 uA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Power DIssipation: 471 mW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Power Jack</w:t>
      </w:r>
    </w:p>
    <w:p w:rsidR="00000000" w:rsidDel="00000000" w:rsidP="00000000" w:rsidRDefault="00000000" w:rsidRPr="00000000" w14:paraId="0000003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https://www.mouser.com/ProductDetail/Wurth-Elektronik/694108402002?qs=a9WhcLg8qCzJQpyag5XvEQ%3D%3D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Resistor (1 ohm)</w:t>
      </w:r>
    </w:p>
    <w:p w:rsidR="00000000" w:rsidDel="00000000" w:rsidP="00000000" w:rsidRDefault="00000000" w:rsidRPr="00000000" w14:paraId="0000004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https://www.mouser.com/ProductDetail/SEI-Stackpole/RMCF1210FT1R00?qs=IPgv5n7u5QY%252BgVPKo7K9fw%3D%3D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RMCF1210FT1R00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Power Rating : 500 mW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user.com/ProductDetail/Texas-Instruments/LM2611BMFX-NOPB?qs=X1J7HmVL2ZGO3szAPbzB4g%3D%3D" TargetMode="External"/><Relationship Id="rId10" Type="http://schemas.openxmlformats.org/officeDocument/2006/relationships/hyperlink" Target="https://www.mouser.com/ProductDetail/Texas-Instruments/ADC141S626CIMM-NOPB?qs=7X5t%252BdzoRHCk2zqpP70%252BpA%3D%3D" TargetMode="External"/><Relationship Id="rId13" Type="http://schemas.openxmlformats.org/officeDocument/2006/relationships/hyperlink" Target="https://www.mouser.com/ProductDetail/Wurth-Elektronik/694108402002?qs=a9WhcLg8qCzJQpyag5XvEQ%3D%3D" TargetMode="External"/><Relationship Id="rId12" Type="http://schemas.openxmlformats.org/officeDocument/2006/relationships/hyperlink" Target="https://www.mouser.com/ProductDetail/Analog-Devices-Maxim-Integrated/MAX4080TASA%2bT?qs=1eQvB6Dk1vggLtAF0LXiqA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ser.com/ProductDetail/Texas-Instruments/TPS562231DRLR?qs=l4Gc20tDgJK5KnXgCyg0Bw%3D%3D" TargetMode="External"/><Relationship Id="rId14" Type="http://schemas.openxmlformats.org/officeDocument/2006/relationships/hyperlink" Target="https://www.mouser.com/ProductDetail/SEI-Stackpole/RMCF1210FT1R00?qs=IPgv5n7u5QY%252BgVPKo7K9fw%3D%3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Analog-Devices/AD9833BRMZ?qs=BpaRKvA4VqFt3Bdw9RBKCQ%3D%3D" TargetMode="External"/><Relationship Id="rId7" Type="http://schemas.openxmlformats.org/officeDocument/2006/relationships/hyperlink" Target="https://www.digikey.com/en/products/detail/espressif-systems/ESP32-WROOM-32D-N4/9381716" TargetMode="External"/><Relationship Id="rId8" Type="http://schemas.openxmlformats.org/officeDocument/2006/relationships/hyperlink" Target="https://www.digikey.com/en/products/detail/espressif-systems/ESP32-DEVKITC-32UE/12091813?utm_adgroup=&amp;utm_source=google&amp;utm_medium=cpc&amp;utm_campaign=PMax%20Shopping_Product_Low%20ROAS%20Categories&amp;utm_term=&amp;utm_content=&amp;utm_id=go_cmp-20243063506_adg-_ad-__dev-c_ext-_prd-12091813_sig-CjwKCAiAlcyuBhBnEiwAOGZ2S2n0K9tyK10mdnVAGIQ-kKgARnKtznGf3bW2zeewnh_lMT6MU6pvVhoCZx8QAvD_BwE&amp;gad_source=1&amp;gclid=CjwKCAiAlcyuBhBnEiwAOGZ2S2n0K9tyK10mdnVAGIQ-kKgARnKtznGf3bW2zeewnh_lMT6MU6pvVhoCZx8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