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Wavegen chips on average are MSOP-10 (a 3x3 mm package, can it be soldered if not what should we d0)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Found 1 TSSOP-16 wavegen chip for nearly double the price but changes it to 4.4x5 mm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Could possibly bypass the wavegen as a whole, use the built in esp32 cosine generator, for the sin wave, then implement the square and triangular wave manually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Can possibly manipulate the signal to do an offset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