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TLV93351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12-bit ADC for ammeter and ohmmeter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https://www.mouser.com/ProductDetail/Microchip-Technology/MCP3201-CI-SN?qs=9y3LFqDLL8L6Qsy36gCZ%252Bw%3D%3D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400uA maximum active current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Industrial temp range to 85 C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SOIC-8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Pseudo-differential input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VDD max 7V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inuts and outputs -0.6 V to VDD + 0.6V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 input VDD max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 input Current drain typically 100uA and max 150 uA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Vss = ground.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IN- min is Vss - 100 mV, max Vss + 100 mV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 resistance typically 1K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and Output leakage current 10uA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and output capacitance = 10pF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Operating voltage Min (V_DD) = 2.7V, Max = 5.5V.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Operating Current (I_DD) = 300uA typically, 400 uA Max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Standby Current (I_DDS) = 0.5uA typically and 2uA Max.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Thermal Package resistance 8L-SOOIC = 149.5 C/W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12 bit resolution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SPI (mode 0,0 and 1,1).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Single supply operation 5.5V.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100ksps clock up to 1.5 MHz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SINAD 72 is okay.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Multiplexer switch IC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CD74HC4051MM96EP</w:t>
      </w:r>
    </w:p>
    <w:p w:rsidR="00000000" w:rsidDel="00000000" w:rsidP="00000000" w:rsidRDefault="00000000" w:rsidRPr="00000000" w14:paraId="0000001F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https://www.mouser.com/ProductDetail/Texas-Instruments/CD74HC4051MM96EP?qs=v3qxQkrWm%2FCL%2Fgc291F%252BYw%3D%3D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ouser.com/ProductDetail/Microchip-Technology/MCP3201-CI-SN?qs=9y3LFqDLL8L6Qsy36gCZ%252Bw%3D%3D" TargetMode="External"/><Relationship Id="rId7" Type="http://schemas.openxmlformats.org/officeDocument/2006/relationships/hyperlink" Target="https://www.mouser.com/ProductDetail/Texas-Instruments/CD74HC4051MM96EP?qs=v3qxQkrWm%2FCL%2Fgc291F%252BYw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