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8"/>
        <w:gridCol w:w="1387"/>
        <w:gridCol w:w="1350"/>
        <w:gridCol w:w="1350"/>
        <w:gridCol w:w="1304"/>
        <w:gridCol w:w="1350"/>
        <w:gridCol w:w="1350"/>
      </w:tblGrid>
      <w:tr w:rsidR="00BB30E3" w:rsidRPr="00CB5F4F" w14:paraId="37275547" w14:textId="70E1193F" w:rsidTr="00F12B2C">
        <w:trPr>
          <w:trHeight w:val="75"/>
        </w:trPr>
        <w:tc>
          <w:tcPr>
            <w:tcW w:w="3468" w:type="dxa"/>
            <w:vAlign w:val="center"/>
            <w:hideMark/>
          </w:tcPr>
          <w:p w14:paraId="718820E9" w14:textId="77777777" w:rsidR="00BB30E3" w:rsidRPr="00CB5F4F" w:rsidRDefault="00BB30E3" w:rsidP="00196E18">
            <w:pPr>
              <w:rPr>
                <w:rFonts w:eastAsia="SimSun"/>
                <w:sz w:val="18"/>
                <w:szCs w:val="18"/>
              </w:rPr>
            </w:pPr>
          </w:p>
        </w:tc>
        <w:tc>
          <w:tcPr>
            <w:tcW w:w="4087" w:type="dxa"/>
            <w:gridSpan w:val="3"/>
            <w:vAlign w:val="center"/>
            <w:hideMark/>
          </w:tcPr>
          <w:p w14:paraId="0E638B4D" w14:textId="77777777" w:rsidR="00BB30E3" w:rsidRPr="00CB5F4F" w:rsidRDefault="00BB30E3" w:rsidP="00604629">
            <w:pPr>
              <w:jc w:val="center"/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proofErr w:type="spellStart"/>
            <w:r w:rsidRPr="00CB5F4F">
              <w:rPr>
                <w:color w:val="000000"/>
                <w:sz w:val="18"/>
                <w:szCs w:val="18"/>
                <w:u w:val="single"/>
                <w:lang w:eastAsia="zh-CN"/>
              </w:rPr>
              <w:t>TranS</w:t>
            </w:r>
            <w:proofErr w:type="spellEnd"/>
            <w:r w:rsidRPr="00CB5F4F">
              <w:rPr>
                <w:color w:val="000000"/>
                <w:sz w:val="18"/>
                <w:szCs w:val="18"/>
                <w:u w:val="single"/>
                <w:lang w:eastAsia="zh-CN"/>
              </w:rPr>
              <w:t>-C</w:t>
            </w:r>
          </w:p>
        </w:tc>
        <w:tc>
          <w:tcPr>
            <w:tcW w:w="4004" w:type="dxa"/>
            <w:gridSpan w:val="3"/>
            <w:vAlign w:val="center"/>
            <w:hideMark/>
          </w:tcPr>
          <w:p w14:paraId="1BE3B7CE" w14:textId="0C1ECAFB" w:rsidR="00BB30E3" w:rsidRPr="00CB5F4F" w:rsidRDefault="00BB30E3" w:rsidP="00604629">
            <w:pPr>
              <w:jc w:val="center"/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u w:val="single"/>
                <w:lang w:eastAsia="zh-CN"/>
              </w:rPr>
              <w:t>PE</w:t>
            </w:r>
          </w:p>
        </w:tc>
      </w:tr>
      <w:tr w:rsidR="00BB30E3" w:rsidRPr="00CB5F4F" w14:paraId="5CF86146" w14:textId="4298AA06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7AFF44B4" w14:textId="77777777" w:rsidR="00BB30E3" w:rsidRPr="00CB5F4F" w:rsidRDefault="00BB30E3" w:rsidP="00E05F4E">
            <w:pPr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  <w:hideMark/>
          </w:tcPr>
          <w:p w14:paraId="2DFBB6BC" w14:textId="77777777" w:rsidR="00BB30E3" w:rsidRPr="00CB5F4F" w:rsidRDefault="00BB30E3" w:rsidP="00604629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Baseline</w:t>
            </w:r>
          </w:p>
        </w:tc>
        <w:tc>
          <w:tcPr>
            <w:tcW w:w="1350" w:type="dxa"/>
            <w:vAlign w:val="center"/>
            <w:hideMark/>
          </w:tcPr>
          <w:p w14:paraId="2C9E2230" w14:textId="77777777" w:rsidR="00BB30E3" w:rsidRPr="00CB5F4F" w:rsidRDefault="00BB30E3" w:rsidP="00604629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Post-treatment</w:t>
            </w:r>
          </w:p>
        </w:tc>
        <w:tc>
          <w:tcPr>
            <w:tcW w:w="1350" w:type="dxa"/>
            <w:noWrap/>
            <w:vAlign w:val="center"/>
            <w:hideMark/>
          </w:tcPr>
          <w:p w14:paraId="499267C0" w14:textId="4643EB2D" w:rsidR="00BB30E3" w:rsidRPr="00CB5F4F" w:rsidRDefault="00BB30E3" w:rsidP="00604629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6-month follow-up</w:t>
            </w:r>
          </w:p>
        </w:tc>
        <w:tc>
          <w:tcPr>
            <w:tcW w:w="1304" w:type="dxa"/>
            <w:vAlign w:val="center"/>
            <w:hideMark/>
          </w:tcPr>
          <w:p w14:paraId="10A30233" w14:textId="059F56D2" w:rsidR="00BB30E3" w:rsidRPr="00CB5F4F" w:rsidRDefault="00BB30E3" w:rsidP="00604629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Baseline</w:t>
            </w:r>
          </w:p>
        </w:tc>
        <w:tc>
          <w:tcPr>
            <w:tcW w:w="1350" w:type="dxa"/>
            <w:vAlign w:val="center"/>
            <w:hideMark/>
          </w:tcPr>
          <w:p w14:paraId="58982303" w14:textId="77777777" w:rsidR="00BB30E3" w:rsidRPr="00CB5F4F" w:rsidRDefault="00BB30E3" w:rsidP="00604629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Post-treatment</w:t>
            </w:r>
          </w:p>
        </w:tc>
        <w:tc>
          <w:tcPr>
            <w:tcW w:w="1350" w:type="dxa"/>
            <w:noWrap/>
            <w:vAlign w:val="center"/>
            <w:hideMark/>
          </w:tcPr>
          <w:p w14:paraId="5F8404AD" w14:textId="375CB6AB" w:rsidR="00BB30E3" w:rsidRPr="00CB5F4F" w:rsidRDefault="00BB30E3" w:rsidP="00604629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6-month follow-up</w:t>
            </w:r>
          </w:p>
        </w:tc>
      </w:tr>
      <w:tr w:rsidR="00BB30E3" w:rsidRPr="00CB5F4F" w14:paraId="1DDDDFE4" w14:textId="5C310162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3FB8AFB1" w14:textId="77777777" w:rsidR="00BB30E3" w:rsidRPr="00CB5F4F" w:rsidRDefault="00BB30E3" w:rsidP="006115B1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Outcome</w:t>
            </w:r>
          </w:p>
        </w:tc>
        <w:tc>
          <w:tcPr>
            <w:tcW w:w="1387" w:type="dxa"/>
            <w:vAlign w:val="center"/>
            <w:hideMark/>
          </w:tcPr>
          <w:p w14:paraId="2B38FD68" w14:textId="77777777" w:rsidR="00BB30E3" w:rsidRPr="00CB5F4F" w:rsidRDefault="00BB30E3" w:rsidP="006115B1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350" w:type="dxa"/>
            <w:vAlign w:val="center"/>
            <w:hideMark/>
          </w:tcPr>
          <w:p w14:paraId="445E4C08" w14:textId="77777777" w:rsidR="00BB30E3" w:rsidRPr="00CB5F4F" w:rsidRDefault="00BB30E3" w:rsidP="006115B1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350" w:type="dxa"/>
            <w:noWrap/>
            <w:vAlign w:val="center"/>
            <w:hideMark/>
          </w:tcPr>
          <w:p w14:paraId="7097B328" w14:textId="6A5ADEDD" w:rsidR="00BB30E3" w:rsidRPr="00CB5F4F" w:rsidRDefault="00BB30E3" w:rsidP="006115B1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304" w:type="dxa"/>
            <w:vAlign w:val="center"/>
            <w:hideMark/>
          </w:tcPr>
          <w:p w14:paraId="06C10716" w14:textId="29B54CE4" w:rsidR="00BB30E3" w:rsidRPr="00CB5F4F" w:rsidRDefault="00BB30E3" w:rsidP="006115B1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350" w:type="dxa"/>
            <w:vAlign w:val="center"/>
            <w:hideMark/>
          </w:tcPr>
          <w:p w14:paraId="36398CB7" w14:textId="77777777" w:rsidR="00BB30E3" w:rsidRPr="00CB5F4F" w:rsidRDefault="00BB30E3" w:rsidP="006115B1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350" w:type="dxa"/>
            <w:noWrap/>
            <w:vAlign w:val="center"/>
            <w:hideMark/>
          </w:tcPr>
          <w:p w14:paraId="58D82B62" w14:textId="60873E57" w:rsidR="00BB30E3" w:rsidRPr="00CB5F4F" w:rsidRDefault="00BB30E3" w:rsidP="006115B1">
            <w:pPr>
              <w:jc w:val="center"/>
              <w:rPr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</w:tr>
      <w:tr w:rsidR="00BB30E3" w:rsidRPr="00CB5F4F" w14:paraId="03C37CAD" w14:textId="7228C169" w:rsidTr="00F12B2C">
        <w:trPr>
          <w:trHeight w:val="75"/>
        </w:trPr>
        <w:tc>
          <w:tcPr>
            <w:tcW w:w="3468" w:type="dxa"/>
            <w:vAlign w:val="center"/>
          </w:tcPr>
          <w:p w14:paraId="179F7C52" w14:textId="7E72A097" w:rsidR="00BB30E3" w:rsidRPr="00CB5F4F" w:rsidRDefault="00BB30E3" w:rsidP="00983FEB">
            <w:pPr>
              <w:rPr>
                <w:color w:val="000000"/>
                <w:sz w:val="18"/>
                <w:szCs w:val="18"/>
                <w:u w:val="single"/>
              </w:rPr>
            </w:pPr>
            <w:r w:rsidRPr="00CB5F4F">
              <w:rPr>
                <w:color w:val="000000"/>
                <w:sz w:val="18"/>
                <w:szCs w:val="18"/>
                <w:u w:val="single"/>
                <w:lang w:eastAsia="zh-CN"/>
              </w:rPr>
              <w:t>Sleep and Circadian Outcomes</w:t>
            </w:r>
          </w:p>
        </w:tc>
        <w:tc>
          <w:tcPr>
            <w:tcW w:w="1387" w:type="dxa"/>
            <w:noWrap/>
          </w:tcPr>
          <w:p w14:paraId="5C711EEB" w14:textId="77777777" w:rsidR="00BB30E3" w:rsidRPr="00CB5F4F" w:rsidRDefault="00BB30E3" w:rsidP="00983FEB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7ABC01FF" w14:textId="77777777" w:rsidR="00BB30E3" w:rsidRPr="00CB5F4F" w:rsidRDefault="00BB30E3" w:rsidP="00983FEB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19A591AB" w14:textId="77777777" w:rsidR="00BB30E3" w:rsidRPr="00CB5F4F" w:rsidRDefault="00BB30E3" w:rsidP="00983FEB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noWrap/>
          </w:tcPr>
          <w:p w14:paraId="7FD214AD" w14:textId="6F78C71A" w:rsidR="00BB30E3" w:rsidRPr="00CB5F4F" w:rsidRDefault="00BB30E3" w:rsidP="00983FEB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39701C98" w14:textId="77777777" w:rsidR="00BB30E3" w:rsidRPr="00CB5F4F" w:rsidRDefault="00BB30E3" w:rsidP="00983FEB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bottom"/>
          </w:tcPr>
          <w:p w14:paraId="1D05D4DA" w14:textId="77777777" w:rsidR="00BB30E3" w:rsidRPr="00CB5F4F" w:rsidRDefault="00BB30E3" w:rsidP="00983FEB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BB30E3" w:rsidRPr="00CB5F4F" w14:paraId="558545D0" w14:textId="02CC675A" w:rsidTr="00F12B2C">
        <w:trPr>
          <w:trHeight w:val="75"/>
        </w:trPr>
        <w:tc>
          <w:tcPr>
            <w:tcW w:w="3468" w:type="dxa"/>
            <w:vAlign w:val="center"/>
          </w:tcPr>
          <w:p w14:paraId="7D92A547" w14:textId="0E87AF01" w:rsidR="00BB30E3" w:rsidRPr="00CB5F4F" w:rsidRDefault="00BB30E3" w:rsidP="00363F52">
            <w:pPr>
              <w:rPr>
                <w:color w:val="000000"/>
                <w:sz w:val="18"/>
                <w:szCs w:val="18"/>
                <w:u w:val="single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SD-TST weeknights*</w:t>
            </w:r>
          </w:p>
        </w:tc>
        <w:tc>
          <w:tcPr>
            <w:tcW w:w="1387" w:type="dxa"/>
            <w:noWrap/>
            <w:vAlign w:val="center"/>
          </w:tcPr>
          <w:p w14:paraId="7DDB89FA" w14:textId="06516D71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459.06 (64.92)</w:t>
            </w:r>
          </w:p>
        </w:tc>
        <w:tc>
          <w:tcPr>
            <w:tcW w:w="1350" w:type="dxa"/>
            <w:noWrap/>
            <w:vAlign w:val="center"/>
          </w:tcPr>
          <w:p w14:paraId="6A493F51" w14:textId="7CE044BD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482.76 (82.55)</w:t>
            </w:r>
          </w:p>
        </w:tc>
        <w:tc>
          <w:tcPr>
            <w:tcW w:w="1350" w:type="dxa"/>
            <w:noWrap/>
            <w:vAlign w:val="center"/>
          </w:tcPr>
          <w:p w14:paraId="170EFE3D" w14:textId="651B2EE3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436.63 (58.15)</w:t>
            </w:r>
          </w:p>
        </w:tc>
        <w:tc>
          <w:tcPr>
            <w:tcW w:w="1304" w:type="dxa"/>
            <w:noWrap/>
            <w:vAlign w:val="center"/>
          </w:tcPr>
          <w:p w14:paraId="353C2EA5" w14:textId="42D0E74A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454.96 (61.51)</w:t>
            </w:r>
          </w:p>
        </w:tc>
        <w:tc>
          <w:tcPr>
            <w:tcW w:w="1350" w:type="dxa"/>
            <w:noWrap/>
            <w:vAlign w:val="center"/>
          </w:tcPr>
          <w:p w14:paraId="60D64A87" w14:textId="6F02460C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464.81 (76.01)</w:t>
            </w:r>
          </w:p>
        </w:tc>
        <w:tc>
          <w:tcPr>
            <w:tcW w:w="1350" w:type="dxa"/>
            <w:noWrap/>
            <w:vAlign w:val="center"/>
          </w:tcPr>
          <w:p w14:paraId="17F60E0A" w14:textId="419FFF9A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430.57 (60.63)</w:t>
            </w:r>
          </w:p>
        </w:tc>
      </w:tr>
      <w:tr w:rsidR="00BB30E3" w:rsidRPr="00CB5F4F" w14:paraId="13B822EA" w14:textId="6E5BAB1C" w:rsidTr="00F12B2C">
        <w:trPr>
          <w:trHeight w:val="75"/>
        </w:trPr>
        <w:tc>
          <w:tcPr>
            <w:tcW w:w="3468" w:type="dxa"/>
            <w:vAlign w:val="center"/>
          </w:tcPr>
          <w:p w14:paraId="74D40E88" w14:textId="2DDAAAC2" w:rsidR="00BB30E3" w:rsidRPr="00CB5F4F" w:rsidRDefault="00BB30E3" w:rsidP="00363F52">
            <w:pPr>
              <w:rPr>
                <w:color w:val="000000"/>
                <w:sz w:val="18"/>
                <w:szCs w:val="18"/>
                <w:u w:val="single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SD-BT weeknights*</w:t>
            </w:r>
          </w:p>
        </w:tc>
        <w:tc>
          <w:tcPr>
            <w:tcW w:w="1387" w:type="dxa"/>
            <w:noWrap/>
            <w:vAlign w:val="center"/>
          </w:tcPr>
          <w:p w14:paraId="063E6CAC" w14:textId="38D592AB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22.87 (1.07)</w:t>
            </w:r>
          </w:p>
        </w:tc>
        <w:tc>
          <w:tcPr>
            <w:tcW w:w="1350" w:type="dxa"/>
            <w:noWrap/>
            <w:vAlign w:val="center"/>
          </w:tcPr>
          <w:p w14:paraId="23DBC04D" w14:textId="74687AD1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22.85 (0.98)</w:t>
            </w:r>
          </w:p>
        </w:tc>
        <w:tc>
          <w:tcPr>
            <w:tcW w:w="1350" w:type="dxa"/>
            <w:noWrap/>
            <w:vAlign w:val="center"/>
          </w:tcPr>
          <w:p w14:paraId="406D1E31" w14:textId="5EE2950D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22.98 (1.16)</w:t>
            </w:r>
          </w:p>
        </w:tc>
        <w:tc>
          <w:tcPr>
            <w:tcW w:w="1304" w:type="dxa"/>
            <w:noWrap/>
            <w:vAlign w:val="center"/>
          </w:tcPr>
          <w:p w14:paraId="352C1DEF" w14:textId="18A06E91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22.99 (1.05)</w:t>
            </w:r>
          </w:p>
        </w:tc>
        <w:tc>
          <w:tcPr>
            <w:tcW w:w="1350" w:type="dxa"/>
            <w:noWrap/>
            <w:vAlign w:val="center"/>
          </w:tcPr>
          <w:p w14:paraId="78853562" w14:textId="7CB3C6AA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23.04 (1.12)</w:t>
            </w:r>
          </w:p>
        </w:tc>
        <w:tc>
          <w:tcPr>
            <w:tcW w:w="1350" w:type="dxa"/>
            <w:noWrap/>
            <w:vAlign w:val="center"/>
          </w:tcPr>
          <w:p w14:paraId="295DEF75" w14:textId="321D8B04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22.94 (0.94)</w:t>
            </w:r>
          </w:p>
        </w:tc>
      </w:tr>
      <w:tr w:rsidR="00BB30E3" w:rsidRPr="00CB5F4F" w14:paraId="0C3C9E60" w14:textId="5E756190" w:rsidTr="00F12B2C">
        <w:trPr>
          <w:trHeight w:val="75"/>
        </w:trPr>
        <w:tc>
          <w:tcPr>
            <w:tcW w:w="3468" w:type="dxa"/>
            <w:vAlign w:val="center"/>
          </w:tcPr>
          <w:p w14:paraId="1A202275" w14:textId="097EE53D" w:rsidR="00BB30E3" w:rsidRPr="00CB5F4F" w:rsidRDefault="00BB30E3" w:rsidP="00363F52">
            <w:pPr>
              <w:rPr>
                <w:color w:val="000000"/>
                <w:sz w:val="18"/>
                <w:szCs w:val="18"/>
                <w:u w:val="single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SD-TST weeknight-weekend discrepancy</w:t>
            </w:r>
          </w:p>
        </w:tc>
        <w:tc>
          <w:tcPr>
            <w:tcW w:w="1387" w:type="dxa"/>
            <w:noWrap/>
            <w:vAlign w:val="center"/>
          </w:tcPr>
          <w:p w14:paraId="5DD6A5DD" w14:textId="642D184B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-70.39 (113.10)</w:t>
            </w:r>
          </w:p>
        </w:tc>
        <w:tc>
          <w:tcPr>
            <w:tcW w:w="1350" w:type="dxa"/>
            <w:noWrap/>
            <w:vAlign w:val="center"/>
          </w:tcPr>
          <w:p w14:paraId="0EA5F471" w14:textId="3109EBDC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-31.16 (115.19)</w:t>
            </w:r>
          </w:p>
        </w:tc>
        <w:tc>
          <w:tcPr>
            <w:tcW w:w="1350" w:type="dxa"/>
            <w:noWrap/>
            <w:vAlign w:val="center"/>
          </w:tcPr>
          <w:p w14:paraId="0F9F4EC6" w14:textId="357D04B7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-74.21 (70.71)</w:t>
            </w:r>
          </w:p>
        </w:tc>
        <w:tc>
          <w:tcPr>
            <w:tcW w:w="1304" w:type="dxa"/>
            <w:noWrap/>
            <w:vAlign w:val="center"/>
          </w:tcPr>
          <w:p w14:paraId="6D9DAC7D" w14:textId="23958DCE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-48.91 (89.28)</w:t>
            </w:r>
          </w:p>
        </w:tc>
        <w:tc>
          <w:tcPr>
            <w:tcW w:w="1350" w:type="dxa"/>
            <w:noWrap/>
            <w:vAlign w:val="center"/>
          </w:tcPr>
          <w:p w14:paraId="54EF17D8" w14:textId="1EC1C4E5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-56.46 (106.25)</w:t>
            </w:r>
          </w:p>
        </w:tc>
        <w:tc>
          <w:tcPr>
            <w:tcW w:w="1350" w:type="dxa"/>
            <w:noWrap/>
            <w:vAlign w:val="center"/>
          </w:tcPr>
          <w:p w14:paraId="73728A9D" w14:textId="326AEAA7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-70.98 (133.91)</w:t>
            </w:r>
          </w:p>
        </w:tc>
      </w:tr>
      <w:tr w:rsidR="00BB30E3" w:rsidRPr="00CB5F4F" w14:paraId="51B2DCF3" w14:textId="172656BD" w:rsidTr="00F12B2C">
        <w:trPr>
          <w:trHeight w:val="75"/>
        </w:trPr>
        <w:tc>
          <w:tcPr>
            <w:tcW w:w="3468" w:type="dxa"/>
            <w:vAlign w:val="center"/>
          </w:tcPr>
          <w:p w14:paraId="0C948DBD" w14:textId="67DD3071" w:rsidR="00BB30E3" w:rsidRPr="00CB5F4F" w:rsidRDefault="00BB30E3" w:rsidP="00363F52">
            <w:pPr>
              <w:rPr>
                <w:color w:val="000000"/>
                <w:sz w:val="18"/>
                <w:szCs w:val="18"/>
                <w:u w:val="single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SD-BT weeknight-weekend discrepancy</w:t>
            </w:r>
          </w:p>
        </w:tc>
        <w:tc>
          <w:tcPr>
            <w:tcW w:w="1387" w:type="dxa"/>
            <w:noWrap/>
            <w:vAlign w:val="center"/>
          </w:tcPr>
          <w:p w14:paraId="3A0E3C5D" w14:textId="2B985CB5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-0.79 (1.23)</w:t>
            </w:r>
          </w:p>
        </w:tc>
        <w:tc>
          <w:tcPr>
            <w:tcW w:w="1350" w:type="dxa"/>
            <w:noWrap/>
            <w:vAlign w:val="center"/>
          </w:tcPr>
          <w:p w14:paraId="4F2E982C" w14:textId="0F2956AF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-0.68 (1.41)</w:t>
            </w:r>
          </w:p>
        </w:tc>
        <w:tc>
          <w:tcPr>
            <w:tcW w:w="1350" w:type="dxa"/>
            <w:noWrap/>
            <w:vAlign w:val="center"/>
          </w:tcPr>
          <w:p w14:paraId="4990A866" w14:textId="182AB707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-0.39 (0.98)</w:t>
            </w:r>
          </w:p>
        </w:tc>
        <w:tc>
          <w:tcPr>
            <w:tcW w:w="1304" w:type="dxa"/>
            <w:noWrap/>
            <w:vAlign w:val="center"/>
          </w:tcPr>
          <w:p w14:paraId="4D9937C8" w14:textId="74A60944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-0.58 (1.13)</w:t>
            </w:r>
          </w:p>
        </w:tc>
        <w:tc>
          <w:tcPr>
            <w:tcW w:w="1350" w:type="dxa"/>
            <w:noWrap/>
            <w:vAlign w:val="center"/>
          </w:tcPr>
          <w:p w14:paraId="09FDCE9F" w14:textId="45509F38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-0.51 (1.09)</w:t>
            </w:r>
          </w:p>
        </w:tc>
        <w:tc>
          <w:tcPr>
            <w:tcW w:w="1350" w:type="dxa"/>
            <w:noWrap/>
            <w:vAlign w:val="center"/>
          </w:tcPr>
          <w:p w14:paraId="68EC70DE" w14:textId="4AB8C61C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-0.55 (1.89)</w:t>
            </w:r>
          </w:p>
        </w:tc>
      </w:tr>
      <w:tr w:rsidR="00BB30E3" w:rsidRPr="00CB5F4F" w14:paraId="783C17C2" w14:textId="462F7139" w:rsidTr="00F12B2C">
        <w:trPr>
          <w:trHeight w:val="75"/>
        </w:trPr>
        <w:tc>
          <w:tcPr>
            <w:tcW w:w="3468" w:type="dxa"/>
            <w:vAlign w:val="center"/>
          </w:tcPr>
          <w:p w14:paraId="55D32A1F" w14:textId="2B1CA058" w:rsidR="00BB30E3" w:rsidRPr="00CB5F4F" w:rsidRDefault="00BB30E3" w:rsidP="00363F52">
            <w:pPr>
              <w:rPr>
                <w:color w:val="000000"/>
                <w:sz w:val="18"/>
                <w:szCs w:val="18"/>
                <w:u w:val="single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SD-WUP weeknight-weekend discrepancy</w:t>
            </w:r>
          </w:p>
        </w:tc>
        <w:tc>
          <w:tcPr>
            <w:tcW w:w="1387" w:type="dxa"/>
            <w:noWrap/>
            <w:vAlign w:val="center"/>
          </w:tcPr>
          <w:p w14:paraId="2103CAEB" w14:textId="0440155B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-1.90 (1.36)</w:t>
            </w:r>
          </w:p>
        </w:tc>
        <w:tc>
          <w:tcPr>
            <w:tcW w:w="1350" w:type="dxa"/>
            <w:noWrap/>
            <w:vAlign w:val="center"/>
          </w:tcPr>
          <w:p w14:paraId="298C632D" w14:textId="297FFF2E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-1.13 (1.29)</w:t>
            </w:r>
          </w:p>
        </w:tc>
        <w:tc>
          <w:tcPr>
            <w:tcW w:w="1350" w:type="dxa"/>
            <w:noWrap/>
            <w:vAlign w:val="center"/>
          </w:tcPr>
          <w:p w14:paraId="09C58BF8" w14:textId="39BC3327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-1.55 (1.19)</w:t>
            </w:r>
          </w:p>
        </w:tc>
        <w:tc>
          <w:tcPr>
            <w:tcW w:w="1304" w:type="dxa"/>
            <w:noWrap/>
            <w:vAlign w:val="center"/>
          </w:tcPr>
          <w:p w14:paraId="7A975BAB" w14:textId="11AD229D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-1.42 (1.28)</w:t>
            </w:r>
          </w:p>
        </w:tc>
        <w:tc>
          <w:tcPr>
            <w:tcW w:w="1350" w:type="dxa"/>
            <w:noWrap/>
            <w:vAlign w:val="center"/>
          </w:tcPr>
          <w:p w14:paraId="1BA4A044" w14:textId="61630DF5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-1.32 (1.55)</w:t>
            </w:r>
          </w:p>
        </w:tc>
        <w:tc>
          <w:tcPr>
            <w:tcW w:w="1350" w:type="dxa"/>
            <w:noWrap/>
            <w:vAlign w:val="center"/>
          </w:tcPr>
          <w:p w14:paraId="15A50EF9" w14:textId="2D94F7EA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-1.78 (1.38)</w:t>
            </w:r>
          </w:p>
        </w:tc>
      </w:tr>
      <w:tr w:rsidR="00BB30E3" w:rsidRPr="00CB5F4F" w14:paraId="6F61539E" w14:textId="4B32F705" w:rsidTr="00F12B2C">
        <w:trPr>
          <w:trHeight w:val="75"/>
        </w:trPr>
        <w:tc>
          <w:tcPr>
            <w:tcW w:w="3468" w:type="dxa"/>
            <w:vAlign w:val="center"/>
          </w:tcPr>
          <w:p w14:paraId="34685B3F" w14:textId="2379634C" w:rsidR="00BB30E3" w:rsidRPr="00CB5F4F" w:rsidRDefault="00BB30E3" w:rsidP="00363F52">
            <w:pPr>
              <w:rPr>
                <w:color w:val="000000"/>
                <w:sz w:val="18"/>
                <w:szCs w:val="18"/>
                <w:u w:val="single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Sleepiness</w:t>
            </w:r>
          </w:p>
        </w:tc>
        <w:tc>
          <w:tcPr>
            <w:tcW w:w="1387" w:type="dxa"/>
            <w:noWrap/>
            <w:vAlign w:val="center"/>
          </w:tcPr>
          <w:p w14:paraId="22815DC6" w14:textId="02E31462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6.20 (4.52)</w:t>
            </w:r>
          </w:p>
        </w:tc>
        <w:tc>
          <w:tcPr>
            <w:tcW w:w="1350" w:type="dxa"/>
            <w:noWrap/>
            <w:vAlign w:val="center"/>
          </w:tcPr>
          <w:p w14:paraId="57F73F42" w14:textId="5C91A8CD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4.83 (4.03)</w:t>
            </w:r>
          </w:p>
        </w:tc>
        <w:tc>
          <w:tcPr>
            <w:tcW w:w="1350" w:type="dxa"/>
            <w:noWrap/>
            <w:vAlign w:val="center"/>
          </w:tcPr>
          <w:p w14:paraId="4342A802" w14:textId="04032E12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3.56 (4.02)</w:t>
            </w:r>
          </w:p>
        </w:tc>
        <w:tc>
          <w:tcPr>
            <w:tcW w:w="1304" w:type="dxa"/>
            <w:noWrap/>
            <w:vAlign w:val="center"/>
          </w:tcPr>
          <w:p w14:paraId="6F34372E" w14:textId="41A93885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6.15 (4.01)</w:t>
            </w:r>
          </w:p>
        </w:tc>
        <w:tc>
          <w:tcPr>
            <w:tcW w:w="1350" w:type="dxa"/>
            <w:noWrap/>
            <w:vAlign w:val="center"/>
          </w:tcPr>
          <w:p w14:paraId="4135D37A" w14:textId="6456CBF3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6.37 (4.71)</w:t>
            </w:r>
          </w:p>
        </w:tc>
        <w:tc>
          <w:tcPr>
            <w:tcW w:w="1350" w:type="dxa"/>
            <w:noWrap/>
            <w:vAlign w:val="center"/>
          </w:tcPr>
          <w:p w14:paraId="48FEBB39" w14:textId="46F79A62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4.80 (4.84)</w:t>
            </w:r>
          </w:p>
        </w:tc>
      </w:tr>
      <w:tr w:rsidR="00BB30E3" w:rsidRPr="00CB5F4F" w14:paraId="2F2865A1" w14:textId="6DB3542C" w:rsidTr="00F12B2C">
        <w:trPr>
          <w:trHeight w:val="75"/>
        </w:trPr>
        <w:tc>
          <w:tcPr>
            <w:tcW w:w="3468" w:type="dxa"/>
            <w:vAlign w:val="center"/>
          </w:tcPr>
          <w:p w14:paraId="03D1D368" w14:textId="20328F16" w:rsidR="00BB30E3" w:rsidRPr="00CB5F4F" w:rsidRDefault="00BB30E3" w:rsidP="00363F52">
            <w:pPr>
              <w:rPr>
                <w:color w:val="000000"/>
                <w:sz w:val="18"/>
                <w:szCs w:val="18"/>
                <w:u w:val="single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PSQI</w:t>
            </w:r>
          </w:p>
        </w:tc>
        <w:tc>
          <w:tcPr>
            <w:tcW w:w="1387" w:type="dxa"/>
            <w:noWrap/>
            <w:vAlign w:val="center"/>
          </w:tcPr>
          <w:p w14:paraId="23A7EBC3" w14:textId="4EA7EF52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7.58 (2.99)</w:t>
            </w:r>
          </w:p>
        </w:tc>
        <w:tc>
          <w:tcPr>
            <w:tcW w:w="1350" w:type="dxa"/>
            <w:noWrap/>
            <w:vAlign w:val="center"/>
          </w:tcPr>
          <w:p w14:paraId="7C0C6D68" w14:textId="1B94FCB3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5.85 (2.56)</w:t>
            </w:r>
          </w:p>
        </w:tc>
        <w:tc>
          <w:tcPr>
            <w:tcW w:w="1350" w:type="dxa"/>
            <w:noWrap/>
            <w:vAlign w:val="center"/>
          </w:tcPr>
          <w:p w14:paraId="03CE1942" w14:textId="090B2649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4.88 (3.03)</w:t>
            </w:r>
          </w:p>
        </w:tc>
        <w:tc>
          <w:tcPr>
            <w:tcW w:w="1304" w:type="dxa"/>
            <w:noWrap/>
            <w:vAlign w:val="center"/>
          </w:tcPr>
          <w:p w14:paraId="14ABB0CD" w14:textId="00B604D9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7.58 (3.03)</w:t>
            </w:r>
          </w:p>
        </w:tc>
        <w:tc>
          <w:tcPr>
            <w:tcW w:w="1350" w:type="dxa"/>
            <w:noWrap/>
            <w:vAlign w:val="center"/>
          </w:tcPr>
          <w:p w14:paraId="19AA6850" w14:textId="1E9C352C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6.75 (3.48)</w:t>
            </w:r>
          </w:p>
        </w:tc>
        <w:tc>
          <w:tcPr>
            <w:tcW w:w="1350" w:type="dxa"/>
            <w:noWrap/>
            <w:vAlign w:val="center"/>
          </w:tcPr>
          <w:p w14:paraId="3970959C" w14:textId="23EA7B4B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6.00 (3.97)</w:t>
            </w:r>
          </w:p>
        </w:tc>
      </w:tr>
      <w:tr w:rsidR="00BB30E3" w:rsidRPr="00CB5F4F" w14:paraId="2A2B0885" w14:textId="29D8F964" w:rsidTr="00F12B2C">
        <w:trPr>
          <w:trHeight w:val="75"/>
        </w:trPr>
        <w:tc>
          <w:tcPr>
            <w:tcW w:w="3468" w:type="dxa"/>
            <w:vAlign w:val="center"/>
          </w:tcPr>
          <w:p w14:paraId="3BCF90CE" w14:textId="362BC67B" w:rsidR="00BB30E3" w:rsidRPr="00CB5F4F" w:rsidRDefault="00BB30E3" w:rsidP="00363F52">
            <w:pPr>
              <w:rPr>
                <w:color w:val="000000"/>
                <w:sz w:val="18"/>
                <w:szCs w:val="18"/>
                <w:u w:val="single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CBCL Sleep Composite</w:t>
            </w:r>
          </w:p>
        </w:tc>
        <w:tc>
          <w:tcPr>
            <w:tcW w:w="1387" w:type="dxa"/>
            <w:noWrap/>
            <w:vAlign w:val="center"/>
          </w:tcPr>
          <w:p w14:paraId="24F2F4F9" w14:textId="486A32C7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3.32 (2.03)</w:t>
            </w:r>
          </w:p>
        </w:tc>
        <w:tc>
          <w:tcPr>
            <w:tcW w:w="1350" w:type="dxa"/>
            <w:noWrap/>
            <w:vAlign w:val="center"/>
          </w:tcPr>
          <w:p w14:paraId="17ACA889" w14:textId="2D2ACAD2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1.84 (1.86)</w:t>
            </w:r>
          </w:p>
        </w:tc>
        <w:tc>
          <w:tcPr>
            <w:tcW w:w="1350" w:type="dxa"/>
            <w:noWrap/>
            <w:vAlign w:val="center"/>
          </w:tcPr>
          <w:p w14:paraId="55CA4C76" w14:textId="0BC86569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2.10 (2.14)</w:t>
            </w:r>
          </w:p>
        </w:tc>
        <w:tc>
          <w:tcPr>
            <w:tcW w:w="1304" w:type="dxa"/>
            <w:noWrap/>
            <w:vAlign w:val="center"/>
          </w:tcPr>
          <w:p w14:paraId="4CE429A7" w14:textId="0CD83CE6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3.24 (2.13)</w:t>
            </w:r>
          </w:p>
        </w:tc>
        <w:tc>
          <w:tcPr>
            <w:tcW w:w="1350" w:type="dxa"/>
            <w:noWrap/>
            <w:vAlign w:val="center"/>
          </w:tcPr>
          <w:p w14:paraId="681EBCE3" w14:textId="5350ABA5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2.51 (1.91)</w:t>
            </w:r>
          </w:p>
        </w:tc>
        <w:tc>
          <w:tcPr>
            <w:tcW w:w="1350" w:type="dxa"/>
            <w:noWrap/>
            <w:vAlign w:val="center"/>
          </w:tcPr>
          <w:p w14:paraId="7E414CC4" w14:textId="7588AFFA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2.11 (1.95)</w:t>
            </w:r>
          </w:p>
        </w:tc>
      </w:tr>
      <w:tr w:rsidR="00BB30E3" w:rsidRPr="00CB5F4F" w14:paraId="73FB114B" w14:textId="7148881A" w:rsidTr="00F12B2C">
        <w:trPr>
          <w:trHeight w:val="75"/>
        </w:trPr>
        <w:tc>
          <w:tcPr>
            <w:tcW w:w="3468" w:type="dxa"/>
            <w:vAlign w:val="center"/>
          </w:tcPr>
          <w:p w14:paraId="4FF29FF8" w14:textId="1C0FB39C" w:rsidR="00BB30E3" w:rsidRPr="00CB5F4F" w:rsidRDefault="00BB30E3" w:rsidP="00363F52">
            <w:pPr>
              <w:rPr>
                <w:color w:val="000000"/>
                <w:sz w:val="18"/>
                <w:szCs w:val="18"/>
                <w:u w:val="single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CMEP*</w:t>
            </w:r>
          </w:p>
        </w:tc>
        <w:tc>
          <w:tcPr>
            <w:tcW w:w="1387" w:type="dxa"/>
            <w:noWrap/>
            <w:vAlign w:val="center"/>
          </w:tcPr>
          <w:p w14:paraId="29EFDC24" w14:textId="216A3A3F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21.11 (3.79)</w:t>
            </w:r>
          </w:p>
        </w:tc>
        <w:tc>
          <w:tcPr>
            <w:tcW w:w="1350" w:type="dxa"/>
            <w:noWrap/>
            <w:vAlign w:val="center"/>
          </w:tcPr>
          <w:p w14:paraId="71DD0BE5" w14:textId="03493CCF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25.08 (4.86)</w:t>
            </w:r>
          </w:p>
        </w:tc>
        <w:tc>
          <w:tcPr>
            <w:tcW w:w="1350" w:type="dxa"/>
            <w:noWrap/>
            <w:vAlign w:val="center"/>
          </w:tcPr>
          <w:p w14:paraId="481E4095" w14:textId="21E72B0A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25.33 (4.77)</w:t>
            </w:r>
          </w:p>
        </w:tc>
        <w:tc>
          <w:tcPr>
            <w:tcW w:w="1304" w:type="dxa"/>
            <w:noWrap/>
            <w:vAlign w:val="center"/>
          </w:tcPr>
          <w:p w14:paraId="4BA07FA7" w14:textId="72DA3D06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21.52 (3.86)</w:t>
            </w:r>
          </w:p>
        </w:tc>
        <w:tc>
          <w:tcPr>
            <w:tcW w:w="1350" w:type="dxa"/>
            <w:noWrap/>
            <w:vAlign w:val="center"/>
          </w:tcPr>
          <w:p w14:paraId="674DF63E" w14:textId="5F5DFBDB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23.61 (4.60)</w:t>
            </w:r>
          </w:p>
        </w:tc>
        <w:tc>
          <w:tcPr>
            <w:tcW w:w="1350" w:type="dxa"/>
            <w:noWrap/>
            <w:vAlign w:val="center"/>
          </w:tcPr>
          <w:p w14:paraId="34EC9ACA" w14:textId="17D411D1" w:rsidR="00BB30E3" w:rsidRPr="00CB5F4F" w:rsidRDefault="00BB30E3" w:rsidP="00363F52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23.93 (4.32)</w:t>
            </w:r>
          </w:p>
        </w:tc>
      </w:tr>
      <w:tr w:rsidR="00BB30E3" w:rsidRPr="00CB5F4F" w14:paraId="23B20652" w14:textId="1531FD8A" w:rsidTr="00F12B2C">
        <w:trPr>
          <w:trHeight w:val="75"/>
        </w:trPr>
        <w:tc>
          <w:tcPr>
            <w:tcW w:w="3468" w:type="dxa"/>
            <w:vAlign w:val="center"/>
          </w:tcPr>
          <w:p w14:paraId="1BCF0D77" w14:textId="77777777" w:rsidR="00BB30E3" w:rsidRPr="00CB5F4F" w:rsidRDefault="00BB30E3" w:rsidP="00604629">
            <w:pPr>
              <w:rPr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387" w:type="dxa"/>
            <w:noWrap/>
          </w:tcPr>
          <w:p w14:paraId="7144435A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62D8CB94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3206DE95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noWrap/>
          </w:tcPr>
          <w:p w14:paraId="4C95D099" w14:textId="3B2ADCD5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2A704896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bottom"/>
          </w:tcPr>
          <w:p w14:paraId="309D7584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BB30E3" w:rsidRPr="00CB5F4F" w14:paraId="0DC31C46" w14:textId="0A88E42C" w:rsidTr="00F12B2C">
        <w:trPr>
          <w:trHeight w:val="75"/>
        </w:trPr>
        <w:tc>
          <w:tcPr>
            <w:tcW w:w="3468" w:type="dxa"/>
            <w:vAlign w:val="center"/>
          </w:tcPr>
          <w:p w14:paraId="69DA6F58" w14:textId="5328EE3D" w:rsidR="00BB30E3" w:rsidRPr="00CB5F4F" w:rsidRDefault="00BB30E3" w:rsidP="00604629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u w:val="single"/>
              </w:rPr>
              <w:t>Youth Self-Report Composite Risk Score</w:t>
            </w:r>
            <w:r w:rsidRPr="00CB5F4F">
              <w:rPr>
                <w:color w:val="000000"/>
                <w:sz w:val="18"/>
                <w:szCs w:val="18"/>
              </w:rPr>
              <w:t>*</w:t>
            </w:r>
          </w:p>
        </w:tc>
        <w:tc>
          <w:tcPr>
            <w:tcW w:w="1387" w:type="dxa"/>
            <w:noWrap/>
          </w:tcPr>
          <w:p w14:paraId="7BEE6ECA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051D23D6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49F4844F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noWrap/>
          </w:tcPr>
          <w:p w14:paraId="4484B40C" w14:textId="02E6A1B2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31FC1909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bottom"/>
          </w:tcPr>
          <w:p w14:paraId="2F593E98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BB30E3" w:rsidRPr="00CB5F4F" w14:paraId="4C3D8DC0" w14:textId="45185F99" w:rsidTr="00F12B2C">
        <w:trPr>
          <w:trHeight w:val="75"/>
        </w:trPr>
        <w:tc>
          <w:tcPr>
            <w:tcW w:w="3468" w:type="dxa"/>
            <w:vAlign w:val="center"/>
          </w:tcPr>
          <w:p w14:paraId="11204EBF" w14:textId="644882AF" w:rsidR="00BB30E3" w:rsidRPr="00CB5F4F" w:rsidRDefault="00BB30E3" w:rsidP="00604629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</w:t>
            </w:r>
            <w:r w:rsidRPr="00CB5F4F">
              <w:rPr>
                <w:i/>
                <w:iCs/>
                <w:color w:val="000000"/>
                <w:sz w:val="18"/>
                <w:szCs w:val="18"/>
              </w:rPr>
              <w:t>Emotional health:</w:t>
            </w:r>
          </w:p>
        </w:tc>
        <w:tc>
          <w:tcPr>
            <w:tcW w:w="1387" w:type="dxa"/>
            <w:noWrap/>
          </w:tcPr>
          <w:p w14:paraId="1F79BA66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1BF099B3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784515CE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noWrap/>
          </w:tcPr>
          <w:p w14:paraId="0D627F5E" w14:textId="449BF393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16BCF29F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bottom"/>
          </w:tcPr>
          <w:p w14:paraId="69B47D73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BB30E3" w:rsidRPr="00CB5F4F" w14:paraId="6C2E4BDB" w14:textId="394B768C" w:rsidTr="00F12B2C">
        <w:trPr>
          <w:trHeight w:val="75"/>
        </w:trPr>
        <w:tc>
          <w:tcPr>
            <w:tcW w:w="3468" w:type="dxa"/>
            <w:vAlign w:val="center"/>
          </w:tcPr>
          <w:p w14:paraId="7073EAF2" w14:textId="4CCA5C53" w:rsidR="00BB30E3" w:rsidRPr="00CB5F4F" w:rsidRDefault="00BB30E3" w:rsidP="00FC1FA6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CDRS</w:t>
            </w:r>
          </w:p>
        </w:tc>
        <w:tc>
          <w:tcPr>
            <w:tcW w:w="1387" w:type="dxa"/>
            <w:noWrap/>
            <w:vAlign w:val="center"/>
          </w:tcPr>
          <w:p w14:paraId="2A092AD8" w14:textId="0A44B373" w:rsidR="00BB30E3" w:rsidRPr="00CB5F4F" w:rsidRDefault="00BB30E3" w:rsidP="00FC1FA6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33.90 (9.34)</w:t>
            </w:r>
          </w:p>
        </w:tc>
        <w:tc>
          <w:tcPr>
            <w:tcW w:w="1350" w:type="dxa"/>
            <w:noWrap/>
            <w:vAlign w:val="center"/>
          </w:tcPr>
          <w:p w14:paraId="3CBD6DB8" w14:textId="08A4E759" w:rsidR="00BB30E3" w:rsidRPr="00CB5F4F" w:rsidRDefault="00BB30E3" w:rsidP="00FC1FA6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27.01 (8.72)</w:t>
            </w:r>
          </w:p>
        </w:tc>
        <w:tc>
          <w:tcPr>
            <w:tcW w:w="1350" w:type="dxa"/>
            <w:noWrap/>
            <w:vAlign w:val="center"/>
          </w:tcPr>
          <w:p w14:paraId="4A271019" w14:textId="44F0435D" w:rsidR="00BB30E3" w:rsidRPr="00CB5F4F" w:rsidRDefault="00BB30E3" w:rsidP="00FC1FA6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25.87 (7.68)</w:t>
            </w:r>
          </w:p>
        </w:tc>
        <w:tc>
          <w:tcPr>
            <w:tcW w:w="1304" w:type="dxa"/>
            <w:noWrap/>
            <w:vAlign w:val="center"/>
          </w:tcPr>
          <w:p w14:paraId="57A16A45" w14:textId="1BC05147" w:rsidR="00BB30E3" w:rsidRPr="00CB5F4F" w:rsidRDefault="00BB30E3" w:rsidP="00FC1FA6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33.08 (9.90)</w:t>
            </w:r>
          </w:p>
        </w:tc>
        <w:tc>
          <w:tcPr>
            <w:tcW w:w="1350" w:type="dxa"/>
            <w:noWrap/>
            <w:vAlign w:val="center"/>
          </w:tcPr>
          <w:p w14:paraId="6676B514" w14:textId="55097A85" w:rsidR="00BB30E3" w:rsidRPr="00CB5F4F" w:rsidRDefault="00BB30E3" w:rsidP="00FC1FA6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27.00 (8.16)</w:t>
            </w:r>
          </w:p>
        </w:tc>
        <w:tc>
          <w:tcPr>
            <w:tcW w:w="1350" w:type="dxa"/>
            <w:noWrap/>
            <w:vAlign w:val="center"/>
          </w:tcPr>
          <w:p w14:paraId="730D9C33" w14:textId="6F6CC41E" w:rsidR="00BB30E3" w:rsidRPr="00CB5F4F" w:rsidRDefault="00BB30E3" w:rsidP="00FC1FA6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26.63 (10.08)</w:t>
            </w:r>
          </w:p>
        </w:tc>
      </w:tr>
      <w:tr w:rsidR="00BB30E3" w:rsidRPr="00CB5F4F" w14:paraId="26366360" w14:textId="26777CE1" w:rsidTr="00F12B2C">
        <w:trPr>
          <w:trHeight w:val="75"/>
        </w:trPr>
        <w:tc>
          <w:tcPr>
            <w:tcW w:w="3468" w:type="dxa"/>
            <w:vAlign w:val="center"/>
          </w:tcPr>
          <w:p w14:paraId="47211029" w14:textId="1C9BA8CD" w:rsidR="00BB30E3" w:rsidRPr="00CB5F4F" w:rsidRDefault="00BB30E3" w:rsidP="00FC1FA6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MASC</w:t>
            </w:r>
          </w:p>
        </w:tc>
        <w:tc>
          <w:tcPr>
            <w:tcW w:w="1387" w:type="dxa"/>
            <w:noWrap/>
            <w:vAlign w:val="center"/>
          </w:tcPr>
          <w:p w14:paraId="5A75DB9F" w14:textId="1AA785DC" w:rsidR="00BB30E3" w:rsidRPr="00CB5F4F" w:rsidRDefault="00BB30E3" w:rsidP="00FC1FA6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46.51 (17.73)</w:t>
            </w:r>
          </w:p>
        </w:tc>
        <w:tc>
          <w:tcPr>
            <w:tcW w:w="1350" w:type="dxa"/>
            <w:noWrap/>
            <w:vAlign w:val="center"/>
          </w:tcPr>
          <w:p w14:paraId="76773DB9" w14:textId="27C7040B" w:rsidR="00BB30E3" w:rsidRPr="00CB5F4F" w:rsidRDefault="00BB30E3" w:rsidP="00FC1FA6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45.45 (17.10)</w:t>
            </w:r>
          </w:p>
        </w:tc>
        <w:tc>
          <w:tcPr>
            <w:tcW w:w="1350" w:type="dxa"/>
            <w:noWrap/>
            <w:vAlign w:val="center"/>
          </w:tcPr>
          <w:p w14:paraId="5787CFAD" w14:textId="50551B4E" w:rsidR="00BB30E3" w:rsidRPr="00CB5F4F" w:rsidRDefault="00BB30E3" w:rsidP="00FC1FA6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42.28 (20.28)</w:t>
            </w:r>
          </w:p>
        </w:tc>
        <w:tc>
          <w:tcPr>
            <w:tcW w:w="1304" w:type="dxa"/>
            <w:noWrap/>
            <w:vAlign w:val="center"/>
          </w:tcPr>
          <w:p w14:paraId="1037083A" w14:textId="30EA554D" w:rsidR="00BB30E3" w:rsidRPr="00CB5F4F" w:rsidRDefault="00BB30E3" w:rsidP="00FC1FA6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45.98 (15.99)</w:t>
            </w:r>
          </w:p>
        </w:tc>
        <w:tc>
          <w:tcPr>
            <w:tcW w:w="1350" w:type="dxa"/>
            <w:noWrap/>
            <w:vAlign w:val="center"/>
          </w:tcPr>
          <w:p w14:paraId="2A434D86" w14:textId="32B9CE47" w:rsidR="00BB30E3" w:rsidRPr="00CB5F4F" w:rsidRDefault="00BB30E3" w:rsidP="00FC1FA6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44.74 (18.03)</w:t>
            </w:r>
          </w:p>
        </w:tc>
        <w:tc>
          <w:tcPr>
            <w:tcW w:w="1350" w:type="dxa"/>
            <w:noWrap/>
            <w:vAlign w:val="center"/>
          </w:tcPr>
          <w:p w14:paraId="7301C6D9" w14:textId="3AACAB9C" w:rsidR="00BB30E3" w:rsidRPr="00CB5F4F" w:rsidRDefault="00BB30E3" w:rsidP="00FC1FA6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40.63 (18.18)</w:t>
            </w:r>
          </w:p>
        </w:tc>
      </w:tr>
      <w:tr w:rsidR="00F12B2C" w:rsidRPr="00CB5F4F" w14:paraId="2CEA0A89" w14:textId="6E429D8D" w:rsidTr="00F12B2C">
        <w:trPr>
          <w:trHeight w:val="75"/>
        </w:trPr>
        <w:tc>
          <w:tcPr>
            <w:tcW w:w="3468" w:type="dxa"/>
            <w:vAlign w:val="center"/>
          </w:tcPr>
          <w:p w14:paraId="6842731F" w14:textId="0340CF73" w:rsidR="00F12B2C" w:rsidRPr="00CB5F4F" w:rsidRDefault="00F12B2C" w:rsidP="00F12B2C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387" w:type="dxa"/>
            <w:noWrap/>
            <w:vAlign w:val="center"/>
          </w:tcPr>
          <w:p w14:paraId="584769D7" w14:textId="2E512E1C" w:rsidR="00F12B2C" w:rsidRPr="00CB5F4F" w:rsidRDefault="00F12B2C" w:rsidP="00F12B2C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0.36 (0.90)</w:t>
            </w:r>
          </w:p>
        </w:tc>
        <w:tc>
          <w:tcPr>
            <w:tcW w:w="1350" w:type="dxa"/>
            <w:noWrap/>
            <w:vAlign w:val="center"/>
          </w:tcPr>
          <w:p w14:paraId="46B4476E" w14:textId="11E5B660" w:rsidR="00F12B2C" w:rsidRPr="00CB5F4F" w:rsidRDefault="00F12B2C" w:rsidP="00F12B2C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-0.07 (0.79)</w:t>
            </w:r>
          </w:p>
        </w:tc>
        <w:tc>
          <w:tcPr>
            <w:tcW w:w="1350" w:type="dxa"/>
            <w:noWrap/>
            <w:vAlign w:val="center"/>
          </w:tcPr>
          <w:p w14:paraId="0D251723" w14:textId="34923B3F" w:rsidR="00F12B2C" w:rsidRPr="00CB5F4F" w:rsidRDefault="00F12B2C" w:rsidP="00F12B2C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-0.24 (0.82)</w:t>
            </w:r>
          </w:p>
        </w:tc>
        <w:tc>
          <w:tcPr>
            <w:tcW w:w="1304" w:type="dxa"/>
            <w:noWrap/>
            <w:vAlign w:val="center"/>
          </w:tcPr>
          <w:p w14:paraId="62F55AD3" w14:textId="7FBA277A" w:rsidR="00F12B2C" w:rsidRPr="00CB5F4F" w:rsidRDefault="00F12B2C" w:rsidP="00F12B2C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0.28 (0.81)</w:t>
            </w:r>
          </w:p>
        </w:tc>
        <w:tc>
          <w:tcPr>
            <w:tcW w:w="1350" w:type="dxa"/>
            <w:noWrap/>
            <w:vAlign w:val="center"/>
          </w:tcPr>
          <w:p w14:paraId="79AA4AEF" w14:textId="68CEA81F" w:rsidR="00F12B2C" w:rsidRPr="00CB5F4F" w:rsidRDefault="00F12B2C" w:rsidP="00F12B2C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-0.11 (0.79)</w:t>
            </w:r>
          </w:p>
        </w:tc>
        <w:tc>
          <w:tcPr>
            <w:tcW w:w="1350" w:type="dxa"/>
            <w:noWrap/>
            <w:vAlign w:val="center"/>
          </w:tcPr>
          <w:p w14:paraId="15099D73" w14:textId="5B148FB7" w:rsidR="00F12B2C" w:rsidRPr="00CB5F4F" w:rsidRDefault="00F12B2C" w:rsidP="00F12B2C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-0.25 (0.89)</w:t>
            </w:r>
          </w:p>
        </w:tc>
      </w:tr>
      <w:tr w:rsidR="00BB30E3" w:rsidRPr="00CB5F4F" w14:paraId="7EF23820" w14:textId="70E084AF" w:rsidTr="00F12B2C">
        <w:trPr>
          <w:trHeight w:val="75"/>
        </w:trPr>
        <w:tc>
          <w:tcPr>
            <w:tcW w:w="3468" w:type="dxa"/>
            <w:vAlign w:val="center"/>
          </w:tcPr>
          <w:p w14:paraId="29A307BB" w14:textId="71C1A532" w:rsidR="00BB30E3" w:rsidRPr="00CB5F4F" w:rsidRDefault="00BB30E3" w:rsidP="00604629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</w:t>
            </w:r>
            <w:r w:rsidRPr="00CB5F4F">
              <w:rPr>
                <w:i/>
                <w:iCs/>
                <w:color w:val="000000"/>
                <w:sz w:val="18"/>
                <w:szCs w:val="18"/>
              </w:rPr>
              <w:t>Cognitive health:</w:t>
            </w:r>
          </w:p>
        </w:tc>
        <w:tc>
          <w:tcPr>
            <w:tcW w:w="1387" w:type="dxa"/>
            <w:noWrap/>
          </w:tcPr>
          <w:p w14:paraId="6E6C623A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4F014E58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002768CE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noWrap/>
          </w:tcPr>
          <w:p w14:paraId="02EC4A5B" w14:textId="096BC89E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3DED3C48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512E7959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BB30E3" w:rsidRPr="00CB5F4F" w14:paraId="662D704D" w14:textId="03020960" w:rsidTr="00F12B2C">
        <w:trPr>
          <w:trHeight w:val="75"/>
        </w:trPr>
        <w:tc>
          <w:tcPr>
            <w:tcW w:w="3468" w:type="dxa"/>
            <w:vAlign w:val="center"/>
          </w:tcPr>
          <w:p w14:paraId="2D6019F0" w14:textId="2CEB5837" w:rsidR="00BB30E3" w:rsidRPr="00CB5F4F" w:rsidRDefault="00BB30E3" w:rsidP="0054310F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ACS</w:t>
            </w:r>
          </w:p>
        </w:tc>
        <w:tc>
          <w:tcPr>
            <w:tcW w:w="1387" w:type="dxa"/>
            <w:noWrap/>
            <w:vAlign w:val="center"/>
          </w:tcPr>
          <w:p w14:paraId="5ACFDED5" w14:textId="5BA402EE" w:rsidR="00BB30E3" w:rsidRPr="00CB5F4F" w:rsidRDefault="00BB30E3" w:rsidP="0054310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50.56 (8.23)</w:t>
            </w:r>
          </w:p>
        </w:tc>
        <w:tc>
          <w:tcPr>
            <w:tcW w:w="1350" w:type="dxa"/>
            <w:noWrap/>
            <w:vAlign w:val="center"/>
          </w:tcPr>
          <w:p w14:paraId="73A478A1" w14:textId="3E115335" w:rsidR="00BB30E3" w:rsidRPr="00CB5F4F" w:rsidRDefault="00BB30E3" w:rsidP="0054310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52.18 (8.09)</w:t>
            </w:r>
          </w:p>
        </w:tc>
        <w:tc>
          <w:tcPr>
            <w:tcW w:w="1350" w:type="dxa"/>
            <w:noWrap/>
            <w:vAlign w:val="center"/>
          </w:tcPr>
          <w:p w14:paraId="07B49DDF" w14:textId="0A9880CB" w:rsidR="00BB30E3" w:rsidRPr="00CB5F4F" w:rsidRDefault="00BB30E3" w:rsidP="0054310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51.25 (8.67)</w:t>
            </w:r>
          </w:p>
        </w:tc>
        <w:tc>
          <w:tcPr>
            <w:tcW w:w="1304" w:type="dxa"/>
            <w:noWrap/>
            <w:vAlign w:val="center"/>
          </w:tcPr>
          <w:p w14:paraId="37191E59" w14:textId="6040734B" w:rsidR="00BB30E3" w:rsidRPr="00CB5F4F" w:rsidRDefault="00BB30E3" w:rsidP="0054310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51.24 (7.22)</w:t>
            </w:r>
          </w:p>
        </w:tc>
        <w:tc>
          <w:tcPr>
            <w:tcW w:w="1350" w:type="dxa"/>
            <w:noWrap/>
            <w:vAlign w:val="center"/>
          </w:tcPr>
          <w:p w14:paraId="59AE07DC" w14:textId="12D203AE" w:rsidR="00BB30E3" w:rsidRPr="00CB5F4F" w:rsidRDefault="00BB30E3" w:rsidP="0054310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51.29 (7.77)</w:t>
            </w:r>
          </w:p>
        </w:tc>
        <w:tc>
          <w:tcPr>
            <w:tcW w:w="1350" w:type="dxa"/>
            <w:noWrap/>
            <w:vAlign w:val="center"/>
          </w:tcPr>
          <w:p w14:paraId="0470605D" w14:textId="60B4AFD8" w:rsidR="00BB30E3" w:rsidRPr="00CB5F4F" w:rsidRDefault="00BB30E3" w:rsidP="0054310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52.70 (10.10)</w:t>
            </w:r>
          </w:p>
        </w:tc>
      </w:tr>
      <w:tr w:rsidR="00BB30E3" w:rsidRPr="00CB5F4F" w14:paraId="4CD3E648" w14:textId="05363CEE" w:rsidTr="00F12B2C">
        <w:trPr>
          <w:trHeight w:val="75"/>
        </w:trPr>
        <w:tc>
          <w:tcPr>
            <w:tcW w:w="3468" w:type="dxa"/>
            <w:vAlign w:val="center"/>
          </w:tcPr>
          <w:p w14:paraId="783A33BA" w14:textId="49DEF90F" w:rsidR="00BB30E3" w:rsidRPr="00CB5F4F" w:rsidRDefault="00BB30E3" w:rsidP="0054310F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YSAS (school/cognitive items)</w:t>
            </w:r>
          </w:p>
        </w:tc>
        <w:tc>
          <w:tcPr>
            <w:tcW w:w="1387" w:type="dxa"/>
            <w:noWrap/>
            <w:vAlign w:val="center"/>
          </w:tcPr>
          <w:p w14:paraId="6BDF6D24" w14:textId="0A0582C1" w:rsidR="00BB30E3" w:rsidRPr="00CB5F4F" w:rsidRDefault="00BB30E3" w:rsidP="0054310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11.68 (2.95)</w:t>
            </w:r>
          </w:p>
        </w:tc>
        <w:tc>
          <w:tcPr>
            <w:tcW w:w="1350" w:type="dxa"/>
            <w:noWrap/>
            <w:vAlign w:val="center"/>
          </w:tcPr>
          <w:p w14:paraId="756AE09B" w14:textId="1075D279" w:rsidR="00BB30E3" w:rsidRPr="00CB5F4F" w:rsidRDefault="00BB30E3" w:rsidP="0054310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11.69 (3.14)</w:t>
            </w:r>
          </w:p>
        </w:tc>
        <w:tc>
          <w:tcPr>
            <w:tcW w:w="1350" w:type="dxa"/>
            <w:noWrap/>
            <w:vAlign w:val="center"/>
          </w:tcPr>
          <w:p w14:paraId="2037951E" w14:textId="1791B34E" w:rsidR="00BB30E3" w:rsidRPr="00CB5F4F" w:rsidRDefault="00BB30E3" w:rsidP="0054310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10.21 (3.65)</w:t>
            </w:r>
          </w:p>
        </w:tc>
        <w:tc>
          <w:tcPr>
            <w:tcW w:w="1304" w:type="dxa"/>
            <w:noWrap/>
            <w:vAlign w:val="center"/>
          </w:tcPr>
          <w:p w14:paraId="0F606EA7" w14:textId="21B3C21B" w:rsidR="00BB30E3" w:rsidRPr="00CB5F4F" w:rsidRDefault="00BB30E3" w:rsidP="0054310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11.90 (2.83)</w:t>
            </w:r>
          </w:p>
        </w:tc>
        <w:tc>
          <w:tcPr>
            <w:tcW w:w="1350" w:type="dxa"/>
            <w:noWrap/>
            <w:vAlign w:val="center"/>
          </w:tcPr>
          <w:p w14:paraId="0181AC7A" w14:textId="6C9BB049" w:rsidR="00BB30E3" w:rsidRPr="00CB5F4F" w:rsidRDefault="00BB30E3" w:rsidP="0054310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12.49 (2.94)</w:t>
            </w:r>
          </w:p>
        </w:tc>
        <w:tc>
          <w:tcPr>
            <w:tcW w:w="1350" w:type="dxa"/>
            <w:noWrap/>
            <w:vAlign w:val="center"/>
          </w:tcPr>
          <w:p w14:paraId="66C27373" w14:textId="0ECAD2A7" w:rsidR="00BB30E3" w:rsidRPr="00CB5F4F" w:rsidRDefault="00BB30E3" w:rsidP="0054310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10.68 (3.72)</w:t>
            </w:r>
          </w:p>
        </w:tc>
      </w:tr>
      <w:tr w:rsidR="001E42BF" w:rsidRPr="00CB5F4F" w14:paraId="41F03BDA" w14:textId="2DA05974" w:rsidTr="00F12B2C">
        <w:trPr>
          <w:trHeight w:val="75"/>
        </w:trPr>
        <w:tc>
          <w:tcPr>
            <w:tcW w:w="3468" w:type="dxa"/>
            <w:vAlign w:val="center"/>
          </w:tcPr>
          <w:p w14:paraId="783645D9" w14:textId="03F075B1" w:rsidR="001E42BF" w:rsidRPr="00CB5F4F" w:rsidRDefault="001E42BF" w:rsidP="001E42BF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387" w:type="dxa"/>
            <w:noWrap/>
            <w:vAlign w:val="center"/>
          </w:tcPr>
          <w:p w14:paraId="55229309" w14:textId="4A56B372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0.10 (0.79)</w:t>
            </w:r>
          </w:p>
        </w:tc>
        <w:tc>
          <w:tcPr>
            <w:tcW w:w="1350" w:type="dxa"/>
            <w:noWrap/>
            <w:vAlign w:val="center"/>
          </w:tcPr>
          <w:p w14:paraId="2A6FAE31" w14:textId="527EFABC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-0.001 (0.82)</w:t>
            </w:r>
          </w:p>
        </w:tc>
        <w:tc>
          <w:tcPr>
            <w:tcW w:w="1350" w:type="dxa"/>
            <w:noWrap/>
            <w:vAlign w:val="center"/>
          </w:tcPr>
          <w:p w14:paraId="197A5330" w14:textId="6C65DE6D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-0.18 (0.75)</w:t>
            </w:r>
          </w:p>
        </w:tc>
        <w:tc>
          <w:tcPr>
            <w:tcW w:w="1304" w:type="dxa"/>
            <w:noWrap/>
            <w:vAlign w:val="center"/>
          </w:tcPr>
          <w:p w14:paraId="04D6138F" w14:textId="4294D652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0.07 (0.65)</w:t>
            </w:r>
          </w:p>
        </w:tc>
        <w:tc>
          <w:tcPr>
            <w:tcW w:w="1350" w:type="dxa"/>
            <w:noWrap/>
            <w:vAlign w:val="center"/>
          </w:tcPr>
          <w:p w14:paraId="23B9147E" w14:textId="00A3570E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0.17 (0.80)</w:t>
            </w:r>
          </w:p>
        </w:tc>
        <w:tc>
          <w:tcPr>
            <w:tcW w:w="1350" w:type="dxa"/>
            <w:noWrap/>
            <w:vAlign w:val="center"/>
          </w:tcPr>
          <w:p w14:paraId="0E53DA74" w14:textId="154F55F5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-0.19 (1.00)</w:t>
            </w:r>
          </w:p>
        </w:tc>
      </w:tr>
      <w:tr w:rsidR="00BB30E3" w:rsidRPr="00CB5F4F" w14:paraId="398A309C" w14:textId="6752F538" w:rsidTr="00F12B2C">
        <w:trPr>
          <w:trHeight w:val="75"/>
        </w:trPr>
        <w:tc>
          <w:tcPr>
            <w:tcW w:w="3468" w:type="dxa"/>
            <w:vAlign w:val="center"/>
          </w:tcPr>
          <w:p w14:paraId="3834FE60" w14:textId="4AEE11B1" w:rsidR="00BB30E3" w:rsidRPr="00CB5F4F" w:rsidRDefault="00BB30E3" w:rsidP="00604629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i/>
                <w:iCs/>
                <w:color w:val="000000"/>
                <w:sz w:val="18"/>
                <w:szCs w:val="18"/>
              </w:rPr>
              <w:t xml:space="preserve">  Behavioral health:</w:t>
            </w:r>
          </w:p>
        </w:tc>
        <w:tc>
          <w:tcPr>
            <w:tcW w:w="1387" w:type="dxa"/>
            <w:noWrap/>
          </w:tcPr>
          <w:p w14:paraId="640F7D18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413EE1DA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246B43C2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noWrap/>
          </w:tcPr>
          <w:p w14:paraId="421341F8" w14:textId="271D1454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77D68E6C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7D22C270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BB30E3" w:rsidRPr="00CB5F4F" w14:paraId="3637DC12" w14:textId="5B1547E3" w:rsidTr="00F12B2C">
        <w:trPr>
          <w:trHeight w:val="75"/>
        </w:trPr>
        <w:tc>
          <w:tcPr>
            <w:tcW w:w="3468" w:type="dxa"/>
            <w:vAlign w:val="center"/>
          </w:tcPr>
          <w:p w14:paraId="05779622" w14:textId="2A2985A6" w:rsidR="00BB30E3" w:rsidRPr="00CB5F4F" w:rsidRDefault="00BB30E3" w:rsidP="00A32DF1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Sensation Seeking Scale</w:t>
            </w:r>
          </w:p>
        </w:tc>
        <w:tc>
          <w:tcPr>
            <w:tcW w:w="1387" w:type="dxa"/>
            <w:noWrap/>
            <w:vAlign w:val="center"/>
          </w:tcPr>
          <w:p w14:paraId="57C75870" w14:textId="15F8FCAF" w:rsidR="00BB30E3" w:rsidRPr="00CB5F4F" w:rsidRDefault="00BB30E3" w:rsidP="00A32DF1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27.28 (5.97)</w:t>
            </w:r>
          </w:p>
        </w:tc>
        <w:tc>
          <w:tcPr>
            <w:tcW w:w="1350" w:type="dxa"/>
            <w:noWrap/>
            <w:vAlign w:val="center"/>
          </w:tcPr>
          <w:p w14:paraId="1598A279" w14:textId="0C029514" w:rsidR="00BB30E3" w:rsidRPr="00CB5F4F" w:rsidRDefault="00BB30E3" w:rsidP="00A32DF1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27.35 (6.61)</w:t>
            </w:r>
          </w:p>
        </w:tc>
        <w:tc>
          <w:tcPr>
            <w:tcW w:w="1350" w:type="dxa"/>
            <w:noWrap/>
            <w:vAlign w:val="center"/>
          </w:tcPr>
          <w:p w14:paraId="1B9DB102" w14:textId="63565B43" w:rsidR="00BB30E3" w:rsidRPr="00CB5F4F" w:rsidRDefault="00BB30E3" w:rsidP="00A32DF1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26.50 (6.45)</w:t>
            </w:r>
          </w:p>
        </w:tc>
        <w:tc>
          <w:tcPr>
            <w:tcW w:w="1304" w:type="dxa"/>
            <w:noWrap/>
            <w:vAlign w:val="center"/>
          </w:tcPr>
          <w:p w14:paraId="0B9C6449" w14:textId="5BECAB33" w:rsidR="00BB30E3" w:rsidRPr="00CB5F4F" w:rsidRDefault="00BB30E3" w:rsidP="00A32DF1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26.36 (6.22)</w:t>
            </w:r>
          </w:p>
        </w:tc>
        <w:tc>
          <w:tcPr>
            <w:tcW w:w="1350" w:type="dxa"/>
            <w:noWrap/>
            <w:vAlign w:val="center"/>
          </w:tcPr>
          <w:p w14:paraId="09BFEDBC" w14:textId="33FFECB1" w:rsidR="00BB30E3" w:rsidRPr="00CB5F4F" w:rsidRDefault="00BB30E3" w:rsidP="00A32DF1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27.51 (7.04)</w:t>
            </w:r>
          </w:p>
        </w:tc>
        <w:tc>
          <w:tcPr>
            <w:tcW w:w="1350" w:type="dxa"/>
            <w:noWrap/>
            <w:vAlign w:val="center"/>
          </w:tcPr>
          <w:p w14:paraId="230FF507" w14:textId="773EDEAD" w:rsidR="00BB30E3" w:rsidRPr="00CB5F4F" w:rsidRDefault="00BB30E3" w:rsidP="00A32DF1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25.96 (6.65)</w:t>
            </w:r>
          </w:p>
        </w:tc>
      </w:tr>
      <w:tr w:rsidR="00BB30E3" w:rsidRPr="00CB5F4F" w14:paraId="22B46D96" w14:textId="6948A5E2" w:rsidTr="00F12B2C">
        <w:trPr>
          <w:trHeight w:val="75"/>
        </w:trPr>
        <w:tc>
          <w:tcPr>
            <w:tcW w:w="3468" w:type="dxa"/>
            <w:vAlign w:val="center"/>
          </w:tcPr>
          <w:p w14:paraId="18025FCE" w14:textId="25C7510D" w:rsidR="00BB30E3" w:rsidRPr="00CB5F4F" w:rsidRDefault="00BB30E3" w:rsidP="00A32DF1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Alcohol and Substance Use</w:t>
            </w:r>
          </w:p>
        </w:tc>
        <w:tc>
          <w:tcPr>
            <w:tcW w:w="1387" w:type="dxa"/>
            <w:noWrap/>
            <w:vAlign w:val="center"/>
          </w:tcPr>
          <w:p w14:paraId="2E221D55" w14:textId="6A7D2448" w:rsidR="00BB30E3" w:rsidRPr="00CB5F4F" w:rsidRDefault="00BB30E3" w:rsidP="00A32DF1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5.76 (8.24)</w:t>
            </w:r>
          </w:p>
        </w:tc>
        <w:tc>
          <w:tcPr>
            <w:tcW w:w="1350" w:type="dxa"/>
            <w:noWrap/>
            <w:vAlign w:val="center"/>
          </w:tcPr>
          <w:p w14:paraId="6DCC01E5" w14:textId="5DE5BFB6" w:rsidR="00BB30E3" w:rsidRPr="00CB5F4F" w:rsidRDefault="00BB30E3" w:rsidP="00A32DF1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5.51 (8.10)</w:t>
            </w:r>
          </w:p>
        </w:tc>
        <w:tc>
          <w:tcPr>
            <w:tcW w:w="1350" w:type="dxa"/>
            <w:noWrap/>
            <w:vAlign w:val="center"/>
          </w:tcPr>
          <w:p w14:paraId="46719AFD" w14:textId="02F80EAE" w:rsidR="00BB30E3" w:rsidRPr="00CB5F4F" w:rsidRDefault="00BB30E3" w:rsidP="00A32DF1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5.60 (7.93)</w:t>
            </w:r>
          </w:p>
        </w:tc>
        <w:tc>
          <w:tcPr>
            <w:tcW w:w="1304" w:type="dxa"/>
            <w:noWrap/>
            <w:vAlign w:val="center"/>
          </w:tcPr>
          <w:p w14:paraId="0F53ABDD" w14:textId="66E92254" w:rsidR="00BB30E3" w:rsidRPr="00CB5F4F" w:rsidRDefault="00BB30E3" w:rsidP="00A32DF1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5.67 (6.62)</w:t>
            </w:r>
          </w:p>
        </w:tc>
        <w:tc>
          <w:tcPr>
            <w:tcW w:w="1350" w:type="dxa"/>
            <w:noWrap/>
            <w:vAlign w:val="center"/>
          </w:tcPr>
          <w:p w14:paraId="17F4E97F" w14:textId="124A5078" w:rsidR="00BB30E3" w:rsidRPr="00CB5F4F" w:rsidRDefault="00BB30E3" w:rsidP="00A32DF1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6.26 (8.37)</w:t>
            </w:r>
          </w:p>
        </w:tc>
        <w:tc>
          <w:tcPr>
            <w:tcW w:w="1350" w:type="dxa"/>
            <w:noWrap/>
            <w:vAlign w:val="center"/>
          </w:tcPr>
          <w:p w14:paraId="29AE670F" w14:textId="41F17B4C" w:rsidR="00BB30E3" w:rsidRPr="00CB5F4F" w:rsidRDefault="00BB30E3" w:rsidP="00A32DF1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5.46 (7.68)</w:t>
            </w:r>
          </w:p>
        </w:tc>
      </w:tr>
      <w:tr w:rsidR="001E42BF" w:rsidRPr="00CB5F4F" w14:paraId="4666A746" w14:textId="1D395059" w:rsidTr="00F12B2C">
        <w:trPr>
          <w:trHeight w:val="75"/>
        </w:trPr>
        <w:tc>
          <w:tcPr>
            <w:tcW w:w="3468" w:type="dxa"/>
            <w:vAlign w:val="center"/>
          </w:tcPr>
          <w:p w14:paraId="7EDCE3BD" w14:textId="6D9D7B71" w:rsidR="001E42BF" w:rsidRPr="00CB5F4F" w:rsidRDefault="001E42BF" w:rsidP="001E42BF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387" w:type="dxa"/>
            <w:noWrap/>
            <w:vAlign w:val="center"/>
          </w:tcPr>
          <w:p w14:paraId="7B19B81A" w14:textId="5AFA15D8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0.03 (0.80)</w:t>
            </w:r>
          </w:p>
        </w:tc>
        <w:tc>
          <w:tcPr>
            <w:tcW w:w="1350" w:type="dxa"/>
            <w:noWrap/>
            <w:vAlign w:val="center"/>
          </w:tcPr>
          <w:p w14:paraId="24B8B3C2" w14:textId="70014BB5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0.02 (0.83)</w:t>
            </w:r>
          </w:p>
        </w:tc>
        <w:tc>
          <w:tcPr>
            <w:tcW w:w="1350" w:type="dxa"/>
            <w:noWrap/>
            <w:vAlign w:val="center"/>
          </w:tcPr>
          <w:p w14:paraId="5CD4EC1F" w14:textId="7CC254EA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-0.03 (0.79)</w:t>
            </w:r>
          </w:p>
        </w:tc>
        <w:tc>
          <w:tcPr>
            <w:tcW w:w="1304" w:type="dxa"/>
            <w:noWrap/>
            <w:vAlign w:val="center"/>
          </w:tcPr>
          <w:p w14:paraId="6F734883" w14:textId="337E6ED6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-0.04 (0.77)</w:t>
            </w:r>
          </w:p>
        </w:tc>
        <w:tc>
          <w:tcPr>
            <w:tcW w:w="1350" w:type="dxa"/>
            <w:noWrap/>
            <w:vAlign w:val="center"/>
          </w:tcPr>
          <w:p w14:paraId="34B1AEF8" w14:textId="79BA665D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0.09 (0.92)</w:t>
            </w:r>
          </w:p>
        </w:tc>
        <w:tc>
          <w:tcPr>
            <w:tcW w:w="1350" w:type="dxa"/>
            <w:noWrap/>
            <w:vAlign w:val="center"/>
          </w:tcPr>
          <w:p w14:paraId="1F9230CB" w14:textId="7EF5EBED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-0.08 (0.85)</w:t>
            </w:r>
          </w:p>
        </w:tc>
      </w:tr>
      <w:tr w:rsidR="00BB30E3" w:rsidRPr="00CB5F4F" w14:paraId="0C7C9A31" w14:textId="4A35C26E" w:rsidTr="00F12B2C">
        <w:trPr>
          <w:trHeight w:val="75"/>
        </w:trPr>
        <w:tc>
          <w:tcPr>
            <w:tcW w:w="3468" w:type="dxa"/>
            <w:vAlign w:val="center"/>
          </w:tcPr>
          <w:p w14:paraId="6B2C05DD" w14:textId="06FDD8A6" w:rsidR="00BB30E3" w:rsidRPr="00CB5F4F" w:rsidRDefault="00BB30E3" w:rsidP="00604629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i/>
                <w:iCs/>
                <w:color w:val="000000"/>
                <w:sz w:val="18"/>
                <w:szCs w:val="18"/>
              </w:rPr>
              <w:t xml:space="preserve">  Social health:</w:t>
            </w:r>
          </w:p>
        </w:tc>
        <w:tc>
          <w:tcPr>
            <w:tcW w:w="1387" w:type="dxa"/>
            <w:noWrap/>
          </w:tcPr>
          <w:p w14:paraId="12E9DC89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30BE20F4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0902F86D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noWrap/>
          </w:tcPr>
          <w:p w14:paraId="52012186" w14:textId="0825C770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106FE6CD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2FF60723" w14:textId="7777777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BB30E3" w:rsidRPr="00CB5F4F" w14:paraId="1B6F3C01" w14:textId="274F1B29" w:rsidTr="00F12B2C">
        <w:trPr>
          <w:trHeight w:val="75"/>
        </w:trPr>
        <w:tc>
          <w:tcPr>
            <w:tcW w:w="3468" w:type="dxa"/>
            <w:vAlign w:val="center"/>
          </w:tcPr>
          <w:p w14:paraId="2334006D" w14:textId="536CFEAB" w:rsidR="00BB30E3" w:rsidRPr="00CB5F4F" w:rsidRDefault="00BB30E3" w:rsidP="00F403C0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YSAS: Friends</w:t>
            </w:r>
          </w:p>
        </w:tc>
        <w:tc>
          <w:tcPr>
            <w:tcW w:w="1387" w:type="dxa"/>
            <w:noWrap/>
            <w:vAlign w:val="center"/>
          </w:tcPr>
          <w:p w14:paraId="1D011909" w14:textId="1772BFF7" w:rsidR="00BB30E3" w:rsidRPr="00CB5F4F" w:rsidRDefault="00BB30E3" w:rsidP="00F403C0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18.53 (4.58)</w:t>
            </w:r>
          </w:p>
        </w:tc>
        <w:tc>
          <w:tcPr>
            <w:tcW w:w="1350" w:type="dxa"/>
            <w:noWrap/>
            <w:vAlign w:val="center"/>
          </w:tcPr>
          <w:p w14:paraId="4E2A3407" w14:textId="283B120A" w:rsidR="00BB30E3" w:rsidRPr="00CB5F4F" w:rsidRDefault="00BB30E3" w:rsidP="00F403C0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17.73 (3.69)</w:t>
            </w:r>
          </w:p>
        </w:tc>
        <w:tc>
          <w:tcPr>
            <w:tcW w:w="1350" w:type="dxa"/>
            <w:noWrap/>
            <w:vAlign w:val="center"/>
          </w:tcPr>
          <w:p w14:paraId="441ACE81" w14:textId="4CB0A082" w:rsidR="00BB30E3" w:rsidRPr="00CB5F4F" w:rsidRDefault="00BB30E3" w:rsidP="00F403C0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17.22 (4.21)</w:t>
            </w:r>
          </w:p>
        </w:tc>
        <w:tc>
          <w:tcPr>
            <w:tcW w:w="1304" w:type="dxa"/>
            <w:noWrap/>
            <w:vAlign w:val="center"/>
          </w:tcPr>
          <w:p w14:paraId="5370FC29" w14:textId="71C8CF0D" w:rsidR="00BB30E3" w:rsidRPr="00CB5F4F" w:rsidRDefault="00BB30E3" w:rsidP="00F403C0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18.81 (4.98)</w:t>
            </w:r>
          </w:p>
        </w:tc>
        <w:tc>
          <w:tcPr>
            <w:tcW w:w="1350" w:type="dxa"/>
            <w:noWrap/>
            <w:vAlign w:val="center"/>
          </w:tcPr>
          <w:p w14:paraId="30868DCF" w14:textId="79FF0088" w:rsidR="00BB30E3" w:rsidRPr="00CB5F4F" w:rsidRDefault="00BB30E3" w:rsidP="00F403C0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18.68 (4.82)</w:t>
            </w:r>
          </w:p>
        </w:tc>
        <w:tc>
          <w:tcPr>
            <w:tcW w:w="1350" w:type="dxa"/>
            <w:noWrap/>
            <w:vAlign w:val="center"/>
          </w:tcPr>
          <w:p w14:paraId="34FAFAAB" w14:textId="4F65C385" w:rsidR="00BB30E3" w:rsidRPr="00CB5F4F" w:rsidRDefault="00BB30E3" w:rsidP="00F403C0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17.12 (4.94)</w:t>
            </w:r>
          </w:p>
        </w:tc>
      </w:tr>
      <w:tr w:rsidR="00BB30E3" w:rsidRPr="00CB5F4F" w14:paraId="045BE734" w14:textId="7A1094D7" w:rsidTr="00F12B2C">
        <w:trPr>
          <w:trHeight w:val="75"/>
        </w:trPr>
        <w:tc>
          <w:tcPr>
            <w:tcW w:w="3468" w:type="dxa"/>
            <w:vAlign w:val="center"/>
          </w:tcPr>
          <w:p w14:paraId="155DA997" w14:textId="74CDA76A" w:rsidR="00BB30E3" w:rsidRPr="00CB5F4F" w:rsidRDefault="00BB30E3" w:rsidP="00F403C0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YSAS: Family</w:t>
            </w:r>
          </w:p>
        </w:tc>
        <w:tc>
          <w:tcPr>
            <w:tcW w:w="1387" w:type="dxa"/>
            <w:noWrap/>
            <w:vAlign w:val="center"/>
          </w:tcPr>
          <w:p w14:paraId="453FB450" w14:textId="109C9655" w:rsidR="00BB30E3" w:rsidRPr="00CB5F4F" w:rsidRDefault="00BB30E3" w:rsidP="00F403C0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11.92 (3.50)</w:t>
            </w:r>
          </w:p>
        </w:tc>
        <w:tc>
          <w:tcPr>
            <w:tcW w:w="1350" w:type="dxa"/>
            <w:noWrap/>
            <w:vAlign w:val="center"/>
          </w:tcPr>
          <w:p w14:paraId="37F52C37" w14:textId="623FE211" w:rsidR="00BB30E3" w:rsidRPr="00CB5F4F" w:rsidRDefault="00BB30E3" w:rsidP="00F403C0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11.33 (3.56)</w:t>
            </w:r>
          </w:p>
        </w:tc>
        <w:tc>
          <w:tcPr>
            <w:tcW w:w="1350" w:type="dxa"/>
            <w:noWrap/>
            <w:vAlign w:val="center"/>
          </w:tcPr>
          <w:p w14:paraId="53AE1AF0" w14:textId="2F0A7BCF" w:rsidR="00BB30E3" w:rsidRPr="00CB5F4F" w:rsidRDefault="00BB30E3" w:rsidP="00F403C0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10.97 (3.29)</w:t>
            </w:r>
          </w:p>
        </w:tc>
        <w:tc>
          <w:tcPr>
            <w:tcW w:w="1304" w:type="dxa"/>
            <w:noWrap/>
            <w:vAlign w:val="center"/>
          </w:tcPr>
          <w:p w14:paraId="594C44AC" w14:textId="562A43BF" w:rsidR="00BB30E3" w:rsidRPr="00CB5F4F" w:rsidRDefault="00BB30E3" w:rsidP="00F403C0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12.34 (3.67)</w:t>
            </w:r>
          </w:p>
        </w:tc>
        <w:tc>
          <w:tcPr>
            <w:tcW w:w="1350" w:type="dxa"/>
            <w:noWrap/>
            <w:vAlign w:val="center"/>
          </w:tcPr>
          <w:p w14:paraId="5DF3725E" w14:textId="4FC19A20" w:rsidR="00BB30E3" w:rsidRPr="00CB5F4F" w:rsidRDefault="00BB30E3" w:rsidP="00F403C0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11.68 (4.17)</w:t>
            </w:r>
          </w:p>
        </w:tc>
        <w:tc>
          <w:tcPr>
            <w:tcW w:w="1350" w:type="dxa"/>
            <w:noWrap/>
            <w:vAlign w:val="center"/>
          </w:tcPr>
          <w:p w14:paraId="5F7771F7" w14:textId="0E0A9857" w:rsidR="00BB30E3" w:rsidRPr="00CB5F4F" w:rsidRDefault="00BB30E3" w:rsidP="00F403C0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10.74 (3.70)</w:t>
            </w:r>
          </w:p>
        </w:tc>
      </w:tr>
      <w:tr w:rsidR="00BB30E3" w:rsidRPr="00CB5F4F" w14:paraId="60A4E4A5" w14:textId="1F223454" w:rsidTr="00F12B2C">
        <w:trPr>
          <w:trHeight w:val="75"/>
        </w:trPr>
        <w:tc>
          <w:tcPr>
            <w:tcW w:w="3468" w:type="dxa"/>
            <w:vAlign w:val="center"/>
          </w:tcPr>
          <w:p w14:paraId="0F8F2D20" w14:textId="00ED9699" w:rsidR="00BB30E3" w:rsidRPr="00CB5F4F" w:rsidRDefault="00BB30E3" w:rsidP="00721D87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YSAS: Romantic</w:t>
            </w:r>
          </w:p>
        </w:tc>
        <w:tc>
          <w:tcPr>
            <w:tcW w:w="1387" w:type="dxa"/>
            <w:noWrap/>
            <w:vAlign w:val="center"/>
          </w:tcPr>
          <w:p w14:paraId="02C2D089" w14:textId="35B725CD" w:rsidR="00BB30E3" w:rsidRPr="00CB5F4F" w:rsidRDefault="00BB30E3" w:rsidP="00721D87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7.34 (2.03)</w:t>
            </w:r>
          </w:p>
        </w:tc>
        <w:tc>
          <w:tcPr>
            <w:tcW w:w="1350" w:type="dxa"/>
            <w:noWrap/>
            <w:vAlign w:val="center"/>
          </w:tcPr>
          <w:p w14:paraId="06C6DC2F" w14:textId="4E32087B" w:rsidR="00BB30E3" w:rsidRPr="00CB5F4F" w:rsidRDefault="00BB30E3" w:rsidP="00721D87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7.62 (1.78)</w:t>
            </w:r>
          </w:p>
        </w:tc>
        <w:tc>
          <w:tcPr>
            <w:tcW w:w="1350" w:type="dxa"/>
            <w:noWrap/>
            <w:vAlign w:val="center"/>
          </w:tcPr>
          <w:p w14:paraId="15F9A456" w14:textId="509B73C2" w:rsidR="00BB30E3" w:rsidRPr="00CB5F4F" w:rsidRDefault="00BB30E3" w:rsidP="00721D87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6.79 (2.41)</w:t>
            </w:r>
          </w:p>
        </w:tc>
        <w:tc>
          <w:tcPr>
            <w:tcW w:w="1304" w:type="dxa"/>
            <w:noWrap/>
            <w:vAlign w:val="center"/>
          </w:tcPr>
          <w:p w14:paraId="252236A0" w14:textId="551A6838" w:rsidR="00BB30E3" w:rsidRPr="00CB5F4F" w:rsidRDefault="00BB30E3" w:rsidP="00721D87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7.59 (1.69)</w:t>
            </w:r>
          </w:p>
        </w:tc>
        <w:tc>
          <w:tcPr>
            <w:tcW w:w="1350" w:type="dxa"/>
            <w:noWrap/>
            <w:vAlign w:val="center"/>
          </w:tcPr>
          <w:p w14:paraId="2C9655FB" w14:textId="3654B380" w:rsidR="00BB30E3" w:rsidRPr="00CB5F4F" w:rsidRDefault="00BB30E3" w:rsidP="00721D87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7.62 (1.85)</w:t>
            </w:r>
          </w:p>
        </w:tc>
        <w:tc>
          <w:tcPr>
            <w:tcW w:w="1350" w:type="dxa"/>
            <w:noWrap/>
            <w:vAlign w:val="center"/>
          </w:tcPr>
          <w:p w14:paraId="1E6D42B5" w14:textId="4782FEF9" w:rsidR="00BB30E3" w:rsidRPr="00CB5F4F" w:rsidRDefault="00BB30E3" w:rsidP="00721D87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6.80 (2.36)</w:t>
            </w:r>
          </w:p>
        </w:tc>
      </w:tr>
      <w:tr w:rsidR="001E42BF" w:rsidRPr="00CB5F4F" w14:paraId="2A96CC31" w14:textId="310F3986" w:rsidTr="00F12B2C">
        <w:trPr>
          <w:trHeight w:val="75"/>
        </w:trPr>
        <w:tc>
          <w:tcPr>
            <w:tcW w:w="3468" w:type="dxa"/>
            <w:vAlign w:val="center"/>
          </w:tcPr>
          <w:p w14:paraId="30E469B1" w14:textId="7471CFD4" w:rsidR="001E42BF" w:rsidRPr="00CB5F4F" w:rsidRDefault="001E42BF" w:rsidP="001E42BF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387" w:type="dxa"/>
            <w:noWrap/>
            <w:vAlign w:val="center"/>
          </w:tcPr>
          <w:p w14:paraId="45B78211" w14:textId="625F2D4F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0.06 (0.59)</w:t>
            </w:r>
          </w:p>
        </w:tc>
        <w:tc>
          <w:tcPr>
            <w:tcW w:w="1350" w:type="dxa"/>
            <w:noWrap/>
            <w:vAlign w:val="center"/>
          </w:tcPr>
          <w:p w14:paraId="2C05AD0E" w14:textId="3579B346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-0.0001 (0.60)</w:t>
            </w:r>
          </w:p>
        </w:tc>
        <w:tc>
          <w:tcPr>
            <w:tcW w:w="1350" w:type="dxa"/>
            <w:noWrap/>
            <w:vAlign w:val="center"/>
          </w:tcPr>
          <w:p w14:paraId="70CCB49F" w14:textId="18DF586D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-0.20 (0.62)</w:t>
            </w:r>
          </w:p>
        </w:tc>
        <w:tc>
          <w:tcPr>
            <w:tcW w:w="1304" w:type="dxa"/>
            <w:noWrap/>
            <w:vAlign w:val="center"/>
          </w:tcPr>
          <w:p w14:paraId="783A1CFD" w14:textId="5AD53E94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0.18 (0.70)</w:t>
            </w:r>
          </w:p>
        </w:tc>
        <w:tc>
          <w:tcPr>
            <w:tcW w:w="1350" w:type="dxa"/>
            <w:noWrap/>
            <w:vAlign w:val="center"/>
          </w:tcPr>
          <w:p w14:paraId="6876FF08" w14:textId="2BBC6940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0.11 (0.68)</w:t>
            </w:r>
          </w:p>
        </w:tc>
        <w:tc>
          <w:tcPr>
            <w:tcW w:w="1350" w:type="dxa"/>
            <w:noWrap/>
            <w:vAlign w:val="center"/>
          </w:tcPr>
          <w:p w14:paraId="3822D01D" w14:textId="761E842E" w:rsidR="001E42BF" w:rsidRPr="00CB5F4F" w:rsidRDefault="001E42BF" w:rsidP="001E42BF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-0.22 (0.72)</w:t>
            </w:r>
          </w:p>
        </w:tc>
      </w:tr>
      <w:tr w:rsidR="00BB30E3" w:rsidRPr="00CB5F4F" w14:paraId="040C0436" w14:textId="6B3E4025" w:rsidTr="00F12B2C">
        <w:trPr>
          <w:trHeight w:val="75"/>
        </w:trPr>
        <w:tc>
          <w:tcPr>
            <w:tcW w:w="3468" w:type="dxa"/>
            <w:vAlign w:val="center"/>
          </w:tcPr>
          <w:p w14:paraId="76243D9A" w14:textId="5A274F78" w:rsidR="00BB30E3" w:rsidRPr="00CB5F4F" w:rsidRDefault="00BB30E3" w:rsidP="00604629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</w:t>
            </w:r>
            <w:r w:rsidRPr="00CB5F4F">
              <w:rPr>
                <w:i/>
                <w:iCs/>
                <w:color w:val="000000"/>
                <w:sz w:val="18"/>
                <w:szCs w:val="18"/>
              </w:rPr>
              <w:t>Physical health:</w:t>
            </w:r>
          </w:p>
        </w:tc>
        <w:tc>
          <w:tcPr>
            <w:tcW w:w="1387" w:type="dxa"/>
            <w:noWrap/>
          </w:tcPr>
          <w:p w14:paraId="675C39EC" w14:textId="0615A750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58271209" w14:textId="07C06150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6DEBD469" w14:textId="02CF1FCC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noWrap/>
          </w:tcPr>
          <w:p w14:paraId="0B40A4A0" w14:textId="1202C831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49F857EE" w14:textId="189527CF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57521C14" w14:textId="76F3CCC7" w:rsidR="00BB30E3" w:rsidRPr="00CB5F4F" w:rsidRDefault="00BB30E3" w:rsidP="00604629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BB30E3" w:rsidRPr="00CB5F4F" w14:paraId="04F0FCD6" w14:textId="13FE860F" w:rsidTr="00F12B2C">
        <w:trPr>
          <w:trHeight w:val="75"/>
        </w:trPr>
        <w:tc>
          <w:tcPr>
            <w:tcW w:w="3468" w:type="dxa"/>
            <w:vAlign w:val="center"/>
          </w:tcPr>
          <w:p w14:paraId="5C0A3008" w14:textId="02FFC52A" w:rsidR="00BB30E3" w:rsidRPr="00CB5F4F" w:rsidRDefault="00BB30E3" w:rsidP="006015CE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MAQ</w:t>
            </w:r>
          </w:p>
        </w:tc>
        <w:tc>
          <w:tcPr>
            <w:tcW w:w="1387" w:type="dxa"/>
            <w:noWrap/>
            <w:vAlign w:val="center"/>
          </w:tcPr>
          <w:p w14:paraId="0DE18763" w14:textId="293B9AAD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3.36 (5.35)</w:t>
            </w:r>
          </w:p>
        </w:tc>
        <w:tc>
          <w:tcPr>
            <w:tcW w:w="1350" w:type="dxa"/>
            <w:noWrap/>
            <w:vAlign w:val="center"/>
          </w:tcPr>
          <w:p w14:paraId="2013AAB2" w14:textId="6EA99E16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4.20 (8.22)</w:t>
            </w:r>
          </w:p>
        </w:tc>
        <w:tc>
          <w:tcPr>
            <w:tcW w:w="1350" w:type="dxa"/>
            <w:noWrap/>
            <w:vAlign w:val="center"/>
          </w:tcPr>
          <w:p w14:paraId="2D883E50" w14:textId="2EF3F8DA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30.37 (44.18)</w:t>
            </w:r>
          </w:p>
        </w:tc>
        <w:tc>
          <w:tcPr>
            <w:tcW w:w="1304" w:type="dxa"/>
            <w:noWrap/>
            <w:vAlign w:val="center"/>
          </w:tcPr>
          <w:p w14:paraId="5ECB601F" w14:textId="51AFA976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2.83 (4.31)</w:t>
            </w:r>
          </w:p>
        </w:tc>
        <w:tc>
          <w:tcPr>
            <w:tcW w:w="1350" w:type="dxa"/>
            <w:noWrap/>
            <w:vAlign w:val="center"/>
          </w:tcPr>
          <w:p w14:paraId="3B337608" w14:textId="3C7ADB4E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3.40 (5.11)</w:t>
            </w:r>
          </w:p>
        </w:tc>
        <w:tc>
          <w:tcPr>
            <w:tcW w:w="1350" w:type="dxa"/>
            <w:noWrap/>
            <w:vAlign w:val="center"/>
          </w:tcPr>
          <w:p w14:paraId="4043D28B" w14:textId="481904A1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22.22 (25.03)</w:t>
            </w:r>
          </w:p>
        </w:tc>
      </w:tr>
      <w:tr w:rsidR="00BB30E3" w:rsidRPr="00CB5F4F" w14:paraId="2D5B1209" w14:textId="121E6BDD" w:rsidTr="00F12B2C">
        <w:trPr>
          <w:trHeight w:val="75"/>
        </w:trPr>
        <w:tc>
          <w:tcPr>
            <w:tcW w:w="3468" w:type="dxa"/>
            <w:vAlign w:val="center"/>
          </w:tcPr>
          <w:p w14:paraId="2C204528" w14:textId="2DAFB8BC" w:rsidR="00BB30E3" w:rsidRPr="00CB5F4F" w:rsidRDefault="00BB30E3" w:rsidP="006015CE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PHQ</w:t>
            </w:r>
          </w:p>
        </w:tc>
        <w:tc>
          <w:tcPr>
            <w:tcW w:w="1387" w:type="dxa"/>
            <w:noWrap/>
            <w:vAlign w:val="center"/>
          </w:tcPr>
          <w:p w14:paraId="6D09D7D6" w14:textId="494ED5D2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9.30 (5.37)</w:t>
            </w:r>
          </w:p>
        </w:tc>
        <w:tc>
          <w:tcPr>
            <w:tcW w:w="1350" w:type="dxa"/>
            <w:noWrap/>
            <w:vAlign w:val="center"/>
          </w:tcPr>
          <w:p w14:paraId="2DAA1172" w14:textId="706DA4BD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7.97 (5.01)</w:t>
            </w:r>
          </w:p>
        </w:tc>
        <w:tc>
          <w:tcPr>
            <w:tcW w:w="1350" w:type="dxa"/>
            <w:noWrap/>
            <w:vAlign w:val="center"/>
          </w:tcPr>
          <w:p w14:paraId="706C210C" w14:textId="609E953D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6.42 (4.88)</w:t>
            </w:r>
          </w:p>
        </w:tc>
        <w:tc>
          <w:tcPr>
            <w:tcW w:w="1304" w:type="dxa"/>
            <w:noWrap/>
            <w:vAlign w:val="center"/>
          </w:tcPr>
          <w:p w14:paraId="7F3CB301" w14:textId="63B7082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8.58 (4.40)</w:t>
            </w:r>
          </w:p>
        </w:tc>
        <w:tc>
          <w:tcPr>
            <w:tcW w:w="1350" w:type="dxa"/>
            <w:noWrap/>
            <w:vAlign w:val="center"/>
          </w:tcPr>
          <w:p w14:paraId="56AC320F" w14:textId="73401C0D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7.01 (4.33)</w:t>
            </w:r>
          </w:p>
        </w:tc>
        <w:tc>
          <w:tcPr>
            <w:tcW w:w="1350" w:type="dxa"/>
            <w:noWrap/>
            <w:vAlign w:val="center"/>
          </w:tcPr>
          <w:p w14:paraId="27095DAA" w14:textId="02D3808A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6.00 (5.09)</w:t>
            </w:r>
          </w:p>
        </w:tc>
      </w:tr>
      <w:tr w:rsidR="00494638" w:rsidRPr="00CB5F4F" w14:paraId="617F4727" w14:textId="22074F8A" w:rsidTr="00F12B2C">
        <w:trPr>
          <w:trHeight w:val="75"/>
        </w:trPr>
        <w:tc>
          <w:tcPr>
            <w:tcW w:w="3468" w:type="dxa"/>
            <w:vAlign w:val="center"/>
          </w:tcPr>
          <w:p w14:paraId="19CF9D7E" w14:textId="5DCB78FF" w:rsidR="00494638" w:rsidRPr="00CB5F4F" w:rsidRDefault="00494638" w:rsidP="00494638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387" w:type="dxa"/>
            <w:noWrap/>
            <w:vAlign w:val="center"/>
          </w:tcPr>
          <w:p w14:paraId="4CD9A36B" w14:textId="4F145465" w:rsidR="00494638" w:rsidRPr="00CB5F4F" w:rsidRDefault="00494638" w:rsidP="00494638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0.20 (0.68)</w:t>
            </w:r>
          </w:p>
        </w:tc>
        <w:tc>
          <w:tcPr>
            <w:tcW w:w="1350" w:type="dxa"/>
            <w:noWrap/>
            <w:vAlign w:val="center"/>
          </w:tcPr>
          <w:p w14:paraId="545F25FF" w14:textId="61F56455" w:rsidR="00494638" w:rsidRPr="00CB5F4F" w:rsidRDefault="00494638" w:rsidP="00494638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0.01 (0.87)</w:t>
            </w:r>
          </w:p>
        </w:tc>
        <w:tc>
          <w:tcPr>
            <w:tcW w:w="1350" w:type="dxa"/>
            <w:noWrap/>
            <w:vAlign w:val="center"/>
          </w:tcPr>
          <w:p w14:paraId="61419794" w14:textId="1E170731" w:rsidR="00494638" w:rsidRPr="00CB5F4F" w:rsidRDefault="00494638" w:rsidP="00494638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-0.25 (0.93)</w:t>
            </w:r>
          </w:p>
        </w:tc>
        <w:tc>
          <w:tcPr>
            <w:tcW w:w="1304" w:type="dxa"/>
            <w:noWrap/>
            <w:vAlign w:val="center"/>
          </w:tcPr>
          <w:p w14:paraId="2C60F0D8" w14:textId="48E9DDCB" w:rsidR="00494638" w:rsidRPr="00CB5F4F" w:rsidRDefault="00494638" w:rsidP="00494638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0.18 (0.58)</w:t>
            </w:r>
          </w:p>
        </w:tc>
        <w:tc>
          <w:tcPr>
            <w:tcW w:w="1350" w:type="dxa"/>
            <w:noWrap/>
            <w:vAlign w:val="center"/>
          </w:tcPr>
          <w:p w14:paraId="1E044D69" w14:textId="333C8702" w:rsidR="00494638" w:rsidRPr="00CB5F4F" w:rsidRDefault="00494638" w:rsidP="00494638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-0.02 (0.57)</w:t>
            </w:r>
          </w:p>
        </w:tc>
        <w:tc>
          <w:tcPr>
            <w:tcW w:w="1350" w:type="dxa"/>
            <w:noWrap/>
            <w:vAlign w:val="center"/>
          </w:tcPr>
          <w:p w14:paraId="261A7ECD" w14:textId="34141BB0" w:rsidR="00494638" w:rsidRPr="00CB5F4F" w:rsidRDefault="00494638" w:rsidP="00494638">
            <w:pPr>
              <w:jc w:val="center"/>
              <w:rPr>
                <w:rFonts w:eastAsia="SimSun"/>
                <w:sz w:val="18"/>
                <w:szCs w:val="18"/>
              </w:rPr>
            </w:pPr>
            <w:r w:rsidRPr="00CB5F4F">
              <w:rPr>
                <w:color w:val="000000"/>
                <w:sz w:val="18"/>
                <w:szCs w:val="18"/>
              </w:rPr>
              <w:t>-0.15 (0.63)</w:t>
            </w:r>
          </w:p>
        </w:tc>
      </w:tr>
      <w:tr w:rsidR="00BB30E3" w:rsidRPr="00CB5F4F" w14:paraId="718F7DEC" w14:textId="7BA03C3F" w:rsidTr="00F12B2C">
        <w:trPr>
          <w:trHeight w:val="75"/>
        </w:trPr>
        <w:tc>
          <w:tcPr>
            <w:tcW w:w="3468" w:type="dxa"/>
            <w:vAlign w:val="center"/>
          </w:tcPr>
          <w:p w14:paraId="5E86BD8F" w14:textId="77777777" w:rsidR="00BB30E3" w:rsidRPr="00CB5F4F" w:rsidRDefault="00BB30E3" w:rsidP="006015CE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</w:p>
        </w:tc>
        <w:tc>
          <w:tcPr>
            <w:tcW w:w="1387" w:type="dxa"/>
            <w:noWrap/>
            <w:vAlign w:val="center"/>
          </w:tcPr>
          <w:p w14:paraId="722301DF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440BA992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0E750CB3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noWrap/>
            <w:vAlign w:val="center"/>
          </w:tcPr>
          <w:p w14:paraId="3B74ED85" w14:textId="0C9A688F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0FC8CD87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25816F17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BB30E3" w:rsidRPr="00CB5F4F" w14:paraId="5871ED23" w14:textId="4EFE9B9D" w:rsidTr="00F12B2C">
        <w:trPr>
          <w:trHeight w:val="75"/>
        </w:trPr>
        <w:tc>
          <w:tcPr>
            <w:tcW w:w="3468" w:type="dxa"/>
            <w:vAlign w:val="center"/>
            <w:hideMark/>
          </w:tcPr>
          <w:p w14:paraId="63E2DD1B" w14:textId="77777777" w:rsidR="00BB30E3" w:rsidRPr="00CB5F4F" w:rsidRDefault="00BB30E3" w:rsidP="006015CE">
            <w:pPr>
              <w:rPr>
                <w:color w:val="000000"/>
                <w:sz w:val="18"/>
                <w:szCs w:val="18"/>
                <w:u w:val="single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u w:val="single"/>
                <w:lang w:eastAsia="zh-CN"/>
              </w:rPr>
              <w:t>Parent-Reported Composite Risk Score</w:t>
            </w:r>
          </w:p>
        </w:tc>
        <w:tc>
          <w:tcPr>
            <w:tcW w:w="1387" w:type="dxa"/>
            <w:noWrap/>
            <w:vAlign w:val="center"/>
            <w:hideMark/>
          </w:tcPr>
          <w:p w14:paraId="11494641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4318DF3D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2C3906C5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noWrap/>
            <w:vAlign w:val="center"/>
            <w:hideMark/>
          </w:tcPr>
          <w:p w14:paraId="22C584B7" w14:textId="00C5705B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0E812F75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0D066037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BB30E3" w:rsidRPr="00CB5F4F" w14:paraId="26D724D7" w14:textId="3C46DFA4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25A3457D" w14:textId="77777777" w:rsidR="00BB30E3" w:rsidRPr="00CB5F4F" w:rsidRDefault="00BB30E3" w:rsidP="006015CE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CB5F4F">
              <w:rPr>
                <w:i/>
                <w:iCs/>
                <w:color w:val="000000"/>
                <w:sz w:val="18"/>
                <w:szCs w:val="18"/>
                <w:lang w:eastAsia="zh-CN"/>
              </w:rPr>
              <w:t>Emotional Health</w:t>
            </w:r>
          </w:p>
        </w:tc>
        <w:tc>
          <w:tcPr>
            <w:tcW w:w="1387" w:type="dxa"/>
            <w:vAlign w:val="center"/>
            <w:hideMark/>
          </w:tcPr>
          <w:p w14:paraId="03AD83DC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  <w:hideMark/>
          </w:tcPr>
          <w:p w14:paraId="32A85249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7E69794E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  <w:hideMark/>
          </w:tcPr>
          <w:p w14:paraId="2F5FADC8" w14:textId="22357E70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  <w:hideMark/>
          </w:tcPr>
          <w:p w14:paraId="049AA2A8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3B5EC812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BB30E3" w:rsidRPr="00CB5F4F" w14:paraId="0271ED2E" w14:textId="38BD3309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26AD269F" w14:textId="77777777" w:rsidR="00BB30E3" w:rsidRPr="00CB5F4F" w:rsidRDefault="00BB30E3" w:rsidP="00E15164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   Anxious/Depressed</w:t>
            </w:r>
          </w:p>
        </w:tc>
        <w:tc>
          <w:tcPr>
            <w:tcW w:w="1387" w:type="dxa"/>
            <w:vAlign w:val="center"/>
            <w:hideMark/>
          </w:tcPr>
          <w:p w14:paraId="5BAF656C" w14:textId="77777777" w:rsidR="00BB30E3" w:rsidRPr="00CB5F4F" w:rsidRDefault="00BB30E3" w:rsidP="00E15164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3.13 (3.</w:t>
            </w:r>
            <w:bookmarkStart w:id="0" w:name="_GoBack"/>
            <w:r w:rsidRPr="00CB5F4F">
              <w:rPr>
                <w:color w:val="000000"/>
                <w:sz w:val="18"/>
                <w:szCs w:val="18"/>
                <w:lang w:eastAsia="zh-CN"/>
              </w:rPr>
              <w:t>4</w:t>
            </w:r>
            <w:bookmarkEnd w:id="0"/>
            <w:r w:rsidRPr="00CB5F4F">
              <w:rPr>
                <w:color w:val="000000"/>
                <w:sz w:val="18"/>
                <w:szCs w:val="18"/>
                <w:lang w:eastAsia="zh-CN"/>
              </w:rPr>
              <w:t>8)</w:t>
            </w:r>
          </w:p>
        </w:tc>
        <w:tc>
          <w:tcPr>
            <w:tcW w:w="1350" w:type="dxa"/>
            <w:vAlign w:val="center"/>
            <w:hideMark/>
          </w:tcPr>
          <w:p w14:paraId="72D2BAE5" w14:textId="77777777" w:rsidR="00BB30E3" w:rsidRPr="00CB5F4F" w:rsidRDefault="00BB30E3" w:rsidP="00E15164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2.61 (2.97)</w:t>
            </w:r>
          </w:p>
        </w:tc>
        <w:tc>
          <w:tcPr>
            <w:tcW w:w="1350" w:type="dxa"/>
            <w:noWrap/>
            <w:vAlign w:val="center"/>
          </w:tcPr>
          <w:p w14:paraId="1958DB27" w14:textId="6E8E5299" w:rsidR="00BB30E3" w:rsidRPr="00CB5F4F" w:rsidRDefault="00BB30E3" w:rsidP="00E15164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2.79 (3.22)</w:t>
            </w:r>
          </w:p>
        </w:tc>
        <w:tc>
          <w:tcPr>
            <w:tcW w:w="1304" w:type="dxa"/>
            <w:vAlign w:val="center"/>
            <w:hideMark/>
          </w:tcPr>
          <w:p w14:paraId="00DC39AB" w14:textId="69FDC63C" w:rsidR="00BB30E3" w:rsidRPr="00CB5F4F" w:rsidRDefault="00BB30E3" w:rsidP="00E15164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4.11 (3.78)</w:t>
            </w:r>
          </w:p>
        </w:tc>
        <w:tc>
          <w:tcPr>
            <w:tcW w:w="1350" w:type="dxa"/>
            <w:vAlign w:val="center"/>
            <w:hideMark/>
          </w:tcPr>
          <w:p w14:paraId="1B9D0813" w14:textId="77777777" w:rsidR="00BB30E3" w:rsidRPr="00CB5F4F" w:rsidRDefault="00BB30E3" w:rsidP="00E15164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3.61 (3.56)</w:t>
            </w:r>
          </w:p>
        </w:tc>
        <w:tc>
          <w:tcPr>
            <w:tcW w:w="1350" w:type="dxa"/>
            <w:noWrap/>
            <w:vAlign w:val="center"/>
          </w:tcPr>
          <w:p w14:paraId="724B8828" w14:textId="4FE699F6" w:rsidR="00BB30E3" w:rsidRPr="00CB5F4F" w:rsidRDefault="00BB30E3" w:rsidP="00E15164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3.36 (2.88)</w:t>
            </w:r>
          </w:p>
        </w:tc>
      </w:tr>
      <w:tr w:rsidR="00BB30E3" w:rsidRPr="00CB5F4F" w14:paraId="6EB92C0C" w14:textId="3B5E4642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67A4BE5F" w14:textId="77777777" w:rsidR="00BB30E3" w:rsidRPr="00CB5F4F" w:rsidRDefault="00BB30E3" w:rsidP="00E15164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   Withdrawn/Depressed</w:t>
            </w:r>
          </w:p>
        </w:tc>
        <w:tc>
          <w:tcPr>
            <w:tcW w:w="1387" w:type="dxa"/>
            <w:vAlign w:val="center"/>
            <w:hideMark/>
          </w:tcPr>
          <w:p w14:paraId="3628395A" w14:textId="77777777" w:rsidR="00BB30E3" w:rsidRPr="00CB5F4F" w:rsidRDefault="00BB30E3" w:rsidP="00E15164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2.83 (2.84)</w:t>
            </w:r>
          </w:p>
        </w:tc>
        <w:tc>
          <w:tcPr>
            <w:tcW w:w="1350" w:type="dxa"/>
            <w:vAlign w:val="center"/>
            <w:hideMark/>
          </w:tcPr>
          <w:p w14:paraId="402CFF52" w14:textId="77777777" w:rsidR="00BB30E3" w:rsidRPr="00CB5F4F" w:rsidRDefault="00BB30E3" w:rsidP="00E15164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2.49 (2.54)</w:t>
            </w:r>
          </w:p>
        </w:tc>
        <w:tc>
          <w:tcPr>
            <w:tcW w:w="1350" w:type="dxa"/>
            <w:noWrap/>
            <w:vAlign w:val="center"/>
          </w:tcPr>
          <w:p w14:paraId="194BCD86" w14:textId="6503BAC8" w:rsidR="00BB30E3" w:rsidRPr="00CB5F4F" w:rsidRDefault="00BB30E3" w:rsidP="00E15164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2.57 (2.88)</w:t>
            </w:r>
          </w:p>
        </w:tc>
        <w:tc>
          <w:tcPr>
            <w:tcW w:w="1304" w:type="dxa"/>
            <w:vAlign w:val="center"/>
            <w:hideMark/>
          </w:tcPr>
          <w:p w14:paraId="0C185444" w14:textId="4E6740DB" w:rsidR="00BB30E3" w:rsidRPr="00CB5F4F" w:rsidRDefault="00BB30E3" w:rsidP="00E15164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3.14 (2.77)</w:t>
            </w:r>
          </w:p>
        </w:tc>
        <w:tc>
          <w:tcPr>
            <w:tcW w:w="1350" w:type="dxa"/>
            <w:vAlign w:val="center"/>
            <w:hideMark/>
          </w:tcPr>
          <w:p w14:paraId="1C656C3A" w14:textId="77777777" w:rsidR="00BB30E3" w:rsidRPr="00CB5F4F" w:rsidRDefault="00BB30E3" w:rsidP="00E15164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2.99 (2.72)</w:t>
            </w:r>
          </w:p>
        </w:tc>
        <w:tc>
          <w:tcPr>
            <w:tcW w:w="1350" w:type="dxa"/>
            <w:noWrap/>
            <w:vAlign w:val="center"/>
          </w:tcPr>
          <w:p w14:paraId="79F5B765" w14:textId="5CAD5259" w:rsidR="00BB30E3" w:rsidRPr="00CB5F4F" w:rsidRDefault="00BB30E3" w:rsidP="00E15164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3.09 (2.68)</w:t>
            </w:r>
          </w:p>
        </w:tc>
      </w:tr>
      <w:tr w:rsidR="00494638" w:rsidRPr="00CB5F4F" w14:paraId="028C0C7B" w14:textId="45581AA0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50DBB66E" w14:textId="77777777" w:rsidR="00494638" w:rsidRPr="00CB5F4F" w:rsidRDefault="00494638" w:rsidP="00494638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387" w:type="dxa"/>
            <w:vAlign w:val="center"/>
            <w:hideMark/>
          </w:tcPr>
          <w:p w14:paraId="17F26D5C" w14:textId="72D5280B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-0.03 (0.94)</w:t>
            </w:r>
          </w:p>
        </w:tc>
        <w:tc>
          <w:tcPr>
            <w:tcW w:w="1350" w:type="dxa"/>
            <w:vAlign w:val="center"/>
            <w:hideMark/>
          </w:tcPr>
          <w:p w14:paraId="4A5A1C44" w14:textId="7B0EF65C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-0.17 (0.80)</w:t>
            </w:r>
          </w:p>
        </w:tc>
        <w:tc>
          <w:tcPr>
            <w:tcW w:w="1350" w:type="dxa"/>
            <w:noWrap/>
            <w:vAlign w:val="center"/>
          </w:tcPr>
          <w:p w14:paraId="7DFB3F3B" w14:textId="080E1665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1304" w:type="dxa"/>
            <w:vAlign w:val="center"/>
            <w:hideMark/>
          </w:tcPr>
          <w:p w14:paraId="2AB5B52B" w14:textId="39528685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0.17 (0.93)</w:t>
            </w:r>
          </w:p>
        </w:tc>
        <w:tc>
          <w:tcPr>
            <w:tcW w:w="1350" w:type="dxa"/>
            <w:vAlign w:val="center"/>
            <w:hideMark/>
          </w:tcPr>
          <w:p w14:paraId="17F3FA7B" w14:textId="389ED9A8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0.07 (0.89)</w:t>
            </w:r>
          </w:p>
        </w:tc>
        <w:tc>
          <w:tcPr>
            <w:tcW w:w="1350" w:type="dxa"/>
            <w:noWrap/>
            <w:vAlign w:val="center"/>
          </w:tcPr>
          <w:p w14:paraId="05DCFB95" w14:textId="4110DF04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0.05 (0.83)</w:t>
            </w:r>
          </w:p>
        </w:tc>
      </w:tr>
      <w:tr w:rsidR="00BB30E3" w:rsidRPr="00CB5F4F" w14:paraId="1BB18B52" w14:textId="5301C216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51C76CB3" w14:textId="77777777" w:rsidR="00BB30E3" w:rsidRPr="00CB5F4F" w:rsidRDefault="00BB30E3" w:rsidP="006015CE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CB5F4F">
              <w:rPr>
                <w:i/>
                <w:iCs/>
                <w:color w:val="000000"/>
                <w:sz w:val="18"/>
                <w:szCs w:val="18"/>
                <w:lang w:eastAsia="zh-CN"/>
              </w:rPr>
              <w:t>Cognitive Health</w:t>
            </w:r>
          </w:p>
        </w:tc>
        <w:tc>
          <w:tcPr>
            <w:tcW w:w="1387" w:type="dxa"/>
            <w:vAlign w:val="center"/>
            <w:hideMark/>
          </w:tcPr>
          <w:p w14:paraId="6AA1FAB3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  <w:hideMark/>
          </w:tcPr>
          <w:p w14:paraId="631B968B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346B3374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  <w:hideMark/>
          </w:tcPr>
          <w:p w14:paraId="0FA1C4A2" w14:textId="7D52F1EE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  <w:hideMark/>
          </w:tcPr>
          <w:p w14:paraId="4C012603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631C0C8A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BB30E3" w:rsidRPr="00CB5F4F" w14:paraId="2757A801" w14:textId="56E94136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053A8629" w14:textId="77777777" w:rsidR="00BB30E3" w:rsidRPr="00CB5F4F" w:rsidRDefault="00BB30E3" w:rsidP="00CD20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   Thought problems</w:t>
            </w:r>
          </w:p>
        </w:tc>
        <w:tc>
          <w:tcPr>
            <w:tcW w:w="1387" w:type="dxa"/>
            <w:vAlign w:val="center"/>
            <w:hideMark/>
          </w:tcPr>
          <w:p w14:paraId="31397D4E" w14:textId="77777777" w:rsidR="00BB30E3" w:rsidRPr="00CB5F4F" w:rsidRDefault="00BB30E3" w:rsidP="00CD20A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3.56 (2.59)</w:t>
            </w:r>
          </w:p>
        </w:tc>
        <w:tc>
          <w:tcPr>
            <w:tcW w:w="1350" w:type="dxa"/>
            <w:vAlign w:val="center"/>
            <w:hideMark/>
          </w:tcPr>
          <w:p w14:paraId="0588EBD6" w14:textId="77777777" w:rsidR="00BB30E3" w:rsidRPr="00CB5F4F" w:rsidRDefault="00BB30E3" w:rsidP="00CD20A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2.38 (2.31)</w:t>
            </w:r>
          </w:p>
        </w:tc>
        <w:tc>
          <w:tcPr>
            <w:tcW w:w="1350" w:type="dxa"/>
            <w:noWrap/>
            <w:vAlign w:val="center"/>
          </w:tcPr>
          <w:p w14:paraId="70CC23B1" w14:textId="5EAE2E2F" w:rsidR="00BB30E3" w:rsidRPr="00CB5F4F" w:rsidRDefault="00BB30E3" w:rsidP="00CD20A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2.57 (2.78)</w:t>
            </w:r>
          </w:p>
        </w:tc>
        <w:tc>
          <w:tcPr>
            <w:tcW w:w="1304" w:type="dxa"/>
            <w:vAlign w:val="center"/>
            <w:hideMark/>
          </w:tcPr>
          <w:p w14:paraId="62822AEB" w14:textId="11464813" w:rsidR="00BB30E3" w:rsidRPr="00CB5F4F" w:rsidRDefault="00BB30E3" w:rsidP="00CD20A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3.75 (2.73)</w:t>
            </w:r>
          </w:p>
        </w:tc>
        <w:tc>
          <w:tcPr>
            <w:tcW w:w="1350" w:type="dxa"/>
            <w:vAlign w:val="center"/>
            <w:hideMark/>
          </w:tcPr>
          <w:p w14:paraId="36B56FAF" w14:textId="77777777" w:rsidR="00BB30E3" w:rsidRPr="00CB5F4F" w:rsidRDefault="00BB30E3" w:rsidP="00CD20A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3.60 (2.90)</w:t>
            </w:r>
          </w:p>
        </w:tc>
        <w:tc>
          <w:tcPr>
            <w:tcW w:w="1350" w:type="dxa"/>
            <w:noWrap/>
            <w:vAlign w:val="center"/>
          </w:tcPr>
          <w:p w14:paraId="698A5F25" w14:textId="4DB75587" w:rsidR="00BB30E3" w:rsidRPr="00CB5F4F" w:rsidRDefault="00BB30E3" w:rsidP="00CD20A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2.92 (2.63)</w:t>
            </w:r>
          </w:p>
        </w:tc>
      </w:tr>
      <w:tr w:rsidR="00BB30E3" w:rsidRPr="00CB5F4F" w14:paraId="0CC903AC" w14:textId="06171133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68D4F671" w14:textId="77777777" w:rsidR="00BB30E3" w:rsidRPr="00CB5F4F" w:rsidRDefault="00BB30E3" w:rsidP="00CD20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   Attention problems</w:t>
            </w:r>
          </w:p>
        </w:tc>
        <w:tc>
          <w:tcPr>
            <w:tcW w:w="1387" w:type="dxa"/>
            <w:vAlign w:val="center"/>
            <w:hideMark/>
          </w:tcPr>
          <w:p w14:paraId="4CFF4336" w14:textId="77777777" w:rsidR="00BB30E3" w:rsidRPr="00CB5F4F" w:rsidRDefault="00BB30E3" w:rsidP="00CD20A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4.23 (3.61)</w:t>
            </w:r>
          </w:p>
        </w:tc>
        <w:tc>
          <w:tcPr>
            <w:tcW w:w="1350" w:type="dxa"/>
            <w:vAlign w:val="center"/>
            <w:hideMark/>
          </w:tcPr>
          <w:p w14:paraId="77C2599D" w14:textId="77777777" w:rsidR="00BB30E3" w:rsidRPr="00CB5F4F" w:rsidRDefault="00BB30E3" w:rsidP="00CD20A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4.01 (3.85)</w:t>
            </w:r>
          </w:p>
        </w:tc>
        <w:tc>
          <w:tcPr>
            <w:tcW w:w="1350" w:type="dxa"/>
            <w:noWrap/>
            <w:vAlign w:val="center"/>
          </w:tcPr>
          <w:p w14:paraId="75F4C48F" w14:textId="5B2E9B23" w:rsidR="00BB30E3" w:rsidRPr="00CB5F4F" w:rsidRDefault="00BB30E3" w:rsidP="00CD20A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4.03 (3.86)</w:t>
            </w:r>
          </w:p>
        </w:tc>
        <w:tc>
          <w:tcPr>
            <w:tcW w:w="1304" w:type="dxa"/>
            <w:vAlign w:val="center"/>
            <w:hideMark/>
          </w:tcPr>
          <w:p w14:paraId="4A258AC6" w14:textId="14C0690E" w:rsidR="00BB30E3" w:rsidRPr="00CB5F4F" w:rsidRDefault="00BB30E3" w:rsidP="00CD20A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4.17 (4.13)</w:t>
            </w:r>
          </w:p>
        </w:tc>
        <w:tc>
          <w:tcPr>
            <w:tcW w:w="1350" w:type="dxa"/>
            <w:vAlign w:val="center"/>
            <w:hideMark/>
          </w:tcPr>
          <w:p w14:paraId="1D49AC44" w14:textId="77777777" w:rsidR="00BB30E3" w:rsidRPr="00CB5F4F" w:rsidRDefault="00BB30E3" w:rsidP="00CD20A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4.33 (4.30)</w:t>
            </w:r>
          </w:p>
        </w:tc>
        <w:tc>
          <w:tcPr>
            <w:tcW w:w="1350" w:type="dxa"/>
            <w:noWrap/>
            <w:vAlign w:val="center"/>
          </w:tcPr>
          <w:p w14:paraId="2E627A7B" w14:textId="0D58F9C8" w:rsidR="00BB30E3" w:rsidRPr="00CB5F4F" w:rsidRDefault="00BB30E3" w:rsidP="00CD20A3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4.07 (4.26)</w:t>
            </w:r>
          </w:p>
        </w:tc>
      </w:tr>
      <w:tr w:rsidR="00494638" w:rsidRPr="00CB5F4F" w14:paraId="19BAFB64" w14:textId="7D153106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169EA0C6" w14:textId="77777777" w:rsidR="00494638" w:rsidRPr="00CB5F4F" w:rsidRDefault="00494638" w:rsidP="00494638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387" w:type="dxa"/>
            <w:vAlign w:val="center"/>
            <w:hideMark/>
          </w:tcPr>
          <w:p w14:paraId="5E8A83C0" w14:textId="1AEA05F9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0.08 (0.80)</w:t>
            </w:r>
          </w:p>
        </w:tc>
        <w:tc>
          <w:tcPr>
            <w:tcW w:w="1350" w:type="dxa"/>
            <w:vAlign w:val="center"/>
            <w:hideMark/>
          </w:tcPr>
          <w:p w14:paraId="02ED42F5" w14:textId="0DC36967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-0.16 (0.81)</w:t>
            </w:r>
          </w:p>
        </w:tc>
        <w:tc>
          <w:tcPr>
            <w:tcW w:w="1350" w:type="dxa"/>
            <w:noWrap/>
            <w:vAlign w:val="center"/>
          </w:tcPr>
          <w:p w14:paraId="632E5B30" w14:textId="1CAF40EE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-0.12 (0.90)</w:t>
            </w:r>
          </w:p>
        </w:tc>
        <w:tc>
          <w:tcPr>
            <w:tcW w:w="1304" w:type="dxa"/>
            <w:vAlign w:val="center"/>
            <w:hideMark/>
          </w:tcPr>
          <w:p w14:paraId="046D2466" w14:textId="50CE98D8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0.11 (0.89)</w:t>
            </w:r>
          </w:p>
        </w:tc>
        <w:tc>
          <w:tcPr>
            <w:tcW w:w="1350" w:type="dxa"/>
            <w:vAlign w:val="center"/>
            <w:hideMark/>
          </w:tcPr>
          <w:p w14:paraId="6A1A0D02" w14:textId="100CE657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0.10 (0.96)</w:t>
            </w:r>
          </w:p>
        </w:tc>
        <w:tc>
          <w:tcPr>
            <w:tcW w:w="1350" w:type="dxa"/>
            <w:noWrap/>
            <w:vAlign w:val="center"/>
          </w:tcPr>
          <w:p w14:paraId="0471E929" w14:textId="59ED61B5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-0.05 (0.91)</w:t>
            </w:r>
          </w:p>
        </w:tc>
      </w:tr>
      <w:tr w:rsidR="00BB30E3" w:rsidRPr="00CB5F4F" w14:paraId="3A13ECA1" w14:textId="5E3AFDB4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354ADA4F" w14:textId="77777777" w:rsidR="00BB30E3" w:rsidRPr="00CB5F4F" w:rsidRDefault="00BB30E3" w:rsidP="006015CE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CB5F4F">
              <w:rPr>
                <w:i/>
                <w:iCs/>
                <w:color w:val="000000"/>
                <w:sz w:val="18"/>
                <w:szCs w:val="18"/>
                <w:lang w:eastAsia="zh-CN"/>
              </w:rPr>
              <w:t>Behavioral Health</w:t>
            </w:r>
          </w:p>
        </w:tc>
        <w:tc>
          <w:tcPr>
            <w:tcW w:w="1387" w:type="dxa"/>
            <w:vAlign w:val="center"/>
            <w:hideMark/>
          </w:tcPr>
          <w:p w14:paraId="13A5DE45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  <w:hideMark/>
          </w:tcPr>
          <w:p w14:paraId="5D4CC12D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649BB975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  <w:hideMark/>
          </w:tcPr>
          <w:p w14:paraId="45269CBD" w14:textId="77EC359B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  <w:hideMark/>
          </w:tcPr>
          <w:p w14:paraId="7557D354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45532118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BB30E3" w:rsidRPr="00CB5F4F" w14:paraId="063EF2F4" w14:textId="5D2133D4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2969AB2A" w14:textId="77777777" w:rsidR="00BB30E3" w:rsidRPr="00CB5F4F" w:rsidRDefault="00BB30E3" w:rsidP="00FC0677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   Rule-Breaking Behavior</w:t>
            </w:r>
          </w:p>
        </w:tc>
        <w:tc>
          <w:tcPr>
            <w:tcW w:w="1387" w:type="dxa"/>
            <w:vAlign w:val="center"/>
            <w:hideMark/>
          </w:tcPr>
          <w:p w14:paraId="55D83975" w14:textId="77777777" w:rsidR="00BB30E3" w:rsidRPr="00CB5F4F" w:rsidRDefault="00BB30E3" w:rsidP="00FC0677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1.91 (2.31)</w:t>
            </w:r>
          </w:p>
        </w:tc>
        <w:tc>
          <w:tcPr>
            <w:tcW w:w="1350" w:type="dxa"/>
            <w:vAlign w:val="center"/>
            <w:hideMark/>
          </w:tcPr>
          <w:p w14:paraId="6321171E" w14:textId="77777777" w:rsidR="00BB30E3" w:rsidRPr="00CB5F4F" w:rsidRDefault="00BB30E3" w:rsidP="00FC0677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1.39 (1.87)</w:t>
            </w:r>
          </w:p>
        </w:tc>
        <w:tc>
          <w:tcPr>
            <w:tcW w:w="1350" w:type="dxa"/>
            <w:noWrap/>
            <w:vAlign w:val="center"/>
          </w:tcPr>
          <w:p w14:paraId="0780BD08" w14:textId="6C18CAA5" w:rsidR="00BB30E3" w:rsidRPr="00CB5F4F" w:rsidRDefault="00BB30E3" w:rsidP="00FC0677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1.97 (2.31)</w:t>
            </w:r>
          </w:p>
        </w:tc>
        <w:tc>
          <w:tcPr>
            <w:tcW w:w="1304" w:type="dxa"/>
            <w:vAlign w:val="center"/>
            <w:hideMark/>
          </w:tcPr>
          <w:p w14:paraId="70E09B4B" w14:textId="7ABBEF3C" w:rsidR="00BB30E3" w:rsidRPr="00CB5F4F" w:rsidRDefault="00BB30E3" w:rsidP="00FC0677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1.98 (2.16)</w:t>
            </w:r>
          </w:p>
        </w:tc>
        <w:tc>
          <w:tcPr>
            <w:tcW w:w="1350" w:type="dxa"/>
            <w:vAlign w:val="center"/>
            <w:hideMark/>
          </w:tcPr>
          <w:p w14:paraId="73B27FB5" w14:textId="77777777" w:rsidR="00BB30E3" w:rsidRPr="00CB5F4F" w:rsidRDefault="00BB30E3" w:rsidP="00FC0677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2.31 (2.61)</w:t>
            </w:r>
          </w:p>
        </w:tc>
        <w:tc>
          <w:tcPr>
            <w:tcW w:w="1350" w:type="dxa"/>
            <w:noWrap/>
            <w:vAlign w:val="center"/>
          </w:tcPr>
          <w:p w14:paraId="21DA3F83" w14:textId="29E84297" w:rsidR="00BB30E3" w:rsidRPr="00CB5F4F" w:rsidRDefault="00BB30E3" w:rsidP="00FC0677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1.85 (2.33)</w:t>
            </w:r>
          </w:p>
        </w:tc>
      </w:tr>
      <w:tr w:rsidR="00BB30E3" w:rsidRPr="00CB5F4F" w14:paraId="608D58FF" w14:textId="260CAEF2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37FB2906" w14:textId="77777777" w:rsidR="00BB30E3" w:rsidRPr="00CB5F4F" w:rsidRDefault="00BB30E3" w:rsidP="00FC0677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   Aggressive Behavior</w:t>
            </w:r>
          </w:p>
        </w:tc>
        <w:tc>
          <w:tcPr>
            <w:tcW w:w="1387" w:type="dxa"/>
            <w:vAlign w:val="center"/>
            <w:hideMark/>
          </w:tcPr>
          <w:p w14:paraId="39618F5D" w14:textId="77777777" w:rsidR="00BB30E3" w:rsidRPr="00CB5F4F" w:rsidRDefault="00BB30E3" w:rsidP="00FC0677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3.84 (4.02)</w:t>
            </w:r>
          </w:p>
        </w:tc>
        <w:tc>
          <w:tcPr>
            <w:tcW w:w="1350" w:type="dxa"/>
            <w:vAlign w:val="center"/>
            <w:hideMark/>
          </w:tcPr>
          <w:p w14:paraId="6EC5C7DC" w14:textId="77777777" w:rsidR="00BB30E3" w:rsidRPr="00CB5F4F" w:rsidRDefault="00BB30E3" w:rsidP="00FC0677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3.62 (4.22)</w:t>
            </w:r>
          </w:p>
        </w:tc>
        <w:tc>
          <w:tcPr>
            <w:tcW w:w="1350" w:type="dxa"/>
            <w:noWrap/>
            <w:vAlign w:val="center"/>
          </w:tcPr>
          <w:p w14:paraId="34914466" w14:textId="0E22FAE1" w:rsidR="00BB30E3" w:rsidRPr="00CB5F4F" w:rsidRDefault="00BB30E3" w:rsidP="00FC0677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3.84 (4.32)</w:t>
            </w:r>
          </w:p>
        </w:tc>
        <w:tc>
          <w:tcPr>
            <w:tcW w:w="1304" w:type="dxa"/>
            <w:vAlign w:val="center"/>
            <w:hideMark/>
          </w:tcPr>
          <w:p w14:paraId="43F9D219" w14:textId="1BB9900D" w:rsidR="00BB30E3" w:rsidRPr="00CB5F4F" w:rsidRDefault="00BB30E3" w:rsidP="00FC0677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4.54 (4.52)</w:t>
            </w:r>
          </w:p>
        </w:tc>
        <w:tc>
          <w:tcPr>
            <w:tcW w:w="1350" w:type="dxa"/>
            <w:vAlign w:val="center"/>
            <w:hideMark/>
          </w:tcPr>
          <w:p w14:paraId="61FDE923" w14:textId="77777777" w:rsidR="00BB30E3" w:rsidRPr="00CB5F4F" w:rsidRDefault="00BB30E3" w:rsidP="00FC0677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3.76 (3.73)</w:t>
            </w:r>
          </w:p>
        </w:tc>
        <w:tc>
          <w:tcPr>
            <w:tcW w:w="1350" w:type="dxa"/>
            <w:noWrap/>
            <w:vAlign w:val="center"/>
          </w:tcPr>
          <w:p w14:paraId="64E5DEAC" w14:textId="4E4F5FC0" w:rsidR="00BB30E3" w:rsidRPr="00CB5F4F" w:rsidRDefault="00BB30E3" w:rsidP="00FC0677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3.69 (3.85)</w:t>
            </w:r>
          </w:p>
        </w:tc>
      </w:tr>
      <w:tr w:rsidR="00494638" w:rsidRPr="00CB5F4F" w14:paraId="3AD6DE96" w14:textId="0C9AECC5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299C0ABA" w14:textId="77777777" w:rsidR="00494638" w:rsidRPr="00CB5F4F" w:rsidRDefault="00494638" w:rsidP="00494638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387" w:type="dxa"/>
            <w:vAlign w:val="center"/>
            <w:hideMark/>
          </w:tcPr>
          <w:p w14:paraId="62543E1C" w14:textId="2D978043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-0.005 (0.91)</w:t>
            </w:r>
          </w:p>
        </w:tc>
        <w:tc>
          <w:tcPr>
            <w:tcW w:w="1350" w:type="dxa"/>
            <w:vAlign w:val="center"/>
            <w:hideMark/>
          </w:tcPr>
          <w:p w14:paraId="54DFAF62" w14:textId="79ED15B4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-0.14 (0.86)</w:t>
            </w:r>
          </w:p>
        </w:tc>
        <w:tc>
          <w:tcPr>
            <w:tcW w:w="1350" w:type="dxa"/>
            <w:noWrap/>
            <w:vAlign w:val="center"/>
          </w:tcPr>
          <w:p w14:paraId="24581C11" w14:textId="1766999F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0.01 (0.96)</w:t>
            </w:r>
          </w:p>
        </w:tc>
        <w:tc>
          <w:tcPr>
            <w:tcW w:w="1304" w:type="dxa"/>
            <w:vAlign w:val="center"/>
            <w:hideMark/>
          </w:tcPr>
          <w:p w14:paraId="63398D5E" w14:textId="2B608562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0.09 (0.88)</w:t>
            </w:r>
          </w:p>
        </w:tc>
        <w:tc>
          <w:tcPr>
            <w:tcW w:w="1350" w:type="dxa"/>
            <w:vAlign w:val="center"/>
            <w:hideMark/>
          </w:tcPr>
          <w:p w14:paraId="31F13D25" w14:textId="12B95D67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0.07 (0.92)</w:t>
            </w:r>
          </w:p>
        </w:tc>
        <w:tc>
          <w:tcPr>
            <w:tcW w:w="1350" w:type="dxa"/>
            <w:noWrap/>
            <w:vAlign w:val="center"/>
          </w:tcPr>
          <w:p w14:paraId="0EC380CC" w14:textId="6C40FCAD" w:rsidR="00494638" w:rsidRPr="00CB5F4F" w:rsidRDefault="00494638" w:rsidP="00494638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-0.03 (0.87)</w:t>
            </w:r>
          </w:p>
        </w:tc>
      </w:tr>
      <w:tr w:rsidR="00BB30E3" w:rsidRPr="00CB5F4F" w14:paraId="1FA34305" w14:textId="36356827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6025E0EE" w14:textId="77777777" w:rsidR="00BB30E3" w:rsidRPr="00CB5F4F" w:rsidRDefault="00BB30E3" w:rsidP="006015CE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CB5F4F">
              <w:rPr>
                <w:i/>
                <w:iCs/>
                <w:color w:val="000000"/>
                <w:sz w:val="18"/>
                <w:szCs w:val="18"/>
                <w:lang w:eastAsia="zh-CN"/>
              </w:rPr>
              <w:t>Social Health</w:t>
            </w:r>
          </w:p>
        </w:tc>
        <w:tc>
          <w:tcPr>
            <w:tcW w:w="1387" w:type="dxa"/>
            <w:vAlign w:val="center"/>
            <w:hideMark/>
          </w:tcPr>
          <w:p w14:paraId="2832EC65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  <w:hideMark/>
          </w:tcPr>
          <w:p w14:paraId="44A3A1AD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547E5286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  <w:hideMark/>
          </w:tcPr>
          <w:p w14:paraId="0D30AF02" w14:textId="2E8F6E98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  <w:hideMark/>
          </w:tcPr>
          <w:p w14:paraId="1FB6886A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389C1630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BB30E3" w:rsidRPr="00CB5F4F" w14:paraId="59D9A37D" w14:textId="59F37347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554EC99E" w14:textId="77777777" w:rsidR="00BB30E3" w:rsidRPr="00CB5F4F" w:rsidRDefault="00BB30E3" w:rsidP="006015CE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   Social Problems</w:t>
            </w:r>
          </w:p>
        </w:tc>
        <w:tc>
          <w:tcPr>
            <w:tcW w:w="1387" w:type="dxa"/>
            <w:vAlign w:val="center"/>
            <w:hideMark/>
          </w:tcPr>
          <w:p w14:paraId="4A999D95" w14:textId="77777777" w:rsidR="00BB30E3" w:rsidRPr="00CB5F4F" w:rsidRDefault="00BB30E3" w:rsidP="006015CE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1.36 (1.52)</w:t>
            </w:r>
          </w:p>
        </w:tc>
        <w:tc>
          <w:tcPr>
            <w:tcW w:w="1350" w:type="dxa"/>
            <w:vAlign w:val="center"/>
            <w:hideMark/>
          </w:tcPr>
          <w:p w14:paraId="023F43EF" w14:textId="77777777" w:rsidR="00BB30E3" w:rsidRPr="00CB5F4F" w:rsidRDefault="00BB30E3" w:rsidP="006015CE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1.24 (1.81)</w:t>
            </w:r>
          </w:p>
        </w:tc>
        <w:tc>
          <w:tcPr>
            <w:tcW w:w="1350" w:type="dxa"/>
            <w:noWrap/>
            <w:vAlign w:val="center"/>
          </w:tcPr>
          <w:p w14:paraId="501DE364" w14:textId="3C8C9072" w:rsidR="00BB30E3" w:rsidRPr="00CB5F4F" w:rsidRDefault="00BB30E3" w:rsidP="006015CE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1.25 (1.72)</w:t>
            </w:r>
          </w:p>
        </w:tc>
        <w:tc>
          <w:tcPr>
            <w:tcW w:w="1304" w:type="dxa"/>
            <w:vAlign w:val="center"/>
            <w:hideMark/>
          </w:tcPr>
          <w:p w14:paraId="25A95CAE" w14:textId="011BDD2A" w:rsidR="00BB30E3" w:rsidRPr="00CB5F4F" w:rsidRDefault="00BB30E3" w:rsidP="006015CE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1.86 (2.15)</w:t>
            </w:r>
          </w:p>
        </w:tc>
        <w:tc>
          <w:tcPr>
            <w:tcW w:w="1350" w:type="dxa"/>
            <w:vAlign w:val="center"/>
            <w:hideMark/>
          </w:tcPr>
          <w:p w14:paraId="6D555886" w14:textId="77777777" w:rsidR="00BB30E3" w:rsidRPr="00CB5F4F" w:rsidRDefault="00BB30E3" w:rsidP="006015CE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1.83 (2.49)</w:t>
            </w:r>
          </w:p>
        </w:tc>
        <w:tc>
          <w:tcPr>
            <w:tcW w:w="1350" w:type="dxa"/>
            <w:noWrap/>
            <w:vAlign w:val="center"/>
          </w:tcPr>
          <w:p w14:paraId="7E31FA4C" w14:textId="70C6DC67" w:rsidR="00BB30E3" w:rsidRPr="00CB5F4F" w:rsidRDefault="00BB30E3" w:rsidP="006015CE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1.44 (1.91)</w:t>
            </w:r>
          </w:p>
        </w:tc>
      </w:tr>
      <w:tr w:rsidR="00CB5F4F" w:rsidRPr="00CB5F4F" w14:paraId="0C32D14C" w14:textId="5BC7FD91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0D61D7CB" w14:textId="77777777" w:rsidR="00CB5F4F" w:rsidRPr="00CB5F4F" w:rsidRDefault="00CB5F4F" w:rsidP="00CB5F4F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387" w:type="dxa"/>
            <w:vAlign w:val="center"/>
            <w:hideMark/>
          </w:tcPr>
          <w:p w14:paraId="7DA03101" w14:textId="3671C8C9" w:rsidR="00CB5F4F" w:rsidRPr="00CB5F4F" w:rsidRDefault="00CB5F4F" w:rsidP="00CB5F4F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-0.07 (0.77)</w:t>
            </w:r>
          </w:p>
        </w:tc>
        <w:tc>
          <w:tcPr>
            <w:tcW w:w="1350" w:type="dxa"/>
            <w:vAlign w:val="center"/>
            <w:hideMark/>
          </w:tcPr>
          <w:p w14:paraId="0584DE4A" w14:textId="518C959F" w:rsidR="00CB5F4F" w:rsidRPr="00CB5F4F" w:rsidRDefault="00CB5F4F" w:rsidP="00CB5F4F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1350" w:type="dxa"/>
            <w:noWrap/>
            <w:vAlign w:val="center"/>
          </w:tcPr>
          <w:p w14:paraId="55507826" w14:textId="1954CDC7" w:rsidR="00CB5F4F" w:rsidRPr="00CB5F4F" w:rsidRDefault="00CB5F4F" w:rsidP="00CB5F4F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-0.13 (0.88)</w:t>
            </w:r>
          </w:p>
        </w:tc>
        <w:tc>
          <w:tcPr>
            <w:tcW w:w="1304" w:type="dxa"/>
            <w:vAlign w:val="center"/>
            <w:hideMark/>
          </w:tcPr>
          <w:p w14:paraId="0B1E3DA6" w14:textId="3FD1E8FE" w:rsidR="00CB5F4F" w:rsidRPr="00CB5F4F" w:rsidRDefault="00CB5F4F" w:rsidP="00CB5F4F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0.18 (1.09)</w:t>
            </w:r>
          </w:p>
        </w:tc>
        <w:tc>
          <w:tcPr>
            <w:tcW w:w="1350" w:type="dxa"/>
            <w:vAlign w:val="center"/>
            <w:hideMark/>
          </w:tcPr>
          <w:p w14:paraId="222FB5BD" w14:textId="3507AF5E" w:rsidR="00CB5F4F" w:rsidRPr="00CB5F4F" w:rsidRDefault="00CB5F4F" w:rsidP="00CB5F4F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0.16 (1.27)</w:t>
            </w:r>
          </w:p>
        </w:tc>
        <w:tc>
          <w:tcPr>
            <w:tcW w:w="1350" w:type="dxa"/>
            <w:noWrap/>
            <w:vAlign w:val="center"/>
          </w:tcPr>
          <w:p w14:paraId="1B5BE27D" w14:textId="02DF719C" w:rsidR="00CB5F4F" w:rsidRPr="00CB5F4F" w:rsidRDefault="00CB5F4F" w:rsidP="00CB5F4F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-0.03 (0.97)</w:t>
            </w:r>
          </w:p>
        </w:tc>
      </w:tr>
      <w:tr w:rsidR="00BB30E3" w:rsidRPr="00CB5F4F" w14:paraId="5B124E51" w14:textId="7B9CF9AA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149408F5" w14:textId="77777777" w:rsidR="00BB30E3" w:rsidRPr="00CB5F4F" w:rsidRDefault="00BB30E3" w:rsidP="006015CE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CB5F4F">
              <w:rPr>
                <w:i/>
                <w:iCs/>
                <w:color w:val="000000"/>
                <w:sz w:val="18"/>
                <w:szCs w:val="18"/>
                <w:lang w:eastAsia="zh-CN"/>
              </w:rPr>
              <w:t>Physical Health</w:t>
            </w:r>
          </w:p>
        </w:tc>
        <w:tc>
          <w:tcPr>
            <w:tcW w:w="1387" w:type="dxa"/>
            <w:vAlign w:val="center"/>
            <w:hideMark/>
          </w:tcPr>
          <w:p w14:paraId="0E286943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  <w:hideMark/>
          </w:tcPr>
          <w:p w14:paraId="3F5AE30A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1CC4DD36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  <w:hideMark/>
          </w:tcPr>
          <w:p w14:paraId="47672DA5" w14:textId="6323A2C5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  <w:hideMark/>
          </w:tcPr>
          <w:p w14:paraId="5C4EE24A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  <w:tc>
          <w:tcPr>
            <w:tcW w:w="1350" w:type="dxa"/>
            <w:noWrap/>
            <w:vAlign w:val="center"/>
          </w:tcPr>
          <w:p w14:paraId="594C186F" w14:textId="77777777" w:rsidR="00BB30E3" w:rsidRPr="00CB5F4F" w:rsidRDefault="00BB30E3" w:rsidP="006015CE">
            <w:pPr>
              <w:jc w:val="center"/>
              <w:rPr>
                <w:rFonts w:eastAsia="SimSun"/>
                <w:sz w:val="18"/>
                <w:szCs w:val="18"/>
              </w:rPr>
            </w:pPr>
          </w:p>
        </w:tc>
      </w:tr>
      <w:tr w:rsidR="00BB30E3" w:rsidRPr="00CB5F4F" w14:paraId="12C86BE2" w14:textId="3F2AEE30" w:rsidTr="00F12B2C">
        <w:trPr>
          <w:trHeight w:val="87"/>
        </w:trPr>
        <w:tc>
          <w:tcPr>
            <w:tcW w:w="3468" w:type="dxa"/>
            <w:vAlign w:val="center"/>
            <w:hideMark/>
          </w:tcPr>
          <w:p w14:paraId="68537342" w14:textId="77777777" w:rsidR="00BB30E3" w:rsidRPr="00CB5F4F" w:rsidRDefault="00BB30E3" w:rsidP="006015CE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   Somatic Complaints</w:t>
            </w:r>
          </w:p>
        </w:tc>
        <w:tc>
          <w:tcPr>
            <w:tcW w:w="1387" w:type="dxa"/>
            <w:vAlign w:val="center"/>
            <w:hideMark/>
          </w:tcPr>
          <w:p w14:paraId="64799227" w14:textId="77777777" w:rsidR="00BB30E3" w:rsidRPr="00CB5F4F" w:rsidRDefault="00BB30E3" w:rsidP="006015CE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2.89 (3.11)</w:t>
            </w:r>
          </w:p>
        </w:tc>
        <w:tc>
          <w:tcPr>
            <w:tcW w:w="1350" w:type="dxa"/>
            <w:vAlign w:val="center"/>
            <w:hideMark/>
          </w:tcPr>
          <w:p w14:paraId="26E8C094" w14:textId="77777777" w:rsidR="00BB30E3" w:rsidRPr="00CB5F4F" w:rsidRDefault="00BB30E3" w:rsidP="006015CE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2.14 (2.75)</w:t>
            </w:r>
          </w:p>
        </w:tc>
        <w:tc>
          <w:tcPr>
            <w:tcW w:w="1350" w:type="dxa"/>
            <w:noWrap/>
            <w:vAlign w:val="center"/>
          </w:tcPr>
          <w:p w14:paraId="4A30C282" w14:textId="728138AC" w:rsidR="00BB30E3" w:rsidRPr="00CB5F4F" w:rsidRDefault="00BB30E3" w:rsidP="006015CE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1.94 (2.45)</w:t>
            </w:r>
          </w:p>
        </w:tc>
        <w:tc>
          <w:tcPr>
            <w:tcW w:w="1304" w:type="dxa"/>
            <w:vAlign w:val="center"/>
            <w:hideMark/>
          </w:tcPr>
          <w:p w14:paraId="4BA2DFC6" w14:textId="33A08595" w:rsidR="00BB30E3" w:rsidRPr="00CB5F4F" w:rsidRDefault="00BB30E3" w:rsidP="006015CE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2.49 (2.74)</w:t>
            </w:r>
          </w:p>
        </w:tc>
        <w:tc>
          <w:tcPr>
            <w:tcW w:w="1350" w:type="dxa"/>
            <w:vAlign w:val="center"/>
            <w:hideMark/>
          </w:tcPr>
          <w:p w14:paraId="426F9402" w14:textId="77777777" w:rsidR="00BB30E3" w:rsidRPr="00CB5F4F" w:rsidRDefault="00BB30E3" w:rsidP="006015CE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>2.01 (2.43)</w:t>
            </w:r>
          </w:p>
        </w:tc>
        <w:tc>
          <w:tcPr>
            <w:tcW w:w="1350" w:type="dxa"/>
            <w:noWrap/>
            <w:vAlign w:val="center"/>
          </w:tcPr>
          <w:p w14:paraId="4D8DEBD7" w14:textId="2964C983" w:rsidR="00BB30E3" w:rsidRPr="00CB5F4F" w:rsidRDefault="00BB30E3" w:rsidP="006015CE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1.93 (2.12)</w:t>
            </w:r>
          </w:p>
        </w:tc>
      </w:tr>
      <w:tr w:rsidR="00CB5F4F" w:rsidRPr="00CB5F4F" w14:paraId="2A9EC973" w14:textId="6B6E7D73" w:rsidTr="00CB5F4F">
        <w:trPr>
          <w:trHeight w:val="251"/>
        </w:trPr>
        <w:tc>
          <w:tcPr>
            <w:tcW w:w="3468" w:type="dxa"/>
            <w:vAlign w:val="center"/>
            <w:hideMark/>
          </w:tcPr>
          <w:p w14:paraId="2DDF735A" w14:textId="77777777" w:rsidR="00CB5F4F" w:rsidRPr="00CB5F4F" w:rsidRDefault="00CB5F4F" w:rsidP="00CB5F4F">
            <w:pPr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387" w:type="dxa"/>
            <w:vAlign w:val="center"/>
            <w:hideMark/>
          </w:tcPr>
          <w:p w14:paraId="70590AA6" w14:textId="6267D086" w:rsidR="00CB5F4F" w:rsidRPr="00CB5F4F" w:rsidRDefault="00CB5F4F" w:rsidP="00CB5F4F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0.24 (1.17)</w:t>
            </w:r>
          </w:p>
        </w:tc>
        <w:tc>
          <w:tcPr>
            <w:tcW w:w="1350" w:type="dxa"/>
            <w:vAlign w:val="center"/>
            <w:hideMark/>
          </w:tcPr>
          <w:p w14:paraId="22FA8309" w14:textId="7385CE94" w:rsidR="00CB5F4F" w:rsidRPr="00CB5F4F" w:rsidRDefault="00CB5F4F" w:rsidP="00CB5F4F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-0.04 (1.04)</w:t>
            </w:r>
          </w:p>
        </w:tc>
        <w:tc>
          <w:tcPr>
            <w:tcW w:w="1350" w:type="dxa"/>
            <w:noWrap/>
            <w:vAlign w:val="center"/>
          </w:tcPr>
          <w:p w14:paraId="7F81A624" w14:textId="6F52F282" w:rsidR="00CB5F4F" w:rsidRPr="00CB5F4F" w:rsidRDefault="00CB5F4F" w:rsidP="00CB5F4F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-0.12 (0.93)</w:t>
            </w:r>
          </w:p>
        </w:tc>
        <w:tc>
          <w:tcPr>
            <w:tcW w:w="1304" w:type="dxa"/>
            <w:vAlign w:val="center"/>
            <w:hideMark/>
          </w:tcPr>
          <w:p w14:paraId="2BCFA3EC" w14:textId="77E821E2" w:rsidR="00CB5F4F" w:rsidRPr="00CB5F4F" w:rsidRDefault="00CB5F4F" w:rsidP="00CB5F4F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0.09 (1.04)</w:t>
            </w:r>
          </w:p>
        </w:tc>
        <w:tc>
          <w:tcPr>
            <w:tcW w:w="1350" w:type="dxa"/>
            <w:vAlign w:val="center"/>
            <w:hideMark/>
          </w:tcPr>
          <w:p w14:paraId="57D05D7D" w14:textId="112E59A4" w:rsidR="00CB5F4F" w:rsidRPr="00CB5F4F" w:rsidRDefault="00CB5F4F" w:rsidP="00CB5F4F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-0.09 (0.92)</w:t>
            </w:r>
          </w:p>
        </w:tc>
        <w:tc>
          <w:tcPr>
            <w:tcW w:w="1350" w:type="dxa"/>
            <w:noWrap/>
            <w:vAlign w:val="center"/>
          </w:tcPr>
          <w:p w14:paraId="6F9F6C8F" w14:textId="3A319B15" w:rsidR="00CB5F4F" w:rsidRPr="00CB5F4F" w:rsidRDefault="00CB5F4F" w:rsidP="00CB5F4F">
            <w:pPr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 w:rsidRPr="00CB5F4F">
              <w:rPr>
                <w:color w:val="000000"/>
                <w:sz w:val="18"/>
                <w:szCs w:val="18"/>
              </w:rPr>
              <w:t>-0.12 (0.80)</w:t>
            </w:r>
          </w:p>
        </w:tc>
      </w:tr>
    </w:tbl>
    <w:p w14:paraId="336B2479" w14:textId="43E9D352" w:rsidR="00804C86" w:rsidRDefault="00804C86"/>
    <w:p w14:paraId="43ED7734" w14:textId="386CC43D" w:rsidR="002F4123" w:rsidRDefault="002F4123"/>
    <w:sectPr w:rsidR="002F4123" w:rsidSect="005B09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7D"/>
    <w:rsid w:val="000647C4"/>
    <w:rsid w:val="00104383"/>
    <w:rsid w:val="00137CBF"/>
    <w:rsid w:val="001727E7"/>
    <w:rsid w:val="00194FF9"/>
    <w:rsid w:val="001E42BF"/>
    <w:rsid w:val="002F4123"/>
    <w:rsid w:val="00363F52"/>
    <w:rsid w:val="00494638"/>
    <w:rsid w:val="0054310F"/>
    <w:rsid w:val="005B097D"/>
    <w:rsid w:val="006015CE"/>
    <w:rsid w:val="00604629"/>
    <w:rsid w:val="006115B1"/>
    <w:rsid w:val="006237FB"/>
    <w:rsid w:val="006917C6"/>
    <w:rsid w:val="006C165C"/>
    <w:rsid w:val="006C5937"/>
    <w:rsid w:val="00721D87"/>
    <w:rsid w:val="00804C86"/>
    <w:rsid w:val="00855F3E"/>
    <w:rsid w:val="00856088"/>
    <w:rsid w:val="009342C1"/>
    <w:rsid w:val="00983FEB"/>
    <w:rsid w:val="009B778F"/>
    <w:rsid w:val="009C6EDD"/>
    <w:rsid w:val="00A32DF1"/>
    <w:rsid w:val="00BB30E3"/>
    <w:rsid w:val="00C0009F"/>
    <w:rsid w:val="00C6300B"/>
    <w:rsid w:val="00CB5F4F"/>
    <w:rsid w:val="00CD128B"/>
    <w:rsid w:val="00CD20A3"/>
    <w:rsid w:val="00D3409C"/>
    <w:rsid w:val="00DE2942"/>
    <w:rsid w:val="00E03F50"/>
    <w:rsid w:val="00E05F4E"/>
    <w:rsid w:val="00E15164"/>
    <w:rsid w:val="00F12B2C"/>
    <w:rsid w:val="00F403C0"/>
    <w:rsid w:val="00F966CD"/>
    <w:rsid w:val="00FC0677"/>
    <w:rsid w:val="00FC1FA6"/>
    <w:rsid w:val="00FD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AB45"/>
  <w15:chartTrackingRefBased/>
  <w15:docId w15:val="{48C6691B-73FA-4637-A781-71BEFF2D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9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43</cp:revision>
  <dcterms:created xsi:type="dcterms:W3CDTF">2018-03-03T01:17:00Z</dcterms:created>
  <dcterms:modified xsi:type="dcterms:W3CDTF">2018-03-08T18:11:00Z</dcterms:modified>
</cp:coreProperties>
</file>