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6F" w:rsidRDefault="00CB4D77">
      <w:hyperlink r:id="rId5" w:history="1">
        <w:r w:rsidR="00D57F64" w:rsidRPr="003567C5">
          <w:rPr>
            <w:rStyle w:val="Hyperlink"/>
          </w:rPr>
          <w:t>http://192.168.0.91/fpp/dashboard</w:t>
        </w:r>
      </w:hyperlink>
    </w:p>
    <w:p w:rsidR="00D57F64" w:rsidRDefault="00D57F64"/>
    <w:p w:rsidR="00D57F64" w:rsidRDefault="00CB4D77">
      <w:hyperlink r:id="rId6" w:history="1">
        <w:r w:rsidRPr="005D68C1">
          <w:rPr>
            <w:rStyle w:val="Hyperlink"/>
          </w:rPr>
          <w:t>http://192.168.100.248:8080/openbravo/security/Login_FS.html</w:t>
        </w:r>
      </w:hyperlink>
    </w:p>
    <w:p w:rsidR="00CB4D77" w:rsidRDefault="00CB4D77"/>
    <w:p w:rsidR="00CB4D77" w:rsidRDefault="00CB4D77">
      <w:r>
        <w:t>alamat HRIS untuk asset :</w:t>
      </w:r>
    </w:p>
    <w:p w:rsidR="00CB4D77" w:rsidRDefault="00CB4D77">
      <w:hyperlink r:id="rId7" w:history="1">
        <w:r w:rsidRPr="005D68C1">
          <w:rPr>
            <w:rStyle w:val="Hyperlink"/>
          </w:rPr>
          <w:t>http://192.168.0.252/gais/dashboard</w:t>
        </w:r>
      </w:hyperlink>
    </w:p>
    <w:p w:rsidR="00CB4D77" w:rsidRDefault="00CB4D77">
      <w:bookmarkStart w:id="0" w:name="_GoBack"/>
      <w:bookmarkEnd w:id="0"/>
    </w:p>
    <w:sectPr w:rsidR="00CB4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FA"/>
    <w:rsid w:val="00C700FA"/>
    <w:rsid w:val="00CA3C6F"/>
    <w:rsid w:val="00CB4D77"/>
    <w:rsid w:val="00D5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F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F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252/gais/dash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100.248:8080/openbravo/security/Login_FS.html" TargetMode="External"/><Relationship Id="rId5" Type="http://schemas.openxmlformats.org/officeDocument/2006/relationships/hyperlink" Target="http://192.168.0.91/fpp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2019-09-04T02:06:00Z</dcterms:created>
  <dcterms:modified xsi:type="dcterms:W3CDTF">2020-01-06T08:47:00Z</dcterms:modified>
</cp:coreProperties>
</file>