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5AC01" w14:textId="724C0168" w:rsidR="00F53082" w:rsidRPr="00F53082" w:rsidRDefault="00EA7222" w:rsidP="005E3F7C">
      <w:pPr>
        <w:spacing w:after="0" w:line="689" w:lineRule="atLeast"/>
        <w:rPr>
          <w:rFonts w:eastAsia="Times New Roman" w:cs="Times New Roman"/>
          <w:color w:val="auto"/>
          <w:sz w:val="51"/>
          <w:szCs w:val="51"/>
          <w:lang w:eastAsia="pt-BR"/>
        </w:rPr>
      </w:pPr>
      <w:r>
        <w:rPr>
          <w:rFonts w:eastAsia="Times New Roman" w:cs="Times New Roman"/>
          <w:color w:val="auto"/>
          <w:sz w:val="51"/>
          <w:szCs w:val="51"/>
          <w:lang w:eastAsia="pt-BR"/>
        </w:rPr>
        <w:t>Uso de Mídias Sociais no Ensino Superior</w:t>
      </w:r>
    </w:p>
    <w:p w14:paraId="72E7E2AB" w14:textId="70F28BE2" w:rsidR="00F53082" w:rsidRPr="00F53082" w:rsidRDefault="005E3F7C" w:rsidP="00F53082">
      <w:pPr>
        <w:shd w:val="clear" w:color="auto" w:fill="DB4437"/>
        <w:spacing w:after="0"/>
        <w:jc w:val="left"/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</w:pPr>
      <w:r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  <w:t xml:space="preserve">Termo </w:t>
      </w:r>
      <w:r w:rsidR="00F53082" w:rsidRPr="00F53082"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  <w:t>de Consentimento Livre e Esclarecido </w:t>
      </w:r>
    </w:p>
    <w:p w14:paraId="44EFA7AB" w14:textId="77777777" w:rsidR="00F53082" w:rsidRPr="00F53082" w:rsidRDefault="00F53082" w:rsidP="00EA7222">
      <w:pPr>
        <w:rPr>
          <w:rFonts w:ascii="Helvetica" w:eastAsia="Times New Roman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eastAsia="Times New Roman" w:hAnsi="Helvetica" w:cs="Times New Roman"/>
          <w:color w:val="212121"/>
          <w:sz w:val="21"/>
          <w:szCs w:val="21"/>
          <w:lang w:eastAsia="pt-BR"/>
        </w:rPr>
        <w:t xml:space="preserve">Prezado (a) participante, </w:t>
      </w:r>
    </w:p>
    <w:p w14:paraId="4690735D" w14:textId="6204FF49" w:rsidR="00EA7222" w:rsidRPr="00EA722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Você está sendo convidado para participar da pesquisa “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Uso de Mídias Sociais no Ensino Superior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", desenvolvida no Programa de Pós-Graduação em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Mídias e Tecnologias </w:t>
      </w:r>
      <w:r w:rsidR="00EA722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(</w:t>
      </w:r>
      <w:proofErr w:type="spellStart"/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PPG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MiT</w:t>
      </w:r>
      <w:proofErr w:type="spellEnd"/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 da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Faculdade de Arquitetura, Artes e Comunicação (FAAC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 da Universidade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Estadual Paulista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(U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NESP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), pelo pesquisador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João Pedro Albino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, com o objetivo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de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determinar fatores que afetem o comportamento atual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n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o uso de mídia social pela comunidade acadêmica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de ensino superior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e correlatos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. </w:t>
      </w:r>
    </w:p>
    <w:p w14:paraId="5312E002" w14:textId="51A76C21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Sua participação é voluntária 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anônima e 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se dará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exclusivamente por meio deste 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questionário. </w:t>
      </w:r>
    </w:p>
    <w:p w14:paraId="16288884" w14:textId="4911A864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Se você aceitar participar, estará contribuindo para o entendimento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do impacto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no ensino superior das 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Plataformas Digitais, seus usos 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possíveis </w:t>
      </w:r>
      <w:r w:rsidR="00EA722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assimilações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. Se depois de consentir em sua participação o </w:t>
      </w:r>
      <w:proofErr w:type="gramStart"/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Sr.</w:t>
      </w:r>
      <w:r w:rsidR="00EA722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(</w:t>
      </w:r>
      <w:proofErr w:type="gramEnd"/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a) desistir de continuar participando, tem o direito e a liberdade de retirar seu consentimento em qualquer fase da pesquisa, seja antes ou depois da coleta dos dados, independente do motivo e sem nenhum prejuízo a sua pessoa.</w:t>
      </w:r>
    </w:p>
    <w:p w14:paraId="2C09F6FD" w14:textId="7843F60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proofErr w:type="gramStart"/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O(</w:t>
      </w:r>
      <w:proofErr w:type="gramEnd"/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A) Sr.(a) não terá nenhuma despesa e também não receberá nenhuma remuneração. Os dados e resultados da pesquisa serão analisados e publicados,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porém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Pr="005E3F7C">
        <w:rPr>
          <w:rFonts w:ascii="Helvetica" w:hAnsi="Helvetica" w:cs="Times New Roman"/>
          <w:b/>
          <w:color w:val="212121"/>
          <w:sz w:val="21"/>
          <w:szCs w:val="21"/>
          <w:u w:val="single"/>
          <w:lang w:eastAsia="pt-BR"/>
        </w:rPr>
        <w:t>sua identidade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Pr="00EA7222">
        <w:rPr>
          <w:rFonts w:ascii="Helvetica" w:hAnsi="Helvetica" w:cs="Times New Roman"/>
          <w:color w:val="212121"/>
          <w:sz w:val="21"/>
          <w:szCs w:val="21"/>
          <w:u w:val="single"/>
          <w:lang w:eastAsia="pt-BR"/>
        </w:rPr>
        <w:t>não será divulgada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, sendo guardada em sigilo.</w:t>
      </w:r>
    </w:p>
    <w:p w14:paraId="155502E2" w14:textId="7777777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Fique à vontade para entrar em contato caso queira tirar dúvidas sobre a pesquisa, sua participação ou qualquer outra informação nos contatos abaixo. </w:t>
      </w:r>
    </w:p>
    <w:p w14:paraId="795C49B3" w14:textId="7777777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Agradecendo antecipadamente sua participação, </w:t>
      </w:r>
    </w:p>
    <w:p w14:paraId="648461AB" w14:textId="77777777" w:rsidR="00F53082" w:rsidRPr="00F53082" w:rsidRDefault="00F53082" w:rsidP="00EA7222">
      <w:pPr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Atenciosamente,</w:t>
      </w:r>
    </w:p>
    <w:p w14:paraId="46F1BEB6" w14:textId="51B6D6DC" w:rsidR="00D72140" w:rsidRDefault="00D72140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Dr. </w:t>
      </w:r>
      <w:bookmarkStart w:id="0" w:name="_GoBack"/>
      <w:bookmarkEnd w:id="0"/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João Pedro Albino</w:t>
      </w:r>
    </w:p>
    <w:p w14:paraId="5CC0962F" w14:textId="77777777" w:rsidR="00D72140" w:rsidRDefault="00EA7222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Professor Adjunto </w:t>
      </w:r>
    </w:p>
    <w:p w14:paraId="28FDD355" w14:textId="634E6648" w:rsidR="005E3F7C" w:rsidRDefault="00EA7222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Credenciado junto ao </w:t>
      </w:r>
      <w:proofErr w:type="spellStart"/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PPGMiT</w:t>
      </w:r>
      <w:proofErr w:type="spellEnd"/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/FAAC</w:t>
      </w:r>
    </w:p>
    <w:p w14:paraId="63D535B1" w14:textId="7E519DF2" w:rsidR="00EA7222" w:rsidRDefault="00EA7222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Fone: (</w:t>
      </w:r>
      <w:r w:rsidR="005E3F7C">
        <w:rPr>
          <w:rFonts w:ascii="Helvetica" w:hAnsi="Helvetica" w:cs="Times New Roman"/>
          <w:color w:val="212121"/>
          <w:sz w:val="21"/>
          <w:szCs w:val="21"/>
          <w:lang w:eastAsia="pt-BR"/>
        </w:rPr>
        <w:t>14</w:t>
      </w: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 </w:t>
      </w:r>
      <w:r w:rsidR="005E3F7C">
        <w:rPr>
          <w:rFonts w:ascii="Helvetica" w:hAnsi="Helvetica" w:cs="Times New Roman"/>
          <w:color w:val="212121"/>
          <w:sz w:val="21"/>
          <w:szCs w:val="21"/>
          <w:lang w:eastAsia="pt-BR"/>
        </w:rPr>
        <w:t>99792-0769</w:t>
      </w:r>
    </w:p>
    <w:p w14:paraId="45A3D0E3" w14:textId="2AE03C18" w:rsidR="00F53082" w:rsidRPr="00F53082" w:rsidRDefault="005E3F7C" w:rsidP="00F53082">
      <w:pPr>
        <w:spacing w:before="100" w:beforeAutospacing="1" w:after="100" w:afterAutospacing="1" w:line="283" w:lineRule="atLeast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E-mail</w:t>
      </w:r>
      <w:r w:rsidR="00F5308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: </w:t>
      </w:r>
      <w:r>
        <w:t>jpalbino@fc.unesp.br</w:t>
      </w:r>
    </w:p>
    <w:p w14:paraId="10C06EA7" w14:textId="27209DA4" w:rsidR="00022422" w:rsidRPr="005E3F7C" w:rsidRDefault="00F53082" w:rsidP="005E3F7C">
      <w:pPr>
        <w:spacing w:after="0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5E3F7C">
        <w:rPr>
          <w:rFonts w:ascii="Helvetica" w:eastAsia="Times New Roman" w:hAnsi="Helvetica" w:cs="Times New Roman"/>
          <w:color w:val="000000"/>
          <w:lang w:eastAsia="pt-BR"/>
        </w:rPr>
        <w:t>Declaro que entendi os objetivos e benefícios de</w:t>
      </w:r>
      <w:r w:rsidR="005E3F7C">
        <w:rPr>
          <w:rFonts w:ascii="Helvetica" w:eastAsia="Times New Roman" w:hAnsi="Helvetica" w:cs="Times New Roman"/>
          <w:color w:val="000000"/>
          <w:lang w:eastAsia="pt-BR"/>
        </w:rPr>
        <w:t xml:space="preserve"> minha participação na pesquisa</w:t>
      </w:r>
      <w:r w:rsidRPr="005E3F7C">
        <w:rPr>
          <w:rFonts w:ascii="Helvetica" w:eastAsia="Times New Roman" w:hAnsi="Helvetica" w:cs="Times New Roman"/>
          <w:color w:val="000000"/>
          <w:lang w:eastAsia="pt-BR"/>
        </w:rPr>
        <w:t xml:space="preserve"> </w:t>
      </w:r>
      <w:r w:rsidR="005E3F7C" w:rsidRPr="005E3F7C">
        <w:rPr>
          <w:rFonts w:ascii="Helvetica" w:eastAsia="Times New Roman" w:hAnsi="Helvetica" w:cs="Times New Roman"/>
          <w:color w:val="000000"/>
          <w:lang w:eastAsia="pt-BR"/>
        </w:rPr>
        <w:t xml:space="preserve">e </w:t>
      </w:r>
      <w:r w:rsidRPr="005E3F7C">
        <w:rPr>
          <w:rFonts w:ascii="Helvetica" w:eastAsia="Times New Roman" w:hAnsi="Helvetica" w:cs="Times New Roman"/>
          <w:color w:val="000000"/>
          <w:lang w:eastAsia="pt-BR"/>
        </w:rPr>
        <w:t>concordo em participar</w:t>
      </w:r>
      <w:r w:rsidRPr="005E3F7C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.</w:t>
      </w:r>
    </w:p>
    <w:sectPr w:rsidR="00022422" w:rsidRPr="005E3F7C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82"/>
    <w:rsid w:val="00022422"/>
    <w:rsid w:val="00053C1A"/>
    <w:rsid w:val="00477D55"/>
    <w:rsid w:val="00547D1E"/>
    <w:rsid w:val="005E3F7C"/>
    <w:rsid w:val="007031E5"/>
    <w:rsid w:val="00892AD3"/>
    <w:rsid w:val="009264CC"/>
    <w:rsid w:val="00CE747A"/>
    <w:rsid w:val="00D72140"/>
    <w:rsid w:val="00DE0B09"/>
    <w:rsid w:val="00EA7222"/>
    <w:rsid w:val="00F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DA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F53082"/>
  </w:style>
  <w:style w:type="paragraph" w:styleId="NormalWeb">
    <w:name w:val="Normal (Web)"/>
    <w:basedOn w:val="Normal"/>
    <w:uiPriority w:val="99"/>
    <w:semiHidden/>
    <w:unhideWhenUsed/>
    <w:rsid w:val="00F53082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F53082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Fontepargpadro"/>
    <w:rsid w:val="00F53082"/>
  </w:style>
  <w:style w:type="character" w:customStyle="1" w:styleId="docssharedwiztogglelabeledlabeltext">
    <w:name w:val="docssharedwiztogglelabeledlabeltext"/>
    <w:basedOn w:val="Fontepargpadro"/>
    <w:rsid w:val="00F53082"/>
  </w:style>
  <w:style w:type="character" w:customStyle="1" w:styleId="quantumwizbuttonpaperbuttonlabel">
    <w:name w:val="quantumwizbuttonpaperbuttonlabel"/>
    <w:basedOn w:val="Fontepargpadro"/>
    <w:rsid w:val="00F5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19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3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3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805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1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01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81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2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9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2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8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20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3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1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4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646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9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33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8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3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04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3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3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3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4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8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8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1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9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79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8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4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4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5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76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8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4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38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3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9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6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8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90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7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4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19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65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78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7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1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5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8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97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658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587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9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2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7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6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9885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7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205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1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9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29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9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8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4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2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33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8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73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1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40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35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43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99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3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08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9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83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79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131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1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1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3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13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3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81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0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9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7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2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7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7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3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6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6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0603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6288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349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9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920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07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3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06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55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1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71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9049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840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91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926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181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538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010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7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18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36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89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60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65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87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29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547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1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18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50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95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555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5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7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4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5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131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817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5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15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788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4</cp:revision>
  <dcterms:created xsi:type="dcterms:W3CDTF">2017-10-23T19:41:00Z</dcterms:created>
  <dcterms:modified xsi:type="dcterms:W3CDTF">2017-10-23T19:58:00Z</dcterms:modified>
</cp:coreProperties>
</file>