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EE534-Laboratório de Eletrônica Aplicada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FEEC-UNICAMP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Laboratório l: Osciloscópio e Gerador de Sinais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montar condicionador de sinais e calibrar o osciloscópio.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osciloscópio pela placa de som é uma alternativa barata para a aula de laboratório à distância. Porém, é limitado: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Amplitude máxima pico a pico: 1V;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Faixa de frequência: 100 a 2000 Hz;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mede tensão cc, devido ao capacitor de entrada da placa de som;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impedância de entrada baixa (&lt;1 KΩ);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 uma tensão cc de ~5V na entrada de áudio (para polarizar o microfone);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 de Componentes: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Proto-board;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Alicates;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Multímetro;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Osciloscópio;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Resistores:</w:t>
      </w:r>
    </w:p>
    <w:p w:rsidR="00000000" w:rsidDel="00000000" w:rsidP="00000000" w:rsidRDefault="00000000" w:rsidRPr="00000000" w14:paraId="00000013">
      <w:pPr>
        <w:ind w:left="1080" w:firstLine="0"/>
        <w:rPr/>
      </w:pPr>
      <w:r w:rsidDel="00000000" w:rsidR="00000000" w:rsidRPr="00000000">
        <w:rPr>
          <w:rtl w:val="0"/>
        </w:rPr>
        <w:t xml:space="preserve">2 x 10MΩ;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2 x Capacitores Poliester 2,2 µF;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1 x Trim-pot 10 KΩ;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1  x CI LM324.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Roteiro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1-) Instale a placa de som usb no computador e a teste com um fone de ouvido e um microfone. Dica: utilize as configurações do Skype para testar a entrada e saída de áudio.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Obs: o fone de ouvido de celular funciona apenas na saída de som, na entrada, não funciona, pois seu plug P2 é de 4 vias. Dê preferência para fones de ouvido com dois plugs P2, ou seja, um plug para o microfone e outro para o alto falante. Caso não tenha, teste somente a saída de áudio.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2-) Instale o Soundcard Oscilloscope: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https://www.zeitnitz.eu/scope_en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Obs: Caso clique no arquivo e não abra o instalador, abra o arquivo utilizando outro programa para descompactar o arquivo (7zip; Winrar; etc)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3-) Simule o  circuito condicionador de sinais (figura 1), considere uma carga de 100 Ω em Vout.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Vin=1Vpp (10 Hz). Encontre o ganho.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Vin=1Vpp (100 Hz). Encontre o ganho.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Vin=1Vpp (500 Hz). Encontre o ganho.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Vin=1Vpp (1KHz). Encontre o ganho.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Vin=1Vpp (2KHz). Encontre o ganho.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4- ) Monte o circuito da Figura 1 em protoboard, sem a carga de 100 Ω.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Obs: O LM324 tem 4 amplificadores operacionais, escolha o que melhor lhe convém, utilize o datasheet para ver a pinagem. Não esqueça de alimentar o circuito e de ajustar a resistência do trim-pot multivoltas (antes de liga-lo no circuito), com ao auxílio de um multímetro, para aproximadamente 1 kΩ e 9 kΩ (observe que a resistência de 1kΩ do trim-pot está ligada ao terra).</w:t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997750" cy="24558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7750" cy="2455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01: Circuito condicionador de sinais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5-) Calibração do osciloscópio.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o módulo gerador de pulso (figura 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Escolher a menor frequência (1 a 50 Hz);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13859" cy="1935270"/>
            <wp:effectExtent b="0" l="0" r="0" t="0"/>
            <wp:docPr descr="3x Módulo Gerador Onda Quadrada Frequência Variável - R$ 31,00 em ..." id="3" name="image3.jpg"/>
            <a:graphic>
              <a:graphicData uri="http://schemas.openxmlformats.org/drawingml/2006/picture">
                <pic:pic>
                  <pic:nvPicPr>
                    <pic:cNvPr descr="3x Módulo Gerador Onda Quadrada Frequência Variável - R$ 31,00 em ...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3859" cy="193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02: módulo gerador de pulso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Girar o trim-pot de ajuste de frequência totalmente no sentido anti-horário;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Girar o trim-pot de ajuste de duty cycle totalmente no sentido anti-horário;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Ligar o módulo oscilador à fonte cc por meio do proto-board;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Ligar a saída (out) em um divisor resistivo montado no proto-board (figura 03);</w:t>
      </w:r>
    </w:p>
    <w:p w:rsidR="00000000" w:rsidDel="00000000" w:rsidP="00000000" w:rsidRDefault="00000000" w:rsidRPr="00000000" w14:paraId="00000036">
      <w:pPr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484379" cy="9509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4379" cy="950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03: divisor resistivo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Ligar a saída do divisor resistivo no multímetro, ajustado para medir tensão cc e fundo de escala de 2V;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Seguir as instruções do vídeo: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https://youtu.be/fCz9nzq5Cgg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Ligar a saída (Vout) do circuito da figura 1 à entrada (microfone) da placa de som USB;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Ligar a entrada (Vin) do circuito da figura 1 à saída do divisor resistivo da figura 3 (no lugar do multímetro);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Seguir as instruções do vídeo: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https://youtu.be/4YKlTHZuz04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6-) Calibração do gerador de sinais.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Retirar o módulo gerador de pulsos e o divisor resistivo do proto-board;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Ligar a saída de som da placa de som USB à entrada do circuito condicionador de sinais;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Seguir as instruções do vídeo: </w:t>
      </w:r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https://youtu.be/Gj5D2_Ts22Y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Modifique as formas de onda e as observe no osciloscópio.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Colocar uma senóide de 40 mVpp e medir com os cursores a amplitude. Se necessário, ajuste o Offset para a onda ficar simétrica, em relação ao eixo x, ou seja, as amplitudes de pico ficarem iguais em módulo. Anote o valor do Offset ajustado. Assuma em todos os experimentos que toda vez que o gerador de sinais for ajustado para 40 mV, a amplitude é igual a medida pelo cursor.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color="823b0b" w:space="1" w:sz="24" w:val="single"/>
      </w:pBdr>
      <w:tabs>
        <w:tab w:val="center" w:pos="4252"/>
        <w:tab w:val="right" w:pos="8504"/>
      </w:tabs>
      <w:spacing w:after="0" w:line="240" w:lineRule="auto"/>
      <w:rPr/>
    </w:pPr>
    <w:r w:rsidDel="00000000" w:rsidR="00000000" w:rsidRPr="00000000">
      <w:rPr>
        <w:rtl w:val="0"/>
      </w:rPr>
      <w:t xml:space="preserve">Elaborado por Prof. Pedro Xavier de Oliveira</w:t>
    </w:r>
  </w:p>
  <w:p w:rsidR="00000000" w:rsidDel="00000000" w:rsidP="00000000" w:rsidRDefault="00000000" w:rsidRPr="00000000" w14:paraId="00000047">
    <w:pPr>
      <w:pBdr>
        <w:top w:color="823b0b" w:space="1" w:sz="24" w:val="single"/>
      </w:pBdr>
      <w:tabs>
        <w:tab w:val="center" w:pos="4252"/>
        <w:tab w:val="right" w:pos="8504"/>
      </w:tabs>
      <w:spacing w:after="0" w:line="240" w:lineRule="auto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4YKlTHZuz04" TargetMode="External"/><Relationship Id="rId10" Type="http://schemas.openxmlformats.org/officeDocument/2006/relationships/hyperlink" Target="https://youtu.be/fCz9nzq5Cgg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youtu.be/Gj5D2_Ts22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zeitnitz.eu/scope_e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