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D3DA35" w14:textId="15724E96" w:rsidR="00121932" w:rsidRDefault="00836B6B" w:rsidP="00836B6B">
      <w:pPr>
        <w:pStyle w:val="Nadpis1"/>
      </w:pPr>
      <w:r>
        <w:t>Popis problému</w:t>
      </w:r>
    </w:p>
    <w:p w14:paraId="219F8037" w14:textId="27882AAC" w:rsidR="00836B6B" w:rsidRDefault="00836B6B" w:rsidP="00836B6B">
      <w:pPr>
        <w:pStyle w:val="Odstavecseseznamem"/>
        <w:numPr>
          <w:ilvl w:val="0"/>
          <w:numId w:val="5"/>
        </w:numPr>
      </w:pPr>
      <w:r>
        <w:t xml:space="preserve">Okno Konfigurátoru přestane odpovídat (zamrzne) po dobu větší jak 15s </w:t>
      </w:r>
    </w:p>
    <w:p w14:paraId="2DD9BECF" w14:textId="7649E00D" w:rsidR="00BB1DE1" w:rsidRDefault="00BB1DE1" w:rsidP="00836B6B">
      <w:pPr>
        <w:pStyle w:val="Odstavecseseznamem"/>
        <w:numPr>
          <w:ilvl w:val="0"/>
          <w:numId w:val="5"/>
        </w:numPr>
      </w:pPr>
      <w:r>
        <w:t xml:space="preserve">Jev nenastane pokaždé při spuštěném testu skrze </w:t>
      </w:r>
      <w:r w:rsidR="00EB54E3">
        <w:t xml:space="preserve">konzolové </w:t>
      </w:r>
      <w:r>
        <w:t>TR</w:t>
      </w:r>
      <w:r w:rsidR="00EB54E3">
        <w:t xml:space="preserve"> </w:t>
      </w:r>
    </w:p>
    <w:p w14:paraId="08846E1D" w14:textId="409F59D5" w:rsidR="0053024F" w:rsidRDefault="001816AB" w:rsidP="001816AB">
      <w:pPr>
        <w:pStyle w:val="Nadpis2"/>
      </w:pPr>
      <w:r>
        <w:t>Log</w:t>
      </w:r>
    </w:p>
    <w:p w14:paraId="7B40F059" w14:textId="4F278CDE" w:rsidR="001816AB" w:rsidRPr="00670A30" w:rsidRDefault="001816AB" w:rsidP="00670A30">
      <w:pPr>
        <w:spacing w:after="0" w:line="240" w:lineRule="auto"/>
        <w:jc w:val="left"/>
        <w:rPr>
          <w:sz w:val="18"/>
          <w:szCs w:val="18"/>
        </w:rPr>
      </w:pPr>
      <w:r w:rsidRPr="00670A30">
        <w:rPr>
          <w:sz w:val="18"/>
          <w:szCs w:val="18"/>
        </w:rPr>
        <w:t>-1 - Node Vana nebo sestava: RB0001R1\ wasn't selected. Time: 12:32:17, Current testcase elapsed time: 00:01:36</w:t>
      </w:r>
    </w:p>
    <w:p w14:paraId="05516EDC" w14:textId="77777777" w:rsidR="001816AB" w:rsidRPr="00670A30" w:rsidRDefault="001816AB" w:rsidP="00670A30">
      <w:pPr>
        <w:spacing w:after="0" w:line="240" w:lineRule="auto"/>
        <w:jc w:val="left"/>
        <w:rPr>
          <w:sz w:val="18"/>
          <w:szCs w:val="18"/>
        </w:rPr>
      </w:pPr>
      <w:r w:rsidRPr="00670A30">
        <w:rPr>
          <w:sz w:val="18"/>
          <w:szCs w:val="18"/>
        </w:rPr>
        <w:t xml:space="preserve">  Expected: No Exception to be thrown</w:t>
      </w:r>
    </w:p>
    <w:p w14:paraId="2016B063" w14:textId="77777777" w:rsidR="001816AB" w:rsidRPr="00670A30" w:rsidRDefault="001816AB" w:rsidP="00670A30">
      <w:pPr>
        <w:spacing w:after="0" w:line="240" w:lineRule="auto"/>
        <w:jc w:val="left"/>
        <w:rPr>
          <w:sz w:val="18"/>
          <w:szCs w:val="18"/>
        </w:rPr>
      </w:pPr>
      <w:r w:rsidRPr="00670A30">
        <w:rPr>
          <w:sz w:val="18"/>
          <w:szCs w:val="18"/>
        </w:rPr>
        <w:t xml:space="preserve">  But was:  &lt;TestStack.White.UIItems.UIActionException: Window didn't respond, after waiting for 15000 ms ---&gt; System.Exception: Timeout occured, after waiting for 15000 ms</w:t>
      </w:r>
    </w:p>
    <w:p w14:paraId="21797DDD" w14:textId="77777777" w:rsidR="001816AB" w:rsidRPr="00670A30" w:rsidRDefault="001816AB" w:rsidP="00670A30">
      <w:pPr>
        <w:spacing w:after="0" w:line="240" w:lineRule="auto"/>
        <w:jc w:val="left"/>
        <w:rPr>
          <w:sz w:val="18"/>
          <w:szCs w:val="18"/>
        </w:rPr>
      </w:pPr>
      <w:r w:rsidRPr="00670A30">
        <w:rPr>
          <w:sz w:val="18"/>
          <w:szCs w:val="18"/>
        </w:rPr>
        <w:t xml:space="preserve">   v TestStack.White.UIItems.WindowItems.Window.WaitForWindow() v C:\Users\tester\source\repos\pertinax6-tests\TestStack.White\src\TestStack.White\UIItems\WindowItems\Window.cs:řádek 232</w:t>
      </w:r>
    </w:p>
    <w:p w14:paraId="4CDE4E18" w14:textId="77777777" w:rsidR="001816AB" w:rsidRPr="00670A30" w:rsidRDefault="001816AB" w:rsidP="00670A30">
      <w:pPr>
        <w:spacing w:after="0" w:line="240" w:lineRule="auto"/>
        <w:jc w:val="left"/>
        <w:rPr>
          <w:sz w:val="18"/>
          <w:szCs w:val="18"/>
        </w:rPr>
      </w:pPr>
      <w:r w:rsidRPr="00670A30">
        <w:rPr>
          <w:sz w:val="18"/>
          <w:szCs w:val="18"/>
        </w:rPr>
        <w:t xml:space="preserve">   v TestStack.White.UIItems.WindowItems.Window.WaitWhileBusy() v C:\Users\tester\source\repos\pertinax6-tests\TestStack.White\src\TestStack.White\UIItems\WindowItems\Window.cs:řádek 188</w:t>
      </w:r>
    </w:p>
    <w:p w14:paraId="0766BB26" w14:textId="77777777" w:rsidR="001816AB" w:rsidRPr="00670A30" w:rsidRDefault="001816AB" w:rsidP="00670A30">
      <w:pPr>
        <w:spacing w:after="0" w:line="240" w:lineRule="auto"/>
        <w:jc w:val="left"/>
        <w:rPr>
          <w:sz w:val="18"/>
          <w:szCs w:val="18"/>
        </w:rPr>
      </w:pPr>
      <w:r w:rsidRPr="00670A30">
        <w:rPr>
          <w:sz w:val="18"/>
          <w:szCs w:val="18"/>
        </w:rPr>
        <w:t xml:space="preserve">   --- Konec trasování zásobníku pro vnitřní výjimku ---</w:t>
      </w:r>
    </w:p>
    <w:p w14:paraId="0B265EC6" w14:textId="77777777" w:rsidR="001816AB" w:rsidRPr="00670A30" w:rsidRDefault="001816AB" w:rsidP="00670A30">
      <w:pPr>
        <w:spacing w:after="0" w:line="240" w:lineRule="auto"/>
        <w:jc w:val="left"/>
        <w:rPr>
          <w:sz w:val="18"/>
          <w:szCs w:val="18"/>
        </w:rPr>
      </w:pPr>
      <w:r w:rsidRPr="00670A30">
        <w:rPr>
          <w:sz w:val="18"/>
          <w:szCs w:val="18"/>
        </w:rPr>
        <w:t xml:space="preserve">   v TestStack.White.UIItems.WindowItems.Window.WaitWhileBusy() v C:\Users\tester\source\repos\pertinax6-tests\TestStack.White\src\TestStack.White\UIItems\WindowItems\Window.cs:řádek 196</w:t>
      </w:r>
    </w:p>
    <w:p w14:paraId="5A0E8DB9" w14:textId="77777777" w:rsidR="001816AB" w:rsidRPr="00670A30" w:rsidRDefault="001816AB" w:rsidP="00670A30">
      <w:pPr>
        <w:spacing w:after="0" w:line="240" w:lineRule="auto"/>
        <w:jc w:val="left"/>
        <w:rPr>
          <w:sz w:val="18"/>
          <w:szCs w:val="18"/>
        </w:rPr>
      </w:pPr>
      <w:r w:rsidRPr="00670A30">
        <w:rPr>
          <w:sz w:val="18"/>
          <w:szCs w:val="18"/>
        </w:rPr>
        <w:t xml:space="preserve">   v TestStack.White.UIItems.Actions.Action.Handle(Window window) v C:\Users\tester\source\repos\pertinax6-tests\TestStack.White\src\TestStack.White\UIItems\Actions\Action.cs:řádek 17</w:t>
      </w:r>
    </w:p>
    <w:p w14:paraId="7B5FCA18" w14:textId="77777777" w:rsidR="001816AB" w:rsidRPr="00670A30" w:rsidRDefault="001816AB" w:rsidP="00670A30">
      <w:pPr>
        <w:spacing w:after="0" w:line="240" w:lineRule="auto"/>
        <w:jc w:val="left"/>
        <w:rPr>
          <w:sz w:val="18"/>
          <w:szCs w:val="18"/>
        </w:rPr>
      </w:pPr>
      <w:r w:rsidRPr="00670A30">
        <w:rPr>
          <w:sz w:val="18"/>
          <w:szCs w:val="18"/>
        </w:rPr>
        <w:t xml:space="preserve">   v TestStack.White.UIItems.WindowItems.Window.ActionPerformed(Action action) v C:\Users\tester\source\repos\pertinax6-tests\TestStack.White\src\TestStack.White\UIItems\WindowItems\Window.cs:řádek 258</w:t>
      </w:r>
    </w:p>
    <w:p w14:paraId="24D8FD65" w14:textId="77777777" w:rsidR="001816AB" w:rsidRPr="00670A30" w:rsidRDefault="001816AB" w:rsidP="00670A30">
      <w:pPr>
        <w:spacing w:after="0" w:line="240" w:lineRule="auto"/>
        <w:jc w:val="left"/>
        <w:rPr>
          <w:sz w:val="18"/>
          <w:szCs w:val="18"/>
        </w:rPr>
      </w:pPr>
      <w:r w:rsidRPr="00670A30">
        <w:rPr>
          <w:sz w:val="18"/>
          <w:szCs w:val="18"/>
        </w:rPr>
        <w:t xml:space="preserve">   v TestStack.White.UIItems.TreeItems.Tree.ActionPerformed(Action action) v C:\Users\tester\source\repos\pertinax6-tests\TestStack.White\src\TestStack.White\UIItems\TreeItems\Tree.cs:řádek 150</w:t>
      </w:r>
    </w:p>
    <w:p w14:paraId="337DDD24" w14:textId="77777777" w:rsidR="001816AB" w:rsidRPr="00670A30" w:rsidRDefault="001816AB" w:rsidP="00670A30">
      <w:pPr>
        <w:spacing w:after="0" w:line="240" w:lineRule="auto"/>
        <w:jc w:val="left"/>
        <w:rPr>
          <w:sz w:val="18"/>
          <w:szCs w:val="18"/>
        </w:rPr>
      </w:pPr>
      <w:r w:rsidRPr="00670A30">
        <w:rPr>
          <w:sz w:val="18"/>
          <w:szCs w:val="18"/>
        </w:rPr>
        <w:t xml:space="preserve">   v TestStack.White.InputDevices.Mouse.ActionPerformed(IActionListener actionListener) v C:\Users\tester\source\repos\pertinax6-tests\TestStack.White\src\TestStack.White\InputDevices\Mouse.cs:řádek 322</w:t>
      </w:r>
    </w:p>
    <w:p w14:paraId="7E99728F" w14:textId="77777777" w:rsidR="001816AB" w:rsidRPr="00670A30" w:rsidRDefault="001816AB" w:rsidP="00670A30">
      <w:pPr>
        <w:spacing w:after="0" w:line="240" w:lineRule="auto"/>
        <w:jc w:val="left"/>
        <w:rPr>
          <w:sz w:val="18"/>
          <w:szCs w:val="18"/>
        </w:rPr>
      </w:pPr>
      <w:r w:rsidRPr="00670A30">
        <w:rPr>
          <w:sz w:val="18"/>
          <w:szCs w:val="18"/>
        </w:rPr>
        <w:t xml:space="preserve">   v TestStack.White.InputDevices.Mouse.Click(MouseButton mouseButton, Point point, IActionListener actionListener) v C:\Users\tester\source\repos\pertinax6-tests\TestStack.White\src\TestStack.White\InputDevices\Mouse.cs:řádek 147</w:t>
      </w:r>
    </w:p>
    <w:p w14:paraId="5FCCD8E6" w14:textId="77777777" w:rsidR="001816AB" w:rsidRPr="00670A30" w:rsidRDefault="001816AB" w:rsidP="00670A30">
      <w:pPr>
        <w:spacing w:after="0" w:line="240" w:lineRule="auto"/>
        <w:jc w:val="left"/>
        <w:rPr>
          <w:sz w:val="18"/>
          <w:szCs w:val="18"/>
        </w:rPr>
      </w:pPr>
      <w:r w:rsidRPr="00670A30">
        <w:rPr>
          <w:sz w:val="18"/>
          <w:szCs w:val="18"/>
        </w:rPr>
        <w:t xml:space="preserve">   v TestStack.White.InputDevices.Mouse.Click(Point point, IActionListener actionListener) v C:\Users\tester\source\repos\pertinax6-tests\TestStack.White\src\TestStack.White\InputDevices\Mouse.cs:řádek 243</w:t>
      </w:r>
    </w:p>
    <w:p w14:paraId="50A9E09F" w14:textId="77777777" w:rsidR="001816AB" w:rsidRPr="00670A30" w:rsidRDefault="001816AB" w:rsidP="00670A30">
      <w:pPr>
        <w:spacing w:after="0" w:line="240" w:lineRule="auto"/>
        <w:jc w:val="left"/>
        <w:rPr>
          <w:sz w:val="18"/>
          <w:szCs w:val="18"/>
        </w:rPr>
      </w:pPr>
      <w:r w:rsidRPr="00670A30">
        <w:rPr>
          <w:sz w:val="18"/>
          <w:szCs w:val="18"/>
        </w:rPr>
        <w:t xml:space="preserve">   v TestStack.White.UIItems.TreeItems.TreeNode.Select() v C:\Users\tester\source\repos\pertinax6-tests\TestStack.White\src\TestStack.White\UIItems\TreeItems\TreeNode.cs:řádek 66</w:t>
      </w:r>
    </w:p>
    <w:p w14:paraId="201B1146" w14:textId="77777777" w:rsidR="001816AB" w:rsidRPr="00670A30" w:rsidRDefault="001816AB" w:rsidP="00670A30">
      <w:pPr>
        <w:spacing w:after="0" w:line="240" w:lineRule="auto"/>
        <w:jc w:val="left"/>
        <w:rPr>
          <w:sz w:val="18"/>
          <w:szCs w:val="18"/>
        </w:rPr>
      </w:pPr>
      <w:r w:rsidRPr="00670A30">
        <w:rPr>
          <w:sz w:val="18"/>
          <w:szCs w:val="18"/>
        </w:rPr>
        <w:t xml:space="preserve">   v GuiAdaptersCore.BaseUIInteractions.SelectTreeNode(Tree tree, String[] path) v C:\Users\tester\source\repos\pertinax6-tests\GuiAdaptersCore\BaseUIInteractions.cs:řádek 237</w:t>
      </w:r>
    </w:p>
    <w:p w14:paraId="49727848" w14:textId="77777777" w:rsidR="001816AB" w:rsidRPr="00670A30" w:rsidRDefault="001816AB" w:rsidP="00670A30">
      <w:pPr>
        <w:spacing w:after="0" w:line="240" w:lineRule="auto"/>
        <w:jc w:val="left"/>
        <w:rPr>
          <w:sz w:val="18"/>
          <w:szCs w:val="18"/>
        </w:rPr>
      </w:pPr>
      <w:r w:rsidRPr="00670A30">
        <w:rPr>
          <w:sz w:val="18"/>
          <w:szCs w:val="18"/>
        </w:rPr>
        <w:t xml:space="preserve">   v Verifications.VerifiedInteractions.BaseInteractions.&lt;&gt;c__DisplayClass49_0.&lt;SelectTreeNode&gt;b__0() v C:\Users\tester\source\repos\pertinax6-tests\Verifications\VerifiedInteractions\BaseInteractions.cs:řádek 334</w:t>
      </w:r>
    </w:p>
    <w:p w14:paraId="477D316E" w14:textId="77777777" w:rsidR="001816AB" w:rsidRPr="00670A30" w:rsidRDefault="001816AB" w:rsidP="00670A30">
      <w:pPr>
        <w:spacing w:after="0" w:line="240" w:lineRule="auto"/>
        <w:jc w:val="left"/>
        <w:rPr>
          <w:sz w:val="18"/>
          <w:szCs w:val="18"/>
        </w:rPr>
      </w:pPr>
      <w:r w:rsidRPr="00670A30">
        <w:rPr>
          <w:sz w:val="18"/>
          <w:szCs w:val="18"/>
        </w:rPr>
        <w:t>--- Konec trasování zásobníku z předchozího místa, ze kterého byla vyvolána výjimka ---</w:t>
      </w:r>
    </w:p>
    <w:p w14:paraId="28DE298C" w14:textId="77777777" w:rsidR="001816AB" w:rsidRPr="00670A30" w:rsidRDefault="001816AB" w:rsidP="00670A30">
      <w:pPr>
        <w:spacing w:after="0" w:line="240" w:lineRule="auto"/>
        <w:jc w:val="left"/>
        <w:rPr>
          <w:sz w:val="18"/>
          <w:szCs w:val="18"/>
        </w:rPr>
      </w:pPr>
      <w:r w:rsidRPr="00670A30">
        <w:rPr>
          <w:sz w:val="18"/>
          <w:szCs w:val="18"/>
        </w:rPr>
        <w:t xml:space="preserve">   v System.Runtime.ExceptionServices.ExceptionDispatchInfo.Throw()</w:t>
      </w:r>
    </w:p>
    <w:p w14:paraId="6DEC9881" w14:textId="77777777" w:rsidR="001816AB" w:rsidRPr="00670A30" w:rsidRDefault="001816AB" w:rsidP="00670A30">
      <w:pPr>
        <w:spacing w:after="0" w:line="240" w:lineRule="auto"/>
        <w:jc w:val="left"/>
        <w:rPr>
          <w:sz w:val="18"/>
          <w:szCs w:val="18"/>
        </w:rPr>
      </w:pPr>
      <w:r w:rsidRPr="00670A30">
        <w:rPr>
          <w:sz w:val="18"/>
          <w:szCs w:val="18"/>
        </w:rPr>
        <w:t xml:space="preserve">   v NUnit.Framework.Internal.ExceptionHelper.Rethrow(Exception exception)</w:t>
      </w:r>
    </w:p>
    <w:p w14:paraId="28A372FE" w14:textId="77777777" w:rsidR="001816AB" w:rsidRPr="00670A30" w:rsidRDefault="001816AB" w:rsidP="00670A30">
      <w:pPr>
        <w:spacing w:after="0" w:line="240" w:lineRule="auto"/>
        <w:jc w:val="left"/>
        <w:rPr>
          <w:sz w:val="18"/>
          <w:szCs w:val="18"/>
        </w:rPr>
      </w:pPr>
      <w:r w:rsidRPr="00670A30">
        <w:rPr>
          <w:sz w:val="18"/>
          <w:szCs w:val="18"/>
        </w:rPr>
        <w:t xml:space="preserve">   v NUnit.Framework.Internal.Reflect.DynamicInvokeWithTransparentExceptions(Delegate delegate)</w:t>
      </w:r>
    </w:p>
    <w:p w14:paraId="76A7534E" w14:textId="5E5F288C" w:rsidR="00885DDB" w:rsidRDefault="001816AB" w:rsidP="00670A30">
      <w:pPr>
        <w:spacing w:after="0" w:line="240" w:lineRule="auto"/>
        <w:jc w:val="left"/>
        <w:rPr>
          <w:sz w:val="18"/>
          <w:szCs w:val="18"/>
        </w:rPr>
      </w:pPr>
      <w:r w:rsidRPr="00670A30">
        <w:rPr>
          <w:sz w:val="18"/>
          <w:szCs w:val="18"/>
        </w:rPr>
        <w:t xml:space="preserve">   v NUnit.Framework.Internal.ExceptionHelper.RecordException(Delegate parameterlessDelegate, String parameterName)&gt;</w:t>
      </w:r>
    </w:p>
    <w:p w14:paraId="03A37428" w14:textId="77777777" w:rsidR="00885DDB" w:rsidRDefault="00885DDB">
      <w:pPr>
        <w:jc w:val="left"/>
        <w:rPr>
          <w:sz w:val="18"/>
          <w:szCs w:val="18"/>
        </w:rPr>
      </w:pPr>
      <w:r>
        <w:rPr>
          <w:sz w:val="18"/>
          <w:szCs w:val="18"/>
        </w:rPr>
        <w:br w:type="page"/>
      </w:r>
    </w:p>
    <w:p w14:paraId="5CEAA9EB" w14:textId="41DF8098" w:rsidR="00F72ED2" w:rsidRDefault="00F72ED2" w:rsidP="00F72ED2">
      <w:pPr>
        <w:pStyle w:val="Nadpis1"/>
      </w:pPr>
      <w:r>
        <w:lastRenderedPageBreak/>
        <w:t>Postup řešení</w:t>
      </w:r>
    </w:p>
    <w:p w14:paraId="030744BC" w14:textId="10855F39" w:rsidR="00A400D1" w:rsidRPr="00123BE9" w:rsidRDefault="00A400D1" w:rsidP="00F72ED2">
      <w:pPr>
        <w:pStyle w:val="Odstavecseseznamem"/>
        <w:numPr>
          <w:ilvl w:val="0"/>
          <w:numId w:val="6"/>
        </w:numPr>
      </w:pPr>
      <w:r w:rsidRPr="00123BE9">
        <w:rPr>
          <w:strike/>
        </w:rPr>
        <w:t>Zjistit, zda není příčina ve spouštění skrze správce:</w:t>
      </w:r>
      <w:r w:rsidR="00C537AD" w:rsidRPr="00123BE9">
        <w:t xml:space="preserve"> Ano, příčina je ve </w:t>
      </w:r>
      <w:r w:rsidR="00F66B21" w:rsidRPr="00123BE9">
        <w:t>správci</w:t>
      </w:r>
    </w:p>
    <w:p w14:paraId="153A6221" w14:textId="5BD7CBB7" w:rsidR="00843065" w:rsidRDefault="00843065" w:rsidP="00F72ED2">
      <w:pPr>
        <w:pStyle w:val="Odstavecseseznamem"/>
        <w:numPr>
          <w:ilvl w:val="0"/>
          <w:numId w:val="6"/>
        </w:numPr>
      </w:pPr>
      <w:r w:rsidRPr="00123BE9">
        <w:rPr>
          <w:strike/>
        </w:rPr>
        <w:t>Pustit veškeré testy bez správce s ignorovaným Z200-110:</w:t>
      </w:r>
      <w:r w:rsidRPr="00123BE9">
        <w:t xml:space="preserve">  </w:t>
      </w:r>
      <w:r w:rsidR="00123BE9" w:rsidRPr="00123BE9">
        <w:t>Nenastalo a vše OK</w:t>
      </w:r>
    </w:p>
    <w:p w14:paraId="0DD91B34" w14:textId="4AEB7396" w:rsidR="007C3120" w:rsidRDefault="007C3120" w:rsidP="00F72ED2">
      <w:pPr>
        <w:pStyle w:val="Odstavecseseznamem"/>
        <w:numPr>
          <w:ilvl w:val="0"/>
          <w:numId w:val="6"/>
        </w:numPr>
      </w:pPr>
      <w:r w:rsidRPr="007C3120">
        <w:rPr>
          <w:highlight w:val="yellow"/>
        </w:rPr>
        <w:t xml:space="preserve">Zkusit interakci s ostatními kontroly dialogu (např. s propertygridem) </w:t>
      </w:r>
    </w:p>
    <w:p w14:paraId="7AB9F898" w14:textId="0A33909C" w:rsidR="006A18B0" w:rsidRDefault="006A18B0" w:rsidP="006B5B29">
      <w:pPr>
        <w:pStyle w:val="Odstavecseseznamem"/>
        <w:numPr>
          <w:ilvl w:val="0"/>
          <w:numId w:val="6"/>
        </w:numPr>
        <w:rPr>
          <w:highlight w:val="yellow"/>
        </w:rPr>
      </w:pPr>
      <w:r w:rsidRPr="006A18B0">
        <w:rPr>
          <w:highlight w:val="yellow"/>
        </w:rPr>
        <w:t>Podívat se do implementace TS.W při práci se stromem</w:t>
      </w:r>
    </w:p>
    <w:p w14:paraId="54D26468" w14:textId="77777777" w:rsidR="007735A0" w:rsidRPr="007735A0" w:rsidRDefault="007735A0" w:rsidP="007735A0">
      <w:pPr>
        <w:pStyle w:val="Odstavecseseznamem"/>
        <w:numPr>
          <w:ilvl w:val="0"/>
          <w:numId w:val="6"/>
        </w:numPr>
        <w:rPr>
          <w:highlight w:val="yellow"/>
        </w:rPr>
      </w:pPr>
      <w:r w:rsidRPr="007735A0">
        <w:rPr>
          <w:highlight w:val="yellow"/>
        </w:rPr>
        <w:t>Zkusit nainstalovat P6 (a RT) do adresáře, v rámci kterého nebudou potřeba admin. práva:</w:t>
      </w:r>
    </w:p>
    <w:p w14:paraId="2662DFCC" w14:textId="77777777" w:rsidR="007735A0" w:rsidRPr="007735A0" w:rsidRDefault="007735A0" w:rsidP="007735A0">
      <w:pPr>
        <w:pStyle w:val="Odstavecseseznamem"/>
        <w:numPr>
          <w:ilvl w:val="1"/>
          <w:numId w:val="6"/>
        </w:numPr>
        <w:rPr>
          <w:highlight w:val="yellow"/>
        </w:rPr>
      </w:pPr>
      <w:r w:rsidRPr="007735A0">
        <w:rPr>
          <w:highlight w:val="yellow"/>
        </w:rPr>
        <w:t>Pokud OK:</w:t>
      </w:r>
    </w:p>
    <w:p w14:paraId="3A304BCF" w14:textId="77777777" w:rsidR="007735A0" w:rsidRPr="007735A0" w:rsidRDefault="007735A0" w:rsidP="007735A0">
      <w:pPr>
        <w:pStyle w:val="Odstavecseseznamem"/>
        <w:numPr>
          <w:ilvl w:val="2"/>
          <w:numId w:val="6"/>
        </w:numPr>
        <w:rPr>
          <w:highlight w:val="yellow"/>
        </w:rPr>
      </w:pPr>
      <w:r w:rsidRPr="007735A0">
        <w:rPr>
          <w:highlight w:val="yellow"/>
        </w:rPr>
        <w:t>dát vědět VH</w:t>
      </w:r>
    </w:p>
    <w:p w14:paraId="69D90E9A" w14:textId="77777777" w:rsidR="007735A0" w:rsidRPr="007735A0" w:rsidRDefault="007735A0" w:rsidP="007735A0">
      <w:pPr>
        <w:pStyle w:val="Odstavecseseznamem"/>
        <w:numPr>
          <w:ilvl w:val="2"/>
          <w:numId w:val="6"/>
        </w:numPr>
        <w:rPr>
          <w:highlight w:val="yellow"/>
        </w:rPr>
      </w:pPr>
      <w:r w:rsidRPr="007735A0">
        <w:rPr>
          <w:highlight w:val="yellow"/>
        </w:rPr>
        <w:t>bude potřeba změnit cestu k apl. v TS.W</w:t>
      </w:r>
    </w:p>
    <w:p w14:paraId="471211F2" w14:textId="77777777" w:rsidR="007735A0" w:rsidRPr="007735A0" w:rsidRDefault="007735A0" w:rsidP="007735A0">
      <w:pPr>
        <w:pStyle w:val="Odstavecseseznamem"/>
        <w:numPr>
          <w:ilvl w:val="2"/>
          <w:numId w:val="6"/>
        </w:numPr>
        <w:rPr>
          <w:highlight w:val="yellow"/>
        </w:rPr>
      </w:pPr>
      <w:r w:rsidRPr="007735A0">
        <w:rPr>
          <w:highlight w:val="yellow"/>
        </w:rPr>
        <w:t xml:space="preserve">bude potřeba v dokumentaci (a v podmínkách spec.) zmínit, že je potřeba instalovat P6 a RT (i sekundární) do jiného adresáře </w:t>
      </w:r>
    </w:p>
    <w:p w14:paraId="1B474F40" w14:textId="77777777" w:rsidR="007735A0" w:rsidRPr="007735A0" w:rsidRDefault="007735A0" w:rsidP="007735A0">
      <w:pPr>
        <w:pStyle w:val="Odstavecseseznamem"/>
        <w:numPr>
          <w:ilvl w:val="1"/>
          <w:numId w:val="6"/>
        </w:numPr>
        <w:rPr>
          <w:highlight w:val="yellow"/>
        </w:rPr>
      </w:pPr>
      <w:r w:rsidRPr="007735A0">
        <w:rPr>
          <w:highlight w:val="yellow"/>
        </w:rPr>
        <w:t>Pokud NOK:</w:t>
      </w:r>
    </w:p>
    <w:p w14:paraId="19B81807" w14:textId="77777777" w:rsidR="007735A0" w:rsidRPr="007735A0" w:rsidRDefault="007735A0" w:rsidP="007735A0">
      <w:pPr>
        <w:pStyle w:val="Odstavecseseznamem"/>
        <w:numPr>
          <w:ilvl w:val="2"/>
          <w:numId w:val="6"/>
        </w:numPr>
        <w:rPr>
          <w:highlight w:val="yellow"/>
        </w:rPr>
      </w:pPr>
      <w:r w:rsidRPr="007735A0">
        <w:rPr>
          <w:highlight w:val="yellow"/>
        </w:rPr>
        <w:t>Ignorovat Z200-110</w:t>
      </w:r>
    </w:p>
    <w:p w14:paraId="67A2CE4B" w14:textId="22D059F8" w:rsidR="00BF2744" w:rsidRPr="00156505" w:rsidRDefault="00BF2744" w:rsidP="00F72ED2">
      <w:pPr>
        <w:pStyle w:val="Odstavecseseznamem"/>
        <w:numPr>
          <w:ilvl w:val="0"/>
          <w:numId w:val="6"/>
        </w:numPr>
      </w:pPr>
      <w:r w:rsidRPr="00156505">
        <w:t>Upravit aplikaci tak, aby byl proces nuint cons. run. spouštěn s admin právy:</w:t>
      </w:r>
    </w:p>
    <w:p w14:paraId="2383DC59" w14:textId="44457D9E" w:rsidR="00DF0715" w:rsidRPr="00156505" w:rsidRDefault="0057018C" w:rsidP="00BF2744">
      <w:pPr>
        <w:pStyle w:val="Odstavecseseznamem"/>
        <w:numPr>
          <w:ilvl w:val="1"/>
          <w:numId w:val="6"/>
        </w:numPr>
      </w:pPr>
      <w:r w:rsidRPr="00156505">
        <w:t xml:space="preserve">Nastavit Verb na "runas" a </w:t>
      </w:r>
      <w:r w:rsidR="00DD4ACA" w:rsidRPr="00156505">
        <w:t>Use</w:t>
      </w:r>
      <w:r w:rsidRPr="00156505">
        <w:t>ShellExecute</w:t>
      </w:r>
      <w:r w:rsidR="00DD4ACA" w:rsidRPr="00156505">
        <w:t xml:space="preserve"> na true</w:t>
      </w:r>
      <w:r w:rsidRPr="00156505">
        <w:t xml:space="preserve"> u StartInfo</w:t>
      </w:r>
      <w:r w:rsidR="00F65836" w:rsidRPr="00156505">
        <w:t>:</w:t>
      </w:r>
      <w:r w:rsidRPr="00156505">
        <w:t xml:space="preserve"> </w:t>
      </w:r>
      <w:r w:rsidR="00F65836" w:rsidRPr="00156505">
        <w:t>N</w:t>
      </w:r>
      <w:r w:rsidRPr="00156505">
        <w:t>epomohlo</w:t>
      </w:r>
    </w:p>
    <w:p w14:paraId="2B427D68" w14:textId="07EE2E6D" w:rsidR="00BF2744" w:rsidRPr="00156505" w:rsidRDefault="002C5081" w:rsidP="00BF2744">
      <w:pPr>
        <w:pStyle w:val="Odstavecseseznamem"/>
        <w:numPr>
          <w:ilvl w:val="1"/>
          <w:numId w:val="6"/>
        </w:numPr>
      </w:pPr>
      <w:r w:rsidRPr="00156505">
        <w:t>Vytvořit</w:t>
      </w:r>
      <w:r w:rsidR="00DF0715" w:rsidRPr="00156505">
        <w:t xml:space="preserve"> application manifest file: </w:t>
      </w:r>
      <w:r w:rsidR="00581C6D" w:rsidRPr="00156505">
        <w:t>Nepomohlo</w:t>
      </w:r>
    </w:p>
    <w:p w14:paraId="28C0E5B3" w14:textId="497DCB0B" w:rsidR="00307855" w:rsidRPr="00156505" w:rsidRDefault="00581C6D" w:rsidP="00156505">
      <w:pPr>
        <w:pStyle w:val="Odstavecseseznamem"/>
        <w:numPr>
          <w:ilvl w:val="1"/>
          <w:numId w:val="6"/>
        </w:numPr>
      </w:pPr>
      <w:r w:rsidRPr="00156505">
        <w:t>Další … ???</w:t>
      </w:r>
    </w:p>
    <w:p w14:paraId="4B1F1574" w14:textId="718168B9" w:rsidR="00BB31C6" w:rsidRPr="00156505" w:rsidRDefault="00BB31C6" w:rsidP="00E958F2">
      <w:pPr>
        <w:pStyle w:val="Odstavecseseznamem"/>
        <w:numPr>
          <w:ilvl w:val="0"/>
          <w:numId w:val="6"/>
        </w:numPr>
      </w:pPr>
      <w:r w:rsidRPr="00156505">
        <w:t xml:space="preserve">Zkusit vytvořit </w:t>
      </w:r>
      <w:r w:rsidR="00E34ECB" w:rsidRPr="00156505">
        <w:t xml:space="preserve">WinForm </w:t>
      </w:r>
      <w:r w:rsidRPr="00156505">
        <w:t xml:space="preserve">aplikaci </w:t>
      </w:r>
      <w:r w:rsidR="007F4742" w:rsidRPr="00156505">
        <w:t xml:space="preserve">která po spuštění pouze pustí </w:t>
      </w:r>
      <w:r w:rsidR="007C3120" w:rsidRPr="00156505">
        <w:t>Z200-</w:t>
      </w:r>
      <w:r w:rsidR="007F4742" w:rsidRPr="00156505">
        <w:t>65</w:t>
      </w:r>
      <w:r w:rsidR="00CF6DE4" w:rsidRPr="00156505">
        <w:t xml:space="preserve"> </w:t>
      </w:r>
    </w:p>
    <w:p w14:paraId="0C9B7307" w14:textId="5BF16B04" w:rsidR="009B7752" w:rsidRPr="00156505" w:rsidRDefault="00DC479B" w:rsidP="00E958F2">
      <w:pPr>
        <w:pStyle w:val="Odstavecseseznamem"/>
        <w:numPr>
          <w:ilvl w:val="0"/>
          <w:numId w:val="6"/>
        </w:numPr>
      </w:pPr>
      <w:r w:rsidRPr="00156505">
        <w:t>Pouštět Z200-110 samostatně:</w:t>
      </w:r>
    </w:p>
    <w:p w14:paraId="52DF338D" w14:textId="06870F7B" w:rsidR="00DC479B" w:rsidRPr="00156505" w:rsidRDefault="00DC479B" w:rsidP="00DC479B">
      <w:pPr>
        <w:pStyle w:val="Odstavecseseznamem"/>
        <w:numPr>
          <w:ilvl w:val="1"/>
          <w:numId w:val="6"/>
        </w:numPr>
      </w:pPr>
      <w:r w:rsidRPr="00156505">
        <w:t>Zrušit ignore u test. příp.</w:t>
      </w:r>
    </w:p>
    <w:p w14:paraId="0669A4E6" w14:textId="241544AE" w:rsidR="00DC479B" w:rsidRPr="00156505" w:rsidRDefault="00DC479B" w:rsidP="00DC479B">
      <w:pPr>
        <w:pStyle w:val="Odstavecseseznamem"/>
        <w:numPr>
          <w:ilvl w:val="1"/>
          <w:numId w:val="6"/>
        </w:numPr>
      </w:pPr>
      <w:r w:rsidRPr="00156505">
        <w:t xml:space="preserve">Přeskakovat skrze příkaz </w:t>
      </w:r>
      <w:r w:rsidR="00A209FA" w:rsidRPr="00156505">
        <w:t xml:space="preserve">(nuint Option) </w:t>
      </w:r>
      <w:r w:rsidR="00E41E8B" w:rsidRPr="00156505">
        <w:t>–where= method != TestCase_110</w:t>
      </w:r>
    </w:p>
    <w:p w14:paraId="2AAF64DF" w14:textId="0F676DE6" w:rsidR="00E41E8B" w:rsidRPr="00156505" w:rsidRDefault="00E41E8B" w:rsidP="00E41E8B">
      <w:pPr>
        <w:pStyle w:val="Odstavecseseznamem"/>
        <w:numPr>
          <w:ilvl w:val="1"/>
          <w:numId w:val="6"/>
        </w:numPr>
      </w:pPr>
      <w:r w:rsidRPr="00156505">
        <w:t>Poté by se v TR navolila možnost pustit Z200-110</w:t>
      </w:r>
    </w:p>
    <w:p w14:paraId="0DEFD169" w14:textId="440E1AE5" w:rsidR="00156505" w:rsidRDefault="00601937" w:rsidP="00E41E8B">
      <w:pPr>
        <w:pStyle w:val="Odstavecseseznamem"/>
        <w:numPr>
          <w:ilvl w:val="1"/>
          <w:numId w:val="6"/>
        </w:numPr>
      </w:pPr>
      <w:hyperlink r:id="rId5" w:history="1">
        <w:r w:rsidR="006B5B29" w:rsidRPr="00116B5C">
          <w:rPr>
            <w:rStyle w:val="Hypertextovodkaz"/>
          </w:rPr>
          <w:t>https://docs.nunit.org/articles/nunit/running-tests/Test-Selection-Language.html</w:t>
        </w:r>
      </w:hyperlink>
    </w:p>
    <w:p w14:paraId="3380C7E6" w14:textId="26BF0AAD" w:rsidR="006B5B29" w:rsidRPr="006B5B29" w:rsidRDefault="006B5B29" w:rsidP="006B5B29">
      <w:pPr>
        <w:pStyle w:val="Odstavecseseznamem"/>
        <w:numPr>
          <w:ilvl w:val="0"/>
          <w:numId w:val="6"/>
        </w:numPr>
      </w:pPr>
      <w:r w:rsidRPr="006B5B29">
        <w:rPr>
          <w:strike/>
        </w:rPr>
        <w:t>Pustit Z200-197 jako správce</w:t>
      </w:r>
      <w:r w:rsidR="00894CDF">
        <w:t>:</w:t>
      </w:r>
      <w:r w:rsidRPr="006B5B29">
        <w:t xml:space="preserve"> </w:t>
      </w:r>
      <w:r w:rsidR="000E31B5">
        <w:t>Neprojde</w:t>
      </w:r>
    </w:p>
    <w:p w14:paraId="7A9BFB71" w14:textId="446475F9" w:rsidR="004D305F" w:rsidRPr="001657BF" w:rsidRDefault="004D305F" w:rsidP="001657BF">
      <w:pPr>
        <w:pStyle w:val="Odstavecseseznamem"/>
        <w:numPr>
          <w:ilvl w:val="0"/>
          <w:numId w:val="6"/>
        </w:numPr>
      </w:pPr>
      <w:r w:rsidRPr="001657BF">
        <w:rPr>
          <w:strike/>
        </w:rPr>
        <w:t>Zaměřit se na nastavování priorit procesů</w:t>
      </w:r>
      <w:r w:rsidR="001657BF" w:rsidRPr="001657BF">
        <w:rPr>
          <w:strike/>
        </w:rPr>
        <w:t>:</w:t>
      </w:r>
      <w:r w:rsidR="00BD4288">
        <w:t xml:space="preserve"> N</w:t>
      </w:r>
      <w:r w:rsidR="001657BF" w:rsidRPr="001657BF">
        <w:t>ení třeba, příčina je ve správci</w:t>
      </w:r>
    </w:p>
    <w:p w14:paraId="0692BB8E" w14:textId="2AED743B" w:rsidR="004D305F" w:rsidRPr="001657BF" w:rsidRDefault="00F72ED2" w:rsidP="001657BF">
      <w:pPr>
        <w:pStyle w:val="Odstavecseseznamem"/>
        <w:numPr>
          <w:ilvl w:val="0"/>
          <w:numId w:val="6"/>
        </w:numPr>
      </w:pPr>
      <w:r w:rsidRPr="001657BF">
        <w:rPr>
          <w:strike/>
        </w:rPr>
        <w:t>Sledovat vytížení procesor</w:t>
      </w:r>
      <w:r w:rsidR="001657BF" w:rsidRPr="001657BF">
        <w:rPr>
          <w:strike/>
        </w:rPr>
        <w:t>:</w:t>
      </w:r>
      <w:r w:rsidR="00BD4288">
        <w:t xml:space="preserve"> N</w:t>
      </w:r>
      <w:r w:rsidR="001657BF" w:rsidRPr="001657BF">
        <w:t>ení třeba, příčina je ve správci</w:t>
      </w:r>
    </w:p>
    <w:p w14:paraId="0F0E25FB" w14:textId="22EC71AC" w:rsidR="001657BF" w:rsidRPr="001657BF" w:rsidRDefault="001657BF" w:rsidP="001657BF">
      <w:pPr>
        <w:pStyle w:val="Odstavecseseznamem"/>
        <w:numPr>
          <w:ilvl w:val="0"/>
          <w:numId w:val="6"/>
        </w:numPr>
      </w:pPr>
      <w:r w:rsidRPr="001657BF">
        <w:rPr>
          <w:strike/>
        </w:rPr>
        <w:t>Zkusit Z200-197:</w:t>
      </w:r>
      <w:r w:rsidRPr="001657BF">
        <w:t xml:space="preserve"> </w:t>
      </w:r>
      <w:r w:rsidR="00D74371">
        <w:t>N</w:t>
      </w:r>
      <w:r w:rsidRPr="001657BF">
        <w:t>ení třeba, příčina je ve správci</w:t>
      </w:r>
    </w:p>
    <w:p w14:paraId="3990FBF9" w14:textId="52829A9E" w:rsidR="00F72ED2" w:rsidRPr="00254FD0" w:rsidRDefault="00F72ED2" w:rsidP="00F72ED2">
      <w:pPr>
        <w:pStyle w:val="Odstavecseseznamem"/>
        <w:numPr>
          <w:ilvl w:val="0"/>
          <w:numId w:val="6"/>
        </w:numPr>
        <w:rPr>
          <w:strike/>
        </w:rPr>
      </w:pPr>
      <w:r w:rsidRPr="00254FD0">
        <w:rPr>
          <w:strike/>
        </w:rPr>
        <w:t>Navýšit výkon VM:</w:t>
      </w:r>
    </w:p>
    <w:p w14:paraId="0A1F4D03" w14:textId="3A6FE963" w:rsidR="00F72ED2" w:rsidRDefault="00F72ED2" w:rsidP="00F72ED2">
      <w:pPr>
        <w:pStyle w:val="Odstavecseseznamem"/>
        <w:numPr>
          <w:ilvl w:val="1"/>
          <w:numId w:val="8"/>
        </w:numPr>
      </w:pPr>
      <w:r>
        <w:t>přiděleno maximum prostředků</w:t>
      </w:r>
    </w:p>
    <w:p w14:paraId="6DDA1F7D" w14:textId="3CE74B01" w:rsidR="00F72ED2" w:rsidRDefault="00F72ED2" w:rsidP="00F72ED2">
      <w:pPr>
        <w:pStyle w:val="Odstavecseseznamem"/>
        <w:numPr>
          <w:ilvl w:val="1"/>
          <w:numId w:val="8"/>
        </w:numPr>
      </w:pPr>
      <w:r>
        <w:t>po navýšení op. pam. se nelze připojit k hostu skrze vzdálenou plochu</w:t>
      </w:r>
    </w:p>
    <w:p w14:paraId="63F6EF7A" w14:textId="005999F6" w:rsidR="00F72ED2" w:rsidRPr="00254FD0" w:rsidRDefault="00F72ED2" w:rsidP="00F72ED2">
      <w:pPr>
        <w:pStyle w:val="Odstavecseseznamem"/>
        <w:numPr>
          <w:ilvl w:val="0"/>
          <w:numId w:val="6"/>
        </w:numPr>
        <w:rPr>
          <w:strike/>
        </w:rPr>
      </w:pPr>
      <w:r w:rsidRPr="00254FD0">
        <w:rPr>
          <w:strike/>
        </w:rPr>
        <w:t>Zamě</w:t>
      </w:r>
      <w:r w:rsidR="00254FD0">
        <w:rPr>
          <w:strike/>
        </w:rPr>
        <w:t>ř</w:t>
      </w:r>
      <w:r w:rsidRPr="00254FD0">
        <w:rPr>
          <w:strike/>
        </w:rPr>
        <w:t>it se na "while" zajišťující přerušení testu</w:t>
      </w:r>
    </w:p>
    <w:p w14:paraId="134DF8E9" w14:textId="4926E952" w:rsidR="00F72ED2" w:rsidRDefault="00F72ED2" w:rsidP="00F72ED2">
      <w:pPr>
        <w:pStyle w:val="Odstavecseseznamem"/>
        <w:numPr>
          <w:ilvl w:val="1"/>
          <w:numId w:val="9"/>
        </w:numPr>
      </w:pPr>
      <w:r>
        <w:t>zavedena prodleva (2s) pro vyčkání na dotázání se na ukončení procesu (HasExited) a bez výsledku</w:t>
      </w:r>
    </w:p>
    <w:p w14:paraId="3152B11A" w14:textId="6CA0CE2B" w:rsidR="00F72ED2" w:rsidRDefault="00F72ED2" w:rsidP="00F72ED2">
      <w:pPr>
        <w:pStyle w:val="Odstavecseseznamem"/>
        <w:numPr>
          <w:ilvl w:val="1"/>
          <w:numId w:val="9"/>
        </w:numPr>
      </w:pPr>
      <w:r>
        <w:t>bylo zrušena i kontrola stisknutí ukončovací kl</w:t>
      </w:r>
      <w:r w:rsidR="00254FD0">
        <w:t>á</w:t>
      </w:r>
      <w:r>
        <w:t>vesy</w:t>
      </w:r>
    </w:p>
    <w:p w14:paraId="4C60FD99" w14:textId="63E39E43" w:rsidR="00751995" w:rsidRDefault="00F72ED2" w:rsidP="00F72ED2">
      <w:pPr>
        <w:pStyle w:val="Odstavecseseznamem"/>
        <w:numPr>
          <w:ilvl w:val="0"/>
          <w:numId w:val="6"/>
        </w:numPr>
      </w:pPr>
      <w:r w:rsidRPr="004D305F">
        <w:rPr>
          <w:strike/>
        </w:rPr>
        <w:t>Děje se pouze na TM, na DM je OK?</w:t>
      </w:r>
      <w:r w:rsidR="004D305F" w:rsidRPr="004D305F">
        <w:rPr>
          <w:strike/>
        </w:rPr>
        <w:t>:</w:t>
      </w:r>
      <w:r w:rsidR="004D305F">
        <w:t xml:space="preserve"> </w:t>
      </w:r>
      <w:r>
        <w:t>děje se i na hostu --&gt; HW prostředí nemá vliv</w:t>
      </w:r>
    </w:p>
    <w:p w14:paraId="2E3B6767" w14:textId="77777777" w:rsidR="00751995" w:rsidRDefault="00751995">
      <w:pPr>
        <w:jc w:val="left"/>
      </w:pPr>
      <w:r>
        <w:br w:type="page"/>
      </w:r>
    </w:p>
    <w:p w14:paraId="7A6F7BD7" w14:textId="75176E37" w:rsidR="00BB1DE1" w:rsidRDefault="00BB1DE1" w:rsidP="00BB1DE1">
      <w:pPr>
        <w:pStyle w:val="Nadpis1"/>
      </w:pPr>
      <w:r>
        <w:lastRenderedPageBreak/>
        <w:t>Poznámky</w:t>
      </w:r>
    </w:p>
    <w:p w14:paraId="146B687F" w14:textId="285CE3E7" w:rsidR="003A6FD2" w:rsidRDefault="003A6FD2" w:rsidP="00BB1DE1">
      <w:pPr>
        <w:pStyle w:val="Odstavecseseznamem"/>
        <w:numPr>
          <w:ilvl w:val="0"/>
          <w:numId w:val="10"/>
        </w:numPr>
      </w:pPr>
      <w:r>
        <w:t>Konzolová apl. přistupuje k NUnit Cons. Run. skrze proces, batch skrze Prompt Line Interpreter</w:t>
      </w:r>
    </w:p>
    <w:p w14:paraId="4DAE3783" w14:textId="20A4DE1B" w:rsidR="00735F9A" w:rsidRDefault="00735F9A" w:rsidP="00320A50">
      <w:pPr>
        <w:pStyle w:val="Odstavecseseznamem"/>
        <w:numPr>
          <w:ilvl w:val="0"/>
          <w:numId w:val="10"/>
        </w:numPr>
      </w:pPr>
      <w:r>
        <w:t>V</w:t>
      </w:r>
      <w:r w:rsidR="00845B38">
        <w:t xml:space="preserve">ýsledek </w:t>
      </w:r>
      <w:r>
        <w:t>z běhu testu při selhání</w:t>
      </w:r>
      <w:r w:rsidR="00320A50">
        <w:t xml:space="preserve"> u</w:t>
      </w:r>
      <w:r>
        <w:t xml:space="preserve">ložen v TL pod test. plánem </w:t>
      </w:r>
      <w:r w:rsidR="006A2C88">
        <w:t xml:space="preserve">" </w:t>
      </w:r>
      <w:r w:rsidR="00320A50">
        <w:t xml:space="preserve">debug </w:t>
      </w:r>
      <w:r w:rsidR="006A2C88">
        <w:t>" a sestavení " … Configurator issue "</w:t>
      </w:r>
    </w:p>
    <w:p w14:paraId="299DBE01" w14:textId="278918F8" w:rsidR="003A6FD2" w:rsidRDefault="003A6FD2" w:rsidP="003A6FD2">
      <w:pPr>
        <w:pStyle w:val="Odstavecseseznamem"/>
        <w:numPr>
          <w:ilvl w:val="0"/>
          <w:numId w:val="10"/>
        </w:numPr>
      </w:pPr>
      <w:r w:rsidRPr="004E717B">
        <w:t xml:space="preserve">Chyba musí nějak souviset s TS.W, jelikož s ostatními kontroly iteragovat lze </w:t>
      </w:r>
    </w:p>
    <w:p w14:paraId="51C28DDA" w14:textId="4CAA42B9" w:rsidR="007979B7" w:rsidRPr="007979B7" w:rsidRDefault="007979B7" w:rsidP="007979B7">
      <w:pPr>
        <w:pStyle w:val="Nadpis2"/>
      </w:pPr>
      <w:r w:rsidRPr="007979B7">
        <w:rPr>
          <w:noProof/>
        </w:rPr>
        <w:drawing>
          <wp:anchor distT="0" distB="0" distL="114300" distR="114300" simplePos="0" relativeHeight="251658240" behindDoc="0" locked="0" layoutInCell="1" allowOverlap="1" wp14:anchorId="0D9D5D71" wp14:editId="26DD35F5">
            <wp:simplePos x="0" y="0"/>
            <wp:positionH relativeFrom="column">
              <wp:posOffset>-123825</wp:posOffset>
            </wp:positionH>
            <wp:positionV relativeFrom="paragraph">
              <wp:posOffset>346347</wp:posOffset>
            </wp:positionV>
            <wp:extent cx="5760085" cy="2757170"/>
            <wp:effectExtent l="19050" t="19050" r="12065" b="24130"/>
            <wp:wrapTopAndBottom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75717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979B7">
        <w:t>Přílohy</w:t>
      </w:r>
    </w:p>
    <w:p w14:paraId="701E801F" w14:textId="1E68E2E2" w:rsidR="00653F92" w:rsidRPr="00653F92" w:rsidRDefault="00653F92" w:rsidP="00653F92">
      <w:pPr>
        <w:jc w:val="center"/>
        <w:rPr>
          <w:i/>
          <w:iCs/>
        </w:rPr>
      </w:pPr>
      <w:r w:rsidRPr="00653F92">
        <w:rPr>
          <w:i/>
          <w:iCs/>
        </w:rPr>
        <w:t>Diagram řešení</w:t>
      </w:r>
      <w:r>
        <w:rPr>
          <w:i/>
          <w:iCs/>
        </w:rPr>
        <w:t xml:space="preserve"> </w:t>
      </w:r>
      <w:r w:rsidR="007979B7">
        <w:rPr>
          <w:i/>
          <w:iCs/>
        </w:rPr>
        <w:t>automatizovaných testů</w:t>
      </w:r>
    </w:p>
    <w:p w14:paraId="37DB6B7B" w14:textId="77777777" w:rsidR="00653F92" w:rsidRDefault="00653F92">
      <w:pPr>
        <w:jc w:val="left"/>
        <w:rPr>
          <w:i/>
          <w:iCs/>
          <w:highlight w:val="yellow"/>
        </w:rPr>
      </w:pPr>
      <w:r>
        <w:rPr>
          <w:i/>
          <w:iCs/>
          <w:highlight w:val="yellow"/>
        </w:rPr>
        <w:br w:type="page"/>
      </w:r>
    </w:p>
    <w:p w14:paraId="36459AF9" w14:textId="19ADF2CE" w:rsidR="0011032C" w:rsidRDefault="0011032C" w:rsidP="0011032C">
      <w:pPr>
        <w:pStyle w:val="Nadpis1"/>
      </w:pPr>
      <w:r>
        <w:lastRenderedPageBreak/>
        <w:t>Poznatky</w:t>
      </w:r>
    </w:p>
    <w:p w14:paraId="7D9FBF94" w14:textId="3A0F2046" w:rsidR="008D61D2" w:rsidRDefault="008D61D2" w:rsidP="008D61D2">
      <w:pPr>
        <w:pStyle w:val="Odstavecseseznamem"/>
        <w:numPr>
          <w:ilvl w:val="0"/>
          <w:numId w:val="5"/>
        </w:numPr>
      </w:pPr>
      <w:r>
        <w:t>Okno je zamrzlé již při první interakci s oknem bezprostředně po otevření</w:t>
      </w:r>
    </w:p>
    <w:p w14:paraId="16E51C64" w14:textId="2256EE7D" w:rsidR="00D27117" w:rsidRDefault="00D27117" w:rsidP="000D3A74">
      <w:pPr>
        <w:pStyle w:val="Odstavecseseznamem"/>
        <w:numPr>
          <w:ilvl w:val="0"/>
          <w:numId w:val="5"/>
        </w:numPr>
        <w:rPr>
          <w:highlight w:val="yellow"/>
        </w:rPr>
      </w:pPr>
      <w:r w:rsidRPr="00D27117">
        <w:rPr>
          <w:highlight w:val="yellow"/>
        </w:rPr>
        <w:t xml:space="preserve">Děje se pouze pokud je </w:t>
      </w:r>
      <w:r w:rsidR="006959F0">
        <w:rPr>
          <w:highlight w:val="yellow"/>
        </w:rPr>
        <w:t>TestRunner</w:t>
      </w:r>
      <w:r w:rsidRPr="00D27117">
        <w:rPr>
          <w:highlight w:val="yellow"/>
        </w:rPr>
        <w:t xml:space="preserve"> spuštěn</w:t>
      </w:r>
      <w:r w:rsidR="006959F0">
        <w:rPr>
          <w:highlight w:val="yellow"/>
        </w:rPr>
        <w:t xml:space="preserve"> </w:t>
      </w:r>
      <w:r w:rsidRPr="00D27117">
        <w:rPr>
          <w:highlight w:val="yellow"/>
        </w:rPr>
        <w:t>jako správce</w:t>
      </w:r>
    </w:p>
    <w:p w14:paraId="7C0808A0" w14:textId="003F1DDC" w:rsidR="006959F0" w:rsidRPr="006959F0" w:rsidRDefault="006959F0" w:rsidP="000D3A74">
      <w:pPr>
        <w:pStyle w:val="Odstavecseseznamem"/>
        <w:numPr>
          <w:ilvl w:val="0"/>
          <w:numId w:val="5"/>
        </w:numPr>
      </w:pPr>
      <w:r w:rsidRPr="006959F0">
        <w:t>Problematická je pouze konzolvý TestRunner, batch je v pořádku</w:t>
      </w:r>
    </w:p>
    <w:p w14:paraId="0D278AB7" w14:textId="68B9611F" w:rsidR="00831C2D" w:rsidRDefault="00D27117" w:rsidP="000D3A74">
      <w:pPr>
        <w:pStyle w:val="Odstavecseseznamem"/>
        <w:numPr>
          <w:ilvl w:val="0"/>
          <w:numId w:val="5"/>
        </w:numPr>
        <w:rPr>
          <w:highlight w:val="yellow"/>
        </w:rPr>
      </w:pPr>
      <w:r w:rsidRPr="00831C2D">
        <w:rPr>
          <w:highlight w:val="yellow"/>
        </w:rPr>
        <w:t>Nastane při interakci se stromem: Potvrdit okno tlačítk</w:t>
      </w:r>
      <w:r w:rsidR="00601937">
        <w:rPr>
          <w:highlight w:val="yellow"/>
        </w:rPr>
        <w:t>y Strono nebo OK</w:t>
      </w:r>
      <w:r w:rsidRPr="00831C2D">
        <w:rPr>
          <w:highlight w:val="yellow"/>
        </w:rPr>
        <w:t xml:space="preserve"> lze! </w:t>
      </w:r>
    </w:p>
    <w:p w14:paraId="16E3E312" w14:textId="7777FDF8" w:rsidR="00842C3D" w:rsidRDefault="00BB1DE1" w:rsidP="00842C3D">
      <w:pPr>
        <w:pStyle w:val="Odstavecseseznamem"/>
        <w:numPr>
          <w:ilvl w:val="0"/>
          <w:numId w:val="5"/>
        </w:numPr>
      </w:pPr>
      <w:r>
        <w:t>D</w:t>
      </w:r>
      <w:r w:rsidR="00842C3D">
        <w:t>ěje se i na hostu</w:t>
      </w:r>
      <w:r>
        <w:t xml:space="preserve"> mimo VM, tzn. </w:t>
      </w:r>
      <w:r w:rsidR="00302B2F">
        <w:t>běhové</w:t>
      </w:r>
      <w:r w:rsidR="00842C3D">
        <w:t xml:space="preserve"> prostředí nemá vliv</w:t>
      </w:r>
    </w:p>
    <w:p w14:paraId="1D3EC236" w14:textId="1FE87013" w:rsidR="006959F0" w:rsidRDefault="006959F0" w:rsidP="00842C3D">
      <w:pPr>
        <w:pStyle w:val="Odstavecseseznamem"/>
        <w:numPr>
          <w:ilvl w:val="0"/>
          <w:numId w:val="5"/>
        </w:numPr>
      </w:pPr>
      <w:r>
        <w:t>Pro navození selhání stačí pouze spustit Z200-65</w:t>
      </w:r>
    </w:p>
    <w:p w14:paraId="057FF08A" w14:textId="00889DC8" w:rsidR="00842C3D" w:rsidRDefault="00842C3D" w:rsidP="00842C3D">
      <w:pPr>
        <w:pStyle w:val="Odstavecseseznamem"/>
        <w:numPr>
          <w:ilvl w:val="0"/>
          <w:numId w:val="5"/>
        </w:numPr>
      </w:pPr>
      <w:r>
        <w:t>Při spuštění veškerých testovacích sad selhalo u všech testovacích případů v průběhu kterých se interagovalo s Konfigurátorem</w:t>
      </w:r>
    </w:p>
    <w:p w14:paraId="5966E601" w14:textId="555F6C7B" w:rsidR="00A20710" w:rsidRDefault="000353C3" w:rsidP="00842C3D">
      <w:pPr>
        <w:pStyle w:val="Odstavecseseznamem"/>
        <w:numPr>
          <w:ilvl w:val="0"/>
          <w:numId w:val="5"/>
        </w:numPr>
      </w:pPr>
      <w:r>
        <w:t>Zdá se, že n</w:t>
      </w:r>
      <w:r w:rsidR="00A20710">
        <w:t>ějaká interakce s</w:t>
      </w:r>
      <w:r>
        <w:t xml:space="preserve">e stromem </w:t>
      </w:r>
      <w:r w:rsidR="00A20710">
        <w:t>probíh</w:t>
      </w:r>
      <w:r w:rsidR="00C219FB">
        <w:t>á: Překlikne se</w:t>
      </w:r>
      <w:r w:rsidR="00B07282">
        <w:t xml:space="preserve"> z</w:t>
      </w:r>
      <w:r w:rsidR="00C219FB">
        <w:t> uzlu Parametry diagnostiky na uzel Vana nebo sestava</w:t>
      </w:r>
    </w:p>
    <w:p w14:paraId="48D17B4E" w14:textId="7D223E54" w:rsidR="00050203" w:rsidRDefault="00050203" w:rsidP="00842C3D">
      <w:pPr>
        <w:pStyle w:val="Odstavecseseznamem"/>
        <w:numPr>
          <w:ilvl w:val="0"/>
          <w:numId w:val="5"/>
        </w:numPr>
      </w:pPr>
      <w:r>
        <w:t xml:space="preserve">Z200-197 </w:t>
      </w:r>
      <w:r w:rsidR="00C7334F">
        <w:t>neprojde</w:t>
      </w:r>
    </w:p>
    <w:p w14:paraId="0871FB41" w14:textId="77777777" w:rsidR="004E717B" w:rsidRPr="004E717B" w:rsidRDefault="004E717B" w:rsidP="004E717B">
      <w:pPr>
        <w:pStyle w:val="Odstavecseseznamem"/>
        <w:numPr>
          <w:ilvl w:val="0"/>
          <w:numId w:val="5"/>
        </w:numPr>
      </w:pPr>
      <w:r w:rsidRPr="004E717B">
        <w:t>Restart prostředí nepomáhá</w:t>
      </w:r>
    </w:p>
    <w:p w14:paraId="25BE1680" w14:textId="37AA4C11" w:rsidR="004E717B" w:rsidRDefault="004E717B" w:rsidP="00842C3D">
      <w:pPr>
        <w:pStyle w:val="Odstavecseseznamem"/>
        <w:numPr>
          <w:ilvl w:val="0"/>
          <w:numId w:val="5"/>
        </w:numPr>
      </w:pPr>
      <w:r w:rsidRPr="004E717B">
        <w:t>Vypnout IDE před spuštěním testu nepomáhá</w:t>
      </w:r>
    </w:p>
    <w:p w14:paraId="1B350C82" w14:textId="7885A393" w:rsidR="00A5027C" w:rsidRPr="004E717B" w:rsidRDefault="00A5027C" w:rsidP="00842C3D">
      <w:pPr>
        <w:pStyle w:val="Odstavecseseznamem"/>
        <w:numPr>
          <w:ilvl w:val="0"/>
          <w:numId w:val="5"/>
        </w:numPr>
      </w:pPr>
      <w:r>
        <w:t>Zdá se, že občas projde (24.8. puštěno Z200-197, které napoprvé prošlo, poté už ne. Jsem si na 100%, že napoprvé jsem jej pustil jako správce)</w:t>
      </w:r>
    </w:p>
    <w:p w14:paraId="41272F79" w14:textId="7F7B499E" w:rsidR="008D0028" w:rsidRDefault="008D0028" w:rsidP="008D0028">
      <w:pPr>
        <w:pStyle w:val="Nadpis2"/>
      </w:pPr>
      <w:r>
        <w:t>Poznatky se spouštění</w:t>
      </w:r>
    </w:p>
    <w:p w14:paraId="37C42890" w14:textId="2B869CE7" w:rsidR="00A400D1" w:rsidRPr="00A400D1" w:rsidRDefault="00A400D1" w:rsidP="00A400D1">
      <w:pPr>
        <w:pStyle w:val="Nadpis3"/>
      </w:pPr>
      <w:r>
        <w:t>Spouštění jako správce</w:t>
      </w:r>
      <w:r w:rsidR="00533734">
        <w:t xml:space="preserve"> – před úpravou </w:t>
      </w:r>
      <w:r w:rsidR="00A35C57">
        <w:t>TR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613"/>
        <w:gridCol w:w="1364"/>
        <w:gridCol w:w="6073"/>
        <w:gridCol w:w="1012"/>
      </w:tblGrid>
      <w:tr w:rsidR="009567BF" w14:paraId="59203AC6" w14:textId="1D077D11" w:rsidTr="005D0B76">
        <w:tc>
          <w:tcPr>
            <w:tcW w:w="613" w:type="dxa"/>
            <w:shd w:val="clear" w:color="auto" w:fill="8EAADB" w:themeFill="accent1" w:themeFillTint="99"/>
          </w:tcPr>
          <w:p w14:paraId="451DA460" w14:textId="1BC64BE6" w:rsidR="009567BF" w:rsidRDefault="009567BF" w:rsidP="008D0028">
            <w:r>
              <w:t>č</w:t>
            </w:r>
            <w:r w:rsidR="007842E4">
              <w:t>íslo</w:t>
            </w:r>
            <w:r>
              <w:t xml:space="preserve"> </w:t>
            </w:r>
          </w:p>
        </w:tc>
        <w:tc>
          <w:tcPr>
            <w:tcW w:w="1364" w:type="dxa"/>
            <w:shd w:val="clear" w:color="auto" w:fill="8EAADB" w:themeFill="accent1" w:themeFillTint="99"/>
          </w:tcPr>
          <w:p w14:paraId="1D37CBC5" w14:textId="48FB9B82" w:rsidR="009567BF" w:rsidRDefault="009567BF" w:rsidP="008D0028">
            <w:r>
              <w:t>ID test. příp.</w:t>
            </w:r>
          </w:p>
        </w:tc>
        <w:tc>
          <w:tcPr>
            <w:tcW w:w="6073" w:type="dxa"/>
            <w:shd w:val="clear" w:color="auto" w:fill="8EAADB" w:themeFill="accent1" w:themeFillTint="99"/>
          </w:tcPr>
          <w:p w14:paraId="009116B1" w14:textId="22764C49" w:rsidR="009567BF" w:rsidRDefault="009567BF" w:rsidP="008D0028">
            <w:r>
              <w:t>Poznámky</w:t>
            </w:r>
          </w:p>
        </w:tc>
        <w:tc>
          <w:tcPr>
            <w:tcW w:w="1012" w:type="dxa"/>
            <w:shd w:val="clear" w:color="auto" w:fill="8EAADB" w:themeFill="accent1" w:themeFillTint="99"/>
          </w:tcPr>
          <w:p w14:paraId="4355C5F3" w14:textId="5F46E827" w:rsidR="009567BF" w:rsidRDefault="009567BF" w:rsidP="008D0028">
            <w:r>
              <w:t>Výsledek</w:t>
            </w:r>
          </w:p>
        </w:tc>
      </w:tr>
      <w:tr w:rsidR="009567BF" w14:paraId="4FA9D931" w14:textId="71CF7E24" w:rsidTr="00011B99">
        <w:tc>
          <w:tcPr>
            <w:tcW w:w="613" w:type="dxa"/>
          </w:tcPr>
          <w:p w14:paraId="447B99CB" w14:textId="7775CD20" w:rsidR="009567BF" w:rsidRDefault="009567BF" w:rsidP="009544E5">
            <w:pPr>
              <w:jc w:val="center"/>
            </w:pPr>
            <w:r>
              <w:t>1</w:t>
            </w:r>
          </w:p>
        </w:tc>
        <w:tc>
          <w:tcPr>
            <w:tcW w:w="1364" w:type="dxa"/>
            <w:shd w:val="clear" w:color="auto" w:fill="auto"/>
          </w:tcPr>
          <w:p w14:paraId="54C7DA36" w14:textId="731B4011" w:rsidR="009567BF" w:rsidRDefault="009567BF" w:rsidP="009544E5">
            <w:pPr>
              <w:jc w:val="center"/>
            </w:pPr>
            <w:r>
              <w:t>Z200-65</w:t>
            </w:r>
          </w:p>
        </w:tc>
        <w:tc>
          <w:tcPr>
            <w:tcW w:w="6073" w:type="dxa"/>
            <w:shd w:val="clear" w:color="auto" w:fill="70AD47" w:themeFill="accent6"/>
          </w:tcPr>
          <w:p w14:paraId="120B1ED0" w14:textId="45B70470" w:rsidR="009567BF" w:rsidRPr="00632B1B" w:rsidRDefault="009567BF" w:rsidP="009544E5">
            <w:pPr>
              <w:jc w:val="left"/>
            </w:pPr>
            <w:r w:rsidRPr="00632B1B">
              <w:t xml:space="preserve">Spuštěno </w:t>
            </w:r>
            <w:r w:rsidRPr="00632B1B">
              <w:rPr>
                <w:b/>
                <w:bCs/>
              </w:rPr>
              <w:t>bez</w:t>
            </w:r>
            <w:r w:rsidRPr="00632B1B">
              <w:t xml:space="preserve"> správce</w:t>
            </w:r>
          </w:p>
        </w:tc>
        <w:tc>
          <w:tcPr>
            <w:tcW w:w="1012" w:type="dxa"/>
            <w:shd w:val="clear" w:color="auto" w:fill="70AD47" w:themeFill="accent6"/>
          </w:tcPr>
          <w:p w14:paraId="40272164" w14:textId="32E21DBB" w:rsidR="009567BF" w:rsidRPr="00632B1B" w:rsidRDefault="003965E8" w:rsidP="009544E5">
            <w:pPr>
              <w:jc w:val="center"/>
            </w:pPr>
            <w:r w:rsidRPr="00632B1B">
              <w:t>OK</w:t>
            </w:r>
          </w:p>
        </w:tc>
      </w:tr>
      <w:tr w:rsidR="009544E5" w14:paraId="05778020" w14:textId="78066321" w:rsidTr="00011B99">
        <w:tc>
          <w:tcPr>
            <w:tcW w:w="613" w:type="dxa"/>
          </w:tcPr>
          <w:p w14:paraId="41FE1F84" w14:textId="5B7F2745" w:rsidR="009544E5" w:rsidRDefault="009544E5" w:rsidP="009544E5">
            <w:pPr>
              <w:jc w:val="center"/>
            </w:pPr>
            <w:r>
              <w:t>2</w:t>
            </w:r>
          </w:p>
        </w:tc>
        <w:tc>
          <w:tcPr>
            <w:tcW w:w="1364" w:type="dxa"/>
            <w:shd w:val="clear" w:color="auto" w:fill="auto"/>
          </w:tcPr>
          <w:p w14:paraId="4D0BE850" w14:textId="721647C2" w:rsidR="009544E5" w:rsidRDefault="009544E5" w:rsidP="009544E5">
            <w:pPr>
              <w:jc w:val="center"/>
            </w:pPr>
            <w:r>
              <w:t>Z200-65</w:t>
            </w:r>
          </w:p>
        </w:tc>
        <w:tc>
          <w:tcPr>
            <w:tcW w:w="6073" w:type="dxa"/>
            <w:shd w:val="clear" w:color="auto" w:fill="70AD47" w:themeFill="accent6"/>
          </w:tcPr>
          <w:p w14:paraId="5CDC2B57" w14:textId="5BCBE146" w:rsidR="009544E5" w:rsidRPr="00632B1B" w:rsidRDefault="009544E5" w:rsidP="009544E5">
            <w:pPr>
              <w:jc w:val="left"/>
            </w:pPr>
            <w:r w:rsidRPr="00632B1B">
              <w:t xml:space="preserve">Spuštěno </w:t>
            </w:r>
            <w:r w:rsidRPr="00632B1B">
              <w:rPr>
                <w:b/>
                <w:bCs/>
              </w:rPr>
              <w:t>bez</w:t>
            </w:r>
            <w:r w:rsidRPr="00632B1B">
              <w:t xml:space="preserve"> správce</w:t>
            </w:r>
          </w:p>
        </w:tc>
        <w:tc>
          <w:tcPr>
            <w:tcW w:w="1012" w:type="dxa"/>
            <w:shd w:val="clear" w:color="auto" w:fill="70AD47" w:themeFill="accent6"/>
          </w:tcPr>
          <w:p w14:paraId="2815E00D" w14:textId="378E27C0" w:rsidR="009544E5" w:rsidRPr="00632B1B" w:rsidRDefault="009544E5" w:rsidP="009544E5">
            <w:pPr>
              <w:jc w:val="center"/>
            </w:pPr>
            <w:r w:rsidRPr="00632B1B">
              <w:t>OK</w:t>
            </w:r>
          </w:p>
        </w:tc>
      </w:tr>
      <w:tr w:rsidR="005D0B76" w14:paraId="16279755" w14:textId="181442B7" w:rsidTr="00011B99">
        <w:tc>
          <w:tcPr>
            <w:tcW w:w="613" w:type="dxa"/>
          </w:tcPr>
          <w:p w14:paraId="547B0518" w14:textId="79C7758F" w:rsidR="005D0B76" w:rsidRDefault="005D0B76" w:rsidP="005D0B76">
            <w:pPr>
              <w:jc w:val="center"/>
            </w:pPr>
            <w:r>
              <w:t>3</w:t>
            </w:r>
          </w:p>
        </w:tc>
        <w:tc>
          <w:tcPr>
            <w:tcW w:w="1364" w:type="dxa"/>
            <w:shd w:val="clear" w:color="auto" w:fill="auto"/>
          </w:tcPr>
          <w:p w14:paraId="0E7F4FC6" w14:textId="6299B6B6" w:rsidR="005D0B76" w:rsidRDefault="005D0B76" w:rsidP="005D0B76">
            <w:pPr>
              <w:jc w:val="center"/>
            </w:pPr>
            <w:r>
              <w:t>Z200-65</w:t>
            </w:r>
          </w:p>
        </w:tc>
        <w:tc>
          <w:tcPr>
            <w:tcW w:w="6073" w:type="dxa"/>
            <w:shd w:val="clear" w:color="auto" w:fill="FF0000"/>
          </w:tcPr>
          <w:p w14:paraId="4524218A" w14:textId="20813655" w:rsidR="005D0B76" w:rsidRDefault="005D0B76" w:rsidP="005D0B76">
            <w:r>
              <w:t xml:space="preserve">Spuštěno </w:t>
            </w:r>
            <w:r w:rsidRPr="005D0B76">
              <w:rPr>
                <w:b/>
                <w:bCs/>
              </w:rPr>
              <w:t>jako</w:t>
            </w:r>
            <w:r>
              <w:t xml:space="preserve"> správce</w:t>
            </w:r>
          </w:p>
        </w:tc>
        <w:tc>
          <w:tcPr>
            <w:tcW w:w="1012" w:type="dxa"/>
            <w:shd w:val="clear" w:color="auto" w:fill="FF0000"/>
          </w:tcPr>
          <w:p w14:paraId="5C5013E3" w14:textId="6AE788EE" w:rsidR="005D0B76" w:rsidRDefault="00F7707E" w:rsidP="005D0B76">
            <w:pPr>
              <w:jc w:val="center"/>
            </w:pPr>
            <w:r>
              <w:t>NOK</w:t>
            </w:r>
          </w:p>
        </w:tc>
      </w:tr>
      <w:tr w:rsidR="00F7707E" w14:paraId="68A62A62" w14:textId="0DCEC4F7" w:rsidTr="00011B99">
        <w:tc>
          <w:tcPr>
            <w:tcW w:w="613" w:type="dxa"/>
          </w:tcPr>
          <w:p w14:paraId="07E55673" w14:textId="5F398D6A" w:rsidR="00F7707E" w:rsidRDefault="00E4281D" w:rsidP="00F7707E">
            <w:pPr>
              <w:jc w:val="center"/>
            </w:pPr>
            <w:r>
              <w:t>4</w:t>
            </w:r>
          </w:p>
        </w:tc>
        <w:tc>
          <w:tcPr>
            <w:tcW w:w="1364" w:type="dxa"/>
            <w:shd w:val="clear" w:color="auto" w:fill="auto"/>
          </w:tcPr>
          <w:p w14:paraId="04322098" w14:textId="7AEEAF73" w:rsidR="00F7707E" w:rsidRDefault="00F7707E" w:rsidP="00F7707E">
            <w:pPr>
              <w:jc w:val="center"/>
            </w:pPr>
            <w:r>
              <w:t>Z200-65</w:t>
            </w:r>
          </w:p>
        </w:tc>
        <w:tc>
          <w:tcPr>
            <w:tcW w:w="6073" w:type="dxa"/>
            <w:shd w:val="clear" w:color="auto" w:fill="FF0000"/>
          </w:tcPr>
          <w:p w14:paraId="12191E25" w14:textId="31CDD31A" w:rsidR="00F7707E" w:rsidRDefault="00F7707E" w:rsidP="00F7707E">
            <w:pPr>
              <w:jc w:val="left"/>
            </w:pPr>
            <w:r>
              <w:t xml:space="preserve">Spuštěno </w:t>
            </w:r>
            <w:r w:rsidRPr="005D0B76">
              <w:rPr>
                <w:b/>
                <w:bCs/>
              </w:rPr>
              <w:t>jako</w:t>
            </w:r>
            <w:r>
              <w:t xml:space="preserve"> správce</w:t>
            </w:r>
          </w:p>
        </w:tc>
        <w:tc>
          <w:tcPr>
            <w:tcW w:w="1012" w:type="dxa"/>
            <w:shd w:val="clear" w:color="auto" w:fill="FF0000"/>
          </w:tcPr>
          <w:p w14:paraId="5066EDD4" w14:textId="31C5476F" w:rsidR="00F7707E" w:rsidRDefault="0098348E" w:rsidP="00F7707E">
            <w:pPr>
              <w:jc w:val="center"/>
            </w:pPr>
            <w:r>
              <w:t>NOK</w:t>
            </w:r>
          </w:p>
        </w:tc>
      </w:tr>
      <w:tr w:rsidR="0098348E" w14:paraId="6790697D" w14:textId="1C0F32BC" w:rsidTr="00011B99">
        <w:tc>
          <w:tcPr>
            <w:tcW w:w="613" w:type="dxa"/>
          </w:tcPr>
          <w:p w14:paraId="49B4F39A" w14:textId="571C082A" w:rsidR="0098348E" w:rsidRDefault="0098348E" w:rsidP="0098348E">
            <w:pPr>
              <w:jc w:val="center"/>
            </w:pPr>
            <w:r>
              <w:t>5</w:t>
            </w:r>
          </w:p>
        </w:tc>
        <w:tc>
          <w:tcPr>
            <w:tcW w:w="1364" w:type="dxa"/>
            <w:shd w:val="clear" w:color="auto" w:fill="auto"/>
          </w:tcPr>
          <w:p w14:paraId="3DF23A68" w14:textId="095279CE" w:rsidR="0098348E" w:rsidRDefault="0098348E" w:rsidP="0098348E">
            <w:pPr>
              <w:jc w:val="center"/>
            </w:pPr>
            <w:r>
              <w:t>Z200-65</w:t>
            </w:r>
          </w:p>
        </w:tc>
        <w:tc>
          <w:tcPr>
            <w:tcW w:w="6073" w:type="dxa"/>
            <w:shd w:val="clear" w:color="auto" w:fill="FF0000"/>
          </w:tcPr>
          <w:p w14:paraId="10B76AFF" w14:textId="3C177C00" w:rsidR="0098348E" w:rsidRDefault="0098348E" w:rsidP="0098348E">
            <w:pPr>
              <w:jc w:val="left"/>
            </w:pPr>
            <w:r>
              <w:t xml:space="preserve">Spuštěno </w:t>
            </w:r>
            <w:r w:rsidRPr="005D0B76">
              <w:rPr>
                <w:b/>
                <w:bCs/>
              </w:rPr>
              <w:t>jako</w:t>
            </w:r>
            <w:r>
              <w:t xml:space="preserve"> správce</w:t>
            </w:r>
          </w:p>
        </w:tc>
        <w:tc>
          <w:tcPr>
            <w:tcW w:w="1012" w:type="dxa"/>
            <w:shd w:val="clear" w:color="auto" w:fill="FF0000"/>
          </w:tcPr>
          <w:p w14:paraId="0E1A19E3" w14:textId="78584749" w:rsidR="0098348E" w:rsidRDefault="00531E64" w:rsidP="0098348E">
            <w:pPr>
              <w:jc w:val="center"/>
            </w:pPr>
            <w:r>
              <w:t>NOK</w:t>
            </w:r>
          </w:p>
        </w:tc>
      </w:tr>
      <w:tr w:rsidR="00C43FE0" w14:paraId="2ADECB89" w14:textId="0F9B7811" w:rsidTr="00011B99">
        <w:tc>
          <w:tcPr>
            <w:tcW w:w="613" w:type="dxa"/>
          </w:tcPr>
          <w:p w14:paraId="2A2BCABC" w14:textId="7790C135" w:rsidR="00C43FE0" w:rsidRDefault="00C43FE0" w:rsidP="00C43FE0">
            <w:pPr>
              <w:jc w:val="center"/>
            </w:pPr>
            <w:r>
              <w:t>6</w:t>
            </w:r>
          </w:p>
        </w:tc>
        <w:tc>
          <w:tcPr>
            <w:tcW w:w="1364" w:type="dxa"/>
            <w:shd w:val="clear" w:color="auto" w:fill="auto"/>
          </w:tcPr>
          <w:p w14:paraId="6D0D5E78" w14:textId="6E2FD7EA" w:rsidR="00C43FE0" w:rsidRDefault="00C43FE0" w:rsidP="00C43FE0">
            <w:pPr>
              <w:jc w:val="center"/>
            </w:pPr>
            <w:r>
              <w:t>Z200-65</w:t>
            </w:r>
          </w:p>
        </w:tc>
        <w:tc>
          <w:tcPr>
            <w:tcW w:w="6073" w:type="dxa"/>
            <w:shd w:val="clear" w:color="auto" w:fill="FFFF00"/>
          </w:tcPr>
          <w:p w14:paraId="34EE0912" w14:textId="4CE9B758" w:rsidR="00C43FE0" w:rsidRDefault="00C43FE0" w:rsidP="00C43FE0">
            <w:pPr>
              <w:jc w:val="left"/>
            </w:pPr>
            <w:r>
              <w:t xml:space="preserve">Spuštěno </w:t>
            </w:r>
            <w:r w:rsidRPr="005D0B76">
              <w:rPr>
                <w:b/>
                <w:bCs/>
              </w:rPr>
              <w:t>jako</w:t>
            </w:r>
            <w:r>
              <w:t xml:space="preserve"> správce</w:t>
            </w:r>
            <w:r w:rsidR="003658BB">
              <w:t xml:space="preserve"> </w:t>
            </w:r>
            <w:r w:rsidR="003658BB" w:rsidRPr="004F385D">
              <w:rPr>
                <w:sz w:val="16"/>
                <w:szCs w:val="16"/>
              </w:rPr>
              <w:t>… možná jsem ve spěchu zapomněl pustit jako správ.?</w:t>
            </w:r>
          </w:p>
        </w:tc>
        <w:tc>
          <w:tcPr>
            <w:tcW w:w="1012" w:type="dxa"/>
            <w:shd w:val="clear" w:color="auto" w:fill="FFFF00"/>
          </w:tcPr>
          <w:p w14:paraId="5A59D3AE" w14:textId="424510FD" w:rsidR="00C43FE0" w:rsidRDefault="00C43FE0" w:rsidP="00C43FE0">
            <w:pPr>
              <w:jc w:val="center"/>
            </w:pPr>
            <w:r>
              <w:t>OK</w:t>
            </w:r>
          </w:p>
        </w:tc>
      </w:tr>
      <w:tr w:rsidR="00C43FE0" w14:paraId="14FC6227" w14:textId="77777777" w:rsidTr="00011B99">
        <w:tc>
          <w:tcPr>
            <w:tcW w:w="613" w:type="dxa"/>
          </w:tcPr>
          <w:p w14:paraId="5081B44F" w14:textId="539DF40C" w:rsidR="00C43FE0" w:rsidRDefault="00C43FE0" w:rsidP="00C43FE0">
            <w:pPr>
              <w:jc w:val="center"/>
            </w:pPr>
            <w:r>
              <w:t>7</w:t>
            </w:r>
          </w:p>
        </w:tc>
        <w:tc>
          <w:tcPr>
            <w:tcW w:w="1364" w:type="dxa"/>
            <w:shd w:val="clear" w:color="auto" w:fill="auto"/>
          </w:tcPr>
          <w:p w14:paraId="1AEF2639" w14:textId="0C888DF9" w:rsidR="00C43FE0" w:rsidRDefault="00C43FE0" w:rsidP="00C43FE0">
            <w:pPr>
              <w:jc w:val="center"/>
            </w:pPr>
            <w:r>
              <w:t>Z200-65</w:t>
            </w:r>
          </w:p>
        </w:tc>
        <w:tc>
          <w:tcPr>
            <w:tcW w:w="6073" w:type="dxa"/>
            <w:shd w:val="clear" w:color="auto" w:fill="FF0000"/>
          </w:tcPr>
          <w:p w14:paraId="639A2548" w14:textId="6DBB3104" w:rsidR="00C43FE0" w:rsidRDefault="00C43FE0" w:rsidP="00C43FE0">
            <w:pPr>
              <w:jc w:val="left"/>
            </w:pPr>
            <w:r>
              <w:t xml:space="preserve">Spuštěno </w:t>
            </w:r>
            <w:r w:rsidRPr="005D0B76">
              <w:rPr>
                <w:b/>
                <w:bCs/>
              </w:rPr>
              <w:t>jako</w:t>
            </w:r>
            <w:r>
              <w:t xml:space="preserve"> správce</w:t>
            </w:r>
          </w:p>
        </w:tc>
        <w:tc>
          <w:tcPr>
            <w:tcW w:w="1012" w:type="dxa"/>
            <w:shd w:val="clear" w:color="auto" w:fill="FF0000"/>
          </w:tcPr>
          <w:p w14:paraId="2B952D6C" w14:textId="12DDADDB" w:rsidR="00C43FE0" w:rsidRDefault="00D01CE8" w:rsidP="00C43FE0">
            <w:pPr>
              <w:jc w:val="center"/>
            </w:pPr>
            <w:r>
              <w:t>NOK</w:t>
            </w:r>
          </w:p>
        </w:tc>
      </w:tr>
      <w:tr w:rsidR="00D01CE8" w14:paraId="525BD6EB" w14:textId="77777777" w:rsidTr="00011B99">
        <w:tc>
          <w:tcPr>
            <w:tcW w:w="613" w:type="dxa"/>
          </w:tcPr>
          <w:p w14:paraId="74293958" w14:textId="1EFC621F" w:rsidR="00D01CE8" w:rsidRDefault="00D01CE8" w:rsidP="00D01CE8">
            <w:pPr>
              <w:jc w:val="center"/>
            </w:pPr>
            <w:r>
              <w:t>8</w:t>
            </w:r>
          </w:p>
        </w:tc>
        <w:tc>
          <w:tcPr>
            <w:tcW w:w="1364" w:type="dxa"/>
            <w:shd w:val="clear" w:color="auto" w:fill="auto"/>
          </w:tcPr>
          <w:p w14:paraId="6C89D881" w14:textId="591B76B2" w:rsidR="00D01CE8" w:rsidRDefault="00D01CE8" w:rsidP="00D01CE8">
            <w:pPr>
              <w:jc w:val="center"/>
            </w:pPr>
            <w:r>
              <w:t>Z200-65</w:t>
            </w:r>
          </w:p>
        </w:tc>
        <w:tc>
          <w:tcPr>
            <w:tcW w:w="6073" w:type="dxa"/>
            <w:shd w:val="clear" w:color="auto" w:fill="FF0000"/>
          </w:tcPr>
          <w:p w14:paraId="7F43D0A9" w14:textId="0DA56003" w:rsidR="00D01CE8" w:rsidRDefault="00D01CE8" w:rsidP="00D01CE8">
            <w:pPr>
              <w:jc w:val="left"/>
            </w:pPr>
            <w:r>
              <w:t xml:space="preserve">Spuštěno </w:t>
            </w:r>
            <w:r w:rsidRPr="005D0B76">
              <w:rPr>
                <w:b/>
                <w:bCs/>
              </w:rPr>
              <w:t>jako</w:t>
            </w:r>
            <w:r>
              <w:t xml:space="preserve"> správce</w:t>
            </w:r>
          </w:p>
        </w:tc>
        <w:tc>
          <w:tcPr>
            <w:tcW w:w="1012" w:type="dxa"/>
            <w:shd w:val="clear" w:color="auto" w:fill="FF0000"/>
          </w:tcPr>
          <w:p w14:paraId="67A8D0B6" w14:textId="795E7D82" w:rsidR="00D01CE8" w:rsidRDefault="0061144B" w:rsidP="00D01CE8">
            <w:pPr>
              <w:jc w:val="center"/>
            </w:pPr>
            <w:r>
              <w:t>NOK</w:t>
            </w:r>
          </w:p>
        </w:tc>
      </w:tr>
      <w:tr w:rsidR="0061144B" w14:paraId="401B0E85" w14:textId="77777777" w:rsidTr="00011B99">
        <w:tc>
          <w:tcPr>
            <w:tcW w:w="613" w:type="dxa"/>
          </w:tcPr>
          <w:p w14:paraId="4EB3AE2B" w14:textId="6CAE0365" w:rsidR="0061144B" w:rsidRDefault="0061144B" w:rsidP="0061144B">
            <w:pPr>
              <w:jc w:val="center"/>
            </w:pPr>
            <w:r>
              <w:t>9</w:t>
            </w:r>
          </w:p>
        </w:tc>
        <w:tc>
          <w:tcPr>
            <w:tcW w:w="1364" w:type="dxa"/>
            <w:shd w:val="clear" w:color="auto" w:fill="auto"/>
          </w:tcPr>
          <w:p w14:paraId="5E2D977D" w14:textId="64E662E0" w:rsidR="0061144B" w:rsidRDefault="0061144B" w:rsidP="0061144B">
            <w:pPr>
              <w:jc w:val="center"/>
            </w:pPr>
            <w:r>
              <w:t>Z200-65</w:t>
            </w:r>
          </w:p>
        </w:tc>
        <w:tc>
          <w:tcPr>
            <w:tcW w:w="6073" w:type="dxa"/>
            <w:shd w:val="clear" w:color="auto" w:fill="FFFF00"/>
          </w:tcPr>
          <w:p w14:paraId="16197785" w14:textId="5118411A" w:rsidR="0061144B" w:rsidRDefault="0061144B" w:rsidP="0061144B">
            <w:pPr>
              <w:jc w:val="left"/>
            </w:pPr>
            <w:r>
              <w:t xml:space="preserve">Spuštěno </w:t>
            </w:r>
            <w:r w:rsidRPr="005D0B76">
              <w:rPr>
                <w:b/>
                <w:bCs/>
              </w:rPr>
              <w:t>jako</w:t>
            </w:r>
            <w:r>
              <w:t xml:space="preserve"> správce</w:t>
            </w:r>
            <w:r w:rsidR="004F385D">
              <w:t xml:space="preserve"> </w:t>
            </w:r>
            <w:r w:rsidR="004F385D" w:rsidRPr="004F385D">
              <w:rPr>
                <w:sz w:val="16"/>
                <w:szCs w:val="16"/>
              </w:rPr>
              <w:t>… možná jsem ve spěchu zapomněl pustit jako správ.?</w:t>
            </w:r>
          </w:p>
        </w:tc>
        <w:tc>
          <w:tcPr>
            <w:tcW w:w="1012" w:type="dxa"/>
            <w:shd w:val="clear" w:color="auto" w:fill="FFFF00"/>
          </w:tcPr>
          <w:p w14:paraId="6A0AEC60" w14:textId="3E5C509E" w:rsidR="0061144B" w:rsidRDefault="00E14DF8" w:rsidP="0061144B">
            <w:pPr>
              <w:jc w:val="center"/>
            </w:pPr>
            <w:r>
              <w:t>OK</w:t>
            </w:r>
          </w:p>
        </w:tc>
      </w:tr>
      <w:tr w:rsidR="005B4B3C" w14:paraId="4A7ADB51" w14:textId="77777777" w:rsidTr="00011B99">
        <w:tc>
          <w:tcPr>
            <w:tcW w:w="613" w:type="dxa"/>
          </w:tcPr>
          <w:p w14:paraId="549AA859" w14:textId="3D9A056F" w:rsidR="005B4B3C" w:rsidRDefault="005B4B3C" w:rsidP="005B4B3C">
            <w:pPr>
              <w:jc w:val="center"/>
            </w:pPr>
            <w:r>
              <w:t>10</w:t>
            </w:r>
          </w:p>
        </w:tc>
        <w:tc>
          <w:tcPr>
            <w:tcW w:w="1364" w:type="dxa"/>
            <w:shd w:val="clear" w:color="auto" w:fill="auto"/>
          </w:tcPr>
          <w:p w14:paraId="4C392EE1" w14:textId="3DC8F7AA" w:rsidR="005B4B3C" w:rsidRDefault="005B4B3C" w:rsidP="005B4B3C">
            <w:pPr>
              <w:jc w:val="center"/>
            </w:pPr>
            <w:r>
              <w:t>Z200-65</w:t>
            </w:r>
          </w:p>
        </w:tc>
        <w:tc>
          <w:tcPr>
            <w:tcW w:w="6073" w:type="dxa"/>
            <w:shd w:val="clear" w:color="auto" w:fill="FF0000"/>
          </w:tcPr>
          <w:p w14:paraId="48C851B1" w14:textId="7BE2A990" w:rsidR="005B4B3C" w:rsidRDefault="005B4B3C" w:rsidP="005B4B3C">
            <w:pPr>
              <w:jc w:val="left"/>
            </w:pPr>
            <w:r>
              <w:t xml:space="preserve">Spuštěno </w:t>
            </w:r>
            <w:r w:rsidRPr="005D0B76">
              <w:rPr>
                <w:b/>
                <w:bCs/>
              </w:rPr>
              <w:t>jako</w:t>
            </w:r>
            <w:r>
              <w:t xml:space="preserve"> správce</w:t>
            </w:r>
          </w:p>
        </w:tc>
        <w:tc>
          <w:tcPr>
            <w:tcW w:w="1012" w:type="dxa"/>
            <w:shd w:val="clear" w:color="auto" w:fill="FF0000"/>
          </w:tcPr>
          <w:p w14:paraId="47F2D8FA" w14:textId="3CECD26C" w:rsidR="005B4B3C" w:rsidRDefault="006D53B5" w:rsidP="005B4B3C">
            <w:pPr>
              <w:jc w:val="center"/>
            </w:pPr>
            <w:r>
              <w:t>NOK</w:t>
            </w:r>
          </w:p>
        </w:tc>
      </w:tr>
      <w:tr w:rsidR="005B4B3C" w14:paraId="13038993" w14:textId="77777777" w:rsidTr="00011B99">
        <w:tc>
          <w:tcPr>
            <w:tcW w:w="613" w:type="dxa"/>
          </w:tcPr>
          <w:p w14:paraId="33B8E92B" w14:textId="3012496D" w:rsidR="005B4B3C" w:rsidRDefault="005B4B3C" w:rsidP="005B4B3C">
            <w:pPr>
              <w:jc w:val="center"/>
            </w:pPr>
            <w:r>
              <w:t>11</w:t>
            </w:r>
          </w:p>
        </w:tc>
        <w:tc>
          <w:tcPr>
            <w:tcW w:w="1364" w:type="dxa"/>
            <w:shd w:val="clear" w:color="auto" w:fill="auto"/>
          </w:tcPr>
          <w:p w14:paraId="57D5D735" w14:textId="059F4278" w:rsidR="005B4B3C" w:rsidRDefault="005B4B3C" w:rsidP="005B4B3C">
            <w:pPr>
              <w:jc w:val="center"/>
            </w:pPr>
            <w:r>
              <w:t>Z200-65</w:t>
            </w:r>
          </w:p>
        </w:tc>
        <w:tc>
          <w:tcPr>
            <w:tcW w:w="6073" w:type="dxa"/>
            <w:shd w:val="clear" w:color="auto" w:fill="FF0000"/>
          </w:tcPr>
          <w:p w14:paraId="41ADFC1F" w14:textId="4C6C82CD" w:rsidR="005B4B3C" w:rsidRDefault="005B4B3C" w:rsidP="005B4B3C">
            <w:pPr>
              <w:jc w:val="left"/>
            </w:pPr>
            <w:r>
              <w:t xml:space="preserve">Spuštěno </w:t>
            </w:r>
            <w:r w:rsidRPr="005D0B76">
              <w:rPr>
                <w:b/>
                <w:bCs/>
              </w:rPr>
              <w:t>jako</w:t>
            </w:r>
            <w:r>
              <w:t xml:space="preserve"> správce</w:t>
            </w:r>
          </w:p>
        </w:tc>
        <w:tc>
          <w:tcPr>
            <w:tcW w:w="1012" w:type="dxa"/>
            <w:shd w:val="clear" w:color="auto" w:fill="FF0000"/>
          </w:tcPr>
          <w:p w14:paraId="4AAE125E" w14:textId="519E7ABA" w:rsidR="005B4B3C" w:rsidRDefault="00A226CE" w:rsidP="005B4B3C">
            <w:pPr>
              <w:jc w:val="center"/>
            </w:pPr>
            <w:r>
              <w:t>NOK</w:t>
            </w:r>
          </w:p>
        </w:tc>
      </w:tr>
      <w:tr w:rsidR="005B4B3C" w14:paraId="7E0F022A" w14:textId="77777777" w:rsidTr="00011B99">
        <w:tc>
          <w:tcPr>
            <w:tcW w:w="613" w:type="dxa"/>
          </w:tcPr>
          <w:p w14:paraId="798A5420" w14:textId="3C703503" w:rsidR="005B4B3C" w:rsidRDefault="005B4B3C" w:rsidP="005B4B3C">
            <w:pPr>
              <w:jc w:val="center"/>
            </w:pPr>
            <w:r>
              <w:t>12</w:t>
            </w:r>
          </w:p>
        </w:tc>
        <w:tc>
          <w:tcPr>
            <w:tcW w:w="1364" w:type="dxa"/>
            <w:shd w:val="clear" w:color="auto" w:fill="auto"/>
          </w:tcPr>
          <w:p w14:paraId="4ACA3AEC" w14:textId="57880CBA" w:rsidR="005B4B3C" w:rsidRDefault="005B4B3C" w:rsidP="005B4B3C">
            <w:pPr>
              <w:jc w:val="center"/>
            </w:pPr>
            <w:r>
              <w:t>Z200-65</w:t>
            </w:r>
          </w:p>
        </w:tc>
        <w:tc>
          <w:tcPr>
            <w:tcW w:w="6073" w:type="dxa"/>
            <w:shd w:val="clear" w:color="auto" w:fill="FF0000"/>
          </w:tcPr>
          <w:p w14:paraId="4B434DC5" w14:textId="08E3CEB9" w:rsidR="005B4B3C" w:rsidRDefault="005B4B3C" w:rsidP="005B4B3C">
            <w:pPr>
              <w:jc w:val="left"/>
            </w:pPr>
            <w:r>
              <w:t xml:space="preserve">Spuštěno </w:t>
            </w:r>
            <w:r w:rsidRPr="005D0B76">
              <w:rPr>
                <w:b/>
                <w:bCs/>
              </w:rPr>
              <w:t>jako</w:t>
            </w:r>
            <w:r>
              <w:t xml:space="preserve"> správce</w:t>
            </w:r>
          </w:p>
        </w:tc>
        <w:tc>
          <w:tcPr>
            <w:tcW w:w="1012" w:type="dxa"/>
            <w:shd w:val="clear" w:color="auto" w:fill="FF0000"/>
          </w:tcPr>
          <w:p w14:paraId="700B56D4" w14:textId="17C77D7D" w:rsidR="005B4B3C" w:rsidRDefault="00100544" w:rsidP="005B4B3C">
            <w:pPr>
              <w:jc w:val="center"/>
            </w:pPr>
            <w:r>
              <w:t>NOK</w:t>
            </w:r>
          </w:p>
        </w:tc>
      </w:tr>
      <w:tr w:rsidR="005B4B3C" w14:paraId="1EC42B7E" w14:textId="77777777" w:rsidTr="00011B99">
        <w:tc>
          <w:tcPr>
            <w:tcW w:w="613" w:type="dxa"/>
          </w:tcPr>
          <w:p w14:paraId="14048EBC" w14:textId="37AE7C79" w:rsidR="005B4B3C" w:rsidRDefault="005B4B3C" w:rsidP="005B4B3C">
            <w:pPr>
              <w:jc w:val="center"/>
            </w:pPr>
            <w:r>
              <w:t>13</w:t>
            </w:r>
          </w:p>
        </w:tc>
        <w:tc>
          <w:tcPr>
            <w:tcW w:w="1364" w:type="dxa"/>
            <w:shd w:val="clear" w:color="auto" w:fill="auto"/>
          </w:tcPr>
          <w:p w14:paraId="0DE470FB" w14:textId="7FFEAB99" w:rsidR="005B4B3C" w:rsidRDefault="005B4B3C" w:rsidP="005B4B3C">
            <w:pPr>
              <w:jc w:val="center"/>
            </w:pPr>
            <w:r>
              <w:t>Z200-65</w:t>
            </w:r>
          </w:p>
        </w:tc>
        <w:tc>
          <w:tcPr>
            <w:tcW w:w="6073" w:type="dxa"/>
            <w:shd w:val="clear" w:color="auto" w:fill="FF0000"/>
          </w:tcPr>
          <w:p w14:paraId="0FCF06E2" w14:textId="53E54FDA" w:rsidR="005B4B3C" w:rsidRDefault="005B4B3C" w:rsidP="005B4B3C">
            <w:pPr>
              <w:jc w:val="left"/>
            </w:pPr>
            <w:r>
              <w:t xml:space="preserve">Spuštěno </w:t>
            </w:r>
            <w:r w:rsidRPr="005D0B76">
              <w:rPr>
                <w:b/>
                <w:bCs/>
              </w:rPr>
              <w:t>jako</w:t>
            </w:r>
            <w:r>
              <w:t xml:space="preserve"> správce</w:t>
            </w:r>
          </w:p>
        </w:tc>
        <w:tc>
          <w:tcPr>
            <w:tcW w:w="1012" w:type="dxa"/>
            <w:shd w:val="clear" w:color="auto" w:fill="FF0000"/>
          </w:tcPr>
          <w:p w14:paraId="1447BA56" w14:textId="7D500307" w:rsidR="005B4B3C" w:rsidRDefault="0071186C" w:rsidP="005B4B3C">
            <w:pPr>
              <w:jc w:val="center"/>
            </w:pPr>
            <w:r>
              <w:t>NOK</w:t>
            </w:r>
          </w:p>
        </w:tc>
      </w:tr>
      <w:tr w:rsidR="00FE41B7" w14:paraId="1CC0041D" w14:textId="77777777" w:rsidTr="00A86F45">
        <w:tc>
          <w:tcPr>
            <w:tcW w:w="613" w:type="dxa"/>
          </w:tcPr>
          <w:p w14:paraId="42B472E3" w14:textId="3BE9F344" w:rsidR="00FE41B7" w:rsidRDefault="00FE41B7" w:rsidP="00FE41B7">
            <w:pPr>
              <w:jc w:val="center"/>
            </w:pPr>
            <w:r>
              <w:t>14</w:t>
            </w:r>
          </w:p>
        </w:tc>
        <w:tc>
          <w:tcPr>
            <w:tcW w:w="1364" w:type="dxa"/>
          </w:tcPr>
          <w:p w14:paraId="1FA847EE" w14:textId="730AEDEF" w:rsidR="00FE41B7" w:rsidRDefault="00FE41B7" w:rsidP="00FE41B7">
            <w:pPr>
              <w:jc w:val="center"/>
            </w:pPr>
            <w:r>
              <w:t>Z200-65</w:t>
            </w:r>
          </w:p>
        </w:tc>
        <w:tc>
          <w:tcPr>
            <w:tcW w:w="6073" w:type="dxa"/>
            <w:shd w:val="clear" w:color="auto" w:fill="FF0000"/>
          </w:tcPr>
          <w:p w14:paraId="15DC4AA8" w14:textId="222D2175" w:rsidR="00351D7E" w:rsidRDefault="007D1620" w:rsidP="00351D7E">
            <w:pPr>
              <w:jc w:val="left"/>
            </w:pPr>
            <w:r>
              <w:t xml:space="preserve">Spuštěno </w:t>
            </w:r>
            <w:r w:rsidRPr="005D0B76">
              <w:rPr>
                <w:b/>
                <w:bCs/>
              </w:rPr>
              <w:t>jako</w:t>
            </w:r>
            <w:r>
              <w:t xml:space="preserve"> správce</w:t>
            </w:r>
          </w:p>
        </w:tc>
        <w:tc>
          <w:tcPr>
            <w:tcW w:w="1012" w:type="dxa"/>
            <w:shd w:val="clear" w:color="auto" w:fill="FF0000"/>
          </w:tcPr>
          <w:p w14:paraId="3F28D6AA" w14:textId="178D3346" w:rsidR="00FE41B7" w:rsidRDefault="00233FFF" w:rsidP="00FE41B7">
            <w:pPr>
              <w:jc w:val="center"/>
            </w:pPr>
            <w:r>
              <w:t>NOK</w:t>
            </w:r>
          </w:p>
        </w:tc>
      </w:tr>
      <w:tr w:rsidR="00FE41B7" w14:paraId="7F6768B2" w14:textId="77777777" w:rsidTr="00A86F45">
        <w:tc>
          <w:tcPr>
            <w:tcW w:w="613" w:type="dxa"/>
          </w:tcPr>
          <w:p w14:paraId="6F2F907D" w14:textId="19265238" w:rsidR="00FE41B7" w:rsidRDefault="00FE41B7" w:rsidP="00FE41B7">
            <w:pPr>
              <w:jc w:val="center"/>
            </w:pPr>
            <w:r>
              <w:t>15</w:t>
            </w:r>
          </w:p>
        </w:tc>
        <w:tc>
          <w:tcPr>
            <w:tcW w:w="1364" w:type="dxa"/>
          </w:tcPr>
          <w:p w14:paraId="0EC6F463" w14:textId="7EC7672C" w:rsidR="00FE41B7" w:rsidRDefault="00FE41B7" w:rsidP="00FE41B7">
            <w:pPr>
              <w:jc w:val="center"/>
            </w:pPr>
            <w:r>
              <w:t>Z200-65</w:t>
            </w:r>
          </w:p>
        </w:tc>
        <w:tc>
          <w:tcPr>
            <w:tcW w:w="6073" w:type="dxa"/>
            <w:shd w:val="clear" w:color="auto" w:fill="FF0000"/>
          </w:tcPr>
          <w:p w14:paraId="019A3FE1" w14:textId="410B677B" w:rsidR="00FE41B7" w:rsidRDefault="00BA7A92" w:rsidP="00FE41B7">
            <w:pPr>
              <w:jc w:val="left"/>
            </w:pPr>
            <w:r>
              <w:t xml:space="preserve">Spuštěno </w:t>
            </w:r>
            <w:r w:rsidRPr="005D0B76">
              <w:rPr>
                <w:b/>
                <w:bCs/>
              </w:rPr>
              <w:t>jako</w:t>
            </w:r>
            <w:r>
              <w:t xml:space="preserve"> správce</w:t>
            </w:r>
          </w:p>
        </w:tc>
        <w:tc>
          <w:tcPr>
            <w:tcW w:w="1012" w:type="dxa"/>
            <w:shd w:val="clear" w:color="auto" w:fill="FF0000"/>
          </w:tcPr>
          <w:p w14:paraId="159139E9" w14:textId="7E89D31B" w:rsidR="00FE41B7" w:rsidRDefault="00A86F45" w:rsidP="00FE41B7">
            <w:pPr>
              <w:jc w:val="center"/>
            </w:pPr>
            <w:r>
              <w:t>NOK</w:t>
            </w:r>
          </w:p>
        </w:tc>
      </w:tr>
      <w:tr w:rsidR="00AD5E69" w14:paraId="37552658" w14:textId="77777777" w:rsidTr="007D7216">
        <w:tc>
          <w:tcPr>
            <w:tcW w:w="613" w:type="dxa"/>
          </w:tcPr>
          <w:p w14:paraId="43D3FD3D" w14:textId="28C53217" w:rsidR="00AD5E69" w:rsidRDefault="00AD5E69" w:rsidP="00AD5E69">
            <w:pPr>
              <w:jc w:val="center"/>
            </w:pPr>
            <w:r>
              <w:t>16</w:t>
            </w:r>
          </w:p>
        </w:tc>
        <w:tc>
          <w:tcPr>
            <w:tcW w:w="1364" w:type="dxa"/>
          </w:tcPr>
          <w:p w14:paraId="36A6F5B0" w14:textId="3ABF21F0" w:rsidR="00AD5E69" w:rsidRDefault="00AD5E69" w:rsidP="00AD5E69">
            <w:pPr>
              <w:jc w:val="center"/>
            </w:pPr>
            <w:r>
              <w:t>Z200-65</w:t>
            </w:r>
          </w:p>
        </w:tc>
        <w:tc>
          <w:tcPr>
            <w:tcW w:w="6073" w:type="dxa"/>
            <w:shd w:val="clear" w:color="auto" w:fill="70AD47" w:themeFill="accent6"/>
          </w:tcPr>
          <w:p w14:paraId="4FFD9A67" w14:textId="7FA72B8A" w:rsidR="00AD5E69" w:rsidRDefault="00AD5E69" w:rsidP="00AD5E69">
            <w:pPr>
              <w:jc w:val="left"/>
            </w:pPr>
            <w:r>
              <w:t xml:space="preserve">Spuštěno </w:t>
            </w:r>
            <w:r w:rsidRPr="005D0B76">
              <w:rPr>
                <w:b/>
                <w:bCs/>
              </w:rPr>
              <w:t>bez</w:t>
            </w:r>
            <w:r>
              <w:t xml:space="preserve"> správce</w:t>
            </w:r>
          </w:p>
          <w:p w14:paraId="4B3E58E0" w14:textId="45671116" w:rsidR="00DC60C8" w:rsidRPr="00DC60C8" w:rsidRDefault="00DC60C8" w:rsidP="00AD5E69">
            <w:pPr>
              <w:jc w:val="left"/>
              <w:rPr>
                <w:u w:val="single"/>
              </w:rPr>
            </w:pPr>
            <w:r w:rsidRPr="00DC60C8">
              <w:rPr>
                <w:u w:val="single"/>
              </w:rPr>
              <w:t>Poznatek:</w:t>
            </w:r>
          </w:p>
          <w:p w14:paraId="623CF197" w14:textId="77777777" w:rsidR="0097014D" w:rsidRDefault="0097014D" w:rsidP="00DC60C8">
            <w:pPr>
              <w:pStyle w:val="Odstavecseseznamem"/>
              <w:numPr>
                <w:ilvl w:val="0"/>
                <w:numId w:val="11"/>
              </w:numPr>
              <w:jc w:val="left"/>
            </w:pPr>
            <w:r>
              <w:t>Po předešlém runnu zůstalo zapnuté IDE</w:t>
            </w:r>
          </w:p>
          <w:p w14:paraId="766FCC7A" w14:textId="05A21A6E" w:rsidR="0097014D" w:rsidRDefault="0097014D" w:rsidP="00DC60C8">
            <w:pPr>
              <w:pStyle w:val="Odstavecseseznamem"/>
              <w:numPr>
                <w:ilvl w:val="0"/>
                <w:numId w:val="11"/>
              </w:numPr>
              <w:jc w:val="left"/>
            </w:pPr>
            <w:r>
              <w:t xml:space="preserve">Při </w:t>
            </w:r>
            <w:r w:rsidR="001D465E">
              <w:t xml:space="preserve">pokusu o </w:t>
            </w:r>
            <w:r>
              <w:t xml:space="preserve">spuštění testu </w:t>
            </w:r>
            <w:r w:rsidR="001D465E">
              <w:t>test selhal hned v počátku</w:t>
            </w:r>
          </w:p>
          <w:p w14:paraId="72DC5EDB" w14:textId="789F8D75" w:rsidR="001D465E" w:rsidRDefault="001D465E" w:rsidP="00DC60C8">
            <w:pPr>
              <w:pStyle w:val="Odstavecseseznamem"/>
              <w:numPr>
                <w:ilvl w:val="0"/>
                <w:numId w:val="11"/>
              </w:numPr>
              <w:jc w:val="left"/>
            </w:pPr>
            <w:r>
              <w:t xml:space="preserve">Důvodem selhání bylo, že </w:t>
            </w:r>
            <w:r w:rsidR="007F2E86">
              <w:t>při</w:t>
            </w:r>
            <w:r w:rsidR="00DC21FF">
              <w:t xml:space="preserve"> pokusu o</w:t>
            </w:r>
            <w:r w:rsidR="007F2E86">
              <w:t xml:space="preserve"> provádění killnutí aplikace byl odepřen přístup</w:t>
            </w:r>
          </w:p>
          <w:p w14:paraId="3E2C2353" w14:textId="4B831AC7" w:rsidR="007F2E86" w:rsidRDefault="007F2E86" w:rsidP="00DC60C8">
            <w:pPr>
              <w:pStyle w:val="Odstavecseseznamem"/>
              <w:numPr>
                <w:ilvl w:val="0"/>
                <w:numId w:val="11"/>
              </w:numPr>
              <w:jc w:val="left"/>
            </w:pPr>
            <w:r>
              <w:t xml:space="preserve">Test se podařilo spustit až po </w:t>
            </w:r>
            <w:r w:rsidR="00DC60C8">
              <w:t>ukončení aplikace</w:t>
            </w:r>
          </w:p>
        </w:tc>
        <w:tc>
          <w:tcPr>
            <w:tcW w:w="1012" w:type="dxa"/>
            <w:shd w:val="clear" w:color="auto" w:fill="70AD47" w:themeFill="accent6"/>
          </w:tcPr>
          <w:p w14:paraId="3E53FE72" w14:textId="7CB55F8E" w:rsidR="00AD5E69" w:rsidRDefault="005A1E5E" w:rsidP="00AD5E69">
            <w:pPr>
              <w:jc w:val="center"/>
            </w:pPr>
            <w:r>
              <w:t>OK</w:t>
            </w:r>
          </w:p>
        </w:tc>
      </w:tr>
      <w:tr w:rsidR="00AD5E69" w14:paraId="5ABDE8A0" w14:textId="77777777" w:rsidTr="00101397">
        <w:tc>
          <w:tcPr>
            <w:tcW w:w="613" w:type="dxa"/>
          </w:tcPr>
          <w:p w14:paraId="68F7FEF8" w14:textId="5B35DA4F" w:rsidR="00AD5E69" w:rsidRDefault="00AD5E69" w:rsidP="00AD5E69">
            <w:pPr>
              <w:jc w:val="center"/>
            </w:pPr>
            <w:r>
              <w:t>17</w:t>
            </w:r>
          </w:p>
        </w:tc>
        <w:tc>
          <w:tcPr>
            <w:tcW w:w="1364" w:type="dxa"/>
          </w:tcPr>
          <w:p w14:paraId="0CFD56F9" w14:textId="309E7B71" w:rsidR="00AD5E69" w:rsidRDefault="00AD5E69" w:rsidP="00AD5E69">
            <w:pPr>
              <w:jc w:val="center"/>
            </w:pPr>
            <w:r>
              <w:t>Z200-65</w:t>
            </w:r>
          </w:p>
        </w:tc>
        <w:tc>
          <w:tcPr>
            <w:tcW w:w="6073" w:type="dxa"/>
            <w:shd w:val="clear" w:color="auto" w:fill="70AD47" w:themeFill="accent6"/>
          </w:tcPr>
          <w:p w14:paraId="6DFE50FE" w14:textId="4AF25F76" w:rsidR="00AD5E69" w:rsidRDefault="00AD5E69" w:rsidP="00AD5E69">
            <w:pPr>
              <w:jc w:val="left"/>
            </w:pPr>
            <w:r>
              <w:t xml:space="preserve">Spuštěno </w:t>
            </w:r>
            <w:r w:rsidRPr="005D0B76">
              <w:rPr>
                <w:b/>
                <w:bCs/>
              </w:rPr>
              <w:t>bez</w:t>
            </w:r>
            <w:r>
              <w:t xml:space="preserve"> správce</w:t>
            </w:r>
          </w:p>
        </w:tc>
        <w:tc>
          <w:tcPr>
            <w:tcW w:w="1012" w:type="dxa"/>
            <w:shd w:val="clear" w:color="auto" w:fill="70AD47" w:themeFill="accent6"/>
          </w:tcPr>
          <w:p w14:paraId="50760580" w14:textId="05279679" w:rsidR="00AD5E69" w:rsidRDefault="0069006B" w:rsidP="00AD5E69">
            <w:pPr>
              <w:jc w:val="center"/>
            </w:pPr>
            <w:r>
              <w:t>OK</w:t>
            </w:r>
          </w:p>
        </w:tc>
      </w:tr>
      <w:tr w:rsidR="00AD5E69" w14:paraId="00010D25" w14:textId="77777777" w:rsidTr="00101397">
        <w:tc>
          <w:tcPr>
            <w:tcW w:w="613" w:type="dxa"/>
          </w:tcPr>
          <w:p w14:paraId="4C595F76" w14:textId="26B7E8AA" w:rsidR="00AD5E69" w:rsidRDefault="00AD5E69" w:rsidP="00AD5E69">
            <w:pPr>
              <w:jc w:val="center"/>
            </w:pPr>
            <w:r>
              <w:t>18</w:t>
            </w:r>
          </w:p>
        </w:tc>
        <w:tc>
          <w:tcPr>
            <w:tcW w:w="1364" w:type="dxa"/>
          </w:tcPr>
          <w:p w14:paraId="1BB01141" w14:textId="205664F5" w:rsidR="00AD5E69" w:rsidRDefault="00AD5E69" w:rsidP="00AD5E69">
            <w:pPr>
              <w:jc w:val="center"/>
            </w:pPr>
            <w:r>
              <w:t>Z200-65</w:t>
            </w:r>
          </w:p>
        </w:tc>
        <w:tc>
          <w:tcPr>
            <w:tcW w:w="6073" w:type="dxa"/>
            <w:shd w:val="clear" w:color="auto" w:fill="70AD47" w:themeFill="accent6"/>
          </w:tcPr>
          <w:p w14:paraId="4C92A6DB" w14:textId="2D6BE033" w:rsidR="00AD5E69" w:rsidRDefault="00AD5E69" w:rsidP="00AD5E69">
            <w:pPr>
              <w:jc w:val="left"/>
            </w:pPr>
            <w:r>
              <w:t xml:space="preserve">Spuštěno </w:t>
            </w:r>
            <w:r w:rsidRPr="005D0B76">
              <w:rPr>
                <w:b/>
                <w:bCs/>
              </w:rPr>
              <w:t>bez</w:t>
            </w:r>
            <w:r>
              <w:t xml:space="preserve"> správce</w:t>
            </w:r>
          </w:p>
        </w:tc>
        <w:tc>
          <w:tcPr>
            <w:tcW w:w="1012" w:type="dxa"/>
            <w:shd w:val="clear" w:color="auto" w:fill="70AD47" w:themeFill="accent6"/>
          </w:tcPr>
          <w:p w14:paraId="3117FAE6" w14:textId="5D50A56C" w:rsidR="00AD5E69" w:rsidRDefault="00BA51B8" w:rsidP="00AD5E69">
            <w:pPr>
              <w:jc w:val="center"/>
            </w:pPr>
            <w:r>
              <w:t>OK</w:t>
            </w:r>
          </w:p>
        </w:tc>
      </w:tr>
      <w:tr w:rsidR="00AD5E69" w14:paraId="485ED8C6" w14:textId="77777777" w:rsidTr="00101397">
        <w:tc>
          <w:tcPr>
            <w:tcW w:w="613" w:type="dxa"/>
          </w:tcPr>
          <w:p w14:paraId="1A4CCC12" w14:textId="68468558" w:rsidR="00AD5E69" w:rsidRDefault="00AD5E69" w:rsidP="00AD5E69">
            <w:pPr>
              <w:jc w:val="center"/>
            </w:pPr>
            <w:r>
              <w:t>19</w:t>
            </w:r>
          </w:p>
        </w:tc>
        <w:tc>
          <w:tcPr>
            <w:tcW w:w="1364" w:type="dxa"/>
          </w:tcPr>
          <w:p w14:paraId="0F3D94E6" w14:textId="51E67D02" w:rsidR="00AD5E69" w:rsidRDefault="00AD5E69" w:rsidP="00AD5E69">
            <w:pPr>
              <w:jc w:val="center"/>
            </w:pPr>
            <w:r>
              <w:t>Z200-65</w:t>
            </w:r>
          </w:p>
        </w:tc>
        <w:tc>
          <w:tcPr>
            <w:tcW w:w="6073" w:type="dxa"/>
            <w:shd w:val="clear" w:color="auto" w:fill="70AD47" w:themeFill="accent6"/>
          </w:tcPr>
          <w:p w14:paraId="48860489" w14:textId="12568CDF" w:rsidR="00AD5E69" w:rsidRDefault="00AD5E69" w:rsidP="00AD5E69">
            <w:pPr>
              <w:jc w:val="left"/>
            </w:pPr>
            <w:r>
              <w:t xml:space="preserve">Spuštěno </w:t>
            </w:r>
            <w:r w:rsidRPr="005D0B76">
              <w:rPr>
                <w:b/>
                <w:bCs/>
              </w:rPr>
              <w:t>bez</w:t>
            </w:r>
            <w:r>
              <w:t xml:space="preserve"> správce</w:t>
            </w:r>
          </w:p>
        </w:tc>
        <w:tc>
          <w:tcPr>
            <w:tcW w:w="1012" w:type="dxa"/>
            <w:shd w:val="clear" w:color="auto" w:fill="70AD47" w:themeFill="accent6"/>
          </w:tcPr>
          <w:p w14:paraId="5868D276" w14:textId="017BF2F1" w:rsidR="00AD5E69" w:rsidRDefault="00873A35" w:rsidP="00AD5E69">
            <w:pPr>
              <w:jc w:val="center"/>
            </w:pPr>
            <w:r>
              <w:t>OK</w:t>
            </w:r>
          </w:p>
        </w:tc>
      </w:tr>
      <w:tr w:rsidR="00AD5E69" w14:paraId="02C5C1BF" w14:textId="77777777" w:rsidTr="00101397">
        <w:tc>
          <w:tcPr>
            <w:tcW w:w="613" w:type="dxa"/>
          </w:tcPr>
          <w:p w14:paraId="70CFF1C5" w14:textId="1289C753" w:rsidR="00AD5E69" w:rsidRDefault="00AD5E69" w:rsidP="00AD5E69">
            <w:pPr>
              <w:jc w:val="center"/>
            </w:pPr>
            <w:r>
              <w:t>20</w:t>
            </w:r>
          </w:p>
        </w:tc>
        <w:tc>
          <w:tcPr>
            <w:tcW w:w="1364" w:type="dxa"/>
          </w:tcPr>
          <w:p w14:paraId="747B18D6" w14:textId="54C8C89D" w:rsidR="00AD5E69" w:rsidRDefault="00AD5E69" w:rsidP="00AD5E69">
            <w:pPr>
              <w:jc w:val="center"/>
            </w:pPr>
            <w:r>
              <w:t>Z200-65</w:t>
            </w:r>
          </w:p>
        </w:tc>
        <w:tc>
          <w:tcPr>
            <w:tcW w:w="6073" w:type="dxa"/>
            <w:shd w:val="clear" w:color="auto" w:fill="70AD47" w:themeFill="accent6"/>
          </w:tcPr>
          <w:p w14:paraId="3174B6C4" w14:textId="35C52293" w:rsidR="00AD5E69" w:rsidRDefault="00AD5E69" w:rsidP="00AD5E69">
            <w:pPr>
              <w:jc w:val="left"/>
            </w:pPr>
            <w:r>
              <w:t xml:space="preserve">Spuštěno </w:t>
            </w:r>
            <w:r w:rsidRPr="005D0B76">
              <w:rPr>
                <w:b/>
                <w:bCs/>
              </w:rPr>
              <w:t>bez</w:t>
            </w:r>
            <w:r>
              <w:t xml:space="preserve"> správce</w:t>
            </w:r>
          </w:p>
        </w:tc>
        <w:tc>
          <w:tcPr>
            <w:tcW w:w="1012" w:type="dxa"/>
            <w:shd w:val="clear" w:color="auto" w:fill="70AD47" w:themeFill="accent6"/>
          </w:tcPr>
          <w:p w14:paraId="65943BC4" w14:textId="22F39C82" w:rsidR="00AD5E69" w:rsidRDefault="00A80E3D" w:rsidP="00AD5E69">
            <w:pPr>
              <w:jc w:val="center"/>
            </w:pPr>
            <w:r>
              <w:t>OK</w:t>
            </w:r>
          </w:p>
        </w:tc>
      </w:tr>
      <w:tr w:rsidR="00D6604A" w14:paraId="5DC1F878" w14:textId="77777777" w:rsidTr="00607C5D">
        <w:tc>
          <w:tcPr>
            <w:tcW w:w="613" w:type="dxa"/>
          </w:tcPr>
          <w:p w14:paraId="6391A41B" w14:textId="60E09F4E" w:rsidR="00D6604A" w:rsidRDefault="00D6604A" w:rsidP="00D6604A">
            <w:pPr>
              <w:jc w:val="center"/>
            </w:pPr>
            <w:r>
              <w:t>2</w:t>
            </w:r>
            <w:r w:rsidR="000F68A3">
              <w:t>1</w:t>
            </w:r>
          </w:p>
        </w:tc>
        <w:tc>
          <w:tcPr>
            <w:tcW w:w="1364" w:type="dxa"/>
          </w:tcPr>
          <w:p w14:paraId="6551900D" w14:textId="10683C5F" w:rsidR="00D6604A" w:rsidRDefault="00D6604A" w:rsidP="00D6604A">
            <w:pPr>
              <w:jc w:val="center"/>
            </w:pPr>
            <w:r>
              <w:t>Z200-65</w:t>
            </w:r>
          </w:p>
        </w:tc>
        <w:tc>
          <w:tcPr>
            <w:tcW w:w="6073" w:type="dxa"/>
            <w:shd w:val="clear" w:color="auto" w:fill="FF0000"/>
          </w:tcPr>
          <w:p w14:paraId="05102050" w14:textId="2AFF16C1" w:rsidR="00D6604A" w:rsidRDefault="00D6604A" w:rsidP="00D6604A">
            <w:pPr>
              <w:jc w:val="left"/>
            </w:pPr>
            <w:r>
              <w:t xml:space="preserve">Spuštěno </w:t>
            </w:r>
            <w:r w:rsidRPr="00D6604A">
              <w:rPr>
                <w:b/>
                <w:bCs/>
              </w:rPr>
              <w:t>jako</w:t>
            </w:r>
            <w:r>
              <w:t xml:space="preserve"> správc</w:t>
            </w:r>
            <w:r w:rsidR="000F68A3">
              <w:t xml:space="preserve">e </w:t>
            </w:r>
          </w:p>
        </w:tc>
        <w:tc>
          <w:tcPr>
            <w:tcW w:w="1012" w:type="dxa"/>
            <w:shd w:val="clear" w:color="auto" w:fill="FF0000"/>
          </w:tcPr>
          <w:p w14:paraId="56B44B84" w14:textId="0EA705AF" w:rsidR="00D6604A" w:rsidRDefault="005C6B59" w:rsidP="00D6604A">
            <w:pPr>
              <w:jc w:val="center"/>
            </w:pPr>
            <w:r>
              <w:t>NOK</w:t>
            </w:r>
          </w:p>
        </w:tc>
      </w:tr>
      <w:tr w:rsidR="000F68A3" w14:paraId="204A3ABA" w14:textId="77777777" w:rsidTr="00607C5D">
        <w:tc>
          <w:tcPr>
            <w:tcW w:w="613" w:type="dxa"/>
          </w:tcPr>
          <w:p w14:paraId="6D1318E6" w14:textId="6CF0E0EF" w:rsidR="000F68A3" w:rsidRDefault="000F68A3" w:rsidP="000F68A3">
            <w:pPr>
              <w:jc w:val="center"/>
            </w:pPr>
            <w:r>
              <w:t>22</w:t>
            </w:r>
          </w:p>
        </w:tc>
        <w:tc>
          <w:tcPr>
            <w:tcW w:w="1364" w:type="dxa"/>
          </w:tcPr>
          <w:p w14:paraId="10AF2E7D" w14:textId="204A3161" w:rsidR="000F68A3" w:rsidRDefault="000F68A3" w:rsidP="000F68A3">
            <w:pPr>
              <w:jc w:val="center"/>
            </w:pPr>
            <w:r>
              <w:t>Z200-65</w:t>
            </w:r>
          </w:p>
        </w:tc>
        <w:tc>
          <w:tcPr>
            <w:tcW w:w="6073" w:type="dxa"/>
            <w:shd w:val="clear" w:color="auto" w:fill="FF0000"/>
          </w:tcPr>
          <w:p w14:paraId="273CF1B3" w14:textId="77777777" w:rsidR="000F68A3" w:rsidRDefault="000F68A3" w:rsidP="000F68A3">
            <w:pPr>
              <w:jc w:val="left"/>
            </w:pPr>
            <w:r>
              <w:t xml:space="preserve">Spuštěno </w:t>
            </w:r>
            <w:r w:rsidRPr="005D0B76">
              <w:rPr>
                <w:b/>
                <w:bCs/>
              </w:rPr>
              <w:t>bez</w:t>
            </w:r>
            <w:r>
              <w:t xml:space="preserve"> správce </w:t>
            </w:r>
          </w:p>
          <w:p w14:paraId="2AE4079B" w14:textId="09047F4F" w:rsidR="005C6B59" w:rsidRDefault="005C6B59" w:rsidP="000F68A3">
            <w:pPr>
              <w:jc w:val="left"/>
              <w:rPr>
                <w:u w:val="single"/>
              </w:rPr>
            </w:pPr>
            <w:r w:rsidRPr="00DC60C8">
              <w:rPr>
                <w:u w:val="single"/>
              </w:rPr>
              <w:lastRenderedPageBreak/>
              <w:t>Poznatek:</w:t>
            </w:r>
          </w:p>
          <w:p w14:paraId="0C949D72" w14:textId="05E989D0" w:rsidR="005C6B59" w:rsidRDefault="00607C5D" w:rsidP="005C6B59">
            <w:pPr>
              <w:pStyle w:val="Odstavecseseznamem"/>
              <w:numPr>
                <w:ilvl w:val="0"/>
                <w:numId w:val="12"/>
              </w:numPr>
              <w:jc w:val="left"/>
            </w:pPr>
            <w:r w:rsidRPr="00607C5D">
              <w:t>Nastal stejný stav viz run č. 16</w:t>
            </w:r>
            <w:r>
              <w:t xml:space="preserve"> (při </w:t>
            </w:r>
            <w:r w:rsidR="00906386">
              <w:t xml:space="preserve">pokusu o </w:t>
            </w:r>
            <w:r>
              <w:t>killnutí aplikace by přístup odepřen)</w:t>
            </w:r>
          </w:p>
          <w:p w14:paraId="2B971980" w14:textId="6D492328" w:rsidR="0035281A" w:rsidRDefault="00607C5D" w:rsidP="0035281A">
            <w:pPr>
              <w:pStyle w:val="Odstavecseseznamem"/>
              <w:numPr>
                <w:ilvl w:val="0"/>
                <w:numId w:val="12"/>
              </w:numPr>
              <w:jc w:val="left"/>
            </w:pPr>
            <w:r>
              <w:t>Log viz níže</w:t>
            </w:r>
          </w:p>
        </w:tc>
        <w:tc>
          <w:tcPr>
            <w:tcW w:w="1012" w:type="dxa"/>
            <w:shd w:val="clear" w:color="auto" w:fill="FF0000"/>
          </w:tcPr>
          <w:p w14:paraId="5EB9FDCB" w14:textId="1ACA5091" w:rsidR="000F68A3" w:rsidRDefault="005C6B59" w:rsidP="000F68A3">
            <w:pPr>
              <w:jc w:val="center"/>
            </w:pPr>
            <w:r>
              <w:lastRenderedPageBreak/>
              <w:t>-</w:t>
            </w:r>
          </w:p>
        </w:tc>
      </w:tr>
    </w:tbl>
    <w:p w14:paraId="570C31A4" w14:textId="107A6630" w:rsidR="00F7625E" w:rsidRDefault="00EA4708" w:rsidP="00CF2C59">
      <w:pPr>
        <w:pStyle w:val="Nadpis4"/>
      </w:pPr>
      <w:r>
        <w:t>Log s</w:t>
      </w:r>
      <w:r w:rsidR="000F3B21">
        <w:t xml:space="preserve">elhání při killnutí aplikace </w:t>
      </w:r>
      <w:r>
        <w:t>(Přístup byl odepřen)</w:t>
      </w:r>
    </w:p>
    <w:p w14:paraId="75A09388" w14:textId="77777777" w:rsidR="000F3B21" w:rsidRDefault="000F3B21" w:rsidP="000F3B21">
      <w:pPr>
        <w:spacing w:after="0" w:line="240" w:lineRule="auto"/>
      </w:pPr>
      <w:r>
        <w:t>1) TearDown Error : Z200Tests.Pertinax6Tests.ConfiguratorTestsuite</w:t>
      </w:r>
    </w:p>
    <w:p w14:paraId="2C48B8A6" w14:textId="77777777" w:rsidR="000F3B21" w:rsidRDefault="000F3B21" w:rsidP="000F3B21">
      <w:pPr>
        <w:spacing w:after="0" w:line="240" w:lineRule="auto"/>
      </w:pPr>
      <w:r>
        <w:t>System.ComponentModel.Win32Exception : Přístup byl odepřen</w:t>
      </w:r>
    </w:p>
    <w:p w14:paraId="7CE09609" w14:textId="77777777" w:rsidR="000F3B21" w:rsidRDefault="000F3B21" w:rsidP="000F3B21">
      <w:pPr>
        <w:spacing w:after="0" w:line="240" w:lineRule="auto"/>
      </w:pPr>
      <w:r>
        <w:t>TearDown : System.NullReferenceException : Odkaz na objekt není nastaven na instanci objektu.</w:t>
      </w:r>
    </w:p>
    <w:p w14:paraId="4EE8E063" w14:textId="77777777" w:rsidR="000F3B21" w:rsidRDefault="000F3B21" w:rsidP="000F3B21">
      <w:pPr>
        <w:spacing w:after="0" w:line="240" w:lineRule="auto"/>
      </w:pPr>
      <w:r>
        <w:t xml:space="preserve">   v System.Diagnostics.ProcessManager.OpenProcess(Int32 processId, Int32 access, Boolean throwIfExited)</w:t>
      </w:r>
    </w:p>
    <w:p w14:paraId="56F51F63" w14:textId="77777777" w:rsidR="000F3B21" w:rsidRDefault="000F3B21" w:rsidP="000F3B21">
      <w:pPr>
        <w:spacing w:after="0" w:line="240" w:lineRule="auto"/>
      </w:pPr>
      <w:r>
        <w:t xml:space="preserve">   v System.Diagnostics.Process.GetProcessHandle(Int32 access, Boolean throwIfExited)</w:t>
      </w:r>
    </w:p>
    <w:p w14:paraId="14C2089C" w14:textId="77777777" w:rsidR="000F3B21" w:rsidRDefault="000F3B21" w:rsidP="000F3B21">
      <w:pPr>
        <w:spacing w:after="0" w:line="240" w:lineRule="auto"/>
      </w:pPr>
      <w:r>
        <w:t xml:space="preserve">   v System.Diagnostics.Process.get_HasExited()</w:t>
      </w:r>
    </w:p>
    <w:p w14:paraId="72D114DF" w14:textId="77777777" w:rsidR="000F3B21" w:rsidRDefault="000F3B21" w:rsidP="000F3B21">
      <w:pPr>
        <w:spacing w:after="0" w:line="240" w:lineRule="auto"/>
      </w:pPr>
      <w:r>
        <w:t xml:space="preserve">   v Utils.OtherUtils.KillProcess(String processName) v C:\Users\tester\source\repos\pertinax6-tests\Utils\OtherUtils.cs:řádek 169</w:t>
      </w:r>
    </w:p>
    <w:p w14:paraId="5A1AA4CC" w14:textId="77777777" w:rsidR="000F3B21" w:rsidRDefault="000F3B21" w:rsidP="000F3B21">
      <w:pPr>
        <w:spacing w:after="0" w:line="240" w:lineRule="auto"/>
      </w:pPr>
      <w:r>
        <w:t xml:space="preserve">   v Utils.OtherUtils.KillProcesses(String[] processesToKill) v C:\Users\tester\source\repos\pertinax6-tests\Utils\OtherUtils.cs:řádek 156</w:t>
      </w:r>
    </w:p>
    <w:p w14:paraId="4B3114A1" w14:textId="77777777" w:rsidR="000F3B21" w:rsidRDefault="000F3B21" w:rsidP="000F3B21">
      <w:pPr>
        <w:spacing w:after="0" w:line="240" w:lineRule="auto"/>
      </w:pPr>
      <w:r>
        <w:t xml:space="preserve">   v Z200Tests.BaseTestsuite.TestInitialization(String testSuiteName) v C:\Users\tester\source\repos\pertinax6-tests\Z200 tests\BaseTestsuite.cs:řádek 206</w:t>
      </w:r>
    </w:p>
    <w:p w14:paraId="34F13B42" w14:textId="77777777" w:rsidR="000F3B21" w:rsidRDefault="000F3B21" w:rsidP="000F3B21">
      <w:pPr>
        <w:spacing w:after="0" w:line="240" w:lineRule="auto"/>
      </w:pPr>
      <w:r>
        <w:t xml:space="preserve">   v Z200Tests.BaseIdeTestsuite.TestInitialization(String testsuiteName) v C:\Users\tester\source\repos\pertinax6-tests\Z200 tests\BaseIdeTestsuite.cs:řádek 132</w:t>
      </w:r>
    </w:p>
    <w:p w14:paraId="257B137E" w14:textId="77777777" w:rsidR="000F3B21" w:rsidRDefault="000F3B21" w:rsidP="000F3B21">
      <w:pPr>
        <w:spacing w:after="0" w:line="240" w:lineRule="auto"/>
      </w:pPr>
      <w:r>
        <w:t xml:space="preserve">   v Z200Tests.Pertinax6Tests.BaseConfiguratorTestsuite.TestInitialization(String testSuiteName) v C:\Users\tester\source\repos\pertinax6-tests\Z200 tests\Pertinax6Tests\ConfiguratorTests\BaseConfiguratorTestsuite.cs:řádek 24</w:t>
      </w:r>
    </w:p>
    <w:p w14:paraId="7DA78B4E" w14:textId="77777777" w:rsidR="000F3B21" w:rsidRDefault="000F3B21" w:rsidP="000F3B21">
      <w:pPr>
        <w:spacing w:after="0" w:line="240" w:lineRule="auto"/>
      </w:pPr>
      <w:r>
        <w:t xml:space="preserve">   v Z200Tests.Pertinax6Tests.ConfiguratorTestsuite.OneTimeSetUp() v C:\Users\tester\source\repos\pertinax6-tests\Z200 tests\Pertinax6Tests\ConfiguratorTests\ConfiguratorTestsuite.cs:řádek 30</w:t>
      </w:r>
    </w:p>
    <w:p w14:paraId="1F983AEE" w14:textId="77777777" w:rsidR="000F3B21" w:rsidRDefault="000F3B21" w:rsidP="000F3B21">
      <w:pPr>
        <w:spacing w:after="0" w:line="240" w:lineRule="auto"/>
      </w:pPr>
      <w:r>
        <w:t>--TearDown</w:t>
      </w:r>
    </w:p>
    <w:p w14:paraId="2E197F39" w14:textId="77777777" w:rsidR="000F3B21" w:rsidRDefault="000F3B21" w:rsidP="000F3B21">
      <w:pPr>
        <w:spacing w:after="0" w:line="240" w:lineRule="auto"/>
      </w:pPr>
      <w:r>
        <w:t xml:space="preserve">   v Z200Tests.BaseIdeTestsuite.get_TemplateStation() v C:\Users\tester\source\repos\pertinax6-tests\Z200 tests\BaseIdeTestsuite.cs:řádek 86</w:t>
      </w:r>
    </w:p>
    <w:p w14:paraId="2332817B" w14:textId="77777777" w:rsidR="000F3B21" w:rsidRDefault="000F3B21" w:rsidP="000F3B21">
      <w:pPr>
        <w:spacing w:after="0" w:line="240" w:lineRule="auto"/>
      </w:pPr>
      <w:r>
        <w:t xml:space="preserve">   v Z200Tests.Pertinax6Tests.ConfiguratorTestsuite.OneTimeTearDown() v C:\Users\tester\source\repos\pertinax6-tests\Z200 tests\Pertinax6Tests\ConfiguratorTests\ConfiguratorTestsuite.cs:řádek 56</w:t>
      </w:r>
    </w:p>
    <w:p w14:paraId="639E0201" w14:textId="77777777" w:rsidR="000F3B21" w:rsidRDefault="000F3B21" w:rsidP="000F3B21">
      <w:pPr>
        <w:spacing w:after="0" w:line="240" w:lineRule="auto"/>
      </w:pPr>
    </w:p>
    <w:p w14:paraId="3FBFD4A7" w14:textId="77777777" w:rsidR="000F3B21" w:rsidRDefault="000F3B21" w:rsidP="000F3B21">
      <w:pPr>
        <w:spacing w:after="0" w:line="240" w:lineRule="auto"/>
      </w:pPr>
      <w:r>
        <w:t>2) Error : Z200Tests.Pertinax6Tests.ConfiguratorTestsuite.Z200-65</w:t>
      </w:r>
    </w:p>
    <w:p w14:paraId="0F300686" w14:textId="4AA241AD" w:rsidR="00A35C57" w:rsidRDefault="000F3B21" w:rsidP="000F3B21">
      <w:pPr>
        <w:spacing w:after="0" w:line="240" w:lineRule="auto"/>
      </w:pPr>
      <w:r>
        <w:t>OneTimeSetUp: System.ComponentModel.Win32Exception : Přístup byl odepřen</w:t>
      </w:r>
    </w:p>
    <w:p w14:paraId="4DA91B9D" w14:textId="7C265E98" w:rsidR="00A35C57" w:rsidRDefault="00A35C57" w:rsidP="000F3B21">
      <w:pPr>
        <w:spacing w:after="0" w:line="240" w:lineRule="auto"/>
      </w:pPr>
    </w:p>
    <w:p w14:paraId="3451CF65" w14:textId="2CA35C88" w:rsidR="00A35C57" w:rsidRDefault="00A35C57" w:rsidP="00A35C57">
      <w:pPr>
        <w:pStyle w:val="Nadpis3"/>
      </w:pPr>
      <w:r>
        <w:t>Spouštění jako správce – po úpravě TR</w:t>
      </w:r>
    </w:p>
    <w:p w14:paraId="12218648" w14:textId="112535A6" w:rsidR="00F8288F" w:rsidRPr="00F8288F" w:rsidRDefault="00F8288F" w:rsidP="00F8288F">
      <w:pPr>
        <w:rPr>
          <w:u w:val="single"/>
        </w:rPr>
      </w:pPr>
      <w:r w:rsidRPr="00F8288F">
        <w:rPr>
          <w:u w:val="single"/>
        </w:rPr>
        <w:t xml:space="preserve">Nastaveno Verb na "runas" a UseShellExecute na true u StartInfo: 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613"/>
        <w:gridCol w:w="1364"/>
        <w:gridCol w:w="6073"/>
        <w:gridCol w:w="1012"/>
      </w:tblGrid>
      <w:tr w:rsidR="00A35C57" w14:paraId="3BFD21C9" w14:textId="77777777" w:rsidTr="002D433B">
        <w:tc>
          <w:tcPr>
            <w:tcW w:w="613" w:type="dxa"/>
            <w:shd w:val="clear" w:color="auto" w:fill="8EAADB" w:themeFill="accent1" w:themeFillTint="99"/>
          </w:tcPr>
          <w:p w14:paraId="6631F582" w14:textId="77777777" w:rsidR="00A35C57" w:rsidRDefault="00A35C57" w:rsidP="002D433B">
            <w:r>
              <w:t xml:space="preserve">číslo </w:t>
            </w:r>
          </w:p>
        </w:tc>
        <w:tc>
          <w:tcPr>
            <w:tcW w:w="1364" w:type="dxa"/>
            <w:shd w:val="clear" w:color="auto" w:fill="8EAADB" w:themeFill="accent1" w:themeFillTint="99"/>
          </w:tcPr>
          <w:p w14:paraId="25A467C0" w14:textId="77777777" w:rsidR="00A35C57" w:rsidRDefault="00A35C57" w:rsidP="002D433B">
            <w:r>
              <w:t>ID test. příp.</w:t>
            </w:r>
          </w:p>
        </w:tc>
        <w:tc>
          <w:tcPr>
            <w:tcW w:w="6073" w:type="dxa"/>
            <w:shd w:val="clear" w:color="auto" w:fill="8EAADB" w:themeFill="accent1" w:themeFillTint="99"/>
          </w:tcPr>
          <w:p w14:paraId="2F2CFD54" w14:textId="77777777" w:rsidR="00A35C57" w:rsidRDefault="00A35C57" w:rsidP="002D433B">
            <w:r>
              <w:t>Poznámky</w:t>
            </w:r>
          </w:p>
        </w:tc>
        <w:tc>
          <w:tcPr>
            <w:tcW w:w="1012" w:type="dxa"/>
            <w:shd w:val="clear" w:color="auto" w:fill="8EAADB" w:themeFill="accent1" w:themeFillTint="99"/>
          </w:tcPr>
          <w:p w14:paraId="6BFF4B6A" w14:textId="77777777" w:rsidR="00A35C57" w:rsidRDefault="00A35C57" w:rsidP="002D433B">
            <w:r>
              <w:t>Výsledek</w:t>
            </w:r>
          </w:p>
        </w:tc>
      </w:tr>
      <w:tr w:rsidR="00A35C57" w:rsidRPr="00632B1B" w14:paraId="101FC90F" w14:textId="77777777" w:rsidTr="00084F0D">
        <w:tc>
          <w:tcPr>
            <w:tcW w:w="613" w:type="dxa"/>
          </w:tcPr>
          <w:p w14:paraId="7905F4A8" w14:textId="77777777" w:rsidR="00A35C57" w:rsidRDefault="00A35C57" w:rsidP="002D433B">
            <w:pPr>
              <w:jc w:val="center"/>
            </w:pPr>
            <w:r>
              <w:t>1</w:t>
            </w:r>
          </w:p>
        </w:tc>
        <w:tc>
          <w:tcPr>
            <w:tcW w:w="1364" w:type="dxa"/>
            <w:shd w:val="clear" w:color="auto" w:fill="auto"/>
          </w:tcPr>
          <w:p w14:paraId="7487CCA9" w14:textId="77777777" w:rsidR="00A35C57" w:rsidRDefault="00A35C57" w:rsidP="002D433B">
            <w:pPr>
              <w:jc w:val="center"/>
            </w:pPr>
            <w:r>
              <w:t>Z200-65</w:t>
            </w:r>
          </w:p>
        </w:tc>
        <w:tc>
          <w:tcPr>
            <w:tcW w:w="6073" w:type="dxa"/>
            <w:shd w:val="clear" w:color="auto" w:fill="FFFFFF" w:themeFill="background1"/>
          </w:tcPr>
          <w:p w14:paraId="18C36483" w14:textId="3C41536C" w:rsidR="00A35C57" w:rsidRPr="00632B1B" w:rsidRDefault="00A35C57" w:rsidP="002D433B">
            <w:pPr>
              <w:jc w:val="left"/>
            </w:pPr>
            <w:r>
              <w:t xml:space="preserve">Spuštěno </w:t>
            </w:r>
            <w:r w:rsidRPr="005D0B76">
              <w:rPr>
                <w:b/>
                <w:bCs/>
              </w:rPr>
              <w:t>jako</w:t>
            </w:r>
            <w:r>
              <w:t xml:space="preserve"> správce</w:t>
            </w:r>
          </w:p>
        </w:tc>
        <w:tc>
          <w:tcPr>
            <w:tcW w:w="1012" w:type="dxa"/>
            <w:shd w:val="clear" w:color="auto" w:fill="FFFFFF" w:themeFill="background1"/>
          </w:tcPr>
          <w:p w14:paraId="1AF3A579" w14:textId="77777777" w:rsidR="00A35C57" w:rsidRPr="00632B1B" w:rsidRDefault="00A35C57" w:rsidP="002D433B">
            <w:pPr>
              <w:jc w:val="center"/>
            </w:pPr>
            <w:r w:rsidRPr="00632B1B">
              <w:t>OK</w:t>
            </w:r>
          </w:p>
        </w:tc>
      </w:tr>
      <w:tr w:rsidR="00A35C57" w:rsidRPr="00632B1B" w14:paraId="14ED537F" w14:textId="77777777" w:rsidTr="00084F0D">
        <w:tc>
          <w:tcPr>
            <w:tcW w:w="613" w:type="dxa"/>
          </w:tcPr>
          <w:p w14:paraId="2E70FD79" w14:textId="77777777" w:rsidR="00A35C57" w:rsidRDefault="00A35C57" w:rsidP="002D433B">
            <w:pPr>
              <w:jc w:val="center"/>
            </w:pPr>
            <w:r>
              <w:t>2</w:t>
            </w:r>
          </w:p>
        </w:tc>
        <w:tc>
          <w:tcPr>
            <w:tcW w:w="1364" w:type="dxa"/>
            <w:shd w:val="clear" w:color="auto" w:fill="auto"/>
          </w:tcPr>
          <w:p w14:paraId="3FB8C733" w14:textId="77777777" w:rsidR="00A35C57" w:rsidRDefault="00A35C57" w:rsidP="002D433B">
            <w:pPr>
              <w:jc w:val="center"/>
            </w:pPr>
            <w:r>
              <w:t>Z200-65</w:t>
            </w:r>
          </w:p>
        </w:tc>
        <w:tc>
          <w:tcPr>
            <w:tcW w:w="6073" w:type="dxa"/>
            <w:shd w:val="clear" w:color="auto" w:fill="FFFFFF" w:themeFill="background1"/>
          </w:tcPr>
          <w:p w14:paraId="2EBECADE" w14:textId="6CF6FF11" w:rsidR="00A35C57" w:rsidRPr="00632B1B" w:rsidRDefault="00A35C57" w:rsidP="002D433B">
            <w:pPr>
              <w:jc w:val="left"/>
            </w:pPr>
            <w:r>
              <w:t xml:space="preserve">Spuštěno </w:t>
            </w:r>
            <w:r w:rsidRPr="005D0B76">
              <w:rPr>
                <w:b/>
                <w:bCs/>
              </w:rPr>
              <w:t>jako</w:t>
            </w:r>
            <w:r>
              <w:t xml:space="preserve"> správce</w:t>
            </w:r>
          </w:p>
        </w:tc>
        <w:tc>
          <w:tcPr>
            <w:tcW w:w="1012" w:type="dxa"/>
            <w:shd w:val="clear" w:color="auto" w:fill="FF0000"/>
          </w:tcPr>
          <w:p w14:paraId="68796A3B" w14:textId="560AD85F" w:rsidR="00A35C57" w:rsidRPr="00632B1B" w:rsidRDefault="008F5B4C" w:rsidP="002D433B">
            <w:pPr>
              <w:jc w:val="center"/>
            </w:pPr>
            <w:r>
              <w:t>NOK</w:t>
            </w:r>
          </w:p>
        </w:tc>
      </w:tr>
      <w:tr w:rsidR="008F5B4C" w14:paraId="183AA079" w14:textId="77777777" w:rsidTr="00084F0D">
        <w:tc>
          <w:tcPr>
            <w:tcW w:w="613" w:type="dxa"/>
          </w:tcPr>
          <w:p w14:paraId="6FA8DE7D" w14:textId="77777777" w:rsidR="008F5B4C" w:rsidRDefault="008F5B4C" w:rsidP="008F5B4C">
            <w:pPr>
              <w:jc w:val="center"/>
            </w:pPr>
            <w:r>
              <w:t>3</w:t>
            </w:r>
          </w:p>
        </w:tc>
        <w:tc>
          <w:tcPr>
            <w:tcW w:w="1364" w:type="dxa"/>
            <w:shd w:val="clear" w:color="auto" w:fill="auto"/>
          </w:tcPr>
          <w:p w14:paraId="3C6C59D2" w14:textId="77777777" w:rsidR="008F5B4C" w:rsidRDefault="008F5B4C" w:rsidP="008F5B4C">
            <w:pPr>
              <w:jc w:val="center"/>
            </w:pPr>
            <w:r>
              <w:t>Z200-65</w:t>
            </w:r>
          </w:p>
        </w:tc>
        <w:tc>
          <w:tcPr>
            <w:tcW w:w="6073" w:type="dxa"/>
            <w:shd w:val="clear" w:color="auto" w:fill="FFFFFF" w:themeFill="background1"/>
          </w:tcPr>
          <w:p w14:paraId="23BEA33C" w14:textId="51A6EE2A" w:rsidR="008F5B4C" w:rsidRDefault="008F5B4C" w:rsidP="008F5B4C">
            <w:r>
              <w:t xml:space="preserve">Spuštěno </w:t>
            </w:r>
            <w:r w:rsidRPr="005D0B76">
              <w:rPr>
                <w:b/>
                <w:bCs/>
              </w:rPr>
              <w:t>jako</w:t>
            </w:r>
            <w:r>
              <w:t xml:space="preserve"> správce</w:t>
            </w:r>
          </w:p>
        </w:tc>
        <w:tc>
          <w:tcPr>
            <w:tcW w:w="1012" w:type="dxa"/>
            <w:shd w:val="clear" w:color="auto" w:fill="FF0000"/>
          </w:tcPr>
          <w:p w14:paraId="6388F562" w14:textId="376A89C7" w:rsidR="008F5B4C" w:rsidRDefault="00F8288F" w:rsidP="008F5B4C">
            <w:pPr>
              <w:jc w:val="center"/>
            </w:pPr>
            <w:r>
              <w:t>NOK</w:t>
            </w:r>
          </w:p>
        </w:tc>
      </w:tr>
      <w:tr w:rsidR="008F5B4C" w14:paraId="3C6DC248" w14:textId="77777777" w:rsidTr="00084F0D">
        <w:tc>
          <w:tcPr>
            <w:tcW w:w="613" w:type="dxa"/>
          </w:tcPr>
          <w:p w14:paraId="00634F10" w14:textId="4D0CC81B" w:rsidR="008F5B4C" w:rsidRDefault="008F5B4C" w:rsidP="008F5B4C">
            <w:pPr>
              <w:jc w:val="center"/>
            </w:pPr>
            <w:r>
              <w:t>4</w:t>
            </w:r>
          </w:p>
        </w:tc>
        <w:tc>
          <w:tcPr>
            <w:tcW w:w="1364" w:type="dxa"/>
            <w:shd w:val="clear" w:color="auto" w:fill="auto"/>
          </w:tcPr>
          <w:p w14:paraId="7CDCC145" w14:textId="6A074871" w:rsidR="008F5B4C" w:rsidRDefault="008F5B4C" w:rsidP="008F5B4C">
            <w:pPr>
              <w:jc w:val="center"/>
            </w:pPr>
            <w:r>
              <w:t>Z200-65</w:t>
            </w:r>
          </w:p>
        </w:tc>
        <w:tc>
          <w:tcPr>
            <w:tcW w:w="6073" w:type="dxa"/>
            <w:shd w:val="clear" w:color="auto" w:fill="FFFFFF" w:themeFill="background1"/>
          </w:tcPr>
          <w:p w14:paraId="3BEF7791" w14:textId="347307BE" w:rsidR="008F5B4C" w:rsidRDefault="008F5B4C" w:rsidP="008F5B4C">
            <w:r>
              <w:t xml:space="preserve">Spuštěno </w:t>
            </w:r>
            <w:r w:rsidRPr="005D0B76">
              <w:rPr>
                <w:b/>
                <w:bCs/>
              </w:rPr>
              <w:t>jako</w:t>
            </w:r>
            <w:r>
              <w:t xml:space="preserve"> správce</w:t>
            </w:r>
          </w:p>
        </w:tc>
        <w:tc>
          <w:tcPr>
            <w:tcW w:w="1012" w:type="dxa"/>
            <w:shd w:val="clear" w:color="auto" w:fill="FF0000"/>
          </w:tcPr>
          <w:p w14:paraId="6CCAD582" w14:textId="5DC30C59" w:rsidR="008F5B4C" w:rsidRDefault="00A56D2B" w:rsidP="008F5B4C">
            <w:pPr>
              <w:jc w:val="center"/>
            </w:pPr>
            <w:r>
              <w:t>NOK</w:t>
            </w:r>
          </w:p>
        </w:tc>
      </w:tr>
    </w:tbl>
    <w:p w14:paraId="16031E83" w14:textId="265236FF" w:rsidR="00291EFD" w:rsidRPr="00F8288F" w:rsidRDefault="00291EFD" w:rsidP="00291EFD">
      <w:pPr>
        <w:rPr>
          <w:u w:val="single"/>
        </w:rPr>
      </w:pPr>
      <w:r>
        <w:rPr>
          <w:u w:val="single"/>
        </w:rPr>
        <w:t>Vytvořen application manifest file</w:t>
      </w:r>
      <w:r w:rsidRPr="00F8288F">
        <w:rPr>
          <w:u w:val="single"/>
        </w:rPr>
        <w:t xml:space="preserve">: 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613"/>
        <w:gridCol w:w="1364"/>
        <w:gridCol w:w="6073"/>
        <w:gridCol w:w="1012"/>
      </w:tblGrid>
      <w:tr w:rsidR="00291EFD" w14:paraId="20D88C1D" w14:textId="77777777" w:rsidTr="002D433B">
        <w:tc>
          <w:tcPr>
            <w:tcW w:w="613" w:type="dxa"/>
            <w:shd w:val="clear" w:color="auto" w:fill="8EAADB" w:themeFill="accent1" w:themeFillTint="99"/>
          </w:tcPr>
          <w:p w14:paraId="3D6A913D" w14:textId="77777777" w:rsidR="00291EFD" w:rsidRDefault="00291EFD" w:rsidP="002D433B">
            <w:r>
              <w:t xml:space="preserve">číslo </w:t>
            </w:r>
          </w:p>
        </w:tc>
        <w:tc>
          <w:tcPr>
            <w:tcW w:w="1364" w:type="dxa"/>
            <w:shd w:val="clear" w:color="auto" w:fill="8EAADB" w:themeFill="accent1" w:themeFillTint="99"/>
          </w:tcPr>
          <w:p w14:paraId="3C52A89A" w14:textId="77777777" w:rsidR="00291EFD" w:rsidRDefault="00291EFD" w:rsidP="002D433B">
            <w:r>
              <w:t>ID test. příp.</w:t>
            </w:r>
          </w:p>
        </w:tc>
        <w:tc>
          <w:tcPr>
            <w:tcW w:w="6073" w:type="dxa"/>
            <w:shd w:val="clear" w:color="auto" w:fill="8EAADB" w:themeFill="accent1" w:themeFillTint="99"/>
          </w:tcPr>
          <w:p w14:paraId="4A1AF4CF" w14:textId="77777777" w:rsidR="00291EFD" w:rsidRDefault="00291EFD" w:rsidP="002D433B">
            <w:r>
              <w:t>Poznámky</w:t>
            </w:r>
          </w:p>
        </w:tc>
        <w:tc>
          <w:tcPr>
            <w:tcW w:w="1012" w:type="dxa"/>
            <w:shd w:val="clear" w:color="auto" w:fill="8EAADB" w:themeFill="accent1" w:themeFillTint="99"/>
          </w:tcPr>
          <w:p w14:paraId="072E9360" w14:textId="77777777" w:rsidR="00291EFD" w:rsidRDefault="00291EFD" w:rsidP="002D433B">
            <w:r>
              <w:t>Výsledek</w:t>
            </w:r>
          </w:p>
        </w:tc>
      </w:tr>
      <w:tr w:rsidR="00291EFD" w:rsidRPr="00632B1B" w14:paraId="05B395E6" w14:textId="77777777" w:rsidTr="00084F0D">
        <w:tc>
          <w:tcPr>
            <w:tcW w:w="613" w:type="dxa"/>
          </w:tcPr>
          <w:p w14:paraId="2E83FDE4" w14:textId="77777777" w:rsidR="00291EFD" w:rsidRDefault="00291EFD" w:rsidP="002D433B">
            <w:pPr>
              <w:jc w:val="center"/>
            </w:pPr>
            <w:r>
              <w:t>1</w:t>
            </w:r>
          </w:p>
        </w:tc>
        <w:tc>
          <w:tcPr>
            <w:tcW w:w="1364" w:type="dxa"/>
            <w:shd w:val="clear" w:color="auto" w:fill="auto"/>
          </w:tcPr>
          <w:p w14:paraId="18AFE700" w14:textId="77777777" w:rsidR="00291EFD" w:rsidRDefault="00291EFD" w:rsidP="002D433B">
            <w:pPr>
              <w:jc w:val="center"/>
            </w:pPr>
            <w:r>
              <w:t>Z200-65</w:t>
            </w:r>
          </w:p>
        </w:tc>
        <w:tc>
          <w:tcPr>
            <w:tcW w:w="6073" w:type="dxa"/>
            <w:shd w:val="clear" w:color="auto" w:fill="FFFFFF" w:themeFill="background1"/>
          </w:tcPr>
          <w:p w14:paraId="2F3DB64E" w14:textId="77777777" w:rsidR="00291EFD" w:rsidRPr="00632B1B" w:rsidRDefault="00291EFD" w:rsidP="002D433B">
            <w:pPr>
              <w:jc w:val="left"/>
            </w:pPr>
            <w:r>
              <w:t xml:space="preserve">Spuštěno </w:t>
            </w:r>
            <w:r w:rsidRPr="005D0B76">
              <w:rPr>
                <w:b/>
                <w:bCs/>
              </w:rPr>
              <w:t>jako</w:t>
            </w:r>
            <w:r>
              <w:t xml:space="preserve"> správce</w:t>
            </w:r>
          </w:p>
        </w:tc>
        <w:tc>
          <w:tcPr>
            <w:tcW w:w="1012" w:type="dxa"/>
            <w:shd w:val="clear" w:color="auto" w:fill="FFFFFF" w:themeFill="background1"/>
          </w:tcPr>
          <w:p w14:paraId="6D8796DD" w14:textId="77777777" w:rsidR="00291EFD" w:rsidRPr="00632B1B" w:rsidRDefault="00291EFD" w:rsidP="002D433B">
            <w:pPr>
              <w:jc w:val="center"/>
            </w:pPr>
            <w:r w:rsidRPr="00632B1B">
              <w:t>OK</w:t>
            </w:r>
          </w:p>
        </w:tc>
      </w:tr>
      <w:tr w:rsidR="00291EFD" w:rsidRPr="00632B1B" w14:paraId="48FF7854" w14:textId="77777777" w:rsidTr="00084F0D">
        <w:tc>
          <w:tcPr>
            <w:tcW w:w="613" w:type="dxa"/>
          </w:tcPr>
          <w:p w14:paraId="558A4489" w14:textId="77777777" w:rsidR="00291EFD" w:rsidRDefault="00291EFD" w:rsidP="002D433B">
            <w:pPr>
              <w:jc w:val="center"/>
            </w:pPr>
            <w:r>
              <w:t>2</w:t>
            </w:r>
          </w:p>
        </w:tc>
        <w:tc>
          <w:tcPr>
            <w:tcW w:w="1364" w:type="dxa"/>
            <w:shd w:val="clear" w:color="auto" w:fill="auto"/>
          </w:tcPr>
          <w:p w14:paraId="34742D83" w14:textId="77777777" w:rsidR="00291EFD" w:rsidRDefault="00291EFD" w:rsidP="002D433B">
            <w:pPr>
              <w:jc w:val="center"/>
            </w:pPr>
            <w:r>
              <w:t>Z200-65</w:t>
            </w:r>
          </w:p>
        </w:tc>
        <w:tc>
          <w:tcPr>
            <w:tcW w:w="6073" w:type="dxa"/>
            <w:shd w:val="clear" w:color="auto" w:fill="FFFFFF" w:themeFill="background1"/>
          </w:tcPr>
          <w:p w14:paraId="6802CA16" w14:textId="77777777" w:rsidR="00291EFD" w:rsidRPr="00632B1B" w:rsidRDefault="00291EFD" w:rsidP="002D433B">
            <w:pPr>
              <w:jc w:val="left"/>
            </w:pPr>
            <w:r>
              <w:t xml:space="preserve">Spuštěno </w:t>
            </w:r>
            <w:r w:rsidRPr="005D0B76">
              <w:rPr>
                <w:b/>
                <w:bCs/>
              </w:rPr>
              <w:t>jako</w:t>
            </w:r>
            <w:r>
              <w:t xml:space="preserve"> správce</w:t>
            </w:r>
          </w:p>
        </w:tc>
        <w:tc>
          <w:tcPr>
            <w:tcW w:w="1012" w:type="dxa"/>
            <w:shd w:val="clear" w:color="auto" w:fill="FF0000"/>
          </w:tcPr>
          <w:p w14:paraId="4E0FA37B" w14:textId="2173CB08" w:rsidR="00291EFD" w:rsidRPr="00632B1B" w:rsidRDefault="00DE63C2" w:rsidP="002D433B">
            <w:pPr>
              <w:jc w:val="center"/>
            </w:pPr>
            <w:r>
              <w:t>NOK</w:t>
            </w:r>
          </w:p>
        </w:tc>
      </w:tr>
      <w:tr w:rsidR="00291EFD" w14:paraId="2046550B" w14:textId="77777777" w:rsidTr="00084F0D">
        <w:tc>
          <w:tcPr>
            <w:tcW w:w="613" w:type="dxa"/>
          </w:tcPr>
          <w:p w14:paraId="0BB815C5" w14:textId="77777777" w:rsidR="00291EFD" w:rsidRDefault="00291EFD" w:rsidP="002D433B">
            <w:pPr>
              <w:jc w:val="center"/>
            </w:pPr>
            <w:r>
              <w:t>3</w:t>
            </w:r>
          </w:p>
        </w:tc>
        <w:tc>
          <w:tcPr>
            <w:tcW w:w="1364" w:type="dxa"/>
            <w:shd w:val="clear" w:color="auto" w:fill="auto"/>
          </w:tcPr>
          <w:p w14:paraId="3027E595" w14:textId="77777777" w:rsidR="00291EFD" w:rsidRDefault="00291EFD" w:rsidP="002D433B">
            <w:pPr>
              <w:jc w:val="center"/>
            </w:pPr>
            <w:r>
              <w:t>Z200-65</w:t>
            </w:r>
          </w:p>
        </w:tc>
        <w:tc>
          <w:tcPr>
            <w:tcW w:w="6073" w:type="dxa"/>
            <w:shd w:val="clear" w:color="auto" w:fill="FFFFFF" w:themeFill="background1"/>
          </w:tcPr>
          <w:p w14:paraId="059F55C1" w14:textId="77777777" w:rsidR="00291EFD" w:rsidRDefault="00291EFD" w:rsidP="002D433B">
            <w:r>
              <w:t xml:space="preserve">Spuštěno </w:t>
            </w:r>
            <w:r w:rsidRPr="005D0B76">
              <w:rPr>
                <w:b/>
                <w:bCs/>
              </w:rPr>
              <w:t>jako</w:t>
            </w:r>
            <w:r>
              <w:t xml:space="preserve"> správce</w:t>
            </w:r>
          </w:p>
        </w:tc>
        <w:tc>
          <w:tcPr>
            <w:tcW w:w="1012" w:type="dxa"/>
            <w:shd w:val="clear" w:color="auto" w:fill="FF0000"/>
          </w:tcPr>
          <w:p w14:paraId="4CA991AC" w14:textId="2FE98C07" w:rsidR="00291EFD" w:rsidRDefault="00302276" w:rsidP="002D433B">
            <w:pPr>
              <w:jc w:val="center"/>
            </w:pPr>
            <w:r>
              <w:t>NOK</w:t>
            </w:r>
          </w:p>
        </w:tc>
      </w:tr>
    </w:tbl>
    <w:p w14:paraId="0AFAAF84" w14:textId="0C373F37" w:rsidR="00387180" w:rsidRDefault="00387180" w:rsidP="00387180">
      <w:pPr>
        <w:pStyle w:val="Nadpis3"/>
      </w:pPr>
      <w:r>
        <w:lastRenderedPageBreak/>
        <w:t xml:space="preserve">Spouštění jako správce – </w:t>
      </w:r>
      <w:r w:rsidR="00F746FD">
        <w:t>po restartu prostředí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613"/>
        <w:gridCol w:w="1364"/>
        <w:gridCol w:w="6073"/>
        <w:gridCol w:w="1012"/>
      </w:tblGrid>
      <w:tr w:rsidR="00F746FD" w14:paraId="736AB419" w14:textId="77777777" w:rsidTr="002D433B">
        <w:tc>
          <w:tcPr>
            <w:tcW w:w="613" w:type="dxa"/>
            <w:shd w:val="clear" w:color="auto" w:fill="8EAADB" w:themeFill="accent1" w:themeFillTint="99"/>
          </w:tcPr>
          <w:p w14:paraId="6D77D44A" w14:textId="77777777" w:rsidR="00F746FD" w:rsidRDefault="00F746FD" w:rsidP="002D433B">
            <w:r>
              <w:t xml:space="preserve">číslo </w:t>
            </w:r>
          </w:p>
        </w:tc>
        <w:tc>
          <w:tcPr>
            <w:tcW w:w="1364" w:type="dxa"/>
            <w:shd w:val="clear" w:color="auto" w:fill="8EAADB" w:themeFill="accent1" w:themeFillTint="99"/>
          </w:tcPr>
          <w:p w14:paraId="2918026F" w14:textId="77777777" w:rsidR="00F746FD" w:rsidRDefault="00F746FD" w:rsidP="002D433B">
            <w:r>
              <w:t>ID test. příp.</w:t>
            </w:r>
          </w:p>
        </w:tc>
        <w:tc>
          <w:tcPr>
            <w:tcW w:w="6073" w:type="dxa"/>
            <w:shd w:val="clear" w:color="auto" w:fill="8EAADB" w:themeFill="accent1" w:themeFillTint="99"/>
          </w:tcPr>
          <w:p w14:paraId="1922375D" w14:textId="77777777" w:rsidR="00F746FD" w:rsidRDefault="00F746FD" w:rsidP="002D433B">
            <w:r>
              <w:t>Poznámky</w:t>
            </w:r>
          </w:p>
        </w:tc>
        <w:tc>
          <w:tcPr>
            <w:tcW w:w="1012" w:type="dxa"/>
            <w:shd w:val="clear" w:color="auto" w:fill="8EAADB" w:themeFill="accent1" w:themeFillTint="99"/>
          </w:tcPr>
          <w:p w14:paraId="50B2B8DC" w14:textId="77777777" w:rsidR="00F746FD" w:rsidRDefault="00F746FD" w:rsidP="002D433B">
            <w:r>
              <w:t>Výsledek</w:t>
            </w:r>
          </w:p>
        </w:tc>
      </w:tr>
      <w:tr w:rsidR="00F746FD" w:rsidRPr="00632B1B" w14:paraId="7870639E" w14:textId="77777777" w:rsidTr="002F1023">
        <w:tc>
          <w:tcPr>
            <w:tcW w:w="613" w:type="dxa"/>
          </w:tcPr>
          <w:p w14:paraId="5F8C1DAA" w14:textId="77777777" w:rsidR="00F746FD" w:rsidRDefault="00F746FD" w:rsidP="002D433B">
            <w:pPr>
              <w:jc w:val="center"/>
            </w:pPr>
            <w:r>
              <w:t>1</w:t>
            </w:r>
          </w:p>
        </w:tc>
        <w:tc>
          <w:tcPr>
            <w:tcW w:w="1364" w:type="dxa"/>
            <w:shd w:val="clear" w:color="auto" w:fill="auto"/>
          </w:tcPr>
          <w:p w14:paraId="1D5AE2E5" w14:textId="77777777" w:rsidR="00F746FD" w:rsidRDefault="00F746FD" w:rsidP="002D433B">
            <w:pPr>
              <w:jc w:val="center"/>
            </w:pPr>
            <w:r>
              <w:t>Z200-65</w:t>
            </w:r>
          </w:p>
        </w:tc>
        <w:tc>
          <w:tcPr>
            <w:tcW w:w="6073" w:type="dxa"/>
            <w:shd w:val="clear" w:color="auto" w:fill="FFFFFF" w:themeFill="background1"/>
          </w:tcPr>
          <w:p w14:paraId="739ECA40" w14:textId="49CFBDED" w:rsidR="00A51ABF" w:rsidRPr="00A51ABF" w:rsidRDefault="00A51ABF" w:rsidP="002D433B">
            <w:pPr>
              <w:jc w:val="left"/>
              <w:rPr>
                <w:u w:val="single"/>
              </w:rPr>
            </w:pPr>
            <w:r w:rsidRPr="00A51ABF">
              <w:rPr>
                <w:u w:val="single"/>
              </w:rPr>
              <w:t>Po restartu</w:t>
            </w:r>
          </w:p>
          <w:p w14:paraId="42BF2064" w14:textId="48655C9D" w:rsidR="00F746FD" w:rsidRPr="00F746FD" w:rsidRDefault="00F746FD" w:rsidP="002D433B">
            <w:pPr>
              <w:jc w:val="left"/>
            </w:pPr>
            <w:r w:rsidRPr="00F746FD">
              <w:t xml:space="preserve">Spuštěno </w:t>
            </w:r>
            <w:r w:rsidRPr="00F746FD">
              <w:rPr>
                <w:b/>
                <w:bCs/>
              </w:rPr>
              <w:t>jako</w:t>
            </w:r>
            <w:r w:rsidRPr="00F746FD">
              <w:t xml:space="preserve"> správce</w:t>
            </w:r>
          </w:p>
        </w:tc>
        <w:tc>
          <w:tcPr>
            <w:tcW w:w="1012" w:type="dxa"/>
            <w:shd w:val="clear" w:color="auto" w:fill="FFFFFF" w:themeFill="background1"/>
            <w:vAlign w:val="center"/>
          </w:tcPr>
          <w:p w14:paraId="394A74D2" w14:textId="77777777" w:rsidR="00F746FD" w:rsidRPr="00F746FD" w:rsidRDefault="00F746FD" w:rsidP="002F1023">
            <w:pPr>
              <w:jc w:val="center"/>
            </w:pPr>
            <w:r w:rsidRPr="00F746FD">
              <w:t>OK</w:t>
            </w:r>
          </w:p>
        </w:tc>
      </w:tr>
      <w:tr w:rsidR="00F746FD" w:rsidRPr="00632B1B" w14:paraId="48494FDE" w14:textId="77777777" w:rsidTr="002F1023">
        <w:tc>
          <w:tcPr>
            <w:tcW w:w="613" w:type="dxa"/>
          </w:tcPr>
          <w:p w14:paraId="0AAAA19B" w14:textId="77777777" w:rsidR="00F746FD" w:rsidRDefault="00F746FD" w:rsidP="002D433B">
            <w:pPr>
              <w:jc w:val="center"/>
            </w:pPr>
            <w:r>
              <w:t>2</w:t>
            </w:r>
          </w:p>
        </w:tc>
        <w:tc>
          <w:tcPr>
            <w:tcW w:w="1364" w:type="dxa"/>
            <w:shd w:val="clear" w:color="auto" w:fill="auto"/>
          </w:tcPr>
          <w:p w14:paraId="4F067EDD" w14:textId="77777777" w:rsidR="00F746FD" w:rsidRDefault="00F746FD" w:rsidP="002D433B">
            <w:pPr>
              <w:jc w:val="center"/>
            </w:pPr>
            <w:r>
              <w:t>Z200-65</w:t>
            </w:r>
          </w:p>
        </w:tc>
        <w:tc>
          <w:tcPr>
            <w:tcW w:w="6073" w:type="dxa"/>
            <w:shd w:val="clear" w:color="auto" w:fill="FFFFFF" w:themeFill="background1"/>
          </w:tcPr>
          <w:p w14:paraId="473DD008" w14:textId="77777777" w:rsidR="00F746FD" w:rsidRPr="00F746FD" w:rsidRDefault="00F746FD" w:rsidP="002D433B">
            <w:pPr>
              <w:jc w:val="left"/>
            </w:pPr>
            <w:r w:rsidRPr="00F746FD">
              <w:t xml:space="preserve">Spuštěno </w:t>
            </w:r>
            <w:r w:rsidRPr="00F746FD">
              <w:rPr>
                <w:b/>
                <w:bCs/>
              </w:rPr>
              <w:t>jako</w:t>
            </w:r>
            <w:r w:rsidRPr="00F746FD">
              <w:t xml:space="preserve"> správce</w:t>
            </w:r>
          </w:p>
        </w:tc>
        <w:tc>
          <w:tcPr>
            <w:tcW w:w="1012" w:type="dxa"/>
            <w:shd w:val="clear" w:color="auto" w:fill="FFFFFF" w:themeFill="background1"/>
            <w:vAlign w:val="center"/>
          </w:tcPr>
          <w:p w14:paraId="2962A464" w14:textId="5A80B757" w:rsidR="00F746FD" w:rsidRPr="00F746FD" w:rsidRDefault="007C6D97" w:rsidP="002F1023">
            <w:pPr>
              <w:jc w:val="center"/>
            </w:pPr>
            <w:r>
              <w:t>NOK</w:t>
            </w:r>
          </w:p>
        </w:tc>
      </w:tr>
      <w:tr w:rsidR="00A51ABF" w:rsidRPr="00632B1B" w14:paraId="110C74F2" w14:textId="77777777" w:rsidTr="004520BF">
        <w:tc>
          <w:tcPr>
            <w:tcW w:w="613" w:type="dxa"/>
          </w:tcPr>
          <w:p w14:paraId="2FC71AB3" w14:textId="4E8FA10E" w:rsidR="00A51ABF" w:rsidRDefault="00A51ABF" w:rsidP="00A51ABF">
            <w:pPr>
              <w:jc w:val="center"/>
            </w:pPr>
            <w:r>
              <w:t>3</w:t>
            </w:r>
          </w:p>
        </w:tc>
        <w:tc>
          <w:tcPr>
            <w:tcW w:w="1364" w:type="dxa"/>
            <w:shd w:val="clear" w:color="auto" w:fill="auto"/>
          </w:tcPr>
          <w:p w14:paraId="0458246A" w14:textId="678A4B55" w:rsidR="00A51ABF" w:rsidRDefault="00A51ABF" w:rsidP="00A51ABF">
            <w:pPr>
              <w:jc w:val="center"/>
            </w:pPr>
            <w:r>
              <w:t>Z200-65</w:t>
            </w:r>
          </w:p>
        </w:tc>
        <w:tc>
          <w:tcPr>
            <w:tcW w:w="6073" w:type="dxa"/>
            <w:shd w:val="clear" w:color="auto" w:fill="FF0000"/>
          </w:tcPr>
          <w:p w14:paraId="3F78EA40" w14:textId="77777777" w:rsidR="00A51ABF" w:rsidRPr="00A51ABF" w:rsidRDefault="00A51ABF" w:rsidP="00A51ABF">
            <w:pPr>
              <w:jc w:val="left"/>
              <w:rPr>
                <w:u w:val="single"/>
              </w:rPr>
            </w:pPr>
            <w:r w:rsidRPr="00A51ABF">
              <w:rPr>
                <w:u w:val="single"/>
              </w:rPr>
              <w:t>Po restartu</w:t>
            </w:r>
          </w:p>
          <w:p w14:paraId="4479B2C0" w14:textId="1CBF6215" w:rsidR="00A51ABF" w:rsidRPr="00F746FD" w:rsidRDefault="00A51ABF" w:rsidP="00A51ABF">
            <w:pPr>
              <w:jc w:val="left"/>
            </w:pPr>
            <w:r w:rsidRPr="00F746FD">
              <w:t xml:space="preserve">Spuštěno </w:t>
            </w:r>
            <w:r w:rsidRPr="00F746FD">
              <w:rPr>
                <w:b/>
                <w:bCs/>
              </w:rPr>
              <w:t>jako</w:t>
            </w:r>
            <w:r w:rsidRPr="00F746FD">
              <w:t xml:space="preserve"> správce</w:t>
            </w:r>
          </w:p>
        </w:tc>
        <w:tc>
          <w:tcPr>
            <w:tcW w:w="1012" w:type="dxa"/>
            <w:shd w:val="clear" w:color="auto" w:fill="FF0000"/>
            <w:vAlign w:val="center"/>
          </w:tcPr>
          <w:p w14:paraId="0BCB4B17" w14:textId="51B8921D" w:rsidR="00A51ABF" w:rsidRPr="00F746FD" w:rsidRDefault="00BC766D" w:rsidP="002F1023">
            <w:pPr>
              <w:jc w:val="center"/>
            </w:pPr>
            <w:r>
              <w:t>NOK</w:t>
            </w:r>
          </w:p>
        </w:tc>
      </w:tr>
    </w:tbl>
    <w:p w14:paraId="12E6B681" w14:textId="77777777" w:rsidR="00F746FD" w:rsidRPr="00F746FD" w:rsidRDefault="00F746FD" w:rsidP="0096115E"/>
    <w:sectPr w:rsidR="00F746FD" w:rsidRPr="00F746F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F53749"/>
    <w:multiLevelType w:val="hybridMultilevel"/>
    <w:tmpl w:val="40F0A9BE"/>
    <w:lvl w:ilvl="0" w:tplc="985EF60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071732"/>
    <w:multiLevelType w:val="hybridMultilevel"/>
    <w:tmpl w:val="2DC65C2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9E7A23"/>
    <w:multiLevelType w:val="hybridMultilevel"/>
    <w:tmpl w:val="C44662D2"/>
    <w:lvl w:ilvl="0" w:tplc="985EF60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58142A"/>
    <w:multiLevelType w:val="hybridMultilevel"/>
    <w:tmpl w:val="C61A73C0"/>
    <w:lvl w:ilvl="0" w:tplc="6C14A642">
      <w:start w:val="1"/>
      <w:numFmt w:val="decimal"/>
      <w:lvlText w:val="%1."/>
      <w:lvlJc w:val="left"/>
      <w:pPr>
        <w:ind w:left="555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275" w:hanging="360"/>
      </w:pPr>
    </w:lvl>
    <w:lvl w:ilvl="2" w:tplc="0405001B" w:tentative="1">
      <w:start w:val="1"/>
      <w:numFmt w:val="lowerRoman"/>
      <w:lvlText w:val="%3."/>
      <w:lvlJc w:val="right"/>
      <w:pPr>
        <w:ind w:left="1995" w:hanging="180"/>
      </w:pPr>
    </w:lvl>
    <w:lvl w:ilvl="3" w:tplc="0405000F" w:tentative="1">
      <w:start w:val="1"/>
      <w:numFmt w:val="decimal"/>
      <w:lvlText w:val="%4."/>
      <w:lvlJc w:val="left"/>
      <w:pPr>
        <w:ind w:left="2715" w:hanging="360"/>
      </w:pPr>
    </w:lvl>
    <w:lvl w:ilvl="4" w:tplc="04050019" w:tentative="1">
      <w:start w:val="1"/>
      <w:numFmt w:val="lowerLetter"/>
      <w:lvlText w:val="%5."/>
      <w:lvlJc w:val="left"/>
      <w:pPr>
        <w:ind w:left="3435" w:hanging="360"/>
      </w:pPr>
    </w:lvl>
    <w:lvl w:ilvl="5" w:tplc="0405001B" w:tentative="1">
      <w:start w:val="1"/>
      <w:numFmt w:val="lowerRoman"/>
      <w:lvlText w:val="%6."/>
      <w:lvlJc w:val="right"/>
      <w:pPr>
        <w:ind w:left="4155" w:hanging="180"/>
      </w:pPr>
    </w:lvl>
    <w:lvl w:ilvl="6" w:tplc="0405000F" w:tentative="1">
      <w:start w:val="1"/>
      <w:numFmt w:val="decimal"/>
      <w:lvlText w:val="%7."/>
      <w:lvlJc w:val="left"/>
      <w:pPr>
        <w:ind w:left="4875" w:hanging="360"/>
      </w:pPr>
    </w:lvl>
    <w:lvl w:ilvl="7" w:tplc="04050019" w:tentative="1">
      <w:start w:val="1"/>
      <w:numFmt w:val="lowerLetter"/>
      <w:lvlText w:val="%8."/>
      <w:lvlJc w:val="left"/>
      <w:pPr>
        <w:ind w:left="5595" w:hanging="360"/>
      </w:pPr>
    </w:lvl>
    <w:lvl w:ilvl="8" w:tplc="0405001B" w:tentative="1">
      <w:start w:val="1"/>
      <w:numFmt w:val="lowerRoman"/>
      <w:lvlText w:val="%9."/>
      <w:lvlJc w:val="right"/>
      <w:pPr>
        <w:ind w:left="6315" w:hanging="180"/>
      </w:pPr>
    </w:lvl>
  </w:abstractNum>
  <w:abstractNum w:abstractNumId="4" w15:restartNumberingAfterBreak="0">
    <w:nsid w:val="3C681A3A"/>
    <w:multiLevelType w:val="hybridMultilevel"/>
    <w:tmpl w:val="BFB8772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CF41C4"/>
    <w:multiLevelType w:val="multilevel"/>
    <w:tmpl w:val="E26A78A6"/>
    <w:lvl w:ilvl="0">
      <w:start w:val="1"/>
      <w:numFmt w:val="decimal"/>
      <w:pStyle w:val="Nadpis1"/>
      <w:lvlText w:val="%1"/>
      <w:lvlJc w:val="left"/>
      <w:pPr>
        <w:ind w:left="432" w:hanging="432"/>
      </w:pPr>
    </w:lvl>
    <w:lvl w:ilvl="1">
      <w:start w:val="1"/>
      <w:numFmt w:val="decimal"/>
      <w:pStyle w:val="Nadpis2"/>
      <w:lvlText w:val="%1.%2"/>
      <w:lvlJc w:val="left"/>
      <w:pPr>
        <w:ind w:left="576" w:hanging="576"/>
      </w:pPr>
    </w:lvl>
    <w:lvl w:ilvl="2">
      <w:start w:val="1"/>
      <w:numFmt w:val="decimal"/>
      <w:pStyle w:val="Nadpis3"/>
      <w:lvlText w:val="%1.%2.%3"/>
      <w:lvlJc w:val="left"/>
      <w:pPr>
        <w:ind w:left="720" w:hanging="720"/>
      </w:pPr>
    </w:lvl>
    <w:lvl w:ilvl="3">
      <w:start w:val="1"/>
      <w:numFmt w:val="decimal"/>
      <w:pStyle w:val="Nadpis4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41464D6E"/>
    <w:multiLevelType w:val="hybridMultilevel"/>
    <w:tmpl w:val="F7EC993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002452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A87C2D"/>
    <w:multiLevelType w:val="hybridMultilevel"/>
    <w:tmpl w:val="DB5E2B10"/>
    <w:lvl w:ilvl="0" w:tplc="985EF60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5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DB4A18"/>
    <w:multiLevelType w:val="hybridMultilevel"/>
    <w:tmpl w:val="929AC8D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5"/>
  </w:num>
  <w:num w:numId="3">
    <w:abstractNumId w:val="5"/>
  </w:num>
  <w:num w:numId="4">
    <w:abstractNumId w:val="5"/>
  </w:num>
  <w:num w:numId="5">
    <w:abstractNumId w:val="6"/>
  </w:num>
  <w:num w:numId="6">
    <w:abstractNumId w:val="7"/>
  </w:num>
  <w:num w:numId="7">
    <w:abstractNumId w:val="3"/>
  </w:num>
  <w:num w:numId="8">
    <w:abstractNumId w:val="2"/>
  </w:num>
  <w:num w:numId="9">
    <w:abstractNumId w:val="0"/>
  </w:num>
  <w:num w:numId="10">
    <w:abstractNumId w:val="8"/>
  </w:num>
  <w:num w:numId="11">
    <w:abstractNumId w:val="1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51F"/>
    <w:rsid w:val="00011B99"/>
    <w:rsid w:val="00034142"/>
    <w:rsid w:val="000353C3"/>
    <w:rsid w:val="00050203"/>
    <w:rsid w:val="00070F1C"/>
    <w:rsid w:val="00084F0D"/>
    <w:rsid w:val="000872B1"/>
    <w:rsid w:val="00094661"/>
    <w:rsid w:val="000D3A74"/>
    <w:rsid w:val="000E31B5"/>
    <w:rsid w:val="000F0EA1"/>
    <w:rsid w:val="000F3B21"/>
    <w:rsid w:val="000F68A3"/>
    <w:rsid w:val="00100544"/>
    <w:rsid w:val="00101397"/>
    <w:rsid w:val="0011032C"/>
    <w:rsid w:val="00121932"/>
    <w:rsid w:val="00123BE9"/>
    <w:rsid w:val="00134C65"/>
    <w:rsid w:val="00154A71"/>
    <w:rsid w:val="00156505"/>
    <w:rsid w:val="001657BF"/>
    <w:rsid w:val="001816AB"/>
    <w:rsid w:val="001C3E7C"/>
    <w:rsid w:val="001D465E"/>
    <w:rsid w:val="001F7485"/>
    <w:rsid w:val="00233FFF"/>
    <w:rsid w:val="00244E2B"/>
    <w:rsid w:val="00254FD0"/>
    <w:rsid w:val="00257298"/>
    <w:rsid w:val="00270058"/>
    <w:rsid w:val="0027603C"/>
    <w:rsid w:val="00285613"/>
    <w:rsid w:val="00291EFD"/>
    <w:rsid w:val="002B107A"/>
    <w:rsid w:val="002C5081"/>
    <w:rsid w:val="002F1023"/>
    <w:rsid w:val="00302276"/>
    <w:rsid w:val="00302B2F"/>
    <w:rsid w:val="00307855"/>
    <w:rsid w:val="00320A50"/>
    <w:rsid w:val="00333A9C"/>
    <w:rsid w:val="00335F97"/>
    <w:rsid w:val="00351D7E"/>
    <w:rsid w:val="0035281A"/>
    <w:rsid w:val="003658BB"/>
    <w:rsid w:val="00387180"/>
    <w:rsid w:val="00394AF6"/>
    <w:rsid w:val="003965E8"/>
    <w:rsid w:val="003A6FD2"/>
    <w:rsid w:val="003C7CD0"/>
    <w:rsid w:val="00410C19"/>
    <w:rsid w:val="004520BF"/>
    <w:rsid w:val="004A7C05"/>
    <w:rsid w:val="004D305F"/>
    <w:rsid w:val="004E11A7"/>
    <w:rsid w:val="004E717B"/>
    <w:rsid w:val="004F385D"/>
    <w:rsid w:val="0053024F"/>
    <w:rsid w:val="005312E2"/>
    <w:rsid w:val="00531E64"/>
    <w:rsid w:val="00533734"/>
    <w:rsid w:val="00534511"/>
    <w:rsid w:val="005613C2"/>
    <w:rsid w:val="0057018C"/>
    <w:rsid w:val="00576A6A"/>
    <w:rsid w:val="00581C6D"/>
    <w:rsid w:val="0058374E"/>
    <w:rsid w:val="005A1E5E"/>
    <w:rsid w:val="005B4B3C"/>
    <w:rsid w:val="005B6C46"/>
    <w:rsid w:val="005C6B59"/>
    <w:rsid w:val="005D0B76"/>
    <w:rsid w:val="005E7281"/>
    <w:rsid w:val="00600491"/>
    <w:rsid w:val="00601937"/>
    <w:rsid w:val="00607C5D"/>
    <w:rsid w:val="0061144B"/>
    <w:rsid w:val="00632B1B"/>
    <w:rsid w:val="00647473"/>
    <w:rsid w:val="00653F92"/>
    <w:rsid w:val="0066551F"/>
    <w:rsid w:val="00670A30"/>
    <w:rsid w:val="0069006B"/>
    <w:rsid w:val="006959F0"/>
    <w:rsid w:val="006A18B0"/>
    <w:rsid w:val="006A2C88"/>
    <w:rsid w:val="006B5B29"/>
    <w:rsid w:val="006D53B5"/>
    <w:rsid w:val="0071186C"/>
    <w:rsid w:val="00735F9A"/>
    <w:rsid w:val="00745E3A"/>
    <w:rsid w:val="00751995"/>
    <w:rsid w:val="00755500"/>
    <w:rsid w:val="00770178"/>
    <w:rsid w:val="007735A0"/>
    <w:rsid w:val="007842E4"/>
    <w:rsid w:val="007979B7"/>
    <w:rsid w:val="007A70F4"/>
    <w:rsid w:val="007A7941"/>
    <w:rsid w:val="007C3120"/>
    <w:rsid w:val="007C6D97"/>
    <w:rsid w:val="007D1620"/>
    <w:rsid w:val="007D7216"/>
    <w:rsid w:val="007F27C6"/>
    <w:rsid w:val="007F2E86"/>
    <w:rsid w:val="007F4742"/>
    <w:rsid w:val="00803178"/>
    <w:rsid w:val="00831C2D"/>
    <w:rsid w:val="00836B6B"/>
    <w:rsid w:val="00842C3D"/>
    <w:rsid w:val="00843065"/>
    <w:rsid w:val="00845B38"/>
    <w:rsid w:val="00855F09"/>
    <w:rsid w:val="008574A1"/>
    <w:rsid w:val="00860F53"/>
    <w:rsid w:val="00873A35"/>
    <w:rsid w:val="008756EE"/>
    <w:rsid w:val="00885DDB"/>
    <w:rsid w:val="008927A9"/>
    <w:rsid w:val="00894CDF"/>
    <w:rsid w:val="00895DDA"/>
    <w:rsid w:val="00895E1B"/>
    <w:rsid w:val="008D0028"/>
    <w:rsid w:val="008D31F8"/>
    <w:rsid w:val="008D61D2"/>
    <w:rsid w:val="008F5B4C"/>
    <w:rsid w:val="00900A64"/>
    <w:rsid w:val="00906386"/>
    <w:rsid w:val="00906B85"/>
    <w:rsid w:val="00913B39"/>
    <w:rsid w:val="00914C7D"/>
    <w:rsid w:val="009544E5"/>
    <w:rsid w:val="009567BF"/>
    <w:rsid w:val="0096115E"/>
    <w:rsid w:val="0097014D"/>
    <w:rsid w:val="0098348E"/>
    <w:rsid w:val="00994CAB"/>
    <w:rsid w:val="009B7752"/>
    <w:rsid w:val="009C10F6"/>
    <w:rsid w:val="009D0ADE"/>
    <w:rsid w:val="00A0421B"/>
    <w:rsid w:val="00A20710"/>
    <w:rsid w:val="00A209FA"/>
    <w:rsid w:val="00A226CE"/>
    <w:rsid w:val="00A35C57"/>
    <w:rsid w:val="00A400D1"/>
    <w:rsid w:val="00A5027C"/>
    <w:rsid w:val="00A51ABF"/>
    <w:rsid w:val="00A52C46"/>
    <w:rsid w:val="00A56D2B"/>
    <w:rsid w:val="00A80E3D"/>
    <w:rsid w:val="00A8276E"/>
    <w:rsid w:val="00A82FD6"/>
    <w:rsid w:val="00A86F45"/>
    <w:rsid w:val="00A945D7"/>
    <w:rsid w:val="00AB5796"/>
    <w:rsid w:val="00AD5E69"/>
    <w:rsid w:val="00AE744C"/>
    <w:rsid w:val="00AF3AE0"/>
    <w:rsid w:val="00B07282"/>
    <w:rsid w:val="00BA1A26"/>
    <w:rsid w:val="00BA51B8"/>
    <w:rsid w:val="00BA7A92"/>
    <w:rsid w:val="00BB1DE1"/>
    <w:rsid w:val="00BB31C6"/>
    <w:rsid w:val="00BC766D"/>
    <w:rsid w:val="00BD4288"/>
    <w:rsid w:val="00BF2744"/>
    <w:rsid w:val="00C219FB"/>
    <w:rsid w:val="00C227CD"/>
    <w:rsid w:val="00C43FE0"/>
    <w:rsid w:val="00C537AD"/>
    <w:rsid w:val="00C54555"/>
    <w:rsid w:val="00C7334F"/>
    <w:rsid w:val="00CA472B"/>
    <w:rsid w:val="00CF2C59"/>
    <w:rsid w:val="00CF6DE4"/>
    <w:rsid w:val="00D01CE8"/>
    <w:rsid w:val="00D149BB"/>
    <w:rsid w:val="00D27117"/>
    <w:rsid w:val="00D44AEE"/>
    <w:rsid w:val="00D6604A"/>
    <w:rsid w:val="00D74371"/>
    <w:rsid w:val="00DA668C"/>
    <w:rsid w:val="00DC21FF"/>
    <w:rsid w:val="00DC479B"/>
    <w:rsid w:val="00DC60C8"/>
    <w:rsid w:val="00DD3815"/>
    <w:rsid w:val="00DD4ACA"/>
    <w:rsid w:val="00DE63C2"/>
    <w:rsid w:val="00DF0715"/>
    <w:rsid w:val="00E14DF8"/>
    <w:rsid w:val="00E1600F"/>
    <w:rsid w:val="00E20AF9"/>
    <w:rsid w:val="00E34ECB"/>
    <w:rsid w:val="00E41E8B"/>
    <w:rsid w:val="00E4281D"/>
    <w:rsid w:val="00E540A4"/>
    <w:rsid w:val="00E63538"/>
    <w:rsid w:val="00E75407"/>
    <w:rsid w:val="00E95729"/>
    <w:rsid w:val="00E958F2"/>
    <w:rsid w:val="00EA4708"/>
    <w:rsid w:val="00EB54E3"/>
    <w:rsid w:val="00EF56AE"/>
    <w:rsid w:val="00F06B06"/>
    <w:rsid w:val="00F65836"/>
    <w:rsid w:val="00F66B21"/>
    <w:rsid w:val="00F67A4E"/>
    <w:rsid w:val="00F72ED2"/>
    <w:rsid w:val="00F746FD"/>
    <w:rsid w:val="00F7625E"/>
    <w:rsid w:val="00F7707E"/>
    <w:rsid w:val="00F8288F"/>
    <w:rsid w:val="00FC03BE"/>
    <w:rsid w:val="00FC7425"/>
    <w:rsid w:val="00FD7432"/>
    <w:rsid w:val="00FE41B7"/>
    <w:rsid w:val="00FF7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FED796"/>
  <w15:chartTrackingRefBased/>
  <w15:docId w15:val="{A9D9A5A1-9C6A-4EAF-91CB-85D798583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A8276E"/>
    <w:pPr>
      <w:jc w:val="both"/>
    </w:pPr>
  </w:style>
  <w:style w:type="paragraph" w:styleId="Nadpis1">
    <w:name w:val="heading 1"/>
    <w:basedOn w:val="Normln"/>
    <w:next w:val="Normln"/>
    <w:link w:val="Nadpis1Char"/>
    <w:uiPriority w:val="9"/>
    <w:qFormat/>
    <w:rsid w:val="00A8276E"/>
    <w:pPr>
      <w:keepNext/>
      <w:keepLines/>
      <w:numPr>
        <w:numId w:val="4"/>
      </w:numPr>
      <w:spacing w:before="240" w:after="0" w:line="240" w:lineRule="auto"/>
      <w:outlineLvl w:val="0"/>
    </w:pPr>
    <w:rPr>
      <w:rFonts w:ascii="Calibri" w:eastAsiaTheme="majorEastAsia" w:hAnsi="Calibri" w:cstheme="majorBidi"/>
      <w:b/>
      <w:sz w:val="32"/>
      <w:szCs w:val="32"/>
    </w:rPr>
  </w:style>
  <w:style w:type="paragraph" w:styleId="Nadpis2">
    <w:name w:val="heading 2"/>
    <w:basedOn w:val="Nadpis1"/>
    <w:next w:val="Normln"/>
    <w:link w:val="Nadpis2Char"/>
    <w:uiPriority w:val="9"/>
    <w:unhideWhenUsed/>
    <w:qFormat/>
    <w:rsid w:val="00A8276E"/>
    <w:pPr>
      <w:numPr>
        <w:ilvl w:val="1"/>
      </w:numPr>
      <w:outlineLvl w:val="1"/>
    </w:pPr>
    <w:rPr>
      <w:sz w:val="28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A8276E"/>
    <w:pPr>
      <w:keepNext/>
      <w:keepLines/>
      <w:numPr>
        <w:ilvl w:val="2"/>
        <w:numId w:val="4"/>
      </w:numPr>
      <w:spacing w:before="40" w:after="0"/>
      <w:outlineLvl w:val="2"/>
    </w:pPr>
    <w:rPr>
      <w:rFonts w:ascii="Calibri" w:eastAsiaTheme="majorEastAsia" w:hAnsi="Calibri" w:cstheme="majorBidi"/>
      <w:b/>
      <w:color w:val="000000" w:themeColor="text1"/>
      <w:sz w:val="24"/>
      <w:szCs w:val="24"/>
    </w:rPr>
  </w:style>
  <w:style w:type="paragraph" w:styleId="Nadpis4">
    <w:name w:val="heading 4"/>
    <w:basedOn w:val="Normln"/>
    <w:next w:val="Normln"/>
    <w:link w:val="Nadpis4Char"/>
    <w:uiPriority w:val="9"/>
    <w:unhideWhenUsed/>
    <w:qFormat/>
    <w:rsid w:val="00A8276E"/>
    <w:pPr>
      <w:keepNext/>
      <w:keepLines/>
      <w:numPr>
        <w:ilvl w:val="3"/>
        <w:numId w:val="4"/>
      </w:numPr>
      <w:spacing w:before="40" w:after="0"/>
      <w:outlineLvl w:val="3"/>
    </w:pPr>
    <w:rPr>
      <w:rFonts w:ascii="Calibri" w:eastAsiaTheme="majorEastAsia" w:hAnsi="Calibri" w:cstheme="majorBidi"/>
      <w:b/>
      <w:iCs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A8276E"/>
    <w:rPr>
      <w:rFonts w:ascii="Calibri" w:eastAsiaTheme="majorEastAsia" w:hAnsi="Calibri" w:cstheme="majorBidi"/>
      <w:b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A8276E"/>
    <w:rPr>
      <w:rFonts w:ascii="Calibri" w:eastAsiaTheme="majorEastAsia" w:hAnsi="Calibri" w:cstheme="majorBidi"/>
      <w:b/>
      <w:sz w:val="28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rsid w:val="00A8276E"/>
    <w:rPr>
      <w:rFonts w:ascii="Calibri" w:eastAsiaTheme="majorEastAsia" w:hAnsi="Calibri" w:cstheme="majorBidi"/>
      <w:b/>
      <w:color w:val="000000" w:themeColor="text1"/>
      <w:sz w:val="24"/>
      <w:szCs w:val="24"/>
    </w:rPr>
  </w:style>
  <w:style w:type="character" w:customStyle="1" w:styleId="Nadpis4Char">
    <w:name w:val="Nadpis 4 Char"/>
    <w:basedOn w:val="Standardnpsmoodstavce"/>
    <w:link w:val="Nadpis4"/>
    <w:uiPriority w:val="9"/>
    <w:rsid w:val="00A8276E"/>
    <w:rPr>
      <w:rFonts w:ascii="Calibri" w:eastAsiaTheme="majorEastAsia" w:hAnsi="Calibri" w:cstheme="majorBidi"/>
      <w:b/>
      <w:iCs/>
    </w:rPr>
  </w:style>
  <w:style w:type="paragraph" w:styleId="Odstavecseseznamem">
    <w:name w:val="List Paragraph"/>
    <w:basedOn w:val="Normln"/>
    <w:uiPriority w:val="34"/>
    <w:qFormat/>
    <w:rsid w:val="00836B6B"/>
    <w:pPr>
      <w:ind w:left="720"/>
      <w:contextualSpacing/>
    </w:pPr>
  </w:style>
  <w:style w:type="table" w:styleId="Mkatabulky">
    <w:name w:val="Table Grid"/>
    <w:basedOn w:val="Normlntabulka"/>
    <w:uiPriority w:val="39"/>
    <w:rsid w:val="00BA1A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textovodkaz">
    <w:name w:val="Hyperlink"/>
    <w:basedOn w:val="Standardnpsmoodstavce"/>
    <w:uiPriority w:val="99"/>
    <w:unhideWhenUsed/>
    <w:rsid w:val="006B5B29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6B5B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docs.nunit.org/articles/nunit/running-tests/Test-Selection-Language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1573</TotalTime>
  <Pages>6</Pages>
  <Words>1518</Words>
  <Characters>8958</Characters>
  <Application>Microsoft Office Word</Application>
  <DocSecurity>0</DocSecurity>
  <Lines>74</Lines>
  <Paragraphs>20</Paragraphs>
  <ScaleCrop>false</ScaleCrop>
  <Company/>
  <LinksUpToDate>false</LinksUpToDate>
  <CharactersWithSpaces>10456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Kratochvíl Lukáš</dc:creator>
  <cp:keywords/>
  <dc:description/>
  <cp:lastModifiedBy>Kratochvíl Lukáš</cp:lastModifiedBy>
  <cp:revision>220</cp:revision>
  <dcterms:created xsi:type="dcterms:W3CDTF">2022-08-18T06:54:00Z</dcterms:created>
  <dcterms:modified xsi:type="dcterms:W3CDTF">2022-08-24T06:32:00Z</dcterms:modified>
</cp:coreProperties>
</file>