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6"/>
        <w:tblpPr w:leftFromText="180" w:rightFromText="180" w:horzAnchor="margin" w:tblpY="-540"/>
        <w:tblW w:w="5000" w:type="pct"/>
        <w:tblLook w:val="0000" w:firstRow="0" w:lastRow="0" w:firstColumn="0" w:lastColumn="0" w:noHBand="0" w:noVBand="0"/>
      </w:tblPr>
      <w:tblGrid>
        <w:gridCol w:w="243"/>
        <w:gridCol w:w="9395"/>
      </w:tblGrid>
      <w:tr w:rsidR="00964E3C" w14:paraId="3F710F48" w14:textId="77777777" w:rsidTr="00964E3C">
        <w:trPr>
          <w:cantSplit/>
          <w:trHeight w:val="180"/>
        </w:trPr>
        <w:tc>
          <w:tcPr>
            <w:tcW w:w="5000" w:type="pct"/>
            <w:gridSpan w:val="2"/>
          </w:tcPr>
          <w:tbl>
            <w:tblPr>
              <w:tblStyle w:val="5"/>
              <w:tblW w:w="9639" w:type="dxa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874"/>
            </w:tblGrid>
            <w:tr w:rsidR="00964E3C" w:rsidRPr="00964E3C" w14:paraId="4B9823E1" w14:textId="77777777" w:rsidTr="00964E3C">
              <w:trPr>
                <w:cantSplit/>
                <w:trHeight w:val="184"/>
              </w:trPr>
              <w:tc>
                <w:tcPr>
                  <w:tcW w:w="2599" w:type="dxa"/>
                </w:tcPr>
                <w:p w14:paraId="504B8C1D" w14:textId="77777777" w:rsidR="00964E3C" w:rsidRPr="00F02C49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3166" w:type="dxa"/>
                </w:tcPr>
                <w:p w14:paraId="7D4B0E85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14:paraId="43790A4A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ind w:left="-2598" w:right="-387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 wp14:anchorId="4AE8FCC3" wp14:editId="6735AF63">
                        <wp:extent cx="890693" cy="1009227"/>
                        <wp:effectExtent l="0" t="0" r="0" b="0"/>
                        <wp:docPr id="8" name="image4.png" descr="Изображение выглядит как зарисовка, рисунок, символ, корона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4.png" descr="Изображение выглядит как зарисовка, рисунок, символ, корона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74" w:type="dxa"/>
                </w:tcPr>
                <w:p w14:paraId="158C8A08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</w:p>
              </w:tc>
            </w:tr>
            <w:tr w:rsidR="00964E3C" w:rsidRPr="00964E3C" w14:paraId="307349B2" w14:textId="77777777" w:rsidTr="00964E3C">
              <w:trPr>
                <w:cantSplit/>
                <w:trHeight w:val="554"/>
              </w:trPr>
              <w:tc>
                <w:tcPr>
                  <w:tcW w:w="9639" w:type="dxa"/>
                  <w:gridSpan w:val="3"/>
                  <w:vAlign w:val="center"/>
                </w:tcPr>
                <w:p w14:paraId="26A559D0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  <w:t>МИНОБРНАУКИ РОССИИ</w:t>
                  </w:r>
                </w:p>
              </w:tc>
            </w:tr>
            <w:tr w:rsidR="00964E3C" w:rsidRPr="00964E3C" w14:paraId="767AE217" w14:textId="77777777" w:rsidTr="00964E3C">
              <w:trPr>
                <w:cantSplit/>
                <w:trHeight w:val="18"/>
              </w:trPr>
              <w:tc>
                <w:tcPr>
                  <w:tcW w:w="9639" w:type="dxa"/>
                  <w:gridSpan w:val="3"/>
                  <w:tcBorders>
                    <w:bottom w:val="single" w:sz="18" w:space="0" w:color="000000"/>
                  </w:tcBorders>
                </w:tcPr>
                <w:p w14:paraId="51DEEFEE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Федеральное государственное бюджетное образовательное учреждение</w:t>
                  </w:r>
                </w:p>
                <w:p w14:paraId="70A75520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высшего образования</w:t>
                  </w:r>
                </w:p>
                <w:p w14:paraId="5E799A65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«МИРЭА – Российский технологический университет»</w:t>
                  </w:r>
                </w:p>
                <w:p w14:paraId="7A24F293" w14:textId="77777777" w:rsidR="00964E3C" w:rsidRPr="00964E3C" w:rsidRDefault="00964E3C" w:rsidP="00964E3C">
                  <w:pPr>
                    <w:keepNext/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bookmarkStart w:id="0" w:name="_gjdgxs" w:colFirst="0" w:colLast="0"/>
                  <w:bookmarkEnd w:id="0"/>
                  <w:r w:rsidRPr="00964E3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РТУ МИРЭА</w:t>
                  </w:r>
                </w:p>
              </w:tc>
            </w:tr>
          </w:tbl>
          <w:p w14:paraId="634093C0" w14:textId="77777777" w:rsidR="00964E3C" w:rsidRPr="00964E3C" w:rsidRDefault="00964E3C" w:rsidP="00964E3C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964E3C" w14:paraId="6D012FBF" w14:textId="77777777" w:rsidTr="00964E3C">
        <w:trPr>
          <w:cantSplit/>
          <w:trHeight w:val="180"/>
        </w:trPr>
        <w:tc>
          <w:tcPr>
            <w:tcW w:w="5000" w:type="pct"/>
            <w:gridSpan w:val="2"/>
          </w:tcPr>
          <w:p w14:paraId="6F641186" w14:textId="77777777" w:rsidR="00964E3C" w:rsidRPr="00964E3C" w:rsidRDefault="00964E3C" w:rsidP="00964E3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4E3C" w14:paraId="2C85E7BA" w14:textId="77777777" w:rsidTr="00964E3C">
        <w:trPr>
          <w:cantSplit/>
          <w:trHeight w:val="18"/>
        </w:trPr>
        <w:tc>
          <w:tcPr>
            <w:tcW w:w="5000" w:type="pct"/>
            <w:gridSpan w:val="2"/>
          </w:tcPr>
          <w:p w14:paraId="6191AC25" w14:textId="77777777" w:rsidR="00964E3C" w:rsidRPr="00964E3C" w:rsidRDefault="00964E3C" w:rsidP="00964E3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Математического обеспечения и стандартизации информационных технологий</w:t>
            </w:r>
          </w:p>
        </w:tc>
      </w:tr>
      <w:tr w:rsidR="00964E3C" w14:paraId="76C5D371" w14:textId="77777777" w:rsidTr="00964E3C">
        <w:tc>
          <w:tcPr>
            <w:tcW w:w="126" w:type="pct"/>
            <w:tcMar>
              <w:left w:w="108" w:type="dxa"/>
              <w:right w:w="108" w:type="dxa"/>
            </w:tcMar>
          </w:tcPr>
          <w:p w14:paraId="28178DB5" w14:textId="77777777" w:rsidR="00964E3C" w:rsidRDefault="00964E3C" w:rsidP="00964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4" w:type="pct"/>
            <w:tcMar>
              <w:left w:w="108" w:type="dxa"/>
              <w:right w:w="108" w:type="dxa"/>
            </w:tcMar>
          </w:tcPr>
          <w:p w14:paraId="2AA42901" w14:textId="77777777" w:rsidR="00964E3C" w:rsidRDefault="00964E3C" w:rsidP="00964E3C">
            <w:pPr>
              <w:widowControl w:val="0"/>
              <w:spacing w:before="120"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964E3C" w14:paraId="0F53F56F" w14:textId="77777777" w:rsidTr="00964E3C">
        <w:trPr>
          <w:trHeight w:val="283"/>
        </w:trPr>
        <w:tc>
          <w:tcPr>
            <w:tcW w:w="126" w:type="pct"/>
            <w:tcMar>
              <w:left w:w="108" w:type="dxa"/>
              <w:right w:w="108" w:type="dxa"/>
            </w:tcMar>
          </w:tcPr>
          <w:p w14:paraId="1E4D8C37" w14:textId="77777777" w:rsidR="00964E3C" w:rsidRDefault="00964E3C" w:rsidP="00964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874" w:type="pct"/>
            <w:tcMar>
              <w:left w:w="108" w:type="dxa"/>
              <w:right w:w="108" w:type="dxa"/>
            </w:tcMar>
          </w:tcPr>
          <w:p w14:paraId="2008DEB1" w14:textId="77777777" w:rsidR="00964E3C" w:rsidRDefault="00964E3C" w:rsidP="00964E3C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</w:tbl>
    <w:p w14:paraId="22FB6197" w14:textId="77777777" w:rsid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</w:p>
    <w:tbl>
      <w:tblPr>
        <w:tblStyle w:val="4"/>
        <w:tblW w:w="5000" w:type="pct"/>
        <w:tblLook w:val="0000" w:firstRow="0" w:lastRow="0" w:firstColumn="0" w:lastColumn="0" w:noHBand="0" w:noVBand="0"/>
      </w:tblPr>
      <w:tblGrid>
        <w:gridCol w:w="5719"/>
        <w:gridCol w:w="3919"/>
      </w:tblGrid>
      <w:tr w:rsidR="00964E3C" w:rsidRPr="00964E3C" w14:paraId="27CF9D17" w14:textId="77777777" w:rsidTr="00964E3C">
        <w:tc>
          <w:tcPr>
            <w:tcW w:w="5000" w:type="pct"/>
            <w:gridSpan w:val="2"/>
          </w:tcPr>
          <w:p w14:paraId="20DBB586" w14:textId="4F1D48B2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="007B5AF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.1</w:t>
            </w:r>
          </w:p>
        </w:tc>
      </w:tr>
      <w:tr w:rsidR="00964E3C" w:rsidRPr="00964E3C" w14:paraId="020BCC33" w14:textId="77777777" w:rsidTr="00964E3C">
        <w:tc>
          <w:tcPr>
            <w:tcW w:w="5000" w:type="pct"/>
            <w:gridSpan w:val="2"/>
          </w:tcPr>
          <w:p w14:paraId="62CA32CD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</w:tr>
      <w:tr w:rsidR="00964E3C" w:rsidRPr="00964E3C" w14:paraId="37520E9C" w14:textId="77777777" w:rsidTr="00964E3C">
        <w:tc>
          <w:tcPr>
            <w:tcW w:w="5000" w:type="pct"/>
            <w:gridSpan w:val="2"/>
          </w:tcPr>
          <w:p w14:paraId="19A57F52" w14:textId="492C6C0E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Структуры и алгоритмы обработки данных</w:t>
            </w: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(ч.</w:t>
            </w:r>
            <w:r w:rsidR="007B5A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)»</w:t>
            </w:r>
          </w:p>
          <w:p w14:paraId="7D122881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0B486C5" w14:textId="77777777" w:rsidR="007B5AF6" w:rsidRPr="007B5AF6" w:rsidRDefault="00964E3C" w:rsidP="007B5AF6">
            <w:pPr>
              <w:pStyle w:val="p1"/>
              <w:jc w:val="center"/>
              <w:rPr>
                <w:bCs/>
                <w:sz w:val="28"/>
                <w:szCs w:val="28"/>
                <w:lang w:val="ru-RU"/>
              </w:rPr>
            </w:pPr>
            <w:r w:rsidRPr="007B5AF6">
              <w:rPr>
                <w:bCs/>
                <w:sz w:val="28"/>
                <w:szCs w:val="28"/>
                <w:lang w:val="ru-RU"/>
              </w:rPr>
              <w:t>Тема: «</w:t>
            </w:r>
            <w:r w:rsidR="007B5AF6" w:rsidRPr="007B5AF6">
              <w:rPr>
                <w:bCs/>
                <w:sz w:val="28"/>
                <w:szCs w:val="28"/>
                <w:lang w:val="ru-RU"/>
              </w:rPr>
              <w:t>Эмпирический анализ сложности алгоритма.</w:t>
            </w:r>
          </w:p>
          <w:p w14:paraId="3CA8EB27" w14:textId="535C4E30" w:rsidR="00964E3C" w:rsidRPr="007B5AF6" w:rsidRDefault="007B5AF6" w:rsidP="007B5AF6">
            <w:pPr>
              <w:pStyle w:val="p1"/>
              <w:jc w:val="center"/>
            </w:pPr>
            <w:proofErr w:type="spellStart"/>
            <w:r w:rsidRPr="007B5AF6">
              <w:rPr>
                <w:bCs/>
                <w:sz w:val="28"/>
                <w:szCs w:val="28"/>
              </w:rPr>
              <w:t>Практический</w:t>
            </w:r>
            <w:proofErr w:type="spellEnd"/>
            <w:r w:rsidRPr="007B5AF6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7B5AF6">
              <w:rPr>
                <w:bCs/>
                <w:sz w:val="28"/>
                <w:szCs w:val="28"/>
              </w:rPr>
              <w:t>подход</w:t>
            </w:r>
            <w:proofErr w:type="spellEnd"/>
            <w:r w:rsidR="00964E3C" w:rsidRPr="007B5AF6">
              <w:rPr>
                <w:bCs/>
                <w:sz w:val="28"/>
                <w:szCs w:val="28"/>
              </w:rPr>
              <w:t>»</w:t>
            </w:r>
          </w:p>
        </w:tc>
      </w:tr>
      <w:tr w:rsidR="00964E3C" w:rsidRPr="00964E3C" w14:paraId="4C511386" w14:textId="77777777" w:rsidTr="00964E3C">
        <w:tc>
          <w:tcPr>
            <w:tcW w:w="5000" w:type="pct"/>
            <w:gridSpan w:val="2"/>
          </w:tcPr>
          <w:p w14:paraId="62074F89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D8324F1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B2D1A27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64E3C" w:rsidRPr="00964E3C" w14:paraId="36509E29" w14:textId="77777777" w:rsidTr="00964E3C">
        <w:tc>
          <w:tcPr>
            <w:tcW w:w="2967" w:type="pct"/>
          </w:tcPr>
          <w:p w14:paraId="5D66CED9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1A4C7F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F59308" w14:textId="5E7F4044" w:rsidR="00964E3C" w:rsidRPr="00964E3C" w:rsidRDefault="00964E3C" w:rsidP="0025220F">
            <w:pPr>
              <w:widowControl w:val="0"/>
              <w:spacing w:after="0" w:line="240" w:lineRule="auto"/>
              <w:ind w:firstLine="7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Выполнил студент группы </w:t>
            </w:r>
            <w:r w:rsidR="007B5AF6">
              <w:rPr>
                <w:rFonts w:ascii="Times New Roman" w:eastAsia="Times New Roman" w:hAnsi="Times New Roman" w:cs="Times New Roman"/>
                <w:sz w:val="24"/>
                <w:szCs w:val="24"/>
              </w:rPr>
              <w:t>ИКБО-40-25</w:t>
            </w:r>
          </w:p>
          <w:p w14:paraId="13166D28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33" w:type="pct"/>
          </w:tcPr>
          <w:p w14:paraId="5E664370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4360A77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83C247C" w14:textId="16F467E7" w:rsidR="00964E3C" w:rsidRPr="00964E3C" w:rsidRDefault="007B5AF6" w:rsidP="0025220F">
            <w:pPr>
              <w:widowControl w:val="0"/>
              <w:shd w:val="clear" w:color="auto" w:fill="FFFFFF"/>
              <w:spacing w:after="0" w:line="240" w:lineRule="auto"/>
              <w:ind w:right="-257" w:firstLine="2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Федоров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.A</w:t>
            </w:r>
            <w:r w:rsidR="00964E3C"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4E3C" w:rsidRPr="00964E3C" w14:paraId="11DEBB8C" w14:textId="77777777" w:rsidTr="00964E3C">
        <w:tc>
          <w:tcPr>
            <w:tcW w:w="2967" w:type="pct"/>
          </w:tcPr>
          <w:p w14:paraId="4DD06123" w14:textId="77777777" w:rsidR="00964E3C" w:rsidRPr="00964E3C" w:rsidRDefault="00964E3C" w:rsidP="0025220F">
            <w:pPr>
              <w:widowControl w:val="0"/>
              <w:spacing w:after="0" w:line="240" w:lineRule="auto"/>
              <w:ind w:firstLine="7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2B582D" w14:textId="77777777" w:rsidR="00964E3C" w:rsidRPr="00964E3C" w:rsidRDefault="00964E3C" w:rsidP="0025220F">
            <w:pPr>
              <w:widowControl w:val="0"/>
              <w:spacing w:after="0" w:line="240" w:lineRule="auto"/>
              <w:ind w:firstLine="7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Принял преподаватель</w:t>
            </w:r>
          </w:p>
          <w:p w14:paraId="6FE295BB" w14:textId="77777777" w:rsidR="00964E3C" w:rsidRPr="00964E3C" w:rsidRDefault="00964E3C" w:rsidP="0025220F">
            <w:pPr>
              <w:widowControl w:val="0"/>
              <w:spacing w:after="0" w:line="240" w:lineRule="auto"/>
              <w:ind w:firstLine="736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33" w:type="pct"/>
          </w:tcPr>
          <w:p w14:paraId="6297098A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5755CE78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ind w:right="-257" w:firstLine="207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Скворцова </w:t>
            </w:r>
            <w:proofErr w:type="gramStart"/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Л.А.</w:t>
            </w:r>
            <w:proofErr w:type="gramEnd"/>
          </w:p>
        </w:tc>
      </w:tr>
    </w:tbl>
    <w:p w14:paraId="28CD9731" w14:textId="77777777"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3"/>
        <w:tblW w:w="9355" w:type="dxa"/>
        <w:tblInd w:w="1108" w:type="dxa"/>
        <w:tblLayout w:type="fixed"/>
        <w:tblLook w:val="0000" w:firstRow="0" w:lastRow="0" w:firstColumn="0" w:lastColumn="0" w:noHBand="0" w:noVBand="0"/>
      </w:tblPr>
      <w:tblGrid>
        <w:gridCol w:w="3417"/>
        <w:gridCol w:w="3332"/>
        <w:gridCol w:w="2606"/>
      </w:tblGrid>
      <w:tr w:rsidR="00964E3C" w:rsidRPr="00964E3C" w14:paraId="273DA122" w14:textId="77777777" w:rsidTr="0025220F">
        <w:tc>
          <w:tcPr>
            <w:tcW w:w="3417" w:type="dxa"/>
            <w:vAlign w:val="center"/>
          </w:tcPr>
          <w:p w14:paraId="722E0884" w14:textId="77777777" w:rsidR="00964E3C" w:rsidRPr="00964E3C" w:rsidRDefault="00964E3C" w:rsidP="0025220F">
            <w:pPr>
              <w:widowControl w:val="0"/>
              <w:spacing w:after="0" w:line="240" w:lineRule="auto"/>
              <w:ind w:hanging="1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Самостоятельная работа выполнена</w:t>
            </w:r>
          </w:p>
        </w:tc>
        <w:tc>
          <w:tcPr>
            <w:tcW w:w="3332" w:type="dxa"/>
            <w:vAlign w:val="center"/>
          </w:tcPr>
          <w:p w14:paraId="6B09A85C" w14:textId="71447928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r w:rsidR="007B5AF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  <w:r w:rsidR="007B5AF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B5A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февраля 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7B5A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2606" w:type="dxa"/>
          </w:tcPr>
          <w:p w14:paraId="6C8CCDBA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70BD3F98" w14:textId="77777777" w:rsidR="00964E3C" w:rsidRPr="00964E3C" w:rsidRDefault="00964E3C" w:rsidP="0025220F">
            <w:pPr>
              <w:widowControl w:val="0"/>
              <w:spacing w:after="0" w:line="240" w:lineRule="auto"/>
              <w:ind w:firstLine="365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(подпись студента)</w:t>
            </w:r>
          </w:p>
        </w:tc>
      </w:tr>
      <w:tr w:rsidR="00964E3C" w:rsidRPr="00964E3C" w14:paraId="6A21FA50" w14:textId="77777777" w:rsidTr="0025220F">
        <w:tc>
          <w:tcPr>
            <w:tcW w:w="3417" w:type="dxa"/>
          </w:tcPr>
          <w:p w14:paraId="025B5306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048CAD1A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06" w:type="dxa"/>
          </w:tcPr>
          <w:p w14:paraId="23D98076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4E3C" w:rsidRPr="00964E3C" w14:paraId="67642F2E" w14:textId="77777777" w:rsidTr="0025220F">
        <w:trPr>
          <w:trHeight w:val="552"/>
        </w:trPr>
        <w:tc>
          <w:tcPr>
            <w:tcW w:w="3417" w:type="dxa"/>
            <w:vAlign w:val="center"/>
          </w:tcPr>
          <w:p w14:paraId="348CC440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751A864" w14:textId="77777777" w:rsidR="00964E3C" w:rsidRPr="00964E3C" w:rsidRDefault="00964E3C" w:rsidP="0025220F">
            <w:pPr>
              <w:widowControl w:val="0"/>
              <w:spacing w:after="0" w:line="240" w:lineRule="auto"/>
              <w:ind w:hanging="1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332" w:type="dxa"/>
            <w:vAlign w:val="center"/>
          </w:tcPr>
          <w:p w14:paraId="32B5AF57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F145A1E" w14:textId="2E8053F5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«_</w:t>
            </w:r>
            <w:proofErr w:type="gramStart"/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______202</w:t>
            </w:r>
            <w:r w:rsidR="007B5A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</w:t>
            </w:r>
          </w:p>
        </w:tc>
        <w:tc>
          <w:tcPr>
            <w:tcW w:w="2606" w:type="dxa"/>
          </w:tcPr>
          <w:p w14:paraId="4AD235F9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7D6D5BB5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(подпись руководителя)</w:t>
            </w:r>
          </w:p>
        </w:tc>
      </w:tr>
    </w:tbl>
    <w:p w14:paraId="0972DE4B" w14:textId="77777777"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C689E9" w14:textId="77777777"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A57EFE" w14:textId="77777777" w:rsidR="00964E3C" w:rsidRPr="00AB1CD6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05BDD3" w14:textId="0E462043" w:rsidR="00D32875" w:rsidRDefault="00964E3C" w:rsidP="00964E3C">
      <w:pPr>
        <w:jc w:val="center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</w:rPr>
        <w:t>Москва 202</w:t>
      </w:r>
      <w:r w:rsidR="007B5AF6">
        <w:rPr>
          <w:rFonts w:eastAsia="Times New Roman" w:cs="Times New Roman"/>
          <w:sz w:val="24"/>
          <w:szCs w:val="24"/>
        </w:rPr>
        <w:t>6</w:t>
      </w:r>
    </w:p>
    <w:p w14:paraId="658E5249" w14:textId="77777777" w:rsidR="00206C61" w:rsidRPr="005F46F2" w:rsidRDefault="00206C61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lastRenderedPageBreak/>
        <w:t>Цель: получение умений и навыков по выполнению эмпирического анализа</w:t>
      </w:r>
    </w:p>
    <w:p w14:paraId="3573A67C" w14:textId="1FF7A2AC" w:rsidR="00206C61" w:rsidRPr="005F46F2" w:rsidRDefault="00206C61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эффективности алгоритма на основе практических исследований алгоритма.</w:t>
      </w:r>
    </w:p>
    <w:p w14:paraId="7AECF639" w14:textId="77777777" w:rsidR="00206C61" w:rsidRPr="005F46F2" w:rsidRDefault="00206C61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A6215D" w14:textId="0947FC37" w:rsidR="00206C61" w:rsidRPr="005F46F2" w:rsidRDefault="00206C61" w:rsidP="00AB09BD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</w:p>
    <w:p w14:paraId="710FA235" w14:textId="41820E84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1. Разработать и реализовать алгоритма задачи варианта (табл. 1) в виде</w:t>
      </w:r>
    </w:p>
    <w:p w14:paraId="7FCEACF5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 xml:space="preserve">функции на языке С++ и отладить на динамическом массиве </w:t>
      </w:r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new</w:t>
      </w:r>
      <w:r w:rsidRPr="005F46F2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delete</w:t>
      </w:r>
    </w:p>
    <w:p w14:paraId="6185E21A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небольшого размера для ситуаций лучшего, среднего и худшего случаев.</w:t>
      </w:r>
      <w:r w:rsidRPr="005F46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D2B6B0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E62CCFA" w14:textId="67DB4228" w:rsidR="00860F97" w:rsidRPr="005F46F2" w:rsidRDefault="00860F97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46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83AD89" wp14:editId="750BFC4E">
            <wp:extent cx="5207000" cy="5308600"/>
            <wp:effectExtent l="0" t="0" r="0" b="0"/>
            <wp:docPr id="633375664" name="Picture 2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5664" name="Picture 2" descr="A computer screen shot of a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1961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557982" w14:textId="49B12D13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2. Реализовать практический подход в оценке сложности алгоритма, включив</w:t>
      </w:r>
    </w:p>
    <w:p w14:paraId="241F0439" w14:textId="7823645D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lastRenderedPageBreak/>
        <w:t>в код операторы, подсчитывающие число выполненных сравнений (</w:t>
      </w:r>
      <w:proofErr w:type="spellStart"/>
      <w:r w:rsidRPr="005F46F2">
        <w:rPr>
          <w:rFonts w:ascii="Times New Roman" w:eastAsia="Times New Roman" w:hAnsi="Times New Roman" w:cs="Times New Roman"/>
          <w:sz w:val="28"/>
          <w:szCs w:val="28"/>
        </w:rPr>
        <w:t>Сп</w:t>
      </w:r>
      <w:proofErr w:type="spellEnd"/>
      <w:r w:rsidRPr="005F46F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9D0475D" w14:textId="56A21C28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6F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A84D51" wp14:editId="7BA72778">
            <wp:extent cx="5295900" cy="6464300"/>
            <wp:effectExtent l="0" t="0" r="0" b="0"/>
            <wp:docPr id="11870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7044" name="Picture 1187007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5328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7E5D99" w14:textId="03A97229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3. Реализовать дополнительные возможности:</w:t>
      </w:r>
    </w:p>
    <w:p w14:paraId="22D9C0AD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F46F2">
        <w:rPr>
          <w:rFonts w:ascii="Times New Roman" w:eastAsia="Times New Roman" w:hAnsi="Times New Roman" w:cs="Times New Roman"/>
          <w:sz w:val="28"/>
          <w:szCs w:val="28"/>
        </w:rPr>
        <w:t>. заполнение массива:</w:t>
      </w:r>
    </w:p>
    <w:p w14:paraId="16C17DB3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- датчиком случайных чисел в заданном диапазоне;</w:t>
      </w:r>
    </w:p>
    <w:p w14:paraId="13875414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- значениями для лучшего и худшего случаев;</w:t>
      </w:r>
    </w:p>
    <w:p w14:paraId="17FFEF22" w14:textId="2C31F4C1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6F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61253" wp14:editId="536D891D">
            <wp:extent cx="6120130" cy="5075555"/>
            <wp:effectExtent l="0" t="0" r="1270" b="4445"/>
            <wp:docPr id="401607368" name="Picture 3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7368" name="Picture 3" descr="A computer screen shot of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D4A4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859A2E" w14:textId="77777777" w:rsidR="00860F97" w:rsidRPr="005F46F2" w:rsidRDefault="00860F97" w:rsidP="005F46F2">
      <w:pPr>
        <w:spacing w:line="240" w:lineRule="auto"/>
        <w:ind w:left="72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F46F2">
        <w:rPr>
          <w:rFonts w:ascii="Times New Roman" w:eastAsia="Times New Roman" w:hAnsi="Times New Roman" w:cs="Times New Roman"/>
          <w:sz w:val="28"/>
          <w:szCs w:val="28"/>
        </w:rPr>
        <w:t xml:space="preserve">. вывод массива на </w:t>
      </w:r>
      <w:proofErr w:type="gramStart"/>
      <w:r w:rsidRPr="005F46F2">
        <w:rPr>
          <w:rFonts w:ascii="Times New Roman" w:eastAsia="Times New Roman" w:hAnsi="Times New Roman" w:cs="Times New Roman"/>
          <w:sz w:val="28"/>
          <w:szCs w:val="28"/>
        </w:rPr>
        <w:t>экран;</w:t>
      </w:r>
      <w:proofErr w:type="gramEnd"/>
    </w:p>
    <w:p w14:paraId="2DD66571" w14:textId="77777777" w:rsidR="00B3676F" w:rsidRPr="005F46F2" w:rsidRDefault="00B3676F" w:rsidP="005F46F2">
      <w:pPr>
        <w:spacing w:line="240" w:lineRule="auto"/>
        <w:ind w:left="72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3B73F9" w14:textId="5B7B773E" w:rsidR="00860F97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6F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9A6702" wp14:editId="0BC0B51A">
            <wp:extent cx="3708400" cy="1358900"/>
            <wp:effectExtent l="0" t="0" r="0" b="0"/>
            <wp:docPr id="1894992223" name="Picture 4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92223" name="Picture 4" descr="A computer code with colorful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FBC9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78C4B5" w14:textId="77777777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F46F2">
        <w:rPr>
          <w:rFonts w:ascii="Times New Roman" w:eastAsia="Times New Roman" w:hAnsi="Times New Roman" w:cs="Times New Roman"/>
          <w:sz w:val="28"/>
          <w:szCs w:val="28"/>
        </w:rPr>
        <w:t xml:space="preserve">. вывод значений </w:t>
      </w:r>
      <w:proofErr w:type="spellStart"/>
      <w:r w:rsidRPr="005F46F2">
        <w:rPr>
          <w:rFonts w:ascii="Times New Roman" w:eastAsia="Times New Roman" w:hAnsi="Times New Roman" w:cs="Times New Roman"/>
          <w:sz w:val="28"/>
          <w:szCs w:val="28"/>
        </w:rPr>
        <w:t>Тп</w:t>
      </w:r>
      <w:proofErr w:type="spellEnd"/>
      <w:r w:rsidRPr="005F46F2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F46F2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proofErr w:type="spellStart"/>
      <w:r w:rsidRPr="005F46F2">
        <w:rPr>
          <w:rFonts w:ascii="Times New Roman" w:eastAsia="Times New Roman" w:hAnsi="Times New Roman" w:cs="Times New Roman"/>
          <w:sz w:val="28"/>
          <w:szCs w:val="28"/>
        </w:rPr>
        <w:t>Сп</w:t>
      </w:r>
      <w:proofErr w:type="spellEnd"/>
      <w:r w:rsidRPr="005F46F2">
        <w:rPr>
          <w:rFonts w:ascii="Times New Roman" w:eastAsia="Times New Roman" w:hAnsi="Times New Roman" w:cs="Times New Roman"/>
          <w:sz w:val="28"/>
          <w:szCs w:val="28"/>
        </w:rPr>
        <w:t>, а также времени выполнения алгоритма в</w:t>
      </w:r>
    </w:p>
    <w:p w14:paraId="79DAB980" w14:textId="241F201C" w:rsidR="00860F97" w:rsidRPr="005F46F2" w:rsidRDefault="00860F97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миллисекундах</w:t>
      </w:r>
      <w:proofErr w:type="spellEnd"/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D9DB336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9D797A" w14:textId="264A02DB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6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5C549E" wp14:editId="23AB1392">
            <wp:extent cx="6120130" cy="6111240"/>
            <wp:effectExtent l="0" t="0" r="1270" b="0"/>
            <wp:docPr id="620559859" name="Picture 5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9859" name="Picture 5" descr="A computer screen shot of a program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F872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471CA1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 xml:space="preserve">4. Протестировать алгоритм при </w:t>
      </w:r>
      <w:r w:rsidRPr="005F46F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F46F2">
        <w:rPr>
          <w:rFonts w:ascii="Times New Roman" w:eastAsia="Times New Roman" w:hAnsi="Times New Roman" w:cs="Times New Roman"/>
          <w:sz w:val="28"/>
          <w:szCs w:val="28"/>
        </w:rPr>
        <w:t xml:space="preserve"> = 100, 200, 500, 1000 в трёх случаях: а)</w:t>
      </w:r>
    </w:p>
    <w:p w14:paraId="5C2237B6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случайное заполнение; б) все элементы удовлетворяют условию поиска; в) ни</w:t>
      </w:r>
    </w:p>
    <w:p w14:paraId="56457DC7" w14:textId="27C01843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один элемент не удовлетворяет условию поиска.</w:t>
      </w:r>
    </w:p>
    <w:p w14:paraId="4374B42C" w14:textId="17256D44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46F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DD947C" wp14:editId="46D5E87E">
            <wp:extent cx="6120130" cy="8761095"/>
            <wp:effectExtent l="0" t="0" r="1270" b="1905"/>
            <wp:docPr id="682105076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05076" name="Picture 6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FD19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406B08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lastRenderedPageBreak/>
        <w:t>5. Представить результаты эмпирического исследования в таблице (по</w:t>
      </w:r>
    </w:p>
    <w:p w14:paraId="2F56FEEE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примеру табл. 2), указав для каждого n время работы алгоритмов (в мс) и</w:t>
      </w:r>
    </w:p>
    <w:p w14:paraId="377EAEF4" w14:textId="77777777" w:rsidR="00B3676F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практически полученное количество критических операций T(n)=</w:t>
      </w:r>
      <w:proofErr w:type="spellStart"/>
      <w:r w:rsidRPr="005F46F2">
        <w:rPr>
          <w:rFonts w:ascii="Times New Roman" w:eastAsia="Times New Roman" w:hAnsi="Times New Roman" w:cs="Times New Roman"/>
          <w:sz w:val="28"/>
          <w:szCs w:val="28"/>
        </w:rPr>
        <w:t>Cп</w:t>
      </w:r>
      <w:proofErr w:type="spellEnd"/>
      <w:r w:rsidRPr="005F46F2">
        <w:rPr>
          <w:rFonts w:ascii="Times New Roman" w:eastAsia="Times New Roman" w:hAnsi="Times New Roman" w:cs="Times New Roman"/>
          <w:sz w:val="28"/>
          <w:szCs w:val="28"/>
        </w:rPr>
        <w:t xml:space="preserve"> при</w:t>
      </w:r>
    </w:p>
    <w:p w14:paraId="5348FA3B" w14:textId="120A8CDA" w:rsidR="00860F97" w:rsidRPr="005F46F2" w:rsidRDefault="00B3676F" w:rsidP="005F46F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выполнении алгоритма (по счётчикам).</w:t>
      </w:r>
    </w:p>
    <w:p w14:paraId="0BF28DB0" w14:textId="20918605" w:rsidR="00AB1CD6" w:rsidRPr="005F46F2" w:rsidRDefault="00AB1CD6" w:rsidP="001741D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Худший случай</w:t>
      </w:r>
    </w:p>
    <w:tbl>
      <w:tblPr>
        <w:tblStyle w:val="TableGrid"/>
        <w:tblW w:w="0" w:type="auto"/>
        <w:tblInd w:w="1198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</w:tblGrid>
      <w:tr w:rsidR="00AB1CD6" w:rsidRPr="005F46F2" w14:paraId="26090517" w14:textId="77777777" w:rsidTr="005F46F2">
        <w:tc>
          <w:tcPr>
            <w:tcW w:w="2407" w:type="dxa"/>
          </w:tcPr>
          <w:p w14:paraId="0CECE6FF" w14:textId="4DF4B885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407" w:type="dxa"/>
          </w:tcPr>
          <w:p w14:paraId="77667B68" w14:textId="4A084A23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(мкс)</w:t>
            </w:r>
          </w:p>
        </w:tc>
        <w:tc>
          <w:tcPr>
            <w:tcW w:w="2407" w:type="dxa"/>
          </w:tcPr>
          <w:p w14:paraId="31993C85" w14:textId="4EF4A7EC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AB1CD6" w:rsidRPr="005F46F2" w14:paraId="6FE145C4" w14:textId="77777777" w:rsidTr="005F46F2">
        <w:tc>
          <w:tcPr>
            <w:tcW w:w="2407" w:type="dxa"/>
          </w:tcPr>
          <w:p w14:paraId="43150D9C" w14:textId="57122380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407" w:type="dxa"/>
          </w:tcPr>
          <w:p w14:paraId="19B7F3BD" w14:textId="67A71F73" w:rsidR="00AB1CD6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407" w:type="dxa"/>
          </w:tcPr>
          <w:p w14:paraId="410E59E0" w14:textId="7CE8F7F1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AB1CD6" w:rsidRPr="005F46F2" w14:paraId="1ED32348" w14:textId="77777777" w:rsidTr="005F46F2">
        <w:tc>
          <w:tcPr>
            <w:tcW w:w="2407" w:type="dxa"/>
          </w:tcPr>
          <w:p w14:paraId="303E57C1" w14:textId="3C660A27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407" w:type="dxa"/>
          </w:tcPr>
          <w:p w14:paraId="62B96200" w14:textId="5370A8AE" w:rsidR="00AB1CD6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407" w:type="dxa"/>
          </w:tcPr>
          <w:p w14:paraId="7CF18080" w14:textId="15D3BC6E" w:rsidR="00AB1CD6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AB1CD6" w:rsidRPr="005F46F2" w14:paraId="4CBD7207" w14:textId="77777777" w:rsidTr="005F46F2">
        <w:tc>
          <w:tcPr>
            <w:tcW w:w="2407" w:type="dxa"/>
          </w:tcPr>
          <w:p w14:paraId="24FD48F1" w14:textId="30DB023F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407" w:type="dxa"/>
          </w:tcPr>
          <w:p w14:paraId="23E3F97A" w14:textId="196E1DBF" w:rsidR="00AB1CD6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454</w:t>
            </w:r>
          </w:p>
        </w:tc>
        <w:tc>
          <w:tcPr>
            <w:tcW w:w="2407" w:type="dxa"/>
          </w:tcPr>
          <w:p w14:paraId="7BE6926F" w14:textId="6A579C50" w:rsidR="00AB1CD6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1500</w:t>
            </w:r>
          </w:p>
        </w:tc>
      </w:tr>
      <w:tr w:rsidR="00AB1CD6" w:rsidRPr="005F46F2" w14:paraId="218AEF86" w14:textId="77777777" w:rsidTr="005F46F2">
        <w:tc>
          <w:tcPr>
            <w:tcW w:w="2407" w:type="dxa"/>
          </w:tcPr>
          <w:p w14:paraId="1ACC5A80" w14:textId="14DB2807" w:rsidR="00AB1CD6" w:rsidRPr="005F46F2" w:rsidRDefault="00AB1CD6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407" w:type="dxa"/>
          </w:tcPr>
          <w:p w14:paraId="2CB89FD1" w14:textId="4346EFE0" w:rsidR="00AB1CD6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1664</w:t>
            </w:r>
          </w:p>
        </w:tc>
        <w:tc>
          <w:tcPr>
            <w:tcW w:w="2407" w:type="dxa"/>
          </w:tcPr>
          <w:p w14:paraId="41D7DB0F" w14:textId="165B27AD" w:rsidR="00AB1CD6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3000</w:t>
            </w:r>
          </w:p>
        </w:tc>
      </w:tr>
    </w:tbl>
    <w:p w14:paraId="2680C543" w14:textId="62B39873" w:rsidR="00AB1CD6" w:rsidRPr="005F46F2" w:rsidRDefault="00AB1CD6" w:rsidP="001741D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518393" w14:textId="09CF330E" w:rsidR="00AA6103" w:rsidRPr="005F46F2" w:rsidRDefault="00AA6103" w:rsidP="001741D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Случайный случай</w:t>
      </w:r>
    </w:p>
    <w:tbl>
      <w:tblPr>
        <w:tblStyle w:val="TableGrid"/>
        <w:tblW w:w="0" w:type="auto"/>
        <w:tblInd w:w="1198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</w:tblGrid>
      <w:tr w:rsidR="00AA6103" w:rsidRPr="005F46F2" w14:paraId="010A6BE0" w14:textId="77777777" w:rsidTr="005F46F2">
        <w:tc>
          <w:tcPr>
            <w:tcW w:w="2407" w:type="dxa"/>
          </w:tcPr>
          <w:p w14:paraId="523154B9" w14:textId="77777777" w:rsidR="00AA6103" w:rsidRPr="00AB09BD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407" w:type="dxa"/>
          </w:tcPr>
          <w:p w14:paraId="498C317F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(мкс)</w:t>
            </w:r>
          </w:p>
        </w:tc>
        <w:tc>
          <w:tcPr>
            <w:tcW w:w="2407" w:type="dxa"/>
          </w:tcPr>
          <w:p w14:paraId="2253B9C4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AA6103" w:rsidRPr="005F46F2" w14:paraId="3C7F6920" w14:textId="77777777" w:rsidTr="005F46F2">
        <w:tc>
          <w:tcPr>
            <w:tcW w:w="2407" w:type="dxa"/>
          </w:tcPr>
          <w:p w14:paraId="07D9116C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407" w:type="dxa"/>
          </w:tcPr>
          <w:p w14:paraId="2D7E13AF" w14:textId="15A13E99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58C5EF6F" w14:textId="321F3BFE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221</w:t>
            </w:r>
          </w:p>
        </w:tc>
      </w:tr>
      <w:tr w:rsidR="00AA6103" w:rsidRPr="005F46F2" w14:paraId="61B77F85" w14:textId="77777777" w:rsidTr="005F46F2">
        <w:tc>
          <w:tcPr>
            <w:tcW w:w="2407" w:type="dxa"/>
          </w:tcPr>
          <w:p w14:paraId="7EF0D327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407" w:type="dxa"/>
          </w:tcPr>
          <w:p w14:paraId="77E179E6" w14:textId="472E99E4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07" w:type="dxa"/>
          </w:tcPr>
          <w:p w14:paraId="200E5AA0" w14:textId="52B70136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460</w:t>
            </w:r>
          </w:p>
        </w:tc>
      </w:tr>
      <w:tr w:rsidR="00AA6103" w:rsidRPr="005F46F2" w14:paraId="6666B49D" w14:textId="77777777" w:rsidTr="005F46F2">
        <w:tc>
          <w:tcPr>
            <w:tcW w:w="2407" w:type="dxa"/>
          </w:tcPr>
          <w:p w14:paraId="57A3F186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407" w:type="dxa"/>
          </w:tcPr>
          <w:p w14:paraId="47758436" w14:textId="0D4B5DCF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2407" w:type="dxa"/>
          </w:tcPr>
          <w:p w14:paraId="025DDFFE" w14:textId="423F8CD5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1129</w:t>
            </w:r>
          </w:p>
        </w:tc>
      </w:tr>
      <w:tr w:rsidR="00AA6103" w:rsidRPr="005F46F2" w14:paraId="46993696" w14:textId="77777777" w:rsidTr="005F46F2">
        <w:tc>
          <w:tcPr>
            <w:tcW w:w="2407" w:type="dxa"/>
          </w:tcPr>
          <w:p w14:paraId="0D2BE4B9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407" w:type="dxa"/>
          </w:tcPr>
          <w:p w14:paraId="67F25716" w14:textId="2FCA71E6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179</w:t>
            </w:r>
          </w:p>
        </w:tc>
        <w:tc>
          <w:tcPr>
            <w:tcW w:w="2407" w:type="dxa"/>
          </w:tcPr>
          <w:p w14:paraId="5703C494" w14:textId="5181B93B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2262</w:t>
            </w:r>
          </w:p>
        </w:tc>
      </w:tr>
    </w:tbl>
    <w:p w14:paraId="23C4FD2D" w14:textId="77777777" w:rsidR="00AB1CD6" w:rsidRPr="005F46F2" w:rsidRDefault="00AB1CD6" w:rsidP="001741D7">
      <w:pPr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48D7FBB" w14:textId="6CE64D44" w:rsidR="00AA6103" w:rsidRPr="005F46F2" w:rsidRDefault="00AA6103" w:rsidP="001741D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46F2">
        <w:rPr>
          <w:rFonts w:ascii="Times New Roman" w:eastAsia="Times New Roman" w:hAnsi="Times New Roman" w:cs="Times New Roman"/>
          <w:sz w:val="28"/>
          <w:szCs w:val="28"/>
        </w:rPr>
        <w:t>Лучший случай</w:t>
      </w:r>
    </w:p>
    <w:tbl>
      <w:tblPr>
        <w:tblStyle w:val="TableGrid"/>
        <w:tblW w:w="0" w:type="auto"/>
        <w:tblInd w:w="1198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</w:tblGrid>
      <w:tr w:rsidR="00AA6103" w:rsidRPr="005F46F2" w14:paraId="16B6CA06" w14:textId="77777777" w:rsidTr="005F46F2">
        <w:tc>
          <w:tcPr>
            <w:tcW w:w="2407" w:type="dxa"/>
          </w:tcPr>
          <w:p w14:paraId="736A1AAC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407" w:type="dxa"/>
          </w:tcPr>
          <w:p w14:paraId="488E2E59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(мкс)</w:t>
            </w:r>
          </w:p>
        </w:tc>
        <w:tc>
          <w:tcPr>
            <w:tcW w:w="2407" w:type="dxa"/>
          </w:tcPr>
          <w:p w14:paraId="1194DB89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AA6103" w:rsidRPr="005F46F2" w14:paraId="726C3F19" w14:textId="77777777" w:rsidTr="005F46F2">
        <w:tc>
          <w:tcPr>
            <w:tcW w:w="2407" w:type="dxa"/>
          </w:tcPr>
          <w:p w14:paraId="7D7104F1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407" w:type="dxa"/>
          </w:tcPr>
          <w:p w14:paraId="73D79DAA" w14:textId="43104986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31C87639" w14:textId="590C2730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170</w:t>
            </w:r>
          </w:p>
        </w:tc>
      </w:tr>
      <w:tr w:rsidR="00AA6103" w:rsidRPr="005F46F2" w14:paraId="20164406" w14:textId="77777777" w:rsidTr="005F46F2">
        <w:tc>
          <w:tcPr>
            <w:tcW w:w="2407" w:type="dxa"/>
          </w:tcPr>
          <w:p w14:paraId="3DBD8C7B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407" w:type="dxa"/>
          </w:tcPr>
          <w:p w14:paraId="2BC321D4" w14:textId="66BEBA51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77F57F01" w14:textId="32B0D184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340</w:t>
            </w:r>
          </w:p>
        </w:tc>
      </w:tr>
      <w:tr w:rsidR="00AA6103" w:rsidRPr="005F46F2" w14:paraId="758DC3F9" w14:textId="77777777" w:rsidTr="005F46F2">
        <w:tc>
          <w:tcPr>
            <w:tcW w:w="2407" w:type="dxa"/>
          </w:tcPr>
          <w:p w14:paraId="113C5AFF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407" w:type="dxa"/>
          </w:tcPr>
          <w:p w14:paraId="537BA0AF" w14:textId="090CA152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7" w:type="dxa"/>
          </w:tcPr>
          <w:p w14:paraId="48D02E51" w14:textId="2A0F9A46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850</w:t>
            </w:r>
          </w:p>
        </w:tc>
      </w:tr>
      <w:tr w:rsidR="00AA6103" w:rsidRPr="005F46F2" w14:paraId="3B060A64" w14:textId="77777777" w:rsidTr="005F46F2">
        <w:tc>
          <w:tcPr>
            <w:tcW w:w="2407" w:type="dxa"/>
          </w:tcPr>
          <w:p w14:paraId="5AA40C89" w14:textId="77777777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407" w:type="dxa"/>
          </w:tcPr>
          <w:p w14:paraId="6281BEF5" w14:textId="2FF34B3E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7" w:type="dxa"/>
          </w:tcPr>
          <w:p w14:paraId="26879905" w14:textId="24A92DCC" w:rsidR="00AA6103" w:rsidRPr="005F46F2" w:rsidRDefault="00AA6103" w:rsidP="001741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eastAsia="Times New Roman" w:hAnsi="Times New Roman" w:cs="Times New Roman"/>
                <w:sz w:val="28"/>
                <w:szCs w:val="28"/>
              </w:rPr>
              <w:t>1700</w:t>
            </w:r>
          </w:p>
        </w:tc>
      </w:tr>
    </w:tbl>
    <w:p w14:paraId="3AD766BF" w14:textId="4A0D97CA" w:rsidR="00AA6103" w:rsidRPr="005F46F2" w:rsidRDefault="00AA6103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8A4A1E" w14:textId="77777777" w:rsidR="00BF29A2" w:rsidRPr="005F46F2" w:rsidRDefault="00BF29A2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6. Определить ёмкостную сложность алгоритмов в количестве ячеек памяти,</w:t>
      </w:r>
    </w:p>
    <w:p w14:paraId="7C1C0EB4" w14:textId="0E4A0A1D" w:rsidR="00B3676F" w:rsidRPr="005F46F2" w:rsidRDefault="00BF29A2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необходимых дополнительной памяти под входной массив.</w:t>
      </w:r>
    </w:p>
    <w:p w14:paraId="625D9E63" w14:textId="77777777" w:rsidR="00BF29A2" w:rsidRPr="005F46F2" w:rsidRDefault="00BF29A2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BD71A7F" w14:textId="3B994CB1" w:rsidR="00BF29A2" w:rsidRPr="005F46F2" w:rsidRDefault="00BF29A2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 xml:space="preserve">Алгоритм работает непосредственно с исходным массивом (переданным по указателю) и не выделяет дополнительной памяти, зависящей от размера входных данных 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F46F2">
        <w:rPr>
          <w:rFonts w:ascii="Times New Roman" w:hAnsi="Times New Roman" w:cs="Times New Roman"/>
          <w:sz w:val="28"/>
          <w:szCs w:val="28"/>
        </w:rPr>
        <w:t>. Все операции выполняются с использованием фиксированного набора вспомогательных переменных:</w:t>
      </w:r>
    </w:p>
    <w:p w14:paraId="28A8BA45" w14:textId="649ECFDD" w:rsidR="00BF29A2" w:rsidRPr="005F46F2" w:rsidRDefault="00BF29A2" w:rsidP="005F46F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счётчик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цикла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2EAA51C" w14:textId="3518C720" w:rsidR="00BF29A2" w:rsidRPr="005F46F2" w:rsidRDefault="00BF29A2" w:rsidP="005F46F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текущий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элемент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num</w:t>
      </w:r>
    </w:p>
    <w:p w14:paraId="342266AB" w14:textId="6CBCA627" w:rsidR="00BF29A2" w:rsidRPr="005F46F2" w:rsidRDefault="00BF29A2" w:rsidP="005F46F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цифры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a, b, c</w:t>
      </w:r>
    </w:p>
    <w:p w14:paraId="66D20E6E" w14:textId="77777777" w:rsidR="00BF29A2" w:rsidRPr="005F46F2" w:rsidRDefault="00BF29A2" w:rsidP="005F46F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индекс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j </w:t>
      </w: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сдвига</w:t>
      </w:r>
      <w:proofErr w:type="spellEnd"/>
      <w:r w:rsidRPr="005F4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  <w:lang w:val="en-US"/>
        </w:rPr>
        <w:t>элементов</w:t>
      </w:r>
      <w:proofErr w:type="spellEnd"/>
    </w:p>
    <w:p w14:paraId="363765F3" w14:textId="7D4F508C" w:rsidR="00BF29A2" w:rsidRPr="005F46F2" w:rsidRDefault="00BF29A2" w:rsidP="005F46F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lastRenderedPageBreak/>
        <w:t xml:space="preserve">Эти переменные имеют тип 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46F2">
        <w:rPr>
          <w:rFonts w:ascii="Times New Roman" w:hAnsi="Times New Roman" w:cs="Times New Roman"/>
          <w:sz w:val="28"/>
          <w:szCs w:val="28"/>
        </w:rPr>
        <w:t xml:space="preserve"> и занимают постоянное количество памяти независимо от 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F46F2">
        <w:rPr>
          <w:rFonts w:ascii="Times New Roman" w:hAnsi="Times New Roman" w:cs="Times New Roman"/>
          <w:sz w:val="28"/>
          <w:szCs w:val="28"/>
        </w:rPr>
        <w:t xml:space="preserve">. Таким образом, ёмкостная сложность алгоритма – </w:t>
      </w:r>
      <w:proofErr w:type="gramStart"/>
      <w:r w:rsidRPr="005F46F2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F46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46F2">
        <w:rPr>
          <w:rFonts w:ascii="Times New Roman" w:hAnsi="Times New Roman" w:cs="Times New Roman"/>
          <w:sz w:val="28"/>
          <w:szCs w:val="28"/>
        </w:rPr>
        <w:t>1).</w:t>
      </w:r>
    </w:p>
    <w:p w14:paraId="508875E3" w14:textId="1C824270" w:rsidR="00BF29A2" w:rsidRPr="005F46F2" w:rsidRDefault="00BF29A2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 xml:space="preserve">Если считать, что одна ячейка памяти соответствует одному элементу типа 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46F2">
        <w:rPr>
          <w:rFonts w:ascii="Times New Roman" w:hAnsi="Times New Roman" w:cs="Times New Roman"/>
          <w:sz w:val="28"/>
          <w:szCs w:val="28"/>
        </w:rPr>
        <w:t xml:space="preserve"> (4 байта), то дополнительная память составляет 6 ячеек (или 24 байта). Для всех значений 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F46F2">
        <w:rPr>
          <w:rFonts w:ascii="Times New Roman" w:hAnsi="Times New Roman" w:cs="Times New Roman"/>
          <w:sz w:val="28"/>
          <w:szCs w:val="28"/>
        </w:rPr>
        <w:t xml:space="preserve"> это число одинаково.</w:t>
      </w:r>
    </w:p>
    <w:p w14:paraId="242A8D26" w14:textId="77777777" w:rsidR="00826DCE" w:rsidRPr="005F46F2" w:rsidRDefault="00826DCE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747061A" w14:textId="2D25D902" w:rsidR="00BF29A2" w:rsidRPr="005F46F2" w:rsidRDefault="00BF29A2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Таблица ёмкостной сложности: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BF29A2" w:rsidRPr="005F46F2" w14:paraId="231DA805" w14:textId="77777777" w:rsidTr="005F46F2">
        <w:tc>
          <w:tcPr>
            <w:tcW w:w="4814" w:type="dxa"/>
          </w:tcPr>
          <w:p w14:paraId="0CF374C2" w14:textId="13CB443E" w:rsidR="00BF29A2" w:rsidRPr="005F46F2" w:rsidRDefault="00BF29A2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814" w:type="dxa"/>
          </w:tcPr>
          <w:p w14:paraId="72D2FC15" w14:textId="042525CB" w:rsidR="00BF29A2" w:rsidRPr="005F46F2" w:rsidRDefault="00BF29A2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46F2">
              <w:rPr>
                <w:rFonts w:ascii="Times New Roman" w:hAnsi="Times New Roman" w:cs="Times New Roman"/>
                <w:sz w:val="28"/>
                <w:szCs w:val="28"/>
              </w:rPr>
              <w:t xml:space="preserve">Дополнительная память (ячеек типа </w:t>
            </w:r>
            <w:r w:rsidRPr="005F46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5F46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29A2" w:rsidRPr="005F46F2" w14:paraId="17321233" w14:textId="77777777" w:rsidTr="005F46F2">
        <w:tc>
          <w:tcPr>
            <w:tcW w:w="4814" w:type="dxa"/>
          </w:tcPr>
          <w:p w14:paraId="43C37AFE" w14:textId="4EFD57AF" w:rsidR="00BF29A2" w:rsidRPr="005F46F2" w:rsidRDefault="00BF29A2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4814" w:type="dxa"/>
          </w:tcPr>
          <w:p w14:paraId="3D523E70" w14:textId="7A9DAE5F" w:rsidR="00BF29A2" w:rsidRPr="005F46F2" w:rsidRDefault="00407028" w:rsidP="00407028">
            <w:pPr>
              <w:tabs>
                <w:tab w:val="left" w:pos="1207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BF29A2" w:rsidRPr="005F46F2" w14:paraId="5E4121E3" w14:textId="77777777" w:rsidTr="005F46F2">
        <w:tc>
          <w:tcPr>
            <w:tcW w:w="4814" w:type="dxa"/>
          </w:tcPr>
          <w:p w14:paraId="76F0FB40" w14:textId="1153905F" w:rsidR="00BF29A2" w:rsidRPr="005F46F2" w:rsidRDefault="00BF29A2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4814" w:type="dxa"/>
          </w:tcPr>
          <w:p w14:paraId="15E3C675" w14:textId="7E66FD2D" w:rsidR="00BF29A2" w:rsidRPr="005F46F2" w:rsidRDefault="00206C61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BF29A2" w:rsidRPr="005F46F2" w14:paraId="0FEE4F9B" w14:textId="77777777" w:rsidTr="005F46F2">
        <w:tc>
          <w:tcPr>
            <w:tcW w:w="4814" w:type="dxa"/>
          </w:tcPr>
          <w:p w14:paraId="03BDE1D4" w14:textId="3AD187D0" w:rsidR="00BF29A2" w:rsidRPr="005F46F2" w:rsidRDefault="00BF29A2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  <w:tc>
          <w:tcPr>
            <w:tcW w:w="4814" w:type="dxa"/>
          </w:tcPr>
          <w:p w14:paraId="268D25C2" w14:textId="6EC99600" w:rsidR="00BF29A2" w:rsidRPr="005F46F2" w:rsidRDefault="00407028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BF29A2" w:rsidRPr="005F46F2" w14:paraId="38F20114" w14:textId="77777777" w:rsidTr="005F46F2">
        <w:tc>
          <w:tcPr>
            <w:tcW w:w="4814" w:type="dxa"/>
          </w:tcPr>
          <w:p w14:paraId="4470B5C4" w14:textId="21AF84BF" w:rsidR="00BF29A2" w:rsidRPr="005F46F2" w:rsidRDefault="00BF29A2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46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4814" w:type="dxa"/>
          </w:tcPr>
          <w:p w14:paraId="32F9EC7B" w14:textId="475E409C" w:rsidR="00BF29A2" w:rsidRPr="005F46F2" w:rsidRDefault="00407028" w:rsidP="00150F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14:paraId="2D5FDC83" w14:textId="77777777" w:rsidR="00BF29A2" w:rsidRPr="005F46F2" w:rsidRDefault="00BF29A2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1B9C18C" w14:textId="77777777" w:rsidR="00826DCE" w:rsidRPr="005F46F2" w:rsidRDefault="00826DCE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C476905" w14:textId="77777777" w:rsidR="00826DCE" w:rsidRPr="005F46F2" w:rsidRDefault="00826DCE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7. По данным п. 6 построить на одной координатной плоскости графики</w:t>
      </w:r>
    </w:p>
    <w:p w14:paraId="0A94E03A" w14:textId="77777777" w:rsidR="00826DCE" w:rsidRPr="005F46F2" w:rsidRDefault="00826DCE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зависимости времени решения задачи (в мс) для трёх случаев, описанных в</w:t>
      </w:r>
    </w:p>
    <w:p w14:paraId="0C6ACAD8" w14:textId="77777777" w:rsidR="00826DCE" w:rsidRPr="005F46F2" w:rsidRDefault="00826DCE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п.5. Предположите визуально характер зависимости (линейный,</w:t>
      </w:r>
    </w:p>
    <w:p w14:paraId="2DCEE501" w14:textId="5CDCA3EF" w:rsidR="00826DCE" w:rsidRPr="005F46F2" w:rsidRDefault="00826DCE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квадратичный, логарифмический, экспоненциальный).</w:t>
      </w:r>
    </w:p>
    <w:p w14:paraId="230FC0FD" w14:textId="4079C4A7" w:rsidR="00826DCE" w:rsidRPr="005F46F2" w:rsidRDefault="00407028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14E0C4" wp14:editId="42D3F0B9">
            <wp:extent cx="6120130" cy="4598035"/>
            <wp:effectExtent l="0" t="0" r="1270" b="0"/>
            <wp:docPr id="10102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1250" name="Picture 10102912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27B" w14:textId="1128BD4F" w:rsidR="00826DCE" w:rsidRPr="005F46F2" w:rsidRDefault="00826DCE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На основе предоставленных данных можно визуально оценить характер зависимостей:</w:t>
      </w:r>
    </w:p>
    <w:p w14:paraId="288F00F6" w14:textId="6AA29961" w:rsidR="00407028" w:rsidRPr="00407028" w:rsidRDefault="00407028" w:rsidP="0040702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07028">
        <w:rPr>
          <w:rFonts w:ascii="Times New Roman" w:hAnsi="Times New Roman" w:cs="Times New Roman"/>
          <w:sz w:val="28"/>
          <w:szCs w:val="28"/>
        </w:rPr>
        <w:t>Ёмкостная сложность</w:t>
      </w:r>
      <w:r w:rsidRPr="004070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gramStart"/>
      <w:r w:rsidRPr="00407028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40702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07028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407028">
        <w:rPr>
          <w:rFonts w:ascii="Times New Roman" w:hAnsi="Times New Roman" w:cs="Times New Roman"/>
          <w:sz w:val="28"/>
          <w:szCs w:val="28"/>
        </w:rPr>
        <w:t xml:space="preserve"> — алгоритм использует константную дополнительную память (6 ячеек типа </w:t>
      </w:r>
      <w:r w:rsidRPr="0040702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07028">
        <w:rPr>
          <w:rFonts w:ascii="Times New Roman" w:hAnsi="Times New Roman" w:cs="Times New Roman"/>
          <w:sz w:val="28"/>
          <w:szCs w:val="28"/>
        </w:rPr>
        <w:t xml:space="preserve">), которая не зависит от размера входных данных </w:t>
      </w:r>
      <w:r w:rsidRPr="0040702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07028">
        <w:rPr>
          <w:rFonts w:ascii="Times New Roman" w:hAnsi="Times New Roman" w:cs="Times New Roman"/>
          <w:sz w:val="28"/>
          <w:szCs w:val="28"/>
        </w:rPr>
        <w:t xml:space="preserve">. Это подтверждается горизонтальной линией на графике — при увеличении </w:t>
      </w:r>
      <w:r w:rsidRPr="0040702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07028">
        <w:rPr>
          <w:rFonts w:ascii="Times New Roman" w:hAnsi="Times New Roman" w:cs="Times New Roman"/>
          <w:sz w:val="28"/>
          <w:szCs w:val="28"/>
        </w:rPr>
        <w:t xml:space="preserve"> в 10 раз (с 100 до 1000) дополнительная память остаётся неизменной.</w:t>
      </w:r>
    </w:p>
    <w:p w14:paraId="1124950B" w14:textId="77777777" w:rsidR="00407028" w:rsidRPr="00407028" w:rsidRDefault="00407028" w:rsidP="0040702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C183598" w14:textId="77777777" w:rsidR="00407028" w:rsidRDefault="00407028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33C6BB" w14:textId="77777777" w:rsidR="00407028" w:rsidRDefault="00407028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27FB76" w14:textId="1AC469B6" w:rsidR="00826DCE" w:rsidRPr="005F46F2" w:rsidRDefault="00826DCE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 xml:space="preserve">8. По данным п.6 постройте на одном сравнительном графике зависимость 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(n) для трех случаев.</w:t>
      </w:r>
    </w:p>
    <w:p w14:paraId="1A5C85DC" w14:textId="77777777" w:rsidR="00206C61" w:rsidRPr="005F46F2" w:rsidRDefault="00206C6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365F17" w14:textId="46519DEC" w:rsidR="00206C61" w:rsidRPr="005F46F2" w:rsidRDefault="00206C6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46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42451BB" wp14:editId="0CBB8AAC">
            <wp:extent cx="6120130" cy="3825240"/>
            <wp:effectExtent l="0" t="0" r="1270" b="0"/>
            <wp:docPr id="3933146" name="Picture 8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46" name="Picture 8" descr="A graph with red and blue lin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515E" w14:textId="77777777" w:rsidR="00826DCE" w:rsidRPr="005F46F2" w:rsidRDefault="00826DCE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45FDE" w14:textId="77777777" w:rsidR="00206C61" w:rsidRPr="005F46F2" w:rsidRDefault="00206C61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Все три зависимости являются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F46F2">
        <w:rPr>
          <w:rFonts w:ascii="Times New Roman" w:hAnsi="Times New Roman" w:cs="Times New Roman"/>
          <w:b/>
          <w:bCs/>
          <w:sz w:val="28"/>
          <w:szCs w:val="28"/>
        </w:rPr>
        <w:t>линейными</w:t>
      </w:r>
      <w:r w:rsidRPr="005F46F2">
        <w:rPr>
          <w:rFonts w:ascii="Times New Roman" w:hAnsi="Times New Roman" w:cs="Times New Roman"/>
          <w:sz w:val="28"/>
          <w:szCs w:val="28"/>
        </w:rPr>
        <w:t>:</w:t>
      </w:r>
    </w:p>
    <w:p w14:paraId="54FED26A" w14:textId="086CE624" w:rsidR="00206C61" w:rsidRPr="005F46F2" w:rsidRDefault="00206C61" w:rsidP="005F46F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b/>
          <w:bCs/>
          <w:sz w:val="28"/>
          <w:szCs w:val="28"/>
        </w:rPr>
        <w:t>Лучший случай</w:t>
      </w:r>
      <w:r w:rsidRPr="005F46F2">
        <w:rPr>
          <w:rFonts w:ascii="Times New Roman" w:hAnsi="Times New Roman" w:cs="Times New Roman"/>
          <w:sz w:val="28"/>
          <w:szCs w:val="28"/>
        </w:rPr>
        <w:t>: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≈1.7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5F46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F46F2">
        <w:rPr>
          <w:rFonts w:ascii="Times New Roman" w:hAnsi="Times New Roman" w:cs="Times New Roman"/>
          <w:sz w:val="28"/>
          <w:szCs w:val="28"/>
        </w:rPr>
        <w:t>(коэффициент 1.7)</w:t>
      </w:r>
    </w:p>
    <w:p w14:paraId="4EDB15A2" w14:textId="25827115" w:rsidR="00206C61" w:rsidRPr="005F46F2" w:rsidRDefault="00206C61" w:rsidP="005F46F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b/>
          <w:bCs/>
          <w:sz w:val="28"/>
          <w:szCs w:val="28"/>
        </w:rPr>
        <w:t>Случайный случай</w:t>
      </w:r>
      <w:r w:rsidRPr="005F46F2">
        <w:rPr>
          <w:rFonts w:ascii="Times New Roman" w:hAnsi="Times New Roman" w:cs="Times New Roman"/>
          <w:sz w:val="28"/>
          <w:szCs w:val="28"/>
        </w:rPr>
        <w:t>: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≈2.26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5F46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F46F2">
        <w:rPr>
          <w:rFonts w:ascii="Times New Roman" w:hAnsi="Times New Roman" w:cs="Times New Roman"/>
          <w:sz w:val="28"/>
          <w:szCs w:val="28"/>
        </w:rPr>
        <w:t>(коэффициент около 2.26)</w:t>
      </w:r>
    </w:p>
    <w:p w14:paraId="45D9BB9F" w14:textId="37CD9217" w:rsidR="00206C61" w:rsidRPr="005F46F2" w:rsidRDefault="00206C61" w:rsidP="005F46F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b/>
          <w:bCs/>
          <w:sz w:val="28"/>
          <w:szCs w:val="28"/>
        </w:rPr>
        <w:t>Худший случай</w:t>
      </w:r>
      <w:r w:rsidRPr="005F46F2">
        <w:rPr>
          <w:rFonts w:ascii="Times New Roman" w:hAnsi="Times New Roman" w:cs="Times New Roman"/>
          <w:sz w:val="28"/>
          <w:szCs w:val="28"/>
        </w:rPr>
        <w:t>:</w:t>
      </w:r>
      <w:r w:rsidRPr="005F46F2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5F46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F46F2">
        <w:rPr>
          <w:rFonts w:ascii="Times New Roman" w:hAnsi="Times New Roman" w:cs="Times New Roman"/>
          <w:sz w:val="28"/>
          <w:szCs w:val="28"/>
        </w:rPr>
        <w:t>(коэффициент ровно 3)</w:t>
      </w:r>
    </w:p>
    <w:p w14:paraId="2D7DE72C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FCFCC" w14:textId="530E740C" w:rsidR="00A414B6" w:rsidRDefault="00A414B6" w:rsidP="00AB09BD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46F2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0E5C10B7" w14:textId="77777777" w:rsidR="00AB09BD" w:rsidRPr="005F46F2" w:rsidRDefault="00AB09BD" w:rsidP="00AB09BD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2DD0C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1. Условие задачи.</w:t>
      </w:r>
    </w:p>
    <w:p w14:paraId="3614BE2B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Оценить сложность алгоритмов простой сортировки Простого</w:t>
      </w:r>
    </w:p>
    <w:p w14:paraId="54D03BF4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выбора (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). на массиве, заполненном случайными числами</w:t>
      </w:r>
    </w:p>
    <w:p w14:paraId="3FF6D02F" w14:textId="7EB83B5F" w:rsidR="00A414B6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(средний случай)</w:t>
      </w:r>
    </w:p>
    <w:p w14:paraId="07B14BA5" w14:textId="77777777" w:rsidR="00AB09BD" w:rsidRPr="005F46F2" w:rsidRDefault="00AB09BD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27383" w14:textId="51D11B51" w:rsidR="00AB09BD" w:rsidRPr="00AB09BD" w:rsidRDefault="00A414B6" w:rsidP="00AB09BD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2. Описание решения.</w:t>
      </w:r>
    </w:p>
    <w:p w14:paraId="6311B044" w14:textId="086B268E" w:rsidR="00CF1460" w:rsidRPr="005F46F2" w:rsidRDefault="00CF1460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Сортировка выбором (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) — это простой алгоритм, который делит массив на отсортированную (слева) и неотсортированную (справа) части. Он многократно находит минимальный элемент в неотсортированной части, меняет его местами с первым неотсортированным элементом и перемещает границу на один шаг вправо, пока массив не будет упорядочен.</w:t>
      </w:r>
    </w:p>
    <w:p w14:paraId="10E6F2DC" w14:textId="77777777" w:rsidR="00CF1460" w:rsidRPr="005F46F2" w:rsidRDefault="00CF1460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BC9FFF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2.1. Код алгоритма на языке С++.</w:t>
      </w:r>
    </w:p>
    <w:p w14:paraId="195D75D6" w14:textId="1211DEC7" w:rsidR="00CF1460" w:rsidRPr="005F46F2" w:rsidRDefault="00CF1460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9C4279" wp14:editId="41BAAFEB">
            <wp:extent cx="6120130" cy="3362960"/>
            <wp:effectExtent l="0" t="0" r="1270" b="2540"/>
            <wp:docPr id="64808497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84973" name="Picture 1" descr="A computer screen shot of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F1AC" w14:textId="77777777" w:rsidR="00754981" w:rsidRPr="005F46F2" w:rsidRDefault="0075498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0F7F0" w14:textId="2EE6CD91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 xml:space="preserve">2.2. </w:t>
      </w:r>
      <w:proofErr w:type="gramStart"/>
      <w:r w:rsidRPr="005F46F2">
        <w:rPr>
          <w:rFonts w:ascii="Times New Roman" w:hAnsi="Times New Roman" w:cs="Times New Roman"/>
          <w:sz w:val="28"/>
          <w:szCs w:val="28"/>
        </w:rPr>
        <w:t>Таблица (табл. 3)</w:t>
      </w:r>
      <w:proofErr w:type="gramEnd"/>
      <w:r w:rsidRPr="005F46F2">
        <w:rPr>
          <w:rFonts w:ascii="Times New Roman" w:hAnsi="Times New Roman" w:cs="Times New Roman"/>
          <w:sz w:val="28"/>
          <w:szCs w:val="28"/>
        </w:rPr>
        <w:t xml:space="preserve"> заполненная согласно требованиям задания</w:t>
      </w:r>
      <w:r w:rsidR="00CF1460" w:rsidRPr="005F46F2">
        <w:rPr>
          <w:rFonts w:ascii="Times New Roman" w:hAnsi="Times New Roman" w:cs="Times New Roman"/>
          <w:sz w:val="28"/>
          <w:szCs w:val="28"/>
        </w:rPr>
        <w:t xml:space="preserve"> </w:t>
      </w:r>
      <w:r w:rsidRPr="005F46F2">
        <w:rPr>
          <w:rFonts w:ascii="Times New Roman" w:hAnsi="Times New Roman" w:cs="Times New Roman"/>
          <w:sz w:val="28"/>
          <w:szCs w:val="28"/>
        </w:rPr>
        <w:t>(средний</w:t>
      </w:r>
      <w:r w:rsidR="00CF1460" w:rsidRPr="005F46F2">
        <w:rPr>
          <w:rFonts w:ascii="Times New Roman" w:hAnsi="Times New Roman" w:cs="Times New Roman"/>
          <w:sz w:val="28"/>
          <w:szCs w:val="28"/>
        </w:rPr>
        <w:t xml:space="preserve"> </w:t>
      </w:r>
      <w:r w:rsidRPr="005F46F2">
        <w:rPr>
          <w:rFonts w:ascii="Times New Roman" w:hAnsi="Times New Roman" w:cs="Times New Roman"/>
          <w:sz w:val="28"/>
          <w:szCs w:val="28"/>
        </w:rPr>
        <w:t>случай).</w:t>
      </w:r>
    </w:p>
    <w:p w14:paraId="43B9D851" w14:textId="77777777" w:rsidR="00CF1460" w:rsidRPr="005F46F2" w:rsidRDefault="00CF1460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908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636"/>
        <w:gridCol w:w="1959"/>
        <w:gridCol w:w="1621"/>
        <w:gridCol w:w="1636"/>
        <w:gridCol w:w="2056"/>
      </w:tblGrid>
      <w:tr w:rsidR="005F46F2" w:rsidRPr="005F46F2" w14:paraId="3EEA3D3C" w14:textId="77777777" w:rsidTr="00AB09BD">
        <w:tc>
          <w:tcPr>
            <w:tcW w:w="1636" w:type="dxa"/>
          </w:tcPr>
          <w:p w14:paraId="3FFDF5BD" w14:textId="5CFBCA18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  <w:tc>
          <w:tcPr>
            <w:tcW w:w="1959" w:type="dxa"/>
          </w:tcPr>
          <w:p w14:paraId="0CC92B7B" w14:textId="4C26FBB2" w:rsidR="0036512A" w:rsidRPr="00AB09BD" w:rsidRDefault="0036512A" w:rsidP="00AB09BD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AB09BD">
              <w:rPr>
                <w:color w:val="000000" w:themeColor="text1"/>
                <w:sz w:val="28"/>
                <w:szCs w:val="28"/>
                <w:lang w:val="ru-RU"/>
              </w:rPr>
              <w:t>время, мс/сек</w:t>
            </w:r>
          </w:p>
        </w:tc>
        <w:tc>
          <w:tcPr>
            <w:tcW w:w="1621" w:type="dxa"/>
          </w:tcPr>
          <w:p w14:paraId="1C95BCAB" w14:textId="1D06E39B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</w:t>
            </w:r>
            <w:proofErr w:type="spellEnd"/>
          </w:p>
        </w:tc>
        <w:tc>
          <w:tcPr>
            <w:tcW w:w="1636" w:type="dxa"/>
          </w:tcPr>
          <w:p w14:paraId="37739B54" w14:textId="3BDF2848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Мп</w:t>
            </w:r>
            <w:proofErr w:type="spellEnd"/>
          </w:p>
        </w:tc>
        <w:tc>
          <w:tcPr>
            <w:tcW w:w="2056" w:type="dxa"/>
          </w:tcPr>
          <w:p w14:paraId="691AA9A0" w14:textId="6C594514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Тп</w:t>
            </w:r>
            <w:proofErr w:type="spellEnd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(n)=</w:t>
            </w: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Сп+Мп</w:t>
            </w:r>
            <w:proofErr w:type="spellEnd"/>
          </w:p>
        </w:tc>
      </w:tr>
      <w:tr w:rsidR="005F46F2" w:rsidRPr="005F46F2" w14:paraId="72ED113E" w14:textId="77777777" w:rsidTr="00AB09BD">
        <w:tc>
          <w:tcPr>
            <w:tcW w:w="1636" w:type="dxa"/>
          </w:tcPr>
          <w:p w14:paraId="3B3C0608" w14:textId="6D1D729E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959" w:type="dxa"/>
          </w:tcPr>
          <w:p w14:paraId="08C03594" w14:textId="29EBB3D5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50D42BFB" w14:textId="3C9C2228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</w:tc>
        <w:tc>
          <w:tcPr>
            <w:tcW w:w="1636" w:type="dxa"/>
          </w:tcPr>
          <w:p w14:paraId="76A82561" w14:textId="5B89AB58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282</w:t>
            </w:r>
          </w:p>
        </w:tc>
        <w:tc>
          <w:tcPr>
            <w:tcW w:w="2056" w:type="dxa"/>
          </w:tcPr>
          <w:p w14:paraId="2BAEFB57" w14:textId="5A088FD1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5232</w:t>
            </w:r>
          </w:p>
        </w:tc>
      </w:tr>
      <w:tr w:rsidR="005F46F2" w:rsidRPr="005F46F2" w14:paraId="3FE472E8" w14:textId="77777777" w:rsidTr="00AB09BD">
        <w:tc>
          <w:tcPr>
            <w:tcW w:w="1636" w:type="dxa"/>
          </w:tcPr>
          <w:p w14:paraId="0BBB7329" w14:textId="529A196D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959" w:type="dxa"/>
          </w:tcPr>
          <w:p w14:paraId="313D9422" w14:textId="525EA91D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2268A496" w14:textId="1CCB97EA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1990</w:t>
            </w:r>
          </w:p>
        </w:tc>
        <w:tc>
          <w:tcPr>
            <w:tcW w:w="1636" w:type="dxa"/>
          </w:tcPr>
          <w:p w14:paraId="237EC5DE" w14:textId="78DA11E8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576</w:t>
            </w:r>
          </w:p>
        </w:tc>
        <w:tc>
          <w:tcPr>
            <w:tcW w:w="2056" w:type="dxa"/>
          </w:tcPr>
          <w:p w14:paraId="5179920A" w14:textId="798A3D9B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20476</w:t>
            </w:r>
          </w:p>
        </w:tc>
      </w:tr>
      <w:tr w:rsidR="005F46F2" w:rsidRPr="005F46F2" w14:paraId="1E82AEE2" w14:textId="77777777" w:rsidTr="00AB09BD">
        <w:tc>
          <w:tcPr>
            <w:tcW w:w="1636" w:type="dxa"/>
          </w:tcPr>
          <w:p w14:paraId="3A190FFD" w14:textId="7D6B40F6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959" w:type="dxa"/>
          </w:tcPr>
          <w:p w14:paraId="6E87315A" w14:textId="148A9E9C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537D3EBC" w14:textId="55CBCA8A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124750</w:t>
            </w:r>
          </w:p>
        </w:tc>
        <w:tc>
          <w:tcPr>
            <w:tcW w:w="1636" w:type="dxa"/>
          </w:tcPr>
          <w:p w14:paraId="06DC8180" w14:textId="37829572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1479</w:t>
            </w:r>
          </w:p>
        </w:tc>
        <w:tc>
          <w:tcPr>
            <w:tcW w:w="2056" w:type="dxa"/>
          </w:tcPr>
          <w:p w14:paraId="5460BEC0" w14:textId="4F9F30B0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126229</w:t>
            </w:r>
          </w:p>
        </w:tc>
      </w:tr>
      <w:tr w:rsidR="005F46F2" w:rsidRPr="005F46F2" w14:paraId="469FF725" w14:textId="77777777" w:rsidTr="00AB09BD">
        <w:tc>
          <w:tcPr>
            <w:tcW w:w="1636" w:type="dxa"/>
          </w:tcPr>
          <w:p w14:paraId="167BD37E" w14:textId="7CAE314F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59" w:type="dxa"/>
          </w:tcPr>
          <w:p w14:paraId="276D55E0" w14:textId="24F3731B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1" w:type="dxa"/>
          </w:tcPr>
          <w:p w14:paraId="288448B2" w14:textId="010027C8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499500</w:t>
            </w:r>
          </w:p>
        </w:tc>
        <w:tc>
          <w:tcPr>
            <w:tcW w:w="1636" w:type="dxa"/>
          </w:tcPr>
          <w:p w14:paraId="75E591BA" w14:textId="14B9439A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2982</w:t>
            </w:r>
          </w:p>
        </w:tc>
        <w:tc>
          <w:tcPr>
            <w:tcW w:w="2056" w:type="dxa"/>
          </w:tcPr>
          <w:p w14:paraId="03148E33" w14:textId="01790F91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502482</w:t>
            </w:r>
          </w:p>
        </w:tc>
      </w:tr>
      <w:tr w:rsidR="005F46F2" w:rsidRPr="005F46F2" w14:paraId="45F12F18" w14:textId="77777777" w:rsidTr="00AB09BD">
        <w:tc>
          <w:tcPr>
            <w:tcW w:w="1636" w:type="dxa"/>
          </w:tcPr>
          <w:p w14:paraId="01D91E44" w14:textId="7650E1D6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59" w:type="dxa"/>
          </w:tcPr>
          <w:p w14:paraId="016AB654" w14:textId="1DD96DD4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1" w:type="dxa"/>
          </w:tcPr>
          <w:p w14:paraId="75E15AA7" w14:textId="48674603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1999000</w:t>
            </w:r>
          </w:p>
        </w:tc>
        <w:tc>
          <w:tcPr>
            <w:tcW w:w="1636" w:type="dxa"/>
          </w:tcPr>
          <w:p w14:paraId="615FBAF6" w14:textId="658FE00E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5967</w:t>
            </w:r>
          </w:p>
        </w:tc>
        <w:tc>
          <w:tcPr>
            <w:tcW w:w="2056" w:type="dxa"/>
          </w:tcPr>
          <w:p w14:paraId="30945798" w14:textId="3A70BA23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2004967</w:t>
            </w:r>
          </w:p>
        </w:tc>
      </w:tr>
      <w:tr w:rsidR="005F46F2" w:rsidRPr="005F46F2" w14:paraId="6A39A4E1" w14:textId="77777777" w:rsidTr="00AB09BD">
        <w:tc>
          <w:tcPr>
            <w:tcW w:w="1636" w:type="dxa"/>
          </w:tcPr>
          <w:p w14:paraId="50A8937E" w14:textId="440DF739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959" w:type="dxa"/>
          </w:tcPr>
          <w:p w14:paraId="6E2F3890" w14:textId="26854AEB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621" w:type="dxa"/>
          </w:tcPr>
          <w:p w14:paraId="2499ECD1" w14:textId="2D6C39C3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12497500</w:t>
            </w:r>
          </w:p>
        </w:tc>
        <w:tc>
          <w:tcPr>
            <w:tcW w:w="1636" w:type="dxa"/>
          </w:tcPr>
          <w:p w14:paraId="401ED52F" w14:textId="38EB9AE1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14976</w:t>
            </w:r>
          </w:p>
        </w:tc>
        <w:tc>
          <w:tcPr>
            <w:tcW w:w="2056" w:type="dxa"/>
          </w:tcPr>
          <w:p w14:paraId="79E53BF2" w14:textId="7D440D93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12512476</w:t>
            </w:r>
          </w:p>
        </w:tc>
      </w:tr>
      <w:tr w:rsidR="005F46F2" w:rsidRPr="005F46F2" w14:paraId="5293A2BD" w14:textId="77777777" w:rsidTr="00AB09BD">
        <w:tc>
          <w:tcPr>
            <w:tcW w:w="1636" w:type="dxa"/>
          </w:tcPr>
          <w:p w14:paraId="40773038" w14:textId="5CCC77B1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59" w:type="dxa"/>
          </w:tcPr>
          <w:p w14:paraId="37819E13" w14:textId="79E175B8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621" w:type="dxa"/>
          </w:tcPr>
          <w:p w14:paraId="029A0E8E" w14:textId="630DDF82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49995000</w:t>
            </w:r>
          </w:p>
        </w:tc>
        <w:tc>
          <w:tcPr>
            <w:tcW w:w="1636" w:type="dxa"/>
          </w:tcPr>
          <w:p w14:paraId="6B2D1448" w14:textId="4D1EBF8D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29970</w:t>
            </w:r>
          </w:p>
        </w:tc>
        <w:tc>
          <w:tcPr>
            <w:tcW w:w="2056" w:type="dxa"/>
          </w:tcPr>
          <w:p w14:paraId="3B6FFEED" w14:textId="7495B860" w:rsidR="0036512A" w:rsidRPr="00AB09BD" w:rsidRDefault="0036512A" w:rsidP="00AB09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50024970</w:t>
            </w:r>
          </w:p>
        </w:tc>
      </w:tr>
    </w:tbl>
    <w:p w14:paraId="3077D642" w14:textId="77777777" w:rsidR="00CF1460" w:rsidRPr="005F46F2" w:rsidRDefault="00CF1460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449E03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2.3. График зависимости времени решения задачи (в мс) по табл. 3.</w:t>
      </w:r>
    </w:p>
    <w:p w14:paraId="6192E209" w14:textId="0C6C0FA6" w:rsidR="00754981" w:rsidRPr="005F46F2" w:rsidRDefault="0075498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A10C67" wp14:editId="554FB625">
            <wp:extent cx="6120130" cy="4590415"/>
            <wp:effectExtent l="0" t="0" r="1270" b="0"/>
            <wp:docPr id="1806027367" name="Picture 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27367" name="Picture 2" descr="A graph with a line going up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A721" w14:textId="77777777" w:rsidR="00754981" w:rsidRPr="005F46F2" w:rsidRDefault="0075498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6E9B2D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2.4. Определите визуально (по графику) характер зависимости (линейный,</w:t>
      </w:r>
    </w:p>
    <w:p w14:paraId="1A61B24D" w14:textId="7F3049CF" w:rsidR="00754981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квадратичный, логарифмический, экспоненциальный) времени выполнения</w:t>
      </w:r>
    </w:p>
    <w:p w14:paraId="0739A068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алгоритма от размера входа для исследуемого алгоритма.</w:t>
      </w:r>
    </w:p>
    <w:p w14:paraId="69473595" w14:textId="77777777" w:rsidR="00754981" w:rsidRPr="005F46F2" w:rsidRDefault="0075498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51D0B" w14:textId="1DC0632D" w:rsidR="00754981" w:rsidRPr="005F46F2" w:rsidRDefault="0075498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Визуальный анализ графика зависимости времени выполнения сортировки выбором от размера массива n показывает, что точки не лежат на прямой линии, а образуют восходящую кривую, напоминающую параболу. При малых значениях n (до 500) время равно нулю из-за ограниченной точности измерения (менее 1 мс), однако начиная с n = 1000 чётко прослеживается квадратичный рост: при увеличении n в 10 раз (с 1000 до 10000) время возрастает примерно в 53 раза, что близко к теоретическому соотношению для квадратичной зависимости (10² = 100). Таким образом, визуально характер зависимости времени выполнения алгоритма — квадратичный (O(n²)), что полностью соответствует теоретической оценке сортировки выбором.</w:t>
      </w:r>
    </w:p>
    <w:p w14:paraId="7BCBECFD" w14:textId="77777777" w:rsidR="00754981" w:rsidRPr="005F46F2" w:rsidRDefault="00754981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B59F9" w14:textId="77777777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 xml:space="preserve">2.5. График зависимость 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(n) для среднего случая.</w:t>
      </w:r>
    </w:p>
    <w:p w14:paraId="07188AF5" w14:textId="78B2D3D1" w:rsidR="005F46F2" w:rsidRPr="005F46F2" w:rsidRDefault="005F46F2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74F53A" wp14:editId="4E3064FE">
            <wp:extent cx="6120130" cy="3672205"/>
            <wp:effectExtent l="0" t="0" r="1270" b="0"/>
            <wp:docPr id="502193489" name="Picture 3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3489" name="Picture 3" descr="A graph with a red li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7C41" w14:textId="77777777" w:rsidR="005F46F2" w:rsidRPr="005F46F2" w:rsidRDefault="005F46F2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477508" w14:textId="641B6C52" w:rsidR="00A414B6" w:rsidRPr="005F46F2" w:rsidRDefault="00A414B6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2.6. Определить объем требующейся памяти сверх памяти под входной массив.</w:t>
      </w:r>
    </w:p>
    <w:p w14:paraId="2BF09926" w14:textId="77777777" w:rsidR="005F46F2" w:rsidRPr="005F46F2" w:rsidRDefault="005F46F2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27D9B5" w14:textId="511C71B3" w:rsidR="005F46F2" w:rsidRPr="005F46F2" w:rsidRDefault="005F46F2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 xml:space="preserve">Алгоритм сортировки выбором использует лишь несколько дополнительных переменных: индексы минимального элемента, счётчики циклов и временную переменную для обмена. Таким образом, требуемая дополнительная память не зависит от размера входного массива и составляет </w:t>
      </w:r>
      <w:proofErr w:type="gramStart"/>
      <w:r w:rsidRPr="005F46F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F46F2">
        <w:rPr>
          <w:rFonts w:ascii="Times New Roman" w:hAnsi="Times New Roman" w:cs="Times New Roman"/>
          <w:sz w:val="28"/>
          <w:szCs w:val="28"/>
        </w:rPr>
        <w:t>1) (константа). Это означает, что алгоритм является экономичным по памяти и может работать с массивами любого размера, используя фиксированный объём сверх основного массива.</w:t>
      </w:r>
    </w:p>
    <w:p w14:paraId="64F7F086" w14:textId="17DC4A81" w:rsidR="00A414B6" w:rsidRPr="005F46F2" w:rsidRDefault="00A414B6" w:rsidP="005F46F2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A03DE47" w14:textId="6C79B73B" w:rsidR="00A414B6" w:rsidRPr="005F46F2" w:rsidRDefault="00A414B6" w:rsidP="005F46F2">
      <w:pPr>
        <w:pStyle w:val="ListParagraph"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2.</w:t>
      </w:r>
      <w:r w:rsidR="005F46F2" w:rsidRPr="005F46F2">
        <w:rPr>
          <w:rFonts w:ascii="Times New Roman" w:hAnsi="Times New Roman" w:cs="Times New Roman"/>
          <w:sz w:val="28"/>
          <w:szCs w:val="28"/>
        </w:rPr>
        <w:t>7</w:t>
      </w:r>
      <w:r w:rsidRPr="005F46F2">
        <w:rPr>
          <w:rFonts w:ascii="Times New Roman" w:hAnsi="Times New Roman" w:cs="Times New Roman"/>
          <w:sz w:val="28"/>
          <w:szCs w:val="28"/>
        </w:rPr>
        <w:t>. Определить ёмкостную сложность алгоритма.</w:t>
      </w:r>
    </w:p>
    <w:p w14:paraId="57F98184" w14:textId="77777777" w:rsidR="005F46F2" w:rsidRPr="005F46F2" w:rsidRDefault="005F46F2" w:rsidP="005F46F2">
      <w:pPr>
        <w:pStyle w:val="ListParagraph"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ABFF93" w14:textId="77777777" w:rsidR="005F46F2" w:rsidRPr="005F46F2" w:rsidRDefault="005F46F2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Ёмкостная (пространственная) сложность алгоритма определяет объём дополнительной памяти, необходимой для его работы, помимо памяти, выделенной под входные данные. В алгоритме сортировки выбором (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) все операции выполняются непосредственно над элементами исходного массива — алгоритм является сортировкой на месте (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in‑place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). Для его реализации требуется лишь несколько вспомогательных переменных:</w:t>
      </w:r>
    </w:p>
    <w:p w14:paraId="3E78490C" w14:textId="77777777" w:rsidR="005F46F2" w:rsidRPr="005F46F2" w:rsidRDefault="005F46F2" w:rsidP="005F46F2">
      <w:pPr>
        <w:pStyle w:val="ListParagraph"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0D78EE" w14:textId="262D283F" w:rsidR="005F46F2" w:rsidRPr="005F46F2" w:rsidRDefault="005F46F2" w:rsidP="005F46F2">
      <w:pPr>
        <w:pStyle w:val="ListParagraph"/>
        <w:numPr>
          <w:ilvl w:val="0"/>
          <w:numId w:val="4"/>
        </w:num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переменная для хранения индекса минимального элемента (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min_idx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),</w:t>
      </w:r>
    </w:p>
    <w:p w14:paraId="5EC59651" w14:textId="10839017" w:rsidR="005F46F2" w:rsidRPr="005F46F2" w:rsidRDefault="005F46F2" w:rsidP="005F46F2">
      <w:pPr>
        <w:pStyle w:val="ListParagraph"/>
        <w:numPr>
          <w:ilvl w:val="0"/>
          <w:numId w:val="4"/>
        </w:num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временная переменная для обмена значений (</w:t>
      </w:r>
      <w:proofErr w:type="spellStart"/>
      <w:r w:rsidRPr="005F46F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5F46F2">
        <w:rPr>
          <w:rFonts w:ascii="Times New Roman" w:hAnsi="Times New Roman" w:cs="Times New Roman"/>
          <w:sz w:val="28"/>
          <w:szCs w:val="28"/>
        </w:rPr>
        <w:t>),</w:t>
      </w:r>
    </w:p>
    <w:p w14:paraId="5D248082" w14:textId="77777777" w:rsidR="005F46F2" w:rsidRPr="005F46F2" w:rsidRDefault="005F46F2" w:rsidP="005F46F2">
      <w:pPr>
        <w:pStyle w:val="ListParagraph"/>
        <w:numPr>
          <w:ilvl w:val="0"/>
          <w:numId w:val="4"/>
        </w:num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t>счётчики циклов (i, j).</w:t>
      </w:r>
    </w:p>
    <w:p w14:paraId="5C62E852" w14:textId="77777777" w:rsidR="005F46F2" w:rsidRPr="005F46F2" w:rsidRDefault="005F46F2" w:rsidP="005F46F2">
      <w:pPr>
        <w:pStyle w:val="ListParagraph"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848718" w14:textId="196AD29E" w:rsidR="005F46F2" w:rsidRPr="00150FAA" w:rsidRDefault="005F46F2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6F2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Количество этих переменных фиксировано и не зависит от размера входного массива n. Таким образом, дополнительная память оценивается как </w:t>
      </w:r>
      <w:proofErr w:type="gramStart"/>
      <w:r w:rsidRPr="005F46F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F46F2">
        <w:rPr>
          <w:rFonts w:ascii="Times New Roman" w:hAnsi="Times New Roman" w:cs="Times New Roman"/>
          <w:sz w:val="28"/>
          <w:szCs w:val="28"/>
        </w:rPr>
        <w:t>1) (константа). Если же учитывать память, занимаемую самим массивом, то общая ёмкостная сложность составит O(n). Следовательно, алгоритм сортировки выбором характеризуется константной дополнительной ёмкостной сложностью и является экономичным по использованию памяти.</w:t>
      </w:r>
    </w:p>
    <w:p w14:paraId="403A9EFD" w14:textId="77777777" w:rsidR="006028F0" w:rsidRPr="00150FAA" w:rsidRDefault="006028F0" w:rsidP="005F46F2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FE737" w14:textId="2842AAE2" w:rsidR="006028F0" w:rsidRDefault="006028F0" w:rsidP="006028F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8F0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54D16717" w14:textId="77777777" w:rsidR="00AB09BD" w:rsidRDefault="00AB09BD" w:rsidP="006028F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46098" w14:textId="28CA508D" w:rsidR="00AB09BD" w:rsidRDefault="00AB09BD" w:rsidP="00AB09B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Условие задачи.</w:t>
      </w:r>
    </w:p>
    <w:p w14:paraId="7ED4D7BA" w14:textId="77777777" w:rsidR="00AB09BD" w:rsidRPr="00AB09BD" w:rsidRDefault="00AB09BD" w:rsidP="00AB09BD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Оценить вычислительную сложность алгоритма простой</w:t>
      </w:r>
    </w:p>
    <w:p w14:paraId="7FC0F6D5" w14:textId="4664F12F" w:rsidR="00AB09BD" w:rsidRPr="00AB09BD" w:rsidRDefault="00AB09BD" w:rsidP="00AB09BD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 xml:space="preserve">сортировки </w:t>
      </w:r>
      <w:proofErr w:type="spellStart"/>
      <w:r w:rsidRPr="00AB09BD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AB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B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AB09BD">
        <w:rPr>
          <w:rFonts w:ascii="Times New Roman" w:hAnsi="Times New Roman" w:cs="Times New Roman"/>
          <w:sz w:val="28"/>
          <w:szCs w:val="28"/>
        </w:rPr>
        <w:t xml:space="preserve"> в наихудшем и наилучшем случаях</w:t>
      </w:r>
    </w:p>
    <w:p w14:paraId="7EFE3CDC" w14:textId="5B612167" w:rsidR="00AB09BD" w:rsidRDefault="00AB09BD" w:rsidP="00AB09B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Описание решения.</w:t>
      </w:r>
    </w:p>
    <w:p w14:paraId="7CC98E32" w14:textId="7B03642D" w:rsidR="00AB09BD" w:rsidRPr="00AB09BD" w:rsidRDefault="00AB09BD" w:rsidP="00AB09BD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Сортировка выбором (</w:t>
      </w:r>
      <w:proofErr w:type="spellStart"/>
      <w:r w:rsidRPr="00AB09BD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AB0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09B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AB09BD">
        <w:rPr>
          <w:rFonts w:ascii="Times New Roman" w:hAnsi="Times New Roman" w:cs="Times New Roman"/>
          <w:sz w:val="28"/>
          <w:szCs w:val="28"/>
        </w:rPr>
        <w:t>) — это простой алгоритм, который делит массив на отсортированную (слева) и неотсортированную (справа) части. Он многократно находит минимальный элемент в неотсортированной части, меняет его местами с первым неотсортированным элементом и перемещает границу на один шаг вправо, пока массив не будет упорядочен.</w:t>
      </w:r>
    </w:p>
    <w:p w14:paraId="7A71CD1D" w14:textId="77777777" w:rsidR="00AB09BD" w:rsidRPr="00150FAA" w:rsidRDefault="00AB09B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 xml:space="preserve">2.1. </w:t>
      </w:r>
      <w:proofErr w:type="gramStart"/>
      <w:r w:rsidRPr="00AB09BD">
        <w:rPr>
          <w:rFonts w:ascii="Times New Roman" w:hAnsi="Times New Roman" w:cs="Times New Roman"/>
          <w:sz w:val="28"/>
          <w:szCs w:val="28"/>
        </w:rPr>
        <w:t>Таблица (табл. 3)</w:t>
      </w:r>
      <w:proofErr w:type="gramEnd"/>
      <w:r w:rsidRPr="00AB09BD">
        <w:rPr>
          <w:rFonts w:ascii="Times New Roman" w:hAnsi="Times New Roman" w:cs="Times New Roman"/>
          <w:sz w:val="28"/>
          <w:szCs w:val="28"/>
        </w:rPr>
        <w:t xml:space="preserve"> заполненная согласно требованиям задания (наилучший и</w:t>
      </w:r>
    </w:p>
    <w:p w14:paraId="7AD6C1D9" w14:textId="77777777" w:rsidR="00AB09BD" w:rsidRDefault="00AB09B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наихудший случаи).</w:t>
      </w:r>
    </w:p>
    <w:p w14:paraId="100AD495" w14:textId="77777777" w:rsidR="001741D7" w:rsidRDefault="001741D7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8A4F60" w14:textId="14461F2D" w:rsidR="001741D7" w:rsidRDefault="001741D7" w:rsidP="001741D7">
      <w:pPr>
        <w:pStyle w:val="ListParagraph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Наилучший случай</w:t>
      </w:r>
    </w:p>
    <w:tbl>
      <w:tblPr>
        <w:tblStyle w:val="TableGrid"/>
        <w:tblW w:w="8908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636"/>
        <w:gridCol w:w="1959"/>
        <w:gridCol w:w="1621"/>
        <w:gridCol w:w="1636"/>
        <w:gridCol w:w="2056"/>
      </w:tblGrid>
      <w:tr w:rsidR="001741D7" w:rsidRPr="005F46F2" w14:paraId="3C981C8E" w14:textId="77777777" w:rsidTr="00A8544E">
        <w:tc>
          <w:tcPr>
            <w:tcW w:w="1636" w:type="dxa"/>
          </w:tcPr>
          <w:p w14:paraId="2B490E27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  <w:tc>
          <w:tcPr>
            <w:tcW w:w="1959" w:type="dxa"/>
          </w:tcPr>
          <w:p w14:paraId="2CB0BBDF" w14:textId="77777777" w:rsidR="001741D7" w:rsidRPr="00AB09BD" w:rsidRDefault="001741D7" w:rsidP="00A8544E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AB09BD">
              <w:rPr>
                <w:color w:val="000000" w:themeColor="text1"/>
                <w:sz w:val="28"/>
                <w:szCs w:val="28"/>
                <w:lang w:val="ru-RU"/>
              </w:rPr>
              <w:t>время, мс/сек</w:t>
            </w:r>
          </w:p>
        </w:tc>
        <w:tc>
          <w:tcPr>
            <w:tcW w:w="1621" w:type="dxa"/>
          </w:tcPr>
          <w:p w14:paraId="13241B5A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</w:t>
            </w:r>
            <w:proofErr w:type="spellEnd"/>
          </w:p>
        </w:tc>
        <w:tc>
          <w:tcPr>
            <w:tcW w:w="1636" w:type="dxa"/>
          </w:tcPr>
          <w:p w14:paraId="6B3A0E28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Мп</w:t>
            </w:r>
            <w:proofErr w:type="spellEnd"/>
          </w:p>
        </w:tc>
        <w:tc>
          <w:tcPr>
            <w:tcW w:w="2056" w:type="dxa"/>
          </w:tcPr>
          <w:p w14:paraId="2D3DF2CB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Тп</w:t>
            </w:r>
            <w:proofErr w:type="spellEnd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(n)=</w:t>
            </w: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Сп+Мп</w:t>
            </w:r>
            <w:proofErr w:type="spellEnd"/>
          </w:p>
        </w:tc>
      </w:tr>
      <w:tr w:rsidR="001741D7" w:rsidRPr="005F46F2" w14:paraId="5FB0E6A9" w14:textId="77777777" w:rsidTr="00A8544E">
        <w:tc>
          <w:tcPr>
            <w:tcW w:w="1636" w:type="dxa"/>
          </w:tcPr>
          <w:p w14:paraId="328C4004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959" w:type="dxa"/>
          </w:tcPr>
          <w:p w14:paraId="4980976B" w14:textId="0352FDBB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653DC606" w14:textId="15120BE0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</w:tc>
        <w:tc>
          <w:tcPr>
            <w:tcW w:w="1636" w:type="dxa"/>
          </w:tcPr>
          <w:p w14:paraId="0DE2D270" w14:textId="30C0FFD8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56" w:type="dxa"/>
          </w:tcPr>
          <w:p w14:paraId="51AFC8A3" w14:textId="23F54BE6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</w:tc>
      </w:tr>
      <w:tr w:rsidR="001741D7" w:rsidRPr="005F46F2" w14:paraId="4787AF50" w14:textId="77777777" w:rsidTr="00A8544E">
        <w:tc>
          <w:tcPr>
            <w:tcW w:w="1636" w:type="dxa"/>
          </w:tcPr>
          <w:p w14:paraId="208DCC3F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959" w:type="dxa"/>
          </w:tcPr>
          <w:p w14:paraId="7AE1411C" w14:textId="21DC910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2E8BC02A" w14:textId="7FB5F978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19900</w:t>
            </w:r>
          </w:p>
        </w:tc>
        <w:tc>
          <w:tcPr>
            <w:tcW w:w="1636" w:type="dxa"/>
          </w:tcPr>
          <w:p w14:paraId="4257E1CD" w14:textId="7723D54F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56" w:type="dxa"/>
          </w:tcPr>
          <w:p w14:paraId="407E4772" w14:textId="146D8DD9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19900</w:t>
            </w:r>
          </w:p>
        </w:tc>
      </w:tr>
      <w:tr w:rsidR="001741D7" w:rsidRPr="005F46F2" w14:paraId="4D5B51EA" w14:textId="77777777" w:rsidTr="00A8544E">
        <w:tc>
          <w:tcPr>
            <w:tcW w:w="1636" w:type="dxa"/>
          </w:tcPr>
          <w:p w14:paraId="3B5D742B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959" w:type="dxa"/>
          </w:tcPr>
          <w:p w14:paraId="0B3E62E0" w14:textId="25B485D3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7363E943" w14:textId="46346363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124750</w:t>
            </w:r>
          </w:p>
        </w:tc>
        <w:tc>
          <w:tcPr>
            <w:tcW w:w="1636" w:type="dxa"/>
          </w:tcPr>
          <w:p w14:paraId="5AF8B0E4" w14:textId="34BB41B8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56" w:type="dxa"/>
          </w:tcPr>
          <w:p w14:paraId="11A6F6EB" w14:textId="49E788C3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124750</w:t>
            </w:r>
          </w:p>
        </w:tc>
      </w:tr>
      <w:tr w:rsidR="001741D7" w:rsidRPr="005F46F2" w14:paraId="56794820" w14:textId="77777777" w:rsidTr="00A8544E">
        <w:tc>
          <w:tcPr>
            <w:tcW w:w="1636" w:type="dxa"/>
          </w:tcPr>
          <w:p w14:paraId="43624EDB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59" w:type="dxa"/>
          </w:tcPr>
          <w:p w14:paraId="2D780106" w14:textId="197EB6B0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6FCC185F" w14:textId="309A42E2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499500</w:t>
            </w:r>
          </w:p>
        </w:tc>
        <w:tc>
          <w:tcPr>
            <w:tcW w:w="1636" w:type="dxa"/>
          </w:tcPr>
          <w:p w14:paraId="03CFE283" w14:textId="0ED4F9A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56" w:type="dxa"/>
          </w:tcPr>
          <w:p w14:paraId="59316194" w14:textId="52766CE4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499500</w:t>
            </w:r>
          </w:p>
        </w:tc>
      </w:tr>
      <w:tr w:rsidR="001741D7" w:rsidRPr="005F46F2" w14:paraId="66BEF2A4" w14:textId="77777777" w:rsidTr="00A8544E">
        <w:tc>
          <w:tcPr>
            <w:tcW w:w="1636" w:type="dxa"/>
          </w:tcPr>
          <w:p w14:paraId="05D0D9E8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59" w:type="dxa"/>
          </w:tcPr>
          <w:p w14:paraId="38444A6F" w14:textId="2D3338E8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1" w:type="dxa"/>
          </w:tcPr>
          <w:p w14:paraId="2EE86429" w14:textId="3386864D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1999000</w:t>
            </w:r>
          </w:p>
        </w:tc>
        <w:tc>
          <w:tcPr>
            <w:tcW w:w="1636" w:type="dxa"/>
          </w:tcPr>
          <w:p w14:paraId="24573896" w14:textId="1B7A2BED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56" w:type="dxa"/>
          </w:tcPr>
          <w:p w14:paraId="4122951B" w14:textId="243C4EAE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1999000</w:t>
            </w:r>
          </w:p>
        </w:tc>
      </w:tr>
      <w:tr w:rsidR="001741D7" w:rsidRPr="005F46F2" w14:paraId="477B2537" w14:textId="77777777" w:rsidTr="00A8544E">
        <w:tc>
          <w:tcPr>
            <w:tcW w:w="1636" w:type="dxa"/>
          </w:tcPr>
          <w:p w14:paraId="466F6282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959" w:type="dxa"/>
          </w:tcPr>
          <w:p w14:paraId="3A22E267" w14:textId="09156D24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621" w:type="dxa"/>
          </w:tcPr>
          <w:p w14:paraId="675466B4" w14:textId="41FECB3B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12497500</w:t>
            </w:r>
          </w:p>
        </w:tc>
        <w:tc>
          <w:tcPr>
            <w:tcW w:w="1636" w:type="dxa"/>
          </w:tcPr>
          <w:p w14:paraId="2BF4E6B3" w14:textId="38F3D5AD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56" w:type="dxa"/>
          </w:tcPr>
          <w:p w14:paraId="6D433CAA" w14:textId="38A3399C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12497500</w:t>
            </w:r>
          </w:p>
        </w:tc>
      </w:tr>
      <w:tr w:rsidR="001741D7" w:rsidRPr="005F46F2" w14:paraId="1616B9C6" w14:textId="77777777" w:rsidTr="00A8544E">
        <w:tc>
          <w:tcPr>
            <w:tcW w:w="1636" w:type="dxa"/>
          </w:tcPr>
          <w:p w14:paraId="5A4F988E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59" w:type="dxa"/>
          </w:tcPr>
          <w:p w14:paraId="3A9C56CE" w14:textId="66260B0A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621" w:type="dxa"/>
          </w:tcPr>
          <w:p w14:paraId="1ABAE0CC" w14:textId="7FD88706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49995000</w:t>
            </w:r>
          </w:p>
        </w:tc>
        <w:tc>
          <w:tcPr>
            <w:tcW w:w="1636" w:type="dxa"/>
          </w:tcPr>
          <w:p w14:paraId="0E4EC249" w14:textId="7D59189F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56" w:type="dxa"/>
          </w:tcPr>
          <w:p w14:paraId="7E802BA1" w14:textId="68E5EBB0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49995000</w:t>
            </w:r>
          </w:p>
        </w:tc>
      </w:tr>
    </w:tbl>
    <w:p w14:paraId="25683F17" w14:textId="77777777" w:rsidR="001741D7" w:rsidRDefault="001741D7" w:rsidP="001741D7">
      <w:pPr>
        <w:pStyle w:val="ListParagraph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EF1FA" w14:textId="6C4BBCFB" w:rsidR="001741D7" w:rsidRDefault="001741D7" w:rsidP="001741D7">
      <w:pPr>
        <w:pStyle w:val="ListParagraph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Наихудший случай</w:t>
      </w:r>
    </w:p>
    <w:tbl>
      <w:tblPr>
        <w:tblStyle w:val="TableGrid"/>
        <w:tblW w:w="8908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636"/>
        <w:gridCol w:w="1959"/>
        <w:gridCol w:w="1621"/>
        <w:gridCol w:w="1636"/>
        <w:gridCol w:w="2056"/>
      </w:tblGrid>
      <w:tr w:rsidR="001741D7" w:rsidRPr="005F46F2" w14:paraId="5AE1BD55" w14:textId="77777777" w:rsidTr="00A8544E">
        <w:tc>
          <w:tcPr>
            <w:tcW w:w="1636" w:type="dxa"/>
          </w:tcPr>
          <w:p w14:paraId="2BA5E8FA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  <w:tc>
          <w:tcPr>
            <w:tcW w:w="1959" w:type="dxa"/>
          </w:tcPr>
          <w:p w14:paraId="16E77A8A" w14:textId="77777777" w:rsidR="001741D7" w:rsidRPr="00AB09BD" w:rsidRDefault="001741D7" w:rsidP="00A8544E">
            <w:pPr>
              <w:pStyle w:val="p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AB09BD">
              <w:rPr>
                <w:color w:val="000000" w:themeColor="text1"/>
                <w:sz w:val="28"/>
                <w:szCs w:val="28"/>
                <w:lang w:val="ru-RU"/>
              </w:rPr>
              <w:t>время, мс/сек</w:t>
            </w:r>
          </w:p>
        </w:tc>
        <w:tc>
          <w:tcPr>
            <w:tcW w:w="1621" w:type="dxa"/>
          </w:tcPr>
          <w:p w14:paraId="4954D10E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</w:t>
            </w:r>
            <w:proofErr w:type="spellEnd"/>
          </w:p>
        </w:tc>
        <w:tc>
          <w:tcPr>
            <w:tcW w:w="1636" w:type="dxa"/>
          </w:tcPr>
          <w:p w14:paraId="55E4E685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Мп</w:t>
            </w:r>
            <w:proofErr w:type="spellEnd"/>
          </w:p>
        </w:tc>
        <w:tc>
          <w:tcPr>
            <w:tcW w:w="2056" w:type="dxa"/>
          </w:tcPr>
          <w:p w14:paraId="496C4D63" w14:textId="77777777" w:rsidR="001741D7" w:rsidRPr="00AB09BD" w:rsidRDefault="001741D7" w:rsidP="00A854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Тп</w:t>
            </w:r>
            <w:proofErr w:type="spellEnd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(n)=</w:t>
            </w:r>
            <w:proofErr w:type="spellStart"/>
            <w:r w:rsidRPr="00AB0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Сп+Мп</w:t>
            </w:r>
            <w:proofErr w:type="spellEnd"/>
          </w:p>
        </w:tc>
      </w:tr>
      <w:tr w:rsidR="001741D7" w:rsidRPr="005F46F2" w14:paraId="7C3F8EAE" w14:textId="77777777" w:rsidTr="00A8544E">
        <w:tc>
          <w:tcPr>
            <w:tcW w:w="1636" w:type="dxa"/>
          </w:tcPr>
          <w:p w14:paraId="21295513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959" w:type="dxa"/>
          </w:tcPr>
          <w:p w14:paraId="49B182A8" w14:textId="0D7A6990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39EE4F2F" w14:textId="51440D7D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</w:tc>
        <w:tc>
          <w:tcPr>
            <w:tcW w:w="1636" w:type="dxa"/>
          </w:tcPr>
          <w:p w14:paraId="066083FC" w14:textId="4CFB4C1E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2056" w:type="dxa"/>
          </w:tcPr>
          <w:p w14:paraId="3FB42015" w14:textId="70CE7B9E" w:rsidR="001741D7" w:rsidRPr="00CC0F5D" w:rsidRDefault="00CC0F5D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0F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5100</w:t>
            </w:r>
          </w:p>
        </w:tc>
      </w:tr>
      <w:tr w:rsidR="001741D7" w:rsidRPr="005F46F2" w14:paraId="46CAF85E" w14:textId="77777777" w:rsidTr="00A8544E">
        <w:tc>
          <w:tcPr>
            <w:tcW w:w="1636" w:type="dxa"/>
          </w:tcPr>
          <w:p w14:paraId="2D51AD3C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959" w:type="dxa"/>
          </w:tcPr>
          <w:p w14:paraId="316FB296" w14:textId="2C30831E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2522EB87" w14:textId="3AC64CD4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19900</w:t>
            </w:r>
          </w:p>
        </w:tc>
        <w:tc>
          <w:tcPr>
            <w:tcW w:w="1636" w:type="dxa"/>
          </w:tcPr>
          <w:p w14:paraId="47B25503" w14:textId="628A4B09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56" w:type="dxa"/>
          </w:tcPr>
          <w:p w14:paraId="1F742C0F" w14:textId="1B6B7B47" w:rsidR="001741D7" w:rsidRPr="00AB09BD" w:rsidRDefault="00CC0F5D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0F5D">
              <w:rPr>
                <w:rFonts w:ascii="Times New Roman" w:hAnsi="Times New Roman" w:cs="Times New Roman"/>
                <w:sz w:val="28"/>
                <w:szCs w:val="28"/>
              </w:rPr>
              <w:t>20200</w:t>
            </w:r>
          </w:p>
        </w:tc>
      </w:tr>
      <w:tr w:rsidR="001741D7" w:rsidRPr="005F46F2" w14:paraId="0C68D10F" w14:textId="77777777" w:rsidTr="00A8544E">
        <w:tc>
          <w:tcPr>
            <w:tcW w:w="1636" w:type="dxa"/>
          </w:tcPr>
          <w:p w14:paraId="73A6FB79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959" w:type="dxa"/>
          </w:tcPr>
          <w:p w14:paraId="680A3C2D" w14:textId="5C22EC84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21" w:type="dxa"/>
          </w:tcPr>
          <w:p w14:paraId="6BB387DA" w14:textId="647E2161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124750</w:t>
            </w:r>
          </w:p>
        </w:tc>
        <w:tc>
          <w:tcPr>
            <w:tcW w:w="1636" w:type="dxa"/>
          </w:tcPr>
          <w:p w14:paraId="616F998C" w14:textId="5DABF3A8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2056" w:type="dxa"/>
          </w:tcPr>
          <w:p w14:paraId="11628A85" w14:textId="25EC2B28" w:rsidR="001741D7" w:rsidRPr="00AB09BD" w:rsidRDefault="00CC0F5D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0F5D">
              <w:rPr>
                <w:rFonts w:ascii="Times New Roman" w:hAnsi="Times New Roman" w:cs="Times New Roman"/>
                <w:sz w:val="28"/>
                <w:szCs w:val="28"/>
              </w:rPr>
              <w:t>125500</w:t>
            </w:r>
          </w:p>
        </w:tc>
      </w:tr>
      <w:tr w:rsidR="001741D7" w:rsidRPr="005F46F2" w14:paraId="16F2F269" w14:textId="77777777" w:rsidTr="00A8544E">
        <w:tc>
          <w:tcPr>
            <w:tcW w:w="1636" w:type="dxa"/>
          </w:tcPr>
          <w:p w14:paraId="2C28DD87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59" w:type="dxa"/>
          </w:tcPr>
          <w:p w14:paraId="36C75CE9" w14:textId="42D85CE5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1" w:type="dxa"/>
          </w:tcPr>
          <w:p w14:paraId="19441A75" w14:textId="55D36133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499500</w:t>
            </w:r>
          </w:p>
        </w:tc>
        <w:tc>
          <w:tcPr>
            <w:tcW w:w="1636" w:type="dxa"/>
          </w:tcPr>
          <w:p w14:paraId="64B7BCBD" w14:textId="558B2EB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56" w:type="dxa"/>
          </w:tcPr>
          <w:p w14:paraId="77D08E60" w14:textId="66A7B9F1" w:rsidR="001741D7" w:rsidRPr="00AB09BD" w:rsidRDefault="00CC0F5D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0F5D">
              <w:rPr>
                <w:rFonts w:ascii="Times New Roman" w:hAnsi="Times New Roman" w:cs="Times New Roman"/>
                <w:sz w:val="28"/>
                <w:szCs w:val="28"/>
              </w:rPr>
              <w:t>501000</w:t>
            </w:r>
          </w:p>
        </w:tc>
      </w:tr>
      <w:tr w:rsidR="001741D7" w:rsidRPr="005F46F2" w14:paraId="00534BB6" w14:textId="77777777" w:rsidTr="00A8544E">
        <w:tc>
          <w:tcPr>
            <w:tcW w:w="1636" w:type="dxa"/>
          </w:tcPr>
          <w:p w14:paraId="014A7174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59" w:type="dxa"/>
          </w:tcPr>
          <w:p w14:paraId="1FEF114F" w14:textId="0C72874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1" w:type="dxa"/>
          </w:tcPr>
          <w:p w14:paraId="3177D6F2" w14:textId="2944CF00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1999000</w:t>
            </w:r>
          </w:p>
        </w:tc>
        <w:tc>
          <w:tcPr>
            <w:tcW w:w="1636" w:type="dxa"/>
          </w:tcPr>
          <w:p w14:paraId="5D7DDFAF" w14:textId="64955BF6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2056" w:type="dxa"/>
          </w:tcPr>
          <w:p w14:paraId="40FB35FF" w14:textId="73B27A2D" w:rsidR="001741D7" w:rsidRPr="00AB09BD" w:rsidRDefault="00CC0F5D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0F5D">
              <w:rPr>
                <w:rFonts w:ascii="Times New Roman" w:hAnsi="Times New Roman" w:cs="Times New Roman"/>
                <w:sz w:val="28"/>
                <w:szCs w:val="28"/>
              </w:rPr>
              <w:t>2002000</w:t>
            </w:r>
          </w:p>
        </w:tc>
      </w:tr>
      <w:tr w:rsidR="001741D7" w:rsidRPr="005F46F2" w14:paraId="6147FE9E" w14:textId="77777777" w:rsidTr="00A8544E">
        <w:tc>
          <w:tcPr>
            <w:tcW w:w="1636" w:type="dxa"/>
          </w:tcPr>
          <w:p w14:paraId="168C30F4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5000</w:t>
            </w:r>
          </w:p>
        </w:tc>
        <w:tc>
          <w:tcPr>
            <w:tcW w:w="1959" w:type="dxa"/>
          </w:tcPr>
          <w:p w14:paraId="1B3EBE16" w14:textId="77015800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621" w:type="dxa"/>
          </w:tcPr>
          <w:p w14:paraId="510F11BD" w14:textId="4FC5F4F0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12497500</w:t>
            </w:r>
          </w:p>
        </w:tc>
        <w:tc>
          <w:tcPr>
            <w:tcW w:w="1636" w:type="dxa"/>
          </w:tcPr>
          <w:p w14:paraId="4A28511B" w14:textId="12F0FBF8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7500</w:t>
            </w:r>
          </w:p>
        </w:tc>
        <w:tc>
          <w:tcPr>
            <w:tcW w:w="2056" w:type="dxa"/>
          </w:tcPr>
          <w:p w14:paraId="07BC63A9" w14:textId="5086316E" w:rsidR="001741D7" w:rsidRPr="00AB09BD" w:rsidRDefault="00CC0F5D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0F5D">
              <w:rPr>
                <w:rFonts w:ascii="Times New Roman" w:hAnsi="Times New Roman" w:cs="Times New Roman"/>
                <w:sz w:val="28"/>
                <w:szCs w:val="28"/>
              </w:rPr>
              <w:t>12505000</w:t>
            </w:r>
          </w:p>
        </w:tc>
      </w:tr>
      <w:tr w:rsidR="001741D7" w:rsidRPr="005F46F2" w14:paraId="11CA8492" w14:textId="77777777" w:rsidTr="00A8544E">
        <w:tc>
          <w:tcPr>
            <w:tcW w:w="1636" w:type="dxa"/>
          </w:tcPr>
          <w:p w14:paraId="21FFE464" w14:textId="7777777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09BD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59" w:type="dxa"/>
          </w:tcPr>
          <w:p w14:paraId="70E9A6DE" w14:textId="733E0FC6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621" w:type="dxa"/>
          </w:tcPr>
          <w:p w14:paraId="4EB38AFC" w14:textId="78526F07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49995000</w:t>
            </w:r>
          </w:p>
        </w:tc>
        <w:tc>
          <w:tcPr>
            <w:tcW w:w="1636" w:type="dxa"/>
          </w:tcPr>
          <w:p w14:paraId="58E7B472" w14:textId="5AC6691B" w:rsidR="001741D7" w:rsidRPr="00AB09BD" w:rsidRDefault="001741D7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41D7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2056" w:type="dxa"/>
          </w:tcPr>
          <w:p w14:paraId="4C025D85" w14:textId="557A3418" w:rsidR="001741D7" w:rsidRPr="00AB09BD" w:rsidRDefault="00CC0F5D" w:rsidP="001741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0F5D">
              <w:rPr>
                <w:rFonts w:ascii="Times New Roman" w:hAnsi="Times New Roman" w:cs="Times New Roman"/>
                <w:sz w:val="28"/>
                <w:szCs w:val="28"/>
              </w:rPr>
              <w:t>50010000</w:t>
            </w:r>
          </w:p>
        </w:tc>
      </w:tr>
    </w:tbl>
    <w:p w14:paraId="19730336" w14:textId="77777777" w:rsidR="001741D7" w:rsidRPr="001741D7" w:rsidRDefault="001741D7" w:rsidP="001741D7">
      <w:pPr>
        <w:pStyle w:val="ListParagraph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8EE6CF" w14:textId="77777777" w:rsidR="001741D7" w:rsidRPr="00AB09BD" w:rsidRDefault="001741D7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D7ACD4" w14:textId="023EDF0C" w:rsidR="00AB09BD" w:rsidRPr="00AB09BD" w:rsidRDefault="00AB09B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2.</w:t>
      </w:r>
      <w:r w:rsidR="00CC0F5D" w:rsidRPr="00CC0F5D">
        <w:rPr>
          <w:rFonts w:ascii="Times New Roman" w:hAnsi="Times New Roman" w:cs="Times New Roman"/>
          <w:sz w:val="28"/>
          <w:szCs w:val="28"/>
        </w:rPr>
        <w:t>2</w:t>
      </w:r>
      <w:r w:rsidRPr="00AB09BD">
        <w:rPr>
          <w:rFonts w:ascii="Times New Roman" w:hAnsi="Times New Roman" w:cs="Times New Roman"/>
          <w:sz w:val="28"/>
          <w:szCs w:val="28"/>
        </w:rPr>
        <w:t>. График зависимости времени решения задачи (в мс) по табл. 3 для лучшего,</w:t>
      </w:r>
    </w:p>
    <w:p w14:paraId="3C0DF265" w14:textId="77777777" w:rsidR="00AB09BD" w:rsidRPr="00AB09BD" w:rsidRDefault="00AB09B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худшего и среднего случаев. Приведите выводы о зависимости (или нет)</w:t>
      </w:r>
    </w:p>
    <w:p w14:paraId="7E18DB10" w14:textId="77777777" w:rsidR="00AB09BD" w:rsidRDefault="00AB09B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сложности алгоритма от упорядоченности данных.</w:t>
      </w:r>
    </w:p>
    <w:p w14:paraId="01471E18" w14:textId="77777777" w:rsidR="00CC0F5D" w:rsidRDefault="00CC0F5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056831" w14:textId="39FFBC42" w:rsidR="00CC0F5D" w:rsidRDefault="00CC0F5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5F3CA" wp14:editId="216C1AE4">
            <wp:extent cx="6120130" cy="3672205"/>
            <wp:effectExtent l="0" t="0" r="1270" b="0"/>
            <wp:docPr id="1478091953" name="Picture 4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1953" name="Picture 4" descr="A graph with different colored line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BA86" w14:textId="77777777" w:rsidR="00CC0F5D" w:rsidRDefault="00CC0F5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A8241C" w14:textId="4E6B6BB8" w:rsid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 xml:space="preserve">На графике представлены кривые времени выполнения сортировки выбором для лучшего (уже отсортированный массив), худшего (обратный порядок) и среднего (случайные данные) случаев. Видно, что все три кривые практически совпадают в пределах погрешности измерений (особенно для малых </w:t>
      </w:r>
      <w:r w:rsidRPr="00CC0F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C0F5D">
        <w:rPr>
          <w:rFonts w:ascii="Times New Roman" w:hAnsi="Times New Roman" w:cs="Times New Roman"/>
          <w:sz w:val="28"/>
          <w:szCs w:val="28"/>
        </w:rPr>
        <w:t xml:space="preserve">, где время близко к нулю, а для больших </w:t>
      </w:r>
      <w:r w:rsidRPr="00CC0F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C0F5D">
        <w:rPr>
          <w:rFonts w:ascii="Times New Roman" w:hAnsi="Times New Roman" w:cs="Times New Roman"/>
          <w:sz w:val="28"/>
          <w:szCs w:val="28"/>
        </w:rPr>
        <w:t xml:space="preserve"> различия незначительны). Это объясняется тем, что количество сравнений в алгоритме сортировки выбором всегда одинаково и равно</w:t>
      </w:r>
      <w:r w:rsidRPr="00CC0F5D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-1)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C0F5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0F5D">
        <w:rPr>
          <w:rFonts w:ascii="Times New Roman" w:hAnsi="Times New Roman" w:cs="Times New Roman"/>
          <w:sz w:val="28"/>
          <w:szCs w:val="28"/>
        </w:rPr>
        <w:t>независимо от исходного порядка элементов. Количество перемещений варьируется: в лучшем случае оно равно нулю, в худшем — примерно</w:t>
      </w:r>
      <w:r w:rsidRPr="00CC0F5D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3(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Pr="00CC0F5D">
        <w:rPr>
          <w:rFonts w:ascii="Times New Roman" w:hAnsi="Times New Roman" w:cs="Times New Roman"/>
          <w:sz w:val="28"/>
          <w:szCs w:val="28"/>
        </w:rPr>
        <w:t>, что вносит лишь малую добавку к общему числу операций. Таким образом,</w:t>
      </w:r>
      <w:r w:rsidRPr="00CC0F5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0F5D">
        <w:rPr>
          <w:rFonts w:ascii="Times New Roman" w:hAnsi="Times New Roman" w:cs="Times New Roman"/>
          <w:sz w:val="28"/>
          <w:szCs w:val="28"/>
        </w:rPr>
        <w:t>вычислительная сложность алгоритма не зависит от степени упорядоченности исходных данных</w:t>
      </w:r>
      <w:r w:rsidRPr="00CC0F5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0F5D">
        <w:rPr>
          <w:rFonts w:ascii="Times New Roman" w:hAnsi="Times New Roman" w:cs="Times New Roman"/>
          <w:sz w:val="28"/>
          <w:szCs w:val="28"/>
        </w:rPr>
        <w:t>и в любом случае составляет</w:t>
      </w:r>
      <w:r w:rsidRPr="00CC0F5D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C0F5D">
        <w:rPr>
          <w:rFonts w:ascii="Times New Roman" w:hAnsi="Times New Roman" w:cs="Times New Roman"/>
          <w:sz w:val="28"/>
          <w:szCs w:val="28"/>
        </w:rPr>
        <w:t>. На практике время выполнения может немного отличаться из-за влияния перемещений и особенностей работы процессора (кэш, предсказания переходов), но в целом алгоритм ведёт себя одинаково для всех типов входных массивов.</w:t>
      </w:r>
    </w:p>
    <w:p w14:paraId="71C33994" w14:textId="77777777" w:rsidR="000467D2" w:rsidRDefault="000467D2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B0B985" w14:textId="4B0188A6" w:rsidR="000467D2" w:rsidRDefault="000467D2" w:rsidP="00BC4934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зависимости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467D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467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 таблице для наилучшего и наихудшего случая по табл</w:t>
      </w:r>
      <w:r w:rsidRPr="000467D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C4934">
        <w:rPr>
          <w:rFonts w:ascii="Times New Roman" w:hAnsi="Times New Roman" w:cs="Times New Roman"/>
          <w:sz w:val="28"/>
          <w:szCs w:val="28"/>
        </w:rPr>
        <w:t>.</w:t>
      </w:r>
    </w:p>
    <w:p w14:paraId="29C6CF0A" w14:textId="16EBCFEA" w:rsidR="00BC4934" w:rsidRDefault="00BC4934" w:rsidP="00BC493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41022" wp14:editId="14176F3A">
            <wp:extent cx="6120130" cy="3672205"/>
            <wp:effectExtent l="0" t="0" r="1270" b="0"/>
            <wp:docPr id="1847763446" name="Picture 5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3446" name="Picture 5" descr="A graph with a red lin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48B1" w14:textId="5F672FB5" w:rsidR="00BC4934" w:rsidRPr="00BC4934" w:rsidRDefault="00BC4934" w:rsidP="00BC493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9E1596" wp14:editId="1C2C9A80">
            <wp:extent cx="6120130" cy="3672205"/>
            <wp:effectExtent l="0" t="0" r="1270" b="0"/>
            <wp:docPr id="117950845" name="Picture 6" descr="A graph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845" name="Picture 6" descr="A graph with red and green line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BE76" w14:textId="77777777" w:rsid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232CA6" w14:textId="4B4FB5DE" w:rsidR="00BC4934" w:rsidRDefault="00BC4934" w:rsidP="00BC4934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C4934">
        <w:rPr>
          <w:rFonts w:ascii="Times New Roman" w:hAnsi="Times New Roman" w:cs="Times New Roman"/>
          <w:sz w:val="28"/>
          <w:szCs w:val="28"/>
        </w:rPr>
        <w:t>На левом графике представлены зависимости</w:t>
      </w:r>
      <w:r w:rsidRPr="00BC4934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BC493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C4934">
        <w:rPr>
          <w:rFonts w:ascii="Times New Roman" w:hAnsi="Times New Roman" w:cs="Times New Roman"/>
          <w:sz w:val="28"/>
          <w:szCs w:val="28"/>
        </w:rPr>
        <w:t>для лучшего и худшего случаев. Из-за квадратичного масштаба кривые практически сливаются, и разница не видна. Правый график показывает эту разность</w:t>
      </w:r>
      <w:r w:rsidRPr="00BC4934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худш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лучш</m:t>
            </m:r>
          </m:sup>
        </m:sSubSup>
      </m:oMath>
      <w:r w:rsidRPr="00BC4934">
        <w:rPr>
          <w:rFonts w:ascii="Times New Roman" w:hAnsi="Times New Roman" w:cs="Times New Roman"/>
          <w:sz w:val="28"/>
          <w:szCs w:val="28"/>
        </w:rPr>
        <w:t>. Видно, что разность растёт линейно, что соответствует дополнительным перемещениям в худшем случае (примерно</w:t>
      </w:r>
      <w:r w:rsidRPr="00BC4934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3(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Pr="00BC4934">
        <w:rPr>
          <w:rFonts w:ascii="Times New Roman" w:hAnsi="Times New Roman" w:cs="Times New Roman"/>
          <w:sz w:val="28"/>
          <w:szCs w:val="28"/>
        </w:rPr>
        <w:t>). Для наглядности приведены теоретические значения. Таким образом, даже при малых отличиях в общем объёме операций вклад перемещений остаётся линейным и становится заметным только на графике разности.</w:t>
      </w:r>
    </w:p>
    <w:p w14:paraId="5AF1B468" w14:textId="77777777" w:rsidR="00BC4934" w:rsidRPr="00BC4934" w:rsidRDefault="00BC4934" w:rsidP="00BC4934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01C7BB" w14:textId="41F29036" w:rsidR="00AB09BD" w:rsidRDefault="00AB09B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09BD">
        <w:rPr>
          <w:rFonts w:ascii="Times New Roman" w:hAnsi="Times New Roman" w:cs="Times New Roman"/>
          <w:sz w:val="28"/>
          <w:szCs w:val="28"/>
        </w:rPr>
        <w:t>2.</w:t>
      </w:r>
      <w:r w:rsidR="000467D2">
        <w:rPr>
          <w:rFonts w:ascii="Times New Roman" w:hAnsi="Times New Roman" w:cs="Times New Roman"/>
          <w:sz w:val="28"/>
          <w:szCs w:val="28"/>
        </w:rPr>
        <w:t>4</w:t>
      </w:r>
      <w:r w:rsidRPr="00AB09BD">
        <w:rPr>
          <w:rFonts w:ascii="Times New Roman" w:hAnsi="Times New Roman" w:cs="Times New Roman"/>
          <w:sz w:val="28"/>
          <w:szCs w:val="28"/>
        </w:rPr>
        <w:t>. Определить объем требующейся памяти сверх памяти под входной массив.</w:t>
      </w:r>
    </w:p>
    <w:p w14:paraId="74C745B1" w14:textId="77777777" w:rsidR="00CC0F5D" w:rsidRDefault="00CC0F5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A3DA31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>Алгоритм сортировки выбором (</w:t>
      </w:r>
      <w:proofErr w:type="spellStart"/>
      <w:r w:rsidRPr="00CC0F5D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CC0F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F5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C0F5D">
        <w:rPr>
          <w:rFonts w:ascii="Times New Roman" w:hAnsi="Times New Roman" w:cs="Times New Roman"/>
          <w:sz w:val="28"/>
          <w:szCs w:val="28"/>
        </w:rPr>
        <w:t>) относится к классу алгоритмов сортировки на месте (</w:t>
      </w:r>
      <w:proofErr w:type="spellStart"/>
      <w:r w:rsidRPr="00CC0F5D">
        <w:rPr>
          <w:rFonts w:ascii="Times New Roman" w:hAnsi="Times New Roman" w:cs="Times New Roman"/>
          <w:sz w:val="28"/>
          <w:szCs w:val="28"/>
        </w:rPr>
        <w:t>in‑place</w:t>
      </w:r>
      <w:proofErr w:type="spellEnd"/>
      <w:r w:rsidRPr="00CC0F5D">
        <w:rPr>
          <w:rFonts w:ascii="Times New Roman" w:hAnsi="Times New Roman" w:cs="Times New Roman"/>
          <w:sz w:val="28"/>
          <w:szCs w:val="28"/>
        </w:rPr>
        <w:t>). Это означает, что все операции выполняются непосредственно над элементами исходного массива, и для работы алгоритма не требуется выделения дополнительного массива или другой структуры данных, размер которой зависел бы от n.</w:t>
      </w:r>
    </w:p>
    <w:p w14:paraId="06F66FC8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C6BECD" w14:textId="7F8A36DA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>В процессе сортировки используются лишь несколько вспомогательных переменных:</w:t>
      </w:r>
    </w:p>
    <w:p w14:paraId="4D273D91" w14:textId="04B72424" w:rsidR="00CC0F5D" w:rsidRPr="00CC0F5D" w:rsidRDefault="00CC0F5D" w:rsidP="00CC0F5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>переменная для хранения индекса минимального элемента (</w:t>
      </w:r>
      <w:proofErr w:type="spellStart"/>
      <w:r w:rsidRPr="00CC0F5D">
        <w:rPr>
          <w:rFonts w:ascii="Times New Roman" w:hAnsi="Times New Roman" w:cs="Times New Roman"/>
          <w:sz w:val="28"/>
          <w:szCs w:val="28"/>
        </w:rPr>
        <w:t>min_idx</w:t>
      </w:r>
      <w:proofErr w:type="spellEnd"/>
      <w:r w:rsidRPr="00CC0F5D">
        <w:rPr>
          <w:rFonts w:ascii="Times New Roman" w:hAnsi="Times New Roman" w:cs="Times New Roman"/>
          <w:sz w:val="28"/>
          <w:szCs w:val="28"/>
        </w:rPr>
        <w:t>),</w:t>
      </w:r>
    </w:p>
    <w:p w14:paraId="2A93DF31" w14:textId="21EAA2AA" w:rsidR="00CC0F5D" w:rsidRPr="00CC0F5D" w:rsidRDefault="00CC0F5D" w:rsidP="00CC0F5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>временная переменная для выполнения обмена значениями (</w:t>
      </w:r>
      <w:proofErr w:type="spellStart"/>
      <w:r w:rsidRPr="00CC0F5D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CC0F5D">
        <w:rPr>
          <w:rFonts w:ascii="Times New Roman" w:hAnsi="Times New Roman" w:cs="Times New Roman"/>
          <w:sz w:val="28"/>
          <w:szCs w:val="28"/>
        </w:rPr>
        <w:t>),</w:t>
      </w:r>
    </w:p>
    <w:p w14:paraId="05E6238F" w14:textId="77777777" w:rsidR="00CC0F5D" w:rsidRPr="00CC0F5D" w:rsidRDefault="00CC0F5D" w:rsidP="00CC0F5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>счётчики циклов (i, j).</w:t>
      </w:r>
    </w:p>
    <w:p w14:paraId="68EEE6BC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16A692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 xml:space="preserve">Количество этих переменных строго фиксировано и не зависит от размера входного массива n. Следовательно, дополнительная память, необходимая алгоритму, оценивается как </w:t>
      </w:r>
      <w:proofErr w:type="gramStart"/>
      <w:r w:rsidRPr="00CC0F5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CC0F5D">
        <w:rPr>
          <w:rFonts w:ascii="Times New Roman" w:hAnsi="Times New Roman" w:cs="Times New Roman"/>
          <w:sz w:val="28"/>
          <w:szCs w:val="28"/>
        </w:rPr>
        <w:t>1) (константа).</w:t>
      </w:r>
    </w:p>
    <w:p w14:paraId="7000F492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B37474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>Важно подчеркнуть, что данный объём дополнительной памяти не зависит от начальной упорядоченности данных — он одинаков как для лучшего случая (уже отсортированный массив), так и для худшего (массив, отсортированный в обратном порядке). В обоих случаях алгоритм использует то же самое фиксированное количество вспомогательных переменных, и никакой дополнительной памяти в зависимости от варианта входных данных не требуется.</w:t>
      </w:r>
    </w:p>
    <w:p w14:paraId="52878A3D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CF28FE" w14:textId="77777777" w:rsidR="00CC0F5D" w:rsidRPr="00CC0F5D" w:rsidRDefault="00CC0F5D" w:rsidP="00CC0F5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C0F5D">
        <w:rPr>
          <w:rFonts w:ascii="Times New Roman" w:hAnsi="Times New Roman" w:cs="Times New Roman"/>
          <w:sz w:val="28"/>
          <w:szCs w:val="28"/>
        </w:rPr>
        <w:t>Таким образом, алгоритм сортировки выбором характеризуется константной дополнительной ёмкостной сложностью и является экономичным по использованию памяти.</w:t>
      </w:r>
    </w:p>
    <w:p w14:paraId="547282DE" w14:textId="77777777" w:rsidR="00CC0F5D" w:rsidRDefault="00CC0F5D" w:rsidP="00AB09B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DD8596" w14:textId="29C479D7" w:rsidR="00CC0F5D" w:rsidRDefault="00CC0F5D" w:rsidP="00CC0F5D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F5D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529D4C6F" w14:textId="48819487" w:rsidR="00BC4934" w:rsidRDefault="000467D2" w:rsidP="00BC493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t>Условие задачи.</w:t>
      </w:r>
    </w:p>
    <w:p w14:paraId="7B0C5EE4" w14:textId="77777777" w:rsidR="00BC4934" w:rsidRPr="00BC4934" w:rsidRDefault="00BC4934" w:rsidP="00BC493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934">
        <w:rPr>
          <w:rFonts w:ascii="Times New Roman" w:hAnsi="Times New Roman" w:cs="Times New Roman"/>
          <w:sz w:val="28"/>
          <w:szCs w:val="28"/>
        </w:rPr>
        <w:t>Сравнить эффективность алгоритмов простых сортировок</w:t>
      </w:r>
    </w:p>
    <w:p w14:paraId="0210FC8A" w14:textId="60B4EFC8" w:rsidR="00BC4934" w:rsidRPr="00150FAA" w:rsidRDefault="00BC4934" w:rsidP="00BC493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150FAA">
        <w:rPr>
          <w:rFonts w:ascii="Times New Roman" w:hAnsi="Times New Roman" w:cs="Times New Roman"/>
          <w:sz w:val="28"/>
          <w:szCs w:val="28"/>
          <w:lang w:val="en-US"/>
        </w:rPr>
        <w:t>Insertion sort (</w:t>
      </w:r>
      <w:r w:rsidRPr="00BC4934">
        <w:rPr>
          <w:rFonts w:ascii="Times New Roman" w:hAnsi="Times New Roman" w:cs="Times New Roman"/>
          <w:sz w:val="28"/>
          <w:szCs w:val="28"/>
        </w:rPr>
        <w:t>простой</w:t>
      </w:r>
      <w:r w:rsidRPr="00150F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4934">
        <w:rPr>
          <w:rFonts w:ascii="Times New Roman" w:hAnsi="Times New Roman" w:cs="Times New Roman"/>
          <w:sz w:val="28"/>
          <w:szCs w:val="28"/>
        </w:rPr>
        <w:t>вставки</w:t>
      </w:r>
      <w:r w:rsidRPr="00150F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C4934">
        <w:rPr>
          <w:rFonts w:ascii="Times New Roman" w:hAnsi="Times New Roman" w:cs="Times New Roman"/>
          <w:sz w:val="28"/>
          <w:szCs w:val="28"/>
        </w:rPr>
        <w:t>и</w:t>
      </w:r>
      <w:r w:rsidRPr="00150FAA">
        <w:rPr>
          <w:rFonts w:ascii="Times New Roman" w:hAnsi="Times New Roman" w:cs="Times New Roman"/>
          <w:sz w:val="28"/>
          <w:szCs w:val="28"/>
          <w:lang w:val="en-US"/>
        </w:rPr>
        <w:t xml:space="preserve"> Selection sort</w:t>
      </w:r>
    </w:p>
    <w:p w14:paraId="28AD5E31" w14:textId="77777777" w:rsidR="00BC4934" w:rsidRPr="00150FAA" w:rsidRDefault="00BC4934" w:rsidP="00BC493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29F522" w14:textId="077C40F7" w:rsidR="000467D2" w:rsidRDefault="000467D2" w:rsidP="00BC493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t>Описание решения.</w:t>
      </w:r>
    </w:p>
    <w:p w14:paraId="7FCD7130" w14:textId="718A7F1C" w:rsidR="00BC4934" w:rsidRPr="00BC4934" w:rsidRDefault="00BC4934" w:rsidP="00BC493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934">
        <w:rPr>
          <w:rFonts w:ascii="Times New Roman" w:hAnsi="Times New Roman" w:cs="Times New Roman"/>
          <w:sz w:val="28"/>
          <w:szCs w:val="28"/>
        </w:rPr>
        <w:t>Сортировка вставками (</w:t>
      </w:r>
      <w:proofErr w:type="spellStart"/>
      <w:r w:rsidRPr="00BC4934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BC49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4934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C4934">
        <w:rPr>
          <w:rFonts w:ascii="Times New Roman" w:hAnsi="Times New Roman" w:cs="Times New Roman"/>
          <w:sz w:val="28"/>
          <w:szCs w:val="28"/>
        </w:rPr>
        <w:t>) — это простой алгоритм сортировки, работа которого напоминает процесс упорядочивания игральных карт в руке. Вы берете по одному элементу из «неотсортированной» части и вставляете его на правильное место в «отсортированную» часть.</w:t>
      </w:r>
    </w:p>
    <w:p w14:paraId="6A5A1945" w14:textId="77777777" w:rsidR="000715A5" w:rsidRDefault="000467D2" w:rsidP="000715A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67D2">
        <w:rPr>
          <w:rFonts w:ascii="Times New Roman" w:hAnsi="Times New Roman" w:cs="Times New Roman"/>
          <w:sz w:val="28"/>
          <w:szCs w:val="28"/>
        </w:rPr>
        <w:t>Код программы на С++.</w:t>
      </w:r>
    </w:p>
    <w:p w14:paraId="5ACE940B" w14:textId="17F77FDC" w:rsidR="000715A5" w:rsidRPr="00D17600" w:rsidRDefault="000715A5" w:rsidP="00E46633">
      <w:pPr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EA83305" wp14:editId="49625784">
            <wp:extent cx="6120130" cy="3776980"/>
            <wp:effectExtent l="0" t="0" r="1270" b="0"/>
            <wp:docPr id="1765900143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0143" name="Picture 7" descr="A computer screen shot of a program cod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239" w14:textId="4EEF64F4" w:rsidR="000467D2" w:rsidRDefault="000467D2" w:rsidP="00D176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t xml:space="preserve">Таблица (табл. 3) для трех случаев алгоритма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(и таблицы).</w:t>
      </w:r>
    </w:p>
    <w:p w14:paraId="3DE32AD8" w14:textId="77777777" w:rsidR="00D17600" w:rsidRDefault="00D17600" w:rsidP="00D1760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5C6071" w14:textId="3931A46A" w:rsidR="00D17600" w:rsidRDefault="00D17600" w:rsidP="00D176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Лучший случай</w:t>
      </w:r>
    </w:p>
    <w:tbl>
      <w:tblPr>
        <w:tblStyle w:val="TableGrid"/>
        <w:tblW w:w="9941" w:type="dxa"/>
        <w:tblLook w:val="04A0" w:firstRow="1" w:lastRow="0" w:firstColumn="1" w:lastColumn="0" w:noHBand="0" w:noVBand="1"/>
      </w:tblPr>
      <w:tblGrid>
        <w:gridCol w:w="1655"/>
        <w:gridCol w:w="2498"/>
        <w:gridCol w:w="1409"/>
        <w:gridCol w:w="1094"/>
        <w:gridCol w:w="3285"/>
      </w:tblGrid>
      <w:tr w:rsidR="00D17600" w:rsidRPr="00D17600" w14:paraId="357C144E" w14:textId="77777777" w:rsidTr="00D17600">
        <w:trPr>
          <w:trHeight w:val="697"/>
        </w:trPr>
        <w:tc>
          <w:tcPr>
            <w:tcW w:w="0" w:type="auto"/>
            <w:hideMark/>
          </w:tcPr>
          <w:p w14:paraId="1ED85AB8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6D1CFCBD" w14:textId="4432ED9A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В</w:t>
            </w:r>
            <w:proofErr w:type="spellStart"/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ремя</w:t>
            </w:r>
            <w:proofErr w:type="spellEnd"/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0C18CBD6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Cn</w:t>
            </w:r>
          </w:p>
        </w:tc>
        <w:tc>
          <w:tcPr>
            <w:tcW w:w="0" w:type="auto"/>
            <w:hideMark/>
          </w:tcPr>
          <w:p w14:paraId="2E5076E2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Mn</w:t>
            </w:r>
          </w:p>
        </w:tc>
        <w:tc>
          <w:tcPr>
            <w:tcW w:w="0" w:type="auto"/>
            <w:hideMark/>
          </w:tcPr>
          <w:p w14:paraId="5FED8109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Tn(n)=</w:t>
            </w:r>
            <w:proofErr w:type="spellStart"/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Cn+Mn</w:t>
            </w:r>
            <w:proofErr w:type="spellEnd"/>
          </w:p>
        </w:tc>
      </w:tr>
      <w:tr w:rsidR="00D17600" w:rsidRPr="00D17600" w14:paraId="5069B3D5" w14:textId="77777777" w:rsidTr="00D17600">
        <w:trPr>
          <w:trHeight w:val="697"/>
        </w:trPr>
        <w:tc>
          <w:tcPr>
            <w:tcW w:w="0" w:type="auto"/>
            <w:hideMark/>
          </w:tcPr>
          <w:p w14:paraId="7423CC99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1C6D08BD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DF4F794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</w:t>
            </w:r>
          </w:p>
        </w:tc>
        <w:tc>
          <w:tcPr>
            <w:tcW w:w="0" w:type="auto"/>
            <w:hideMark/>
          </w:tcPr>
          <w:p w14:paraId="59CAB617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0B87B94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</w:t>
            </w:r>
          </w:p>
        </w:tc>
      </w:tr>
      <w:tr w:rsidR="00D17600" w:rsidRPr="00D17600" w14:paraId="417C041B" w14:textId="77777777" w:rsidTr="00D17600">
        <w:trPr>
          <w:trHeight w:val="697"/>
        </w:trPr>
        <w:tc>
          <w:tcPr>
            <w:tcW w:w="0" w:type="auto"/>
            <w:hideMark/>
          </w:tcPr>
          <w:p w14:paraId="0224CEC5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</w:t>
            </w:r>
          </w:p>
        </w:tc>
        <w:tc>
          <w:tcPr>
            <w:tcW w:w="0" w:type="auto"/>
            <w:hideMark/>
          </w:tcPr>
          <w:p w14:paraId="591D0D9E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AA04D21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199</w:t>
            </w:r>
          </w:p>
        </w:tc>
        <w:tc>
          <w:tcPr>
            <w:tcW w:w="0" w:type="auto"/>
            <w:hideMark/>
          </w:tcPr>
          <w:p w14:paraId="02BBB698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658A342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199</w:t>
            </w:r>
          </w:p>
        </w:tc>
      </w:tr>
      <w:tr w:rsidR="00D17600" w:rsidRPr="00D17600" w14:paraId="6B981C71" w14:textId="77777777" w:rsidTr="00D17600">
        <w:trPr>
          <w:trHeight w:val="725"/>
        </w:trPr>
        <w:tc>
          <w:tcPr>
            <w:tcW w:w="0" w:type="auto"/>
            <w:hideMark/>
          </w:tcPr>
          <w:p w14:paraId="4DB64438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</w:t>
            </w:r>
          </w:p>
        </w:tc>
        <w:tc>
          <w:tcPr>
            <w:tcW w:w="0" w:type="auto"/>
            <w:hideMark/>
          </w:tcPr>
          <w:p w14:paraId="6463EBF6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6860317A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499</w:t>
            </w:r>
          </w:p>
        </w:tc>
        <w:tc>
          <w:tcPr>
            <w:tcW w:w="0" w:type="auto"/>
            <w:hideMark/>
          </w:tcPr>
          <w:p w14:paraId="4D5711DA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054ADB1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499</w:t>
            </w:r>
          </w:p>
        </w:tc>
      </w:tr>
      <w:tr w:rsidR="00D17600" w:rsidRPr="00D17600" w14:paraId="1E6738FA" w14:textId="77777777" w:rsidTr="00D17600">
        <w:trPr>
          <w:trHeight w:val="697"/>
        </w:trPr>
        <w:tc>
          <w:tcPr>
            <w:tcW w:w="0" w:type="auto"/>
            <w:hideMark/>
          </w:tcPr>
          <w:p w14:paraId="4587FD48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lastRenderedPageBreak/>
              <w:t>1000</w:t>
            </w:r>
          </w:p>
        </w:tc>
        <w:tc>
          <w:tcPr>
            <w:tcW w:w="0" w:type="auto"/>
            <w:hideMark/>
          </w:tcPr>
          <w:p w14:paraId="0D0C9218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64D5B84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999</w:t>
            </w:r>
          </w:p>
        </w:tc>
        <w:tc>
          <w:tcPr>
            <w:tcW w:w="0" w:type="auto"/>
            <w:hideMark/>
          </w:tcPr>
          <w:p w14:paraId="50BCA4A7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005825E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999</w:t>
            </w:r>
          </w:p>
        </w:tc>
      </w:tr>
      <w:tr w:rsidR="00D17600" w:rsidRPr="00D17600" w14:paraId="53111F40" w14:textId="77777777" w:rsidTr="00D17600">
        <w:trPr>
          <w:trHeight w:val="666"/>
        </w:trPr>
        <w:tc>
          <w:tcPr>
            <w:tcW w:w="0" w:type="auto"/>
            <w:hideMark/>
          </w:tcPr>
          <w:p w14:paraId="790186CA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2000</w:t>
            </w:r>
          </w:p>
        </w:tc>
        <w:tc>
          <w:tcPr>
            <w:tcW w:w="0" w:type="auto"/>
            <w:hideMark/>
          </w:tcPr>
          <w:p w14:paraId="4A9CE785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006AC7FD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1999</w:t>
            </w:r>
          </w:p>
        </w:tc>
        <w:tc>
          <w:tcPr>
            <w:tcW w:w="0" w:type="auto"/>
            <w:hideMark/>
          </w:tcPr>
          <w:p w14:paraId="1B86F341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32EBCE3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1999</w:t>
            </w:r>
          </w:p>
        </w:tc>
      </w:tr>
      <w:tr w:rsidR="00D17600" w:rsidRPr="00D17600" w14:paraId="76413ED6" w14:textId="77777777" w:rsidTr="00D17600">
        <w:trPr>
          <w:trHeight w:val="697"/>
        </w:trPr>
        <w:tc>
          <w:tcPr>
            <w:tcW w:w="0" w:type="auto"/>
            <w:hideMark/>
          </w:tcPr>
          <w:p w14:paraId="52E8C715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5000</w:t>
            </w:r>
          </w:p>
        </w:tc>
        <w:tc>
          <w:tcPr>
            <w:tcW w:w="0" w:type="auto"/>
            <w:hideMark/>
          </w:tcPr>
          <w:p w14:paraId="472A5748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E633927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4999</w:t>
            </w:r>
          </w:p>
        </w:tc>
        <w:tc>
          <w:tcPr>
            <w:tcW w:w="0" w:type="auto"/>
            <w:hideMark/>
          </w:tcPr>
          <w:p w14:paraId="7F945864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910029D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4999</w:t>
            </w:r>
          </w:p>
        </w:tc>
      </w:tr>
      <w:tr w:rsidR="00D17600" w:rsidRPr="00D17600" w14:paraId="2A540C89" w14:textId="77777777" w:rsidTr="00D17600">
        <w:trPr>
          <w:trHeight w:val="697"/>
        </w:trPr>
        <w:tc>
          <w:tcPr>
            <w:tcW w:w="0" w:type="auto"/>
            <w:hideMark/>
          </w:tcPr>
          <w:p w14:paraId="4014970C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10000</w:t>
            </w:r>
          </w:p>
        </w:tc>
        <w:tc>
          <w:tcPr>
            <w:tcW w:w="0" w:type="auto"/>
            <w:hideMark/>
          </w:tcPr>
          <w:p w14:paraId="70F37236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6716D10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9999</w:t>
            </w:r>
          </w:p>
        </w:tc>
        <w:tc>
          <w:tcPr>
            <w:tcW w:w="0" w:type="auto"/>
            <w:hideMark/>
          </w:tcPr>
          <w:p w14:paraId="0871EACA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548F10C" w14:textId="77777777" w:rsidR="00D17600" w:rsidRPr="00D17600" w:rsidRDefault="00D17600" w:rsidP="00D17600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D1760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9999</w:t>
            </w:r>
          </w:p>
        </w:tc>
      </w:tr>
    </w:tbl>
    <w:p w14:paraId="1EB4A3B8" w14:textId="77777777" w:rsidR="00D17600" w:rsidRDefault="00D17600" w:rsidP="00D176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FE70CF" w14:textId="356931D3" w:rsidR="00D17600" w:rsidRDefault="00D17600" w:rsidP="00D176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случай</w:t>
      </w:r>
    </w:p>
    <w:tbl>
      <w:tblPr>
        <w:tblStyle w:val="TableGrid"/>
        <w:tblW w:w="9998" w:type="dxa"/>
        <w:tblLook w:val="04A0" w:firstRow="1" w:lastRow="0" w:firstColumn="1" w:lastColumn="0" w:noHBand="0" w:noVBand="1"/>
      </w:tblPr>
      <w:tblGrid>
        <w:gridCol w:w="1356"/>
        <w:gridCol w:w="2031"/>
        <w:gridCol w:w="1959"/>
        <w:gridCol w:w="1959"/>
        <w:gridCol w:w="2693"/>
      </w:tblGrid>
      <w:tr w:rsidR="00E46633" w:rsidRPr="00E46633" w14:paraId="1E3FBF77" w14:textId="77777777" w:rsidTr="00E46633">
        <w:trPr>
          <w:trHeight w:val="424"/>
        </w:trPr>
        <w:tc>
          <w:tcPr>
            <w:tcW w:w="0" w:type="auto"/>
            <w:hideMark/>
          </w:tcPr>
          <w:p w14:paraId="0E532C79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27DDE3F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время</w:t>
            </w:r>
            <w:proofErr w:type="spellEnd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067E610E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Cn</w:t>
            </w:r>
          </w:p>
        </w:tc>
        <w:tc>
          <w:tcPr>
            <w:tcW w:w="0" w:type="auto"/>
            <w:hideMark/>
          </w:tcPr>
          <w:p w14:paraId="395E1B05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Mn</w:t>
            </w:r>
          </w:p>
        </w:tc>
        <w:tc>
          <w:tcPr>
            <w:tcW w:w="0" w:type="auto"/>
            <w:hideMark/>
          </w:tcPr>
          <w:p w14:paraId="6A3F6CD9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Tn(n)=</w:t>
            </w:r>
            <w:proofErr w:type="spellStart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Cn+Mn</w:t>
            </w:r>
            <w:proofErr w:type="spellEnd"/>
          </w:p>
        </w:tc>
      </w:tr>
      <w:tr w:rsidR="00E46633" w:rsidRPr="00E46633" w14:paraId="49DD6EF5" w14:textId="77777777" w:rsidTr="00E46633">
        <w:trPr>
          <w:trHeight w:val="424"/>
        </w:trPr>
        <w:tc>
          <w:tcPr>
            <w:tcW w:w="0" w:type="auto"/>
            <w:hideMark/>
          </w:tcPr>
          <w:p w14:paraId="0EA0EAA9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4E57123C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D637484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2364</w:t>
            </w:r>
          </w:p>
        </w:tc>
        <w:tc>
          <w:tcPr>
            <w:tcW w:w="0" w:type="auto"/>
            <w:hideMark/>
          </w:tcPr>
          <w:p w14:paraId="6B79DB4B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2360</w:t>
            </w:r>
          </w:p>
        </w:tc>
        <w:tc>
          <w:tcPr>
            <w:tcW w:w="0" w:type="auto"/>
            <w:hideMark/>
          </w:tcPr>
          <w:p w14:paraId="3CDEC94D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4724</w:t>
            </w:r>
          </w:p>
        </w:tc>
      </w:tr>
      <w:tr w:rsidR="00E46633" w:rsidRPr="00E46633" w14:paraId="6853B118" w14:textId="77777777" w:rsidTr="00E46633">
        <w:trPr>
          <w:trHeight w:val="424"/>
        </w:trPr>
        <w:tc>
          <w:tcPr>
            <w:tcW w:w="0" w:type="auto"/>
            <w:hideMark/>
          </w:tcPr>
          <w:p w14:paraId="4EF67AA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</w:t>
            </w:r>
          </w:p>
        </w:tc>
        <w:tc>
          <w:tcPr>
            <w:tcW w:w="0" w:type="auto"/>
            <w:hideMark/>
          </w:tcPr>
          <w:p w14:paraId="60CB5338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3447849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9999</w:t>
            </w:r>
          </w:p>
        </w:tc>
        <w:tc>
          <w:tcPr>
            <w:tcW w:w="0" w:type="auto"/>
            <w:hideMark/>
          </w:tcPr>
          <w:p w14:paraId="24C78CC5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9992</w:t>
            </w:r>
          </w:p>
        </w:tc>
        <w:tc>
          <w:tcPr>
            <w:tcW w:w="0" w:type="auto"/>
            <w:hideMark/>
          </w:tcPr>
          <w:p w14:paraId="16702BF9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19991</w:t>
            </w:r>
          </w:p>
        </w:tc>
      </w:tr>
      <w:tr w:rsidR="00E46633" w:rsidRPr="00E46633" w14:paraId="48DCFEC7" w14:textId="77777777" w:rsidTr="00E46633">
        <w:trPr>
          <w:trHeight w:val="441"/>
        </w:trPr>
        <w:tc>
          <w:tcPr>
            <w:tcW w:w="0" w:type="auto"/>
            <w:hideMark/>
          </w:tcPr>
          <w:p w14:paraId="6DBDC40D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</w:t>
            </w:r>
          </w:p>
        </w:tc>
        <w:tc>
          <w:tcPr>
            <w:tcW w:w="0" w:type="auto"/>
            <w:hideMark/>
          </w:tcPr>
          <w:p w14:paraId="24171ADD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56E5898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65239</w:t>
            </w:r>
          </w:p>
        </w:tc>
        <w:tc>
          <w:tcPr>
            <w:tcW w:w="0" w:type="auto"/>
            <w:hideMark/>
          </w:tcPr>
          <w:p w14:paraId="15497D90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65230</w:t>
            </w:r>
          </w:p>
        </w:tc>
        <w:tc>
          <w:tcPr>
            <w:tcW w:w="0" w:type="auto"/>
            <w:hideMark/>
          </w:tcPr>
          <w:p w14:paraId="3F62B596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130469</w:t>
            </w:r>
          </w:p>
        </w:tc>
      </w:tr>
      <w:tr w:rsidR="00E46633" w:rsidRPr="00E46633" w14:paraId="04823F0F" w14:textId="77777777" w:rsidTr="00E46633">
        <w:trPr>
          <w:trHeight w:val="424"/>
        </w:trPr>
        <w:tc>
          <w:tcPr>
            <w:tcW w:w="0" w:type="auto"/>
            <w:hideMark/>
          </w:tcPr>
          <w:p w14:paraId="6126F67A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1000</w:t>
            </w:r>
          </w:p>
        </w:tc>
        <w:tc>
          <w:tcPr>
            <w:tcW w:w="0" w:type="auto"/>
            <w:hideMark/>
          </w:tcPr>
          <w:p w14:paraId="2ECA8C86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B7DC13B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248800</w:t>
            </w:r>
          </w:p>
        </w:tc>
        <w:tc>
          <w:tcPr>
            <w:tcW w:w="0" w:type="auto"/>
            <w:hideMark/>
          </w:tcPr>
          <w:p w14:paraId="126AB207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248790</w:t>
            </w:r>
          </w:p>
        </w:tc>
        <w:tc>
          <w:tcPr>
            <w:tcW w:w="0" w:type="auto"/>
            <w:hideMark/>
          </w:tcPr>
          <w:p w14:paraId="223C75DC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497590</w:t>
            </w:r>
          </w:p>
        </w:tc>
      </w:tr>
      <w:tr w:rsidR="00E46633" w:rsidRPr="00E46633" w14:paraId="70C924BD" w14:textId="77777777" w:rsidTr="00E46633">
        <w:trPr>
          <w:trHeight w:val="424"/>
        </w:trPr>
        <w:tc>
          <w:tcPr>
            <w:tcW w:w="0" w:type="auto"/>
            <w:hideMark/>
          </w:tcPr>
          <w:p w14:paraId="13B9D687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2000</w:t>
            </w:r>
          </w:p>
        </w:tc>
        <w:tc>
          <w:tcPr>
            <w:tcW w:w="0" w:type="auto"/>
            <w:hideMark/>
          </w:tcPr>
          <w:p w14:paraId="5B67B5BC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4B3CC15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998268</w:t>
            </w:r>
          </w:p>
        </w:tc>
        <w:tc>
          <w:tcPr>
            <w:tcW w:w="0" w:type="auto"/>
            <w:hideMark/>
          </w:tcPr>
          <w:p w14:paraId="70A912D9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998260</w:t>
            </w:r>
          </w:p>
        </w:tc>
        <w:tc>
          <w:tcPr>
            <w:tcW w:w="0" w:type="auto"/>
            <w:hideMark/>
          </w:tcPr>
          <w:p w14:paraId="21450B24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1996528</w:t>
            </w:r>
          </w:p>
        </w:tc>
      </w:tr>
      <w:tr w:rsidR="00E46633" w:rsidRPr="00E46633" w14:paraId="18F02081" w14:textId="77777777" w:rsidTr="00E46633">
        <w:trPr>
          <w:trHeight w:val="424"/>
        </w:trPr>
        <w:tc>
          <w:tcPr>
            <w:tcW w:w="0" w:type="auto"/>
            <w:hideMark/>
          </w:tcPr>
          <w:p w14:paraId="6F935D7E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5000</w:t>
            </w:r>
          </w:p>
        </w:tc>
        <w:tc>
          <w:tcPr>
            <w:tcW w:w="0" w:type="auto"/>
            <w:hideMark/>
          </w:tcPr>
          <w:p w14:paraId="0376AE20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7B02C522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6272272</w:t>
            </w:r>
          </w:p>
        </w:tc>
        <w:tc>
          <w:tcPr>
            <w:tcW w:w="0" w:type="auto"/>
            <w:hideMark/>
          </w:tcPr>
          <w:p w14:paraId="34519C7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6272263</w:t>
            </w:r>
          </w:p>
        </w:tc>
        <w:tc>
          <w:tcPr>
            <w:tcW w:w="0" w:type="auto"/>
            <w:hideMark/>
          </w:tcPr>
          <w:p w14:paraId="39EB74E4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12544535</w:t>
            </w:r>
          </w:p>
        </w:tc>
      </w:tr>
      <w:tr w:rsidR="00E46633" w:rsidRPr="00E46633" w14:paraId="27998A00" w14:textId="77777777" w:rsidTr="00E46633">
        <w:trPr>
          <w:trHeight w:val="424"/>
        </w:trPr>
        <w:tc>
          <w:tcPr>
            <w:tcW w:w="0" w:type="auto"/>
            <w:hideMark/>
          </w:tcPr>
          <w:p w14:paraId="4F1BA7E4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10000</w:t>
            </w:r>
          </w:p>
        </w:tc>
        <w:tc>
          <w:tcPr>
            <w:tcW w:w="0" w:type="auto"/>
            <w:hideMark/>
          </w:tcPr>
          <w:p w14:paraId="7304A40D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30</w:t>
            </w:r>
          </w:p>
        </w:tc>
        <w:tc>
          <w:tcPr>
            <w:tcW w:w="0" w:type="auto"/>
            <w:hideMark/>
          </w:tcPr>
          <w:p w14:paraId="141678D7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24770010</w:t>
            </w:r>
          </w:p>
        </w:tc>
        <w:tc>
          <w:tcPr>
            <w:tcW w:w="0" w:type="auto"/>
            <w:hideMark/>
          </w:tcPr>
          <w:p w14:paraId="3D269C28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24770003</w:t>
            </w:r>
          </w:p>
        </w:tc>
        <w:tc>
          <w:tcPr>
            <w:tcW w:w="0" w:type="auto"/>
            <w:hideMark/>
          </w:tcPr>
          <w:p w14:paraId="0D419263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49540013</w:t>
            </w:r>
          </w:p>
        </w:tc>
      </w:tr>
    </w:tbl>
    <w:p w14:paraId="39BF5CC2" w14:textId="77777777" w:rsidR="00D17600" w:rsidRDefault="00D17600" w:rsidP="00D176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520F0" w14:textId="00B02BD3" w:rsidR="00D17600" w:rsidRPr="00E46633" w:rsidRDefault="00D17600" w:rsidP="00D1760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6633">
        <w:rPr>
          <w:rFonts w:ascii="Times New Roman" w:hAnsi="Times New Roman" w:cs="Times New Roman"/>
          <w:color w:val="000000" w:themeColor="text1"/>
          <w:sz w:val="28"/>
          <w:szCs w:val="28"/>
        </w:rPr>
        <w:t>Худший случай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354"/>
        <w:gridCol w:w="2028"/>
        <w:gridCol w:w="1957"/>
        <w:gridCol w:w="1957"/>
        <w:gridCol w:w="2689"/>
      </w:tblGrid>
      <w:tr w:rsidR="00E46633" w:rsidRPr="00E46633" w14:paraId="74295425" w14:textId="77777777" w:rsidTr="00E46633">
        <w:trPr>
          <w:trHeight w:val="416"/>
        </w:trPr>
        <w:tc>
          <w:tcPr>
            <w:tcW w:w="0" w:type="auto"/>
            <w:hideMark/>
          </w:tcPr>
          <w:p w14:paraId="262CD0D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2053A61D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время</w:t>
            </w:r>
            <w:proofErr w:type="spellEnd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44186540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Cn</w:t>
            </w:r>
          </w:p>
        </w:tc>
        <w:tc>
          <w:tcPr>
            <w:tcW w:w="0" w:type="auto"/>
            <w:hideMark/>
          </w:tcPr>
          <w:p w14:paraId="76F1235C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Mn</w:t>
            </w:r>
          </w:p>
        </w:tc>
        <w:tc>
          <w:tcPr>
            <w:tcW w:w="0" w:type="auto"/>
            <w:hideMark/>
          </w:tcPr>
          <w:p w14:paraId="1BE67BD5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Tn(n)=</w:t>
            </w:r>
            <w:proofErr w:type="spellStart"/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Cn+Mn</w:t>
            </w:r>
            <w:proofErr w:type="spellEnd"/>
          </w:p>
        </w:tc>
      </w:tr>
      <w:tr w:rsidR="00E46633" w:rsidRPr="00E46633" w14:paraId="6FFFEFE2" w14:textId="77777777" w:rsidTr="00E46633">
        <w:trPr>
          <w:trHeight w:val="416"/>
        </w:trPr>
        <w:tc>
          <w:tcPr>
            <w:tcW w:w="0" w:type="auto"/>
            <w:hideMark/>
          </w:tcPr>
          <w:p w14:paraId="708E115D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</w:t>
            </w:r>
          </w:p>
        </w:tc>
        <w:tc>
          <w:tcPr>
            <w:tcW w:w="0" w:type="auto"/>
            <w:hideMark/>
          </w:tcPr>
          <w:p w14:paraId="153D1BA4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645A29FC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5049</w:t>
            </w:r>
          </w:p>
        </w:tc>
        <w:tc>
          <w:tcPr>
            <w:tcW w:w="0" w:type="auto"/>
            <w:hideMark/>
          </w:tcPr>
          <w:p w14:paraId="7209865B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5049</w:t>
            </w:r>
          </w:p>
        </w:tc>
        <w:tc>
          <w:tcPr>
            <w:tcW w:w="0" w:type="auto"/>
            <w:hideMark/>
          </w:tcPr>
          <w:p w14:paraId="72743AC8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10098</w:t>
            </w:r>
          </w:p>
        </w:tc>
      </w:tr>
      <w:tr w:rsidR="00E46633" w:rsidRPr="00E46633" w14:paraId="52CBBA66" w14:textId="77777777" w:rsidTr="00E46633">
        <w:trPr>
          <w:trHeight w:val="416"/>
        </w:trPr>
        <w:tc>
          <w:tcPr>
            <w:tcW w:w="0" w:type="auto"/>
            <w:hideMark/>
          </w:tcPr>
          <w:p w14:paraId="48A29A3A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</w:t>
            </w:r>
          </w:p>
        </w:tc>
        <w:tc>
          <w:tcPr>
            <w:tcW w:w="0" w:type="auto"/>
            <w:hideMark/>
          </w:tcPr>
          <w:p w14:paraId="210376EB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CF5D2AA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20099</w:t>
            </w:r>
          </w:p>
        </w:tc>
        <w:tc>
          <w:tcPr>
            <w:tcW w:w="0" w:type="auto"/>
            <w:hideMark/>
          </w:tcPr>
          <w:p w14:paraId="1D9F8D9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20099</w:t>
            </w:r>
          </w:p>
        </w:tc>
        <w:tc>
          <w:tcPr>
            <w:tcW w:w="0" w:type="auto"/>
            <w:hideMark/>
          </w:tcPr>
          <w:p w14:paraId="0D06A3EF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40198</w:t>
            </w:r>
          </w:p>
        </w:tc>
      </w:tr>
      <w:tr w:rsidR="00E46633" w:rsidRPr="00E46633" w14:paraId="333B311E" w14:textId="77777777" w:rsidTr="00E46633">
        <w:trPr>
          <w:trHeight w:val="433"/>
        </w:trPr>
        <w:tc>
          <w:tcPr>
            <w:tcW w:w="0" w:type="auto"/>
            <w:hideMark/>
          </w:tcPr>
          <w:p w14:paraId="6CBACC32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</w:t>
            </w:r>
          </w:p>
        </w:tc>
        <w:tc>
          <w:tcPr>
            <w:tcW w:w="0" w:type="auto"/>
            <w:hideMark/>
          </w:tcPr>
          <w:p w14:paraId="55387EA4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35F49BE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125249</w:t>
            </w:r>
          </w:p>
        </w:tc>
        <w:tc>
          <w:tcPr>
            <w:tcW w:w="0" w:type="auto"/>
            <w:hideMark/>
          </w:tcPr>
          <w:p w14:paraId="299CFB0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125249</w:t>
            </w:r>
          </w:p>
        </w:tc>
        <w:tc>
          <w:tcPr>
            <w:tcW w:w="0" w:type="auto"/>
            <w:hideMark/>
          </w:tcPr>
          <w:p w14:paraId="06562E4F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250498</w:t>
            </w:r>
          </w:p>
        </w:tc>
      </w:tr>
      <w:tr w:rsidR="00E46633" w:rsidRPr="00E46633" w14:paraId="48EC46DE" w14:textId="77777777" w:rsidTr="00E46633">
        <w:trPr>
          <w:trHeight w:val="416"/>
        </w:trPr>
        <w:tc>
          <w:tcPr>
            <w:tcW w:w="0" w:type="auto"/>
            <w:hideMark/>
          </w:tcPr>
          <w:p w14:paraId="00D80A05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1000</w:t>
            </w:r>
          </w:p>
        </w:tc>
        <w:tc>
          <w:tcPr>
            <w:tcW w:w="0" w:type="auto"/>
            <w:hideMark/>
          </w:tcPr>
          <w:p w14:paraId="7B05052E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AA4ABBA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500499</w:t>
            </w:r>
          </w:p>
        </w:tc>
        <w:tc>
          <w:tcPr>
            <w:tcW w:w="0" w:type="auto"/>
            <w:hideMark/>
          </w:tcPr>
          <w:p w14:paraId="6A5CC0BB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500499</w:t>
            </w:r>
          </w:p>
        </w:tc>
        <w:tc>
          <w:tcPr>
            <w:tcW w:w="0" w:type="auto"/>
            <w:hideMark/>
          </w:tcPr>
          <w:p w14:paraId="035AAEB0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1000998</w:t>
            </w:r>
          </w:p>
        </w:tc>
      </w:tr>
      <w:tr w:rsidR="00E46633" w:rsidRPr="00E46633" w14:paraId="09DCCE59" w14:textId="77777777" w:rsidTr="00E46633">
        <w:trPr>
          <w:trHeight w:val="416"/>
        </w:trPr>
        <w:tc>
          <w:tcPr>
            <w:tcW w:w="0" w:type="auto"/>
            <w:hideMark/>
          </w:tcPr>
          <w:p w14:paraId="2B677D94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2000</w:t>
            </w:r>
          </w:p>
        </w:tc>
        <w:tc>
          <w:tcPr>
            <w:tcW w:w="0" w:type="auto"/>
            <w:hideMark/>
          </w:tcPr>
          <w:p w14:paraId="3C4962D2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6660D3C6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2000999</w:t>
            </w:r>
          </w:p>
        </w:tc>
        <w:tc>
          <w:tcPr>
            <w:tcW w:w="0" w:type="auto"/>
            <w:hideMark/>
          </w:tcPr>
          <w:p w14:paraId="2BA949B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2000999</w:t>
            </w:r>
          </w:p>
        </w:tc>
        <w:tc>
          <w:tcPr>
            <w:tcW w:w="0" w:type="auto"/>
            <w:hideMark/>
          </w:tcPr>
          <w:p w14:paraId="187CE152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4001998</w:t>
            </w:r>
          </w:p>
        </w:tc>
      </w:tr>
      <w:tr w:rsidR="00E46633" w:rsidRPr="00E46633" w14:paraId="4C11F27C" w14:textId="77777777" w:rsidTr="00E46633">
        <w:trPr>
          <w:trHeight w:val="416"/>
        </w:trPr>
        <w:tc>
          <w:tcPr>
            <w:tcW w:w="0" w:type="auto"/>
            <w:hideMark/>
          </w:tcPr>
          <w:p w14:paraId="76E4F1B6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5000</w:t>
            </w:r>
          </w:p>
        </w:tc>
        <w:tc>
          <w:tcPr>
            <w:tcW w:w="0" w:type="auto"/>
            <w:hideMark/>
          </w:tcPr>
          <w:p w14:paraId="4819DAF6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27</w:t>
            </w:r>
          </w:p>
        </w:tc>
        <w:tc>
          <w:tcPr>
            <w:tcW w:w="0" w:type="auto"/>
            <w:hideMark/>
          </w:tcPr>
          <w:p w14:paraId="22F1F559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12502499</w:t>
            </w:r>
          </w:p>
        </w:tc>
        <w:tc>
          <w:tcPr>
            <w:tcW w:w="0" w:type="auto"/>
            <w:hideMark/>
          </w:tcPr>
          <w:p w14:paraId="375E12FA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12502499</w:t>
            </w:r>
          </w:p>
        </w:tc>
        <w:tc>
          <w:tcPr>
            <w:tcW w:w="0" w:type="auto"/>
            <w:hideMark/>
          </w:tcPr>
          <w:p w14:paraId="2F0ACAC7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25004998</w:t>
            </w:r>
          </w:p>
        </w:tc>
      </w:tr>
      <w:tr w:rsidR="00E46633" w:rsidRPr="00E46633" w14:paraId="4BD310A5" w14:textId="77777777" w:rsidTr="00E46633">
        <w:trPr>
          <w:trHeight w:val="416"/>
        </w:trPr>
        <w:tc>
          <w:tcPr>
            <w:tcW w:w="0" w:type="auto"/>
            <w:hideMark/>
          </w:tcPr>
          <w:p w14:paraId="67904FBE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10000</w:t>
            </w:r>
          </w:p>
        </w:tc>
        <w:tc>
          <w:tcPr>
            <w:tcW w:w="0" w:type="auto"/>
            <w:hideMark/>
          </w:tcPr>
          <w:p w14:paraId="26501DEB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65</w:t>
            </w:r>
          </w:p>
        </w:tc>
        <w:tc>
          <w:tcPr>
            <w:tcW w:w="0" w:type="auto"/>
            <w:hideMark/>
          </w:tcPr>
          <w:p w14:paraId="6A98777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50004999</w:t>
            </w:r>
          </w:p>
        </w:tc>
        <w:tc>
          <w:tcPr>
            <w:tcW w:w="0" w:type="auto"/>
            <w:hideMark/>
          </w:tcPr>
          <w:p w14:paraId="762B174B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50004999</w:t>
            </w:r>
          </w:p>
        </w:tc>
        <w:tc>
          <w:tcPr>
            <w:tcW w:w="0" w:type="auto"/>
            <w:hideMark/>
          </w:tcPr>
          <w:p w14:paraId="6E299201" w14:textId="77777777" w:rsidR="00E46633" w:rsidRPr="00E46633" w:rsidRDefault="00E46633" w:rsidP="00E46633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</w:pPr>
            <w:r w:rsidRPr="00E46633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/>
              </w:rPr>
              <w:t>100009998</w:t>
            </w:r>
          </w:p>
        </w:tc>
      </w:tr>
    </w:tbl>
    <w:p w14:paraId="6CAAE4F2" w14:textId="77777777" w:rsidR="00E46633" w:rsidRDefault="00E46633" w:rsidP="00D176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76DB86" w14:textId="77777777" w:rsidR="00D17600" w:rsidRPr="00D17600" w:rsidRDefault="00D17600" w:rsidP="00D176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8B5E3" w14:textId="5ADAFCAA" w:rsidR="000467D2" w:rsidRDefault="000467D2" w:rsidP="00E4663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t>Определить ёмкостную сложность алгоритма от n.</w:t>
      </w:r>
    </w:p>
    <w:p w14:paraId="046D6611" w14:textId="0EB69BBE" w:rsidR="00E46633" w:rsidRPr="00E46633" w:rsidRDefault="00E46633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46633">
        <w:rPr>
          <w:rFonts w:ascii="Times New Roman" w:hAnsi="Times New Roman" w:cs="Times New Roman"/>
          <w:sz w:val="28"/>
          <w:szCs w:val="28"/>
        </w:rPr>
        <w:t>Для алгоритма сортировки вставками (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>) характерны следующие особенности:</w:t>
      </w:r>
    </w:p>
    <w:p w14:paraId="0BFA88CF" w14:textId="0E81786E" w:rsidR="00E46633" w:rsidRPr="00E46633" w:rsidRDefault="00E46633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46633">
        <w:rPr>
          <w:rFonts w:ascii="Times New Roman" w:hAnsi="Times New Roman" w:cs="Times New Roman"/>
          <w:sz w:val="28"/>
          <w:szCs w:val="28"/>
        </w:rPr>
        <w:t>Все операции выполняют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 xml:space="preserve"> непосредственно над элементами исходного массива (сортировка на месте, 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in‑place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>).</w:t>
      </w:r>
    </w:p>
    <w:p w14:paraId="4CDFE53E" w14:textId="7253C11B" w:rsidR="00E46633" w:rsidRPr="00E46633" w:rsidRDefault="00E46633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46633">
        <w:rPr>
          <w:rFonts w:ascii="Times New Roman" w:hAnsi="Times New Roman" w:cs="Times New Roman"/>
          <w:sz w:val="28"/>
          <w:szCs w:val="28"/>
        </w:rPr>
        <w:lastRenderedPageBreak/>
        <w:t>Для работы алгоритма требуется лишь несколько вспомогательных переменных фиксированного размера: переменная для хранения текущего ключа (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>), индексы i, j и, возможно, счётчики для подсчёта операций (если они используются). Количество этих переменных не зависит от размера входного массива n.</w:t>
      </w:r>
    </w:p>
    <w:p w14:paraId="41A6BC6F" w14:textId="403CAA08" w:rsidR="00E46633" w:rsidRPr="00E46633" w:rsidRDefault="00E46633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46633">
        <w:rPr>
          <w:rFonts w:ascii="Times New Roman" w:hAnsi="Times New Roman" w:cs="Times New Roman"/>
          <w:sz w:val="28"/>
          <w:szCs w:val="28"/>
        </w:rPr>
        <w:t xml:space="preserve">Следовательно, дополнительная память оценивается как </w:t>
      </w:r>
      <w:proofErr w:type="gramStart"/>
      <w:r w:rsidRPr="00E4663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46633">
        <w:rPr>
          <w:rFonts w:ascii="Times New Roman" w:hAnsi="Times New Roman" w:cs="Times New Roman"/>
          <w:sz w:val="28"/>
          <w:szCs w:val="28"/>
        </w:rPr>
        <w:t>1) (константа). Если же учитывать память, занимаемую самим входным массивом, то общая ёмкостная сложность составит O(n), однако в контексте анализа алгоритмов под ёмкостной сложностью традиционно понимают именно дополнительную память.</w:t>
      </w:r>
    </w:p>
    <w:p w14:paraId="3497D7C0" w14:textId="77777777" w:rsidR="00E46633" w:rsidRPr="00E46633" w:rsidRDefault="00E46633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46633">
        <w:rPr>
          <w:rFonts w:ascii="Times New Roman" w:hAnsi="Times New Roman" w:cs="Times New Roman"/>
          <w:sz w:val="28"/>
          <w:szCs w:val="28"/>
        </w:rPr>
        <w:t>Таким образом, алгоритм сортировки вставками характеризуется константной дополнительной ёмкостной сложностью и является экономичным по использованию памяти независимо от размера входных данных. Это свойство сохраняется для всех трёх рассмотренных случаев (лучший, худший, средний), так как количество вспомогательных переменных не меняется.</w:t>
      </w:r>
    </w:p>
    <w:p w14:paraId="3884D48D" w14:textId="2E3863F0" w:rsidR="00E46633" w:rsidRPr="00E46633" w:rsidRDefault="00E46633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5D4FD66" w14:textId="025014DF" w:rsidR="000467D2" w:rsidRDefault="000467D2" w:rsidP="00E4663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t xml:space="preserve">График зависимости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>(n) работы двух алгоритмов сортировки (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и</w:t>
      </w:r>
      <w:r w:rsidR="00E46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Se</w:t>
      </w:r>
      <w:proofErr w:type="spellEnd"/>
      <w:r w:rsidR="00E46633">
        <w:rPr>
          <w:rFonts w:ascii="Times New Roman" w:hAnsi="Times New Roman" w:cs="Times New Roman"/>
          <w:sz w:val="28"/>
          <w:szCs w:val="28"/>
          <w:lang w:val="en-US"/>
        </w:rPr>
        <w:t>le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ction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>) в худшем случае.</w:t>
      </w:r>
    </w:p>
    <w:p w14:paraId="2CCF91C3" w14:textId="77777777" w:rsidR="00E46633" w:rsidRPr="00E46633" w:rsidRDefault="00E46633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F10AC0A" w14:textId="06009D42" w:rsidR="00E46633" w:rsidRDefault="00E46633" w:rsidP="00E46633">
      <w:pPr>
        <w:pStyle w:val="ListParagraph"/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D95F6" wp14:editId="7C0A197D">
            <wp:extent cx="6120130" cy="3672205"/>
            <wp:effectExtent l="0" t="0" r="1270" b="0"/>
            <wp:docPr id="1046540710" name="Picture 8" descr="A graph with a red lin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0710" name="Picture 8" descr="A graph with a red line and blue li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61FD" w14:textId="77777777" w:rsidR="00E46633" w:rsidRDefault="00E46633" w:rsidP="00E46633">
      <w:pPr>
        <w:pStyle w:val="ListParagraph"/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840D99" w14:textId="208983E1" w:rsidR="00E46633" w:rsidRPr="00150FAA" w:rsidRDefault="00E46633" w:rsidP="00E4663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6633">
        <w:rPr>
          <w:rFonts w:ascii="Times New Roman" w:hAnsi="Times New Roman" w:cs="Times New Roman"/>
          <w:sz w:val="28"/>
          <w:szCs w:val="28"/>
        </w:rPr>
        <w:t>На графике представлены зависимости суммарного числа операций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E46633">
        <w:rPr>
          <w:rFonts w:ascii="Times New Roman" w:hAnsi="Times New Roman" w:cs="Times New Roman"/>
          <w:sz w:val="28"/>
          <w:szCs w:val="28"/>
        </w:rPr>
        <w:t> от размера массива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E46633">
        <w:rPr>
          <w:rFonts w:ascii="Times New Roman" w:hAnsi="Times New Roman" w:cs="Times New Roman"/>
          <w:sz w:val="28"/>
          <w:szCs w:val="28"/>
        </w:rPr>
        <w:t xml:space="preserve"> для двух алгоритмов сортировки в худшем случае (массив, отсортированный в обратном порядке). Видно, что обе </w:t>
      </w:r>
      <w:r w:rsidRPr="00E46633">
        <w:rPr>
          <w:rFonts w:ascii="Times New Roman" w:hAnsi="Times New Roman" w:cs="Times New Roman"/>
          <w:sz w:val="28"/>
          <w:szCs w:val="28"/>
        </w:rPr>
        <w:lastRenderedPageBreak/>
        <w:t>кривые имеют квадратичный характер, однако значения для сортировки вставками (Insertion sort) примерно вдвое превышают соответствующие значения для сортировки выбором (Selection sort). Это объясняется тем, что в худшем случае Insertion sort выполняет как сравнения, так и перемещения, число которых пропорционально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E46633">
        <w:rPr>
          <w:rFonts w:ascii="Times New Roman" w:hAnsi="Times New Roman" w:cs="Times New Roman"/>
          <w:sz w:val="28"/>
          <w:szCs w:val="28"/>
        </w:rPr>
        <w:t>, тогда как Selection sort выполняет такое же количество сравнений, но число перемещений составляет лишь 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  <w:r w:rsidRPr="00E46633">
        <w:rPr>
          <w:rFonts w:ascii="Times New Roman" w:hAnsi="Times New Roman" w:cs="Times New Roman"/>
          <w:sz w:val="28"/>
          <w:szCs w:val="28"/>
        </w:rPr>
        <w:t>. Таким образом, Insertion sort в худшем случае требует примерно в два раза больше операций, что подтверждается численными данными (например, при </w:t>
      </w:r>
      <m:oMath>
        <m:r>
          <w:rPr>
            <w:rFonts w:ascii="Cambria Math" w:hAnsi="Cambria Math" w:cs="Times New Roman"/>
            <w:sz w:val="28"/>
            <w:szCs w:val="28"/>
          </w:rPr>
          <m:t>n=10000</m:t>
        </m:r>
      </m:oMath>
      <w:r w:rsidRPr="00E46633">
        <w:rPr>
          <w:rFonts w:ascii="Times New Roman" w:hAnsi="Times New Roman" w:cs="Times New Roman"/>
          <w:sz w:val="28"/>
          <w:szCs w:val="28"/>
        </w:rPr>
        <w:t>: 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insert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</m:oMath>
      <w:r w:rsidRPr="00E46633">
        <w:rPr>
          <w:rFonts w:ascii="Times New Roman" w:hAnsi="Times New Roman" w:cs="Times New Roman"/>
          <w:sz w:val="28"/>
          <w:szCs w:val="28"/>
        </w:rPr>
        <w:t>, 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select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≈5⋅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p>
        </m:sSup>
      </m:oMath>
      <w:r w:rsidRPr="00E46633">
        <w:rPr>
          <w:rFonts w:ascii="Times New Roman" w:hAnsi="Times New Roman" w:cs="Times New Roman"/>
          <w:sz w:val="28"/>
          <w:szCs w:val="28"/>
        </w:rPr>
        <w:t>). Оба алгоритма относятся к классу сортировок с квадратичной вычислительной сложностью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E46633">
        <w:rPr>
          <w:rFonts w:ascii="Times New Roman" w:hAnsi="Times New Roman" w:cs="Times New Roman"/>
          <w:sz w:val="28"/>
          <w:szCs w:val="28"/>
        </w:rPr>
        <w:t>, но константа для Insertion sort в худшем случае выше.</w:t>
      </w:r>
    </w:p>
    <w:p w14:paraId="2FB9102D" w14:textId="77777777" w:rsidR="00E46633" w:rsidRPr="00150FAA" w:rsidRDefault="00E46633" w:rsidP="00E4663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B4AFB8" w14:textId="35CFAC08" w:rsidR="000467D2" w:rsidRPr="00E46633" w:rsidRDefault="000467D2" w:rsidP="00E4663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t xml:space="preserve">Графике зависимости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>(n) работы двух алгоритмов сортировки (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и</w:t>
      </w:r>
      <w:r w:rsidR="00E46633" w:rsidRPr="00E46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63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46633">
        <w:rPr>
          <w:rFonts w:ascii="Times New Roman" w:hAnsi="Times New Roman" w:cs="Times New Roman"/>
          <w:sz w:val="28"/>
          <w:szCs w:val="28"/>
        </w:rPr>
        <w:t>) в лучшем случае.</w:t>
      </w:r>
    </w:p>
    <w:p w14:paraId="31200E41" w14:textId="77777777" w:rsidR="00E46633" w:rsidRPr="00150FAA" w:rsidRDefault="00E46633" w:rsidP="00E466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BD7817" w14:textId="46735B61" w:rsidR="00E46633" w:rsidRDefault="00875BC8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563C4" wp14:editId="5BF95664">
            <wp:extent cx="6120130" cy="2185670"/>
            <wp:effectExtent l="0" t="0" r="1270" b="0"/>
            <wp:docPr id="105073275" name="Picture 9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275" name="Picture 9" descr="A graph of a line and a lin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3572" w14:textId="77777777" w:rsidR="00875BC8" w:rsidRPr="00875BC8" w:rsidRDefault="00875BC8" w:rsidP="00875BC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5BC8">
        <w:rPr>
          <w:rFonts w:ascii="Times New Roman" w:hAnsi="Times New Roman" w:cs="Times New Roman"/>
          <w:b/>
          <w:bCs/>
          <w:sz w:val="28"/>
          <w:szCs w:val="28"/>
        </w:rPr>
        <w:t>Левый график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5BC8">
        <w:rPr>
          <w:rFonts w:ascii="Times New Roman" w:hAnsi="Times New Roman" w:cs="Times New Roman"/>
          <w:sz w:val="28"/>
          <w:szCs w:val="28"/>
        </w:rPr>
        <w:t xml:space="preserve">показывает обе зависимости в полном масштабе. Из-за огромных значений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875BC8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75BC8">
        <w:rPr>
          <w:rFonts w:ascii="Times New Roman" w:hAnsi="Times New Roman" w:cs="Times New Roman"/>
          <w:sz w:val="28"/>
          <w:szCs w:val="28"/>
        </w:rPr>
        <w:t xml:space="preserve"> (до 50 миллионов) кривая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875BC8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75BC8">
        <w:rPr>
          <w:rFonts w:ascii="Times New Roman" w:hAnsi="Times New Roman" w:cs="Times New Roman"/>
          <w:sz w:val="28"/>
          <w:szCs w:val="28"/>
        </w:rPr>
        <w:t xml:space="preserve"> сливается с осью абсцисс и практически неразличима.</w:t>
      </w:r>
    </w:p>
    <w:p w14:paraId="5DBD3186" w14:textId="77777777" w:rsidR="00875BC8" w:rsidRPr="00875BC8" w:rsidRDefault="00875BC8" w:rsidP="00875BC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5BC8">
        <w:rPr>
          <w:rFonts w:ascii="Times New Roman" w:hAnsi="Times New Roman" w:cs="Times New Roman"/>
          <w:b/>
          <w:bCs/>
          <w:sz w:val="28"/>
          <w:szCs w:val="28"/>
        </w:rPr>
        <w:t>Правый график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5BC8">
        <w:rPr>
          <w:rFonts w:ascii="Times New Roman" w:hAnsi="Times New Roman" w:cs="Times New Roman"/>
          <w:sz w:val="28"/>
          <w:szCs w:val="28"/>
        </w:rPr>
        <w:t xml:space="preserve">имеет ограничение по оси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75BC8">
        <w:rPr>
          <w:rFonts w:ascii="Times New Roman" w:hAnsi="Times New Roman" w:cs="Times New Roman"/>
          <w:sz w:val="28"/>
          <w:szCs w:val="28"/>
        </w:rPr>
        <w:t xml:space="preserve"> до 12000, что позволяет детально рассмотреть поведение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875BC8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75BC8">
        <w:rPr>
          <w:rFonts w:ascii="Times New Roman" w:hAnsi="Times New Roman" w:cs="Times New Roman"/>
          <w:sz w:val="28"/>
          <w:szCs w:val="28"/>
        </w:rPr>
        <w:t xml:space="preserve"> (линейный рост, значения до 10000).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875BC8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75BC8">
        <w:rPr>
          <w:rFonts w:ascii="Times New Roman" w:hAnsi="Times New Roman" w:cs="Times New Roman"/>
          <w:sz w:val="28"/>
          <w:szCs w:val="28"/>
        </w:rPr>
        <w:t xml:space="preserve"> при таком масштабе уходит далеко за пределы графика, но это сделано намеренно, чтобы подчеркнуть разницу в порядках величин.</w:t>
      </w:r>
    </w:p>
    <w:p w14:paraId="3E21DD16" w14:textId="279E9025" w:rsidR="00875BC8" w:rsidRPr="00875BC8" w:rsidRDefault="00875BC8" w:rsidP="00875BC8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75BC8">
        <w:rPr>
          <w:rFonts w:ascii="Times New Roman" w:hAnsi="Times New Roman" w:cs="Times New Roman"/>
          <w:sz w:val="28"/>
          <w:szCs w:val="28"/>
        </w:rPr>
        <w:t xml:space="preserve">Таким образом, хорошо видно, что в лучшем случае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875BC8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75BC8">
        <w:rPr>
          <w:rFonts w:ascii="Times New Roman" w:hAnsi="Times New Roman" w:cs="Times New Roman"/>
          <w:sz w:val="28"/>
          <w:szCs w:val="28"/>
        </w:rPr>
        <w:t xml:space="preserve"> требует всего порядка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75BC8">
        <w:rPr>
          <w:rFonts w:ascii="Times New Roman" w:hAnsi="Times New Roman" w:cs="Times New Roman"/>
          <w:sz w:val="28"/>
          <w:szCs w:val="28"/>
        </w:rPr>
        <w:t xml:space="preserve">операций (прямая линия), тогда как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875BC8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75BC8">
        <w:rPr>
          <w:rFonts w:ascii="Times New Roman" w:hAnsi="Times New Roman" w:cs="Times New Roman"/>
          <w:sz w:val="28"/>
          <w:szCs w:val="28"/>
        </w:rPr>
        <w:t xml:space="preserve"> даже в лучшем случае остаётся квадратичным.</w:t>
      </w:r>
    </w:p>
    <w:p w14:paraId="0A64B0BD" w14:textId="77777777" w:rsidR="00875BC8" w:rsidRPr="00E46633" w:rsidRDefault="00875BC8" w:rsidP="00E4663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EC5F27F" w14:textId="387E2E52" w:rsidR="000467D2" w:rsidRPr="000467D2" w:rsidRDefault="000467D2" w:rsidP="000467D2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t>8. Какой алгоритм сортировки (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Se</w:t>
      </w:r>
      <w:proofErr w:type="spellEnd"/>
      <w:r w:rsidR="00E46633">
        <w:rPr>
          <w:rFonts w:ascii="Times New Roman" w:hAnsi="Times New Roman" w:cs="Times New Roman"/>
          <w:sz w:val="28"/>
          <w:szCs w:val="28"/>
          <w:lang w:val="en-US"/>
        </w:rPr>
        <w:t>le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ction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7D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467D2">
        <w:rPr>
          <w:rFonts w:ascii="Times New Roman" w:hAnsi="Times New Roman" w:cs="Times New Roman"/>
          <w:sz w:val="28"/>
          <w:szCs w:val="28"/>
        </w:rPr>
        <w:t>). эффективнее?</w:t>
      </w:r>
    </w:p>
    <w:p w14:paraId="7AEBC6FD" w14:textId="2AF4C502" w:rsidR="000467D2" w:rsidRDefault="000467D2" w:rsidP="000467D2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67D2">
        <w:rPr>
          <w:rFonts w:ascii="Times New Roman" w:hAnsi="Times New Roman" w:cs="Times New Roman"/>
          <w:sz w:val="28"/>
          <w:szCs w:val="28"/>
        </w:rPr>
        <w:lastRenderedPageBreak/>
        <w:t>Приведите обоснование на основе эмпирического анализа.</w:t>
      </w:r>
    </w:p>
    <w:p w14:paraId="42F63F51" w14:textId="77777777" w:rsidR="00875BC8" w:rsidRPr="00407028" w:rsidRDefault="00875BC8" w:rsidP="00875B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7028">
        <w:rPr>
          <w:rFonts w:ascii="Times New Roman" w:hAnsi="Times New Roman" w:cs="Times New Roman"/>
          <w:sz w:val="28"/>
          <w:szCs w:val="28"/>
        </w:rPr>
        <w:t>Лучший случай (массив уже отсортирован)</w:t>
      </w:r>
    </w:p>
    <w:p w14:paraId="7BE7EF19" w14:textId="18FB76EB" w:rsidR="00875BC8" w:rsidRPr="00150FAA" w:rsidRDefault="00875BC8" w:rsidP="00875BC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выполняет всего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сравнение и ни одного перемещения, т.е.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</m:t>
        </m:r>
      </m:oMath>
      <w:r w:rsidRPr="00150FAA">
        <w:rPr>
          <w:rFonts w:ascii="Times New Roman" w:hAnsi="Times New Roman" w:cs="Times New Roman"/>
          <w:sz w:val="28"/>
          <w:szCs w:val="28"/>
        </w:rPr>
        <w:t>, что даёт линейную сложность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150FAA">
        <w:rPr>
          <w:rFonts w:ascii="Times New Roman" w:hAnsi="Times New Roman" w:cs="Times New Roman"/>
          <w:sz w:val="28"/>
          <w:szCs w:val="28"/>
        </w:rPr>
        <w:t>. При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=10000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=9999</m:t>
        </m:r>
      </m:oMath>
      <w:r w:rsidRPr="00150FAA">
        <w:rPr>
          <w:rFonts w:ascii="Times New Roman" w:hAnsi="Times New Roman" w:cs="Times New Roman"/>
          <w:sz w:val="28"/>
          <w:szCs w:val="28"/>
        </w:rPr>
        <w:t>, время выполнения практически равно 0 мс.</w:t>
      </w:r>
    </w:p>
    <w:p w14:paraId="0BCC88C6" w14:textId="7706F864" w:rsidR="00875BC8" w:rsidRPr="00150FAA" w:rsidRDefault="00875BC8" w:rsidP="00875BC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даже в лучшем случае выполняет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сравнений и не производит перемещений, т.е.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150FAA">
        <w:rPr>
          <w:rFonts w:ascii="Times New Roman" w:hAnsi="Times New Roman" w:cs="Times New Roman"/>
          <w:sz w:val="28"/>
          <w:szCs w:val="28"/>
        </w:rPr>
        <w:t>. Для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=10000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=49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995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000</m:t>
        </m:r>
      </m:oMath>
      <w:r w:rsidRPr="00150FAA">
        <w:rPr>
          <w:rFonts w:ascii="Times New Roman" w:hAnsi="Times New Roman" w:cs="Times New Roman"/>
          <w:sz w:val="28"/>
          <w:szCs w:val="28"/>
        </w:rPr>
        <w:t>, время выполнения составляет 44 мс.</w:t>
      </w:r>
      <w:r w:rsidRPr="00150FAA">
        <w:rPr>
          <w:rFonts w:ascii="Times New Roman" w:hAnsi="Times New Roman" w:cs="Times New Roman"/>
          <w:sz w:val="28"/>
          <w:szCs w:val="28"/>
        </w:rPr>
        <w:br/>
      </w:r>
      <w:r w:rsidRPr="00150FAA">
        <w:rPr>
          <w:rFonts w:ascii="Times New Roman" w:hAnsi="Times New Roman" w:cs="Times New Roman"/>
          <w:i/>
          <w:iCs/>
          <w:sz w:val="28"/>
          <w:szCs w:val="28"/>
        </w:rPr>
        <w:t>Вывод: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Insertion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 лучшем случае на порядки эффективнее (при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=10000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разница в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составляет ~5000 раз).</w:t>
      </w:r>
    </w:p>
    <w:p w14:paraId="40A7BC9E" w14:textId="77777777" w:rsidR="00875BC8" w:rsidRPr="00407028" w:rsidRDefault="00875BC8" w:rsidP="00875B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7028">
        <w:rPr>
          <w:rFonts w:ascii="Times New Roman" w:hAnsi="Times New Roman" w:cs="Times New Roman"/>
          <w:sz w:val="28"/>
          <w:szCs w:val="28"/>
        </w:rPr>
        <w:t>Худший случай (массив отсортирован в обратном порядке)</w:t>
      </w:r>
    </w:p>
    <w:p w14:paraId="7DFBC513" w14:textId="316F3A7B" w:rsidR="00875BC8" w:rsidRPr="00875BC8" w:rsidRDefault="00875BC8" w:rsidP="00875BC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выполняет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сравнений и столько же перемещений, итого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150F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5BC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n=10000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=100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 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009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 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998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, время 65 мс.</w:t>
      </w:r>
    </w:p>
    <w:p w14:paraId="3EC45546" w14:textId="089C7D9F" w:rsidR="00875BC8" w:rsidRPr="00150FAA" w:rsidRDefault="00875BC8" w:rsidP="00875BC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выполняет те же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сравнений, но лишь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3(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-1)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перемещений, итого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150FAA">
        <w:rPr>
          <w:rFonts w:ascii="Times New Roman" w:hAnsi="Times New Roman" w:cs="Times New Roman"/>
          <w:sz w:val="28"/>
          <w:szCs w:val="28"/>
        </w:rPr>
        <w:t>. Для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=10000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010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000</m:t>
        </m:r>
      </m:oMath>
      <w:r w:rsidRPr="00150FAA">
        <w:rPr>
          <w:rFonts w:ascii="Times New Roman" w:hAnsi="Times New Roman" w:cs="Times New Roman"/>
          <w:sz w:val="28"/>
          <w:szCs w:val="28"/>
        </w:rPr>
        <w:t>, время 67 мс.</w:t>
      </w:r>
      <w:r w:rsidRPr="00150FAA">
        <w:rPr>
          <w:rFonts w:ascii="Times New Roman" w:hAnsi="Times New Roman" w:cs="Times New Roman"/>
          <w:sz w:val="28"/>
          <w:szCs w:val="28"/>
        </w:rPr>
        <w:br/>
      </w:r>
      <w:r w:rsidRPr="00150FAA">
        <w:rPr>
          <w:rFonts w:ascii="Times New Roman" w:hAnsi="Times New Roman" w:cs="Times New Roman"/>
          <w:i/>
          <w:iCs/>
          <w:sz w:val="28"/>
          <w:szCs w:val="28"/>
        </w:rPr>
        <w:t>Вывод: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 xml:space="preserve">В худшем случае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оказывается примерно вдвое эффективнее по числу операций, хотя время выполнения сравнимо (разница в пределах погрешности, но для больших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будет заметно быстрее).</w:t>
      </w:r>
    </w:p>
    <w:p w14:paraId="0D084383" w14:textId="77777777" w:rsidR="00875BC8" w:rsidRPr="00407028" w:rsidRDefault="00875BC8" w:rsidP="00875B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7028">
        <w:rPr>
          <w:rFonts w:ascii="Times New Roman" w:hAnsi="Times New Roman" w:cs="Times New Roman"/>
          <w:sz w:val="28"/>
          <w:szCs w:val="28"/>
          <w:lang w:val="en-US"/>
        </w:rPr>
        <w:t>Средний</w:t>
      </w:r>
      <w:proofErr w:type="spellEnd"/>
      <w:r w:rsidRPr="004070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7028">
        <w:rPr>
          <w:rFonts w:ascii="Times New Roman" w:hAnsi="Times New Roman" w:cs="Times New Roman"/>
          <w:sz w:val="28"/>
          <w:szCs w:val="28"/>
          <w:lang w:val="en-US"/>
        </w:rPr>
        <w:t>случай</w:t>
      </w:r>
      <w:proofErr w:type="spellEnd"/>
      <w:r w:rsidRPr="0040702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07028">
        <w:rPr>
          <w:rFonts w:ascii="Times New Roman" w:hAnsi="Times New Roman" w:cs="Times New Roman"/>
          <w:sz w:val="28"/>
          <w:szCs w:val="28"/>
          <w:lang w:val="en-US"/>
        </w:rPr>
        <w:t>случайные</w:t>
      </w:r>
      <w:proofErr w:type="spellEnd"/>
      <w:r w:rsidRPr="004070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7028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0702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12AD58" w14:textId="0AC4BCA7" w:rsidR="00875BC8" w:rsidRPr="00875BC8" w:rsidRDefault="00875BC8" w:rsidP="00875BC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 среднем требует примерно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сравнений и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перемещений, т.е.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. Для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n=10000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=49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 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540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 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013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, время 30 мс.</w:t>
      </w:r>
    </w:p>
    <w:p w14:paraId="1490B7A7" w14:textId="480E4A4A" w:rsidR="00875BC8" w:rsidRDefault="00875BC8" w:rsidP="00875BC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всегда требует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сравнений и около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перемещений, т.е.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150FAA">
        <w:rPr>
          <w:rFonts w:ascii="Times New Roman" w:hAnsi="Times New Roman" w:cs="Times New Roman"/>
          <w:sz w:val="28"/>
          <w:szCs w:val="28"/>
        </w:rPr>
        <w:t>. Для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=10000</m:t>
        </m:r>
      </m:oMath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024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970</m:t>
        </m:r>
      </m:oMath>
      <w:r w:rsidRPr="00150FAA">
        <w:rPr>
          <w:rFonts w:ascii="Times New Roman" w:hAnsi="Times New Roman" w:cs="Times New Roman"/>
          <w:sz w:val="28"/>
          <w:szCs w:val="28"/>
        </w:rPr>
        <w:t>, время 53 мс.</w:t>
      </w:r>
      <w:r w:rsidRPr="00150FAA">
        <w:rPr>
          <w:rFonts w:ascii="Times New Roman" w:hAnsi="Times New Roman" w:cs="Times New Roman"/>
          <w:sz w:val="28"/>
          <w:szCs w:val="28"/>
        </w:rPr>
        <w:br/>
      </w:r>
      <w:r w:rsidRPr="00150FAA">
        <w:rPr>
          <w:rFonts w:ascii="Times New Roman" w:hAnsi="Times New Roman" w:cs="Times New Roman"/>
          <w:i/>
          <w:iCs/>
          <w:sz w:val="28"/>
          <w:szCs w:val="28"/>
        </w:rPr>
        <w:t>Вывод: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 xml:space="preserve">В среднем случае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выполняет примерно столько же операций, сколько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>, но благодаря более эффективной работе с памятью (локальность обращений) и меньшему числу перемещений, время выполнения на 40% меньше (30 мс против 53 мс).</w:t>
      </w:r>
    </w:p>
    <w:p w14:paraId="5AA97E4B" w14:textId="77777777" w:rsidR="00407028" w:rsidRPr="00150FAA" w:rsidRDefault="00407028" w:rsidP="004070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EE23B5E" w14:textId="77777777" w:rsidR="00875BC8" w:rsidRPr="00150FAA" w:rsidRDefault="00875BC8" w:rsidP="00875B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7028">
        <w:rPr>
          <w:rFonts w:ascii="Times New Roman" w:hAnsi="Times New Roman" w:cs="Times New Roman"/>
          <w:sz w:val="28"/>
          <w:szCs w:val="28"/>
        </w:rPr>
        <w:t>Общий вывод:</w:t>
      </w:r>
      <w:r w:rsidRPr="00150FAA">
        <w:rPr>
          <w:rFonts w:ascii="Times New Roman" w:hAnsi="Times New Roman" w:cs="Times New Roman"/>
          <w:sz w:val="28"/>
          <w:szCs w:val="28"/>
        </w:rPr>
        <w:br/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в среднем и лучшем случаях значительно эффективнее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благодаря адаптивности к частично упорядоченным данным и линейному поведению на отсортированных массивах.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проигрывает из-за постоянного числа сравнений, независимого от </w:t>
      </w:r>
      <w:r w:rsidRPr="00150FAA">
        <w:rPr>
          <w:rFonts w:ascii="Times New Roman" w:hAnsi="Times New Roman" w:cs="Times New Roman"/>
          <w:sz w:val="28"/>
          <w:szCs w:val="28"/>
        </w:rPr>
        <w:lastRenderedPageBreak/>
        <w:t xml:space="preserve">исходного порядка. Хотя в худшем случае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имеет преимущество по числу операций, на практике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150FAA">
        <w:rPr>
          <w:rFonts w:ascii="Times New Roman" w:hAnsi="Times New Roman" w:cs="Times New Roman"/>
          <w:sz w:val="28"/>
          <w:szCs w:val="28"/>
        </w:rPr>
        <w:t xml:space="preserve"> 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50FAA">
        <w:rPr>
          <w:rFonts w:ascii="Times New Roman" w:hAnsi="Times New Roman" w:cs="Times New Roman"/>
          <w:sz w:val="28"/>
          <w:szCs w:val="28"/>
        </w:rPr>
        <w:t xml:space="preserve"> чаще оказывается предпочтительнее, особенно для данных, которые могут быть частично упорядочены. Таким образом,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07028">
        <w:rPr>
          <w:rFonts w:ascii="Times New Roman" w:hAnsi="Times New Roman" w:cs="Times New Roman"/>
          <w:sz w:val="28"/>
          <w:szCs w:val="28"/>
          <w:lang w:val="en-US"/>
        </w:rPr>
        <w:t>Insertion</w:t>
      </w:r>
      <w:r w:rsidRPr="00407028">
        <w:rPr>
          <w:rFonts w:ascii="Times New Roman" w:hAnsi="Times New Roman" w:cs="Times New Roman"/>
          <w:sz w:val="28"/>
          <w:szCs w:val="28"/>
        </w:rPr>
        <w:t xml:space="preserve"> </w:t>
      </w:r>
      <w:r w:rsidRPr="0040702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407028">
        <w:rPr>
          <w:rFonts w:ascii="Times New Roman" w:hAnsi="Times New Roman" w:cs="Times New Roman"/>
          <w:sz w:val="28"/>
          <w:szCs w:val="28"/>
        </w:rPr>
        <w:t xml:space="preserve"> в целом эффективнее </w:t>
      </w:r>
      <w:r w:rsidRPr="00407028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407028">
        <w:rPr>
          <w:rFonts w:ascii="Times New Roman" w:hAnsi="Times New Roman" w:cs="Times New Roman"/>
          <w:sz w:val="28"/>
          <w:szCs w:val="28"/>
        </w:rPr>
        <w:t xml:space="preserve"> </w:t>
      </w:r>
      <w:r w:rsidRPr="00407028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875BC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50FAA">
        <w:rPr>
          <w:rFonts w:ascii="Times New Roman" w:hAnsi="Times New Roman" w:cs="Times New Roman"/>
          <w:sz w:val="28"/>
          <w:szCs w:val="28"/>
        </w:rPr>
        <w:t>для большинства реальных сценариев.</w:t>
      </w:r>
    </w:p>
    <w:p w14:paraId="1C59E057" w14:textId="77777777" w:rsidR="00875BC8" w:rsidRPr="000467D2" w:rsidRDefault="00875BC8" w:rsidP="000467D2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875BC8" w:rsidRPr="000467D2" w:rsidSect="00964E3C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A99"/>
    <w:multiLevelType w:val="hybridMultilevel"/>
    <w:tmpl w:val="0BECB9CE"/>
    <w:lvl w:ilvl="0" w:tplc="ABC8A51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044035"/>
    <w:multiLevelType w:val="multilevel"/>
    <w:tmpl w:val="E52E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F056E"/>
    <w:multiLevelType w:val="multilevel"/>
    <w:tmpl w:val="D85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F7076"/>
    <w:multiLevelType w:val="hybridMultilevel"/>
    <w:tmpl w:val="811EC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F20C0"/>
    <w:multiLevelType w:val="hybridMultilevel"/>
    <w:tmpl w:val="54DCCDDA"/>
    <w:lvl w:ilvl="0" w:tplc="04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5" w15:restartNumberingAfterBreak="0">
    <w:nsid w:val="3AD00534"/>
    <w:multiLevelType w:val="multilevel"/>
    <w:tmpl w:val="DB7E297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45D9641F"/>
    <w:multiLevelType w:val="multilevel"/>
    <w:tmpl w:val="88D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942AC"/>
    <w:multiLevelType w:val="hybridMultilevel"/>
    <w:tmpl w:val="9EB63EC6"/>
    <w:lvl w:ilvl="0" w:tplc="5666D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C971A8"/>
    <w:multiLevelType w:val="hybridMultilevel"/>
    <w:tmpl w:val="1E90DA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774A5F"/>
    <w:multiLevelType w:val="hybridMultilevel"/>
    <w:tmpl w:val="C29ED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9F360F"/>
    <w:multiLevelType w:val="hybridMultilevel"/>
    <w:tmpl w:val="3D8C994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32307147">
    <w:abstractNumId w:val="10"/>
  </w:num>
  <w:num w:numId="2" w16cid:durableId="351151707">
    <w:abstractNumId w:val="3"/>
  </w:num>
  <w:num w:numId="3" w16cid:durableId="956596027">
    <w:abstractNumId w:val="6"/>
  </w:num>
  <w:num w:numId="4" w16cid:durableId="612908851">
    <w:abstractNumId w:val="4"/>
  </w:num>
  <w:num w:numId="5" w16cid:durableId="688337880">
    <w:abstractNumId w:val="5"/>
  </w:num>
  <w:num w:numId="6" w16cid:durableId="1843204185">
    <w:abstractNumId w:val="9"/>
  </w:num>
  <w:num w:numId="7" w16cid:durableId="1401251200">
    <w:abstractNumId w:val="7"/>
  </w:num>
  <w:num w:numId="8" w16cid:durableId="1921406437">
    <w:abstractNumId w:val="2"/>
  </w:num>
  <w:num w:numId="9" w16cid:durableId="459617107">
    <w:abstractNumId w:val="1"/>
  </w:num>
  <w:num w:numId="10" w16cid:durableId="1677878961">
    <w:abstractNumId w:val="8"/>
  </w:num>
  <w:num w:numId="11" w16cid:durableId="142822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3C"/>
    <w:rsid w:val="00043178"/>
    <w:rsid w:val="000467D2"/>
    <w:rsid w:val="000715A5"/>
    <w:rsid w:val="00150FAA"/>
    <w:rsid w:val="001741D7"/>
    <w:rsid w:val="00206C61"/>
    <w:rsid w:val="0036512A"/>
    <w:rsid w:val="00407028"/>
    <w:rsid w:val="004B43AA"/>
    <w:rsid w:val="005607F5"/>
    <w:rsid w:val="005762FF"/>
    <w:rsid w:val="005F46F2"/>
    <w:rsid w:val="006028F0"/>
    <w:rsid w:val="00754981"/>
    <w:rsid w:val="007B5AF6"/>
    <w:rsid w:val="00826DCE"/>
    <w:rsid w:val="00860F97"/>
    <w:rsid w:val="00875BC8"/>
    <w:rsid w:val="00964E3C"/>
    <w:rsid w:val="00A414B6"/>
    <w:rsid w:val="00A57F5A"/>
    <w:rsid w:val="00AA6103"/>
    <w:rsid w:val="00AB09BD"/>
    <w:rsid w:val="00AB1CD6"/>
    <w:rsid w:val="00B3676F"/>
    <w:rsid w:val="00BC4934"/>
    <w:rsid w:val="00BF29A2"/>
    <w:rsid w:val="00CC0F5D"/>
    <w:rsid w:val="00CF1460"/>
    <w:rsid w:val="00D009B6"/>
    <w:rsid w:val="00D17600"/>
    <w:rsid w:val="00D32875"/>
    <w:rsid w:val="00E46633"/>
    <w:rsid w:val="00E54B45"/>
    <w:rsid w:val="00F0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5E6"/>
  <w15:chartTrackingRefBased/>
  <w15:docId w15:val="{08D0F3C3-D9EE-44BF-B5D4-133CCC4F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6">
    <w:name w:val="6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964E3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p1">
    <w:name w:val="p1"/>
    <w:basedOn w:val="Normal"/>
    <w:rsid w:val="007B5AF6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US"/>
    </w:rPr>
  </w:style>
  <w:style w:type="table" w:styleId="TableGrid">
    <w:name w:val="Table Grid"/>
    <w:basedOn w:val="TableNormal"/>
    <w:uiPriority w:val="39"/>
    <w:rsid w:val="00AB1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29A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65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23</Pages>
  <Words>2527</Words>
  <Characters>15902</Characters>
  <Application>Microsoft Office Word</Application>
  <DocSecurity>0</DocSecurity>
  <Lines>757</Lines>
  <Paragraphs>511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i204</dc:creator>
  <cp:keywords/>
  <dc:description/>
  <cp:lastModifiedBy>Office</cp:lastModifiedBy>
  <cp:revision>7</cp:revision>
  <dcterms:created xsi:type="dcterms:W3CDTF">2026-02-12T10:40:00Z</dcterms:created>
  <dcterms:modified xsi:type="dcterms:W3CDTF">2026-02-27T11:36:00Z</dcterms:modified>
</cp:coreProperties>
</file>