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6"/>
        <w:tblpPr w:leftFromText="180" w:rightFromText="180" w:horzAnchor="margin" w:tblpY="-540"/>
        <w:tblW w:w="5000" w:type="pct"/>
        <w:tblLook w:val="0000" w:firstRow="0" w:lastRow="0" w:firstColumn="0" w:lastColumn="0" w:noHBand="0" w:noVBand="0"/>
      </w:tblPr>
      <w:tblGrid>
        <w:gridCol w:w="243"/>
        <w:gridCol w:w="9395"/>
      </w:tblGrid>
      <w:tr w:rsidR="00964E3C" w14:paraId="0B4B4496" w14:textId="77777777" w:rsidTr="00964E3C">
        <w:trPr>
          <w:cantSplit/>
          <w:trHeight w:val="180"/>
        </w:trPr>
        <w:tc>
          <w:tcPr>
            <w:tcW w:w="5000" w:type="pct"/>
            <w:gridSpan w:val="2"/>
          </w:tcPr>
          <w:tbl>
            <w:tblPr>
              <w:tblStyle w:val="5"/>
              <w:tblW w:w="9639" w:type="dxa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874"/>
            </w:tblGrid>
            <w:tr w:rsidR="00964E3C" w:rsidRPr="00964E3C" w14:paraId="1B8DE5C5" w14:textId="77777777" w:rsidTr="00964E3C">
              <w:trPr>
                <w:cantSplit/>
                <w:trHeight w:val="184"/>
              </w:trPr>
              <w:tc>
                <w:tcPr>
                  <w:tcW w:w="2599" w:type="dxa"/>
                </w:tcPr>
                <w:p w14:paraId="7E87F72A" w14:textId="77777777" w:rsidR="00964E3C" w:rsidRPr="00C51316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rPr>
                      <w:rFonts w:ascii="Times New Roman" w:eastAsia="Times New Roman" w:hAnsi="Times New Roman" w:cs="Times New Roman"/>
                      <w:smallCaps/>
                      <w:sz w:val="28"/>
                      <w:szCs w:val="28"/>
                    </w:rPr>
                  </w:pPr>
                </w:p>
              </w:tc>
              <w:tc>
                <w:tcPr>
                  <w:tcW w:w="3166" w:type="dxa"/>
                </w:tcPr>
                <w:p w14:paraId="4121F274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  <w:p w14:paraId="4E5F3112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ind w:left="-2598" w:right="-3875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drawing>
                      <wp:inline distT="0" distB="0" distL="0" distR="0" wp14:anchorId="4AE8FCC3" wp14:editId="6735AF63">
                        <wp:extent cx="890693" cy="1009227"/>
                        <wp:effectExtent l="0" t="0" r="0" b="0"/>
                        <wp:docPr id="8" name="image4.png" descr="Изображение выглядит как зарисовка, рисунок, символ, корона&#10;&#10;Автоматически созданное описание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4.png" descr="Изображение выглядит как зарисовка, рисунок, символ, корона&#10;&#10;Автоматически созданное описание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74" w:type="dxa"/>
                </w:tcPr>
                <w:p w14:paraId="34EA4CB7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mallCaps/>
                      <w:sz w:val="28"/>
                      <w:szCs w:val="28"/>
                    </w:rPr>
                  </w:pPr>
                </w:p>
              </w:tc>
            </w:tr>
            <w:tr w:rsidR="00964E3C" w:rsidRPr="00964E3C" w14:paraId="7E26D039" w14:textId="77777777" w:rsidTr="00964E3C">
              <w:trPr>
                <w:cantSplit/>
                <w:trHeight w:val="554"/>
              </w:trPr>
              <w:tc>
                <w:tcPr>
                  <w:tcW w:w="9639" w:type="dxa"/>
                  <w:gridSpan w:val="3"/>
                  <w:vAlign w:val="center"/>
                </w:tcPr>
                <w:p w14:paraId="2DB46F83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mallCaps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smallCaps/>
                      <w:sz w:val="28"/>
                      <w:szCs w:val="28"/>
                    </w:rPr>
                    <w:t>МИНОБРНАУКИ РОССИИ</w:t>
                  </w:r>
                </w:p>
              </w:tc>
            </w:tr>
            <w:tr w:rsidR="00964E3C" w:rsidRPr="00964E3C" w14:paraId="2D3C1E99" w14:textId="77777777" w:rsidTr="00964E3C">
              <w:trPr>
                <w:cantSplit/>
                <w:trHeight w:val="18"/>
              </w:trPr>
              <w:tc>
                <w:tcPr>
                  <w:tcW w:w="9639" w:type="dxa"/>
                  <w:gridSpan w:val="3"/>
                  <w:tcBorders>
                    <w:bottom w:val="single" w:sz="18" w:space="0" w:color="000000"/>
                  </w:tcBorders>
                </w:tcPr>
                <w:p w14:paraId="320F2088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Федеральное государственное бюджетное образовательное учреждение</w:t>
                  </w:r>
                </w:p>
                <w:p w14:paraId="095FC49F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высшего образования</w:t>
                  </w:r>
                </w:p>
                <w:p w14:paraId="3A06B89E" w14:textId="77777777"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«МИРЭА – Российский технологический университет»</w:t>
                  </w:r>
                </w:p>
                <w:p w14:paraId="2EE5495C" w14:textId="77777777" w:rsidR="00964E3C" w:rsidRPr="00964E3C" w:rsidRDefault="00964E3C" w:rsidP="00964E3C">
                  <w:pPr>
                    <w:keepNext/>
                    <w:framePr w:hSpace="180" w:wrap="around" w:hAnchor="margin" w:y="-540"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bookmarkStart w:id="0" w:name="_gjdgxs" w:colFirst="0" w:colLast="0"/>
                  <w:bookmarkEnd w:id="0"/>
                  <w:r w:rsidRPr="00964E3C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РТУ МИРЭА</w:t>
                  </w:r>
                </w:p>
              </w:tc>
            </w:tr>
          </w:tbl>
          <w:p w14:paraId="766E94B1" w14:textId="77777777" w:rsidR="00964E3C" w:rsidRPr="00964E3C" w:rsidRDefault="00964E3C" w:rsidP="00964E3C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964E3C" w14:paraId="5D779BCC" w14:textId="77777777" w:rsidTr="00964E3C">
        <w:trPr>
          <w:cantSplit/>
          <w:trHeight w:val="180"/>
        </w:trPr>
        <w:tc>
          <w:tcPr>
            <w:tcW w:w="5000" w:type="pct"/>
            <w:gridSpan w:val="2"/>
          </w:tcPr>
          <w:p w14:paraId="6192F2C0" w14:textId="77777777" w:rsidR="00964E3C" w:rsidRPr="00964E3C" w:rsidRDefault="00964E3C" w:rsidP="00964E3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64E3C" w14:paraId="40C392DD" w14:textId="77777777" w:rsidTr="00964E3C">
        <w:trPr>
          <w:cantSplit/>
          <w:trHeight w:val="18"/>
        </w:trPr>
        <w:tc>
          <w:tcPr>
            <w:tcW w:w="5000" w:type="pct"/>
            <w:gridSpan w:val="2"/>
          </w:tcPr>
          <w:p w14:paraId="50A0B81A" w14:textId="77777777" w:rsidR="00964E3C" w:rsidRPr="00964E3C" w:rsidRDefault="00964E3C" w:rsidP="00964E3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 Математического обеспечения и стандартизации информационных технологий</w:t>
            </w:r>
          </w:p>
        </w:tc>
      </w:tr>
      <w:tr w:rsidR="00964E3C" w14:paraId="42C4BC10" w14:textId="77777777" w:rsidTr="00964E3C">
        <w:tc>
          <w:tcPr>
            <w:tcW w:w="126" w:type="pct"/>
            <w:tcMar>
              <w:left w:w="108" w:type="dxa"/>
              <w:right w:w="108" w:type="dxa"/>
            </w:tcMar>
          </w:tcPr>
          <w:p w14:paraId="29E604D3" w14:textId="77777777" w:rsidR="00964E3C" w:rsidRDefault="00964E3C" w:rsidP="00964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874" w:type="pct"/>
            <w:tcMar>
              <w:left w:w="108" w:type="dxa"/>
              <w:right w:w="108" w:type="dxa"/>
            </w:tcMar>
          </w:tcPr>
          <w:p w14:paraId="7853D2A3" w14:textId="77777777" w:rsidR="00964E3C" w:rsidRDefault="00964E3C" w:rsidP="00964E3C">
            <w:pPr>
              <w:widowControl w:val="0"/>
              <w:spacing w:before="120"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964E3C" w14:paraId="3F433F27" w14:textId="77777777" w:rsidTr="00964E3C">
        <w:trPr>
          <w:trHeight w:val="283"/>
        </w:trPr>
        <w:tc>
          <w:tcPr>
            <w:tcW w:w="126" w:type="pct"/>
            <w:tcMar>
              <w:left w:w="108" w:type="dxa"/>
              <w:right w:w="108" w:type="dxa"/>
            </w:tcMar>
          </w:tcPr>
          <w:p w14:paraId="106F8D9A" w14:textId="77777777" w:rsidR="00964E3C" w:rsidRDefault="00964E3C" w:rsidP="00964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874" w:type="pct"/>
            <w:tcMar>
              <w:left w:w="108" w:type="dxa"/>
              <w:right w:w="108" w:type="dxa"/>
            </w:tcMar>
          </w:tcPr>
          <w:p w14:paraId="229813FB" w14:textId="77777777" w:rsidR="00964E3C" w:rsidRDefault="00964E3C" w:rsidP="00964E3C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</w:tbl>
    <w:p w14:paraId="11DA9323" w14:textId="77777777" w:rsidR="00964E3C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</w:p>
    <w:tbl>
      <w:tblPr>
        <w:tblStyle w:val="4"/>
        <w:tblW w:w="5000" w:type="pct"/>
        <w:tblLook w:val="0000" w:firstRow="0" w:lastRow="0" w:firstColumn="0" w:lastColumn="0" w:noHBand="0" w:noVBand="0"/>
      </w:tblPr>
      <w:tblGrid>
        <w:gridCol w:w="5719"/>
        <w:gridCol w:w="3919"/>
      </w:tblGrid>
      <w:tr w:rsidR="00964E3C" w:rsidRPr="00964E3C" w14:paraId="2C13AE2E" w14:textId="77777777" w:rsidTr="00964E3C">
        <w:tc>
          <w:tcPr>
            <w:tcW w:w="5000" w:type="pct"/>
            <w:gridSpan w:val="2"/>
          </w:tcPr>
          <w:p w14:paraId="094B62A3" w14:textId="5542009A" w:rsidR="00964E3C" w:rsidRPr="00071ED5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ОТЧЕТ ПО ПРАКТИЧЕСКОЙ РАБОТЕ № </w:t>
            </w:r>
            <w:r w:rsidR="00071ED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  <w:r w:rsidR="00071ED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.2</w:t>
            </w:r>
          </w:p>
        </w:tc>
      </w:tr>
      <w:tr w:rsidR="00964E3C" w:rsidRPr="00964E3C" w14:paraId="5146BB1B" w14:textId="77777777" w:rsidTr="00964E3C">
        <w:tc>
          <w:tcPr>
            <w:tcW w:w="5000" w:type="pct"/>
            <w:gridSpan w:val="2"/>
          </w:tcPr>
          <w:p w14:paraId="0A0DDF93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</w:tr>
      <w:tr w:rsidR="00964E3C" w:rsidRPr="00964E3C" w14:paraId="40DBB9BD" w14:textId="77777777" w:rsidTr="00964E3C">
        <w:tc>
          <w:tcPr>
            <w:tcW w:w="5000" w:type="pct"/>
            <w:gridSpan w:val="2"/>
          </w:tcPr>
          <w:p w14:paraId="2184D733" w14:textId="78A23965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</w:t>
            </w: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Структуры и алгоритмы обработки данных</w:t>
            </w: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(ч.</w:t>
            </w:r>
            <w:r w:rsidR="00071ED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)»</w:t>
            </w:r>
          </w:p>
          <w:p w14:paraId="00407195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2C35135" w14:textId="35E91061" w:rsidR="00071ED5" w:rsidRPr="00071ED5" w:rsidRDefault="00964E3C" w:rsidP="00071ED5">
            <w:pPr>
              <w:pStyle w:val="p1"/>
              <w:jc w:val="center"/>
              <w:rPr>
                <w:bCs/>
                <w:color w:val="000000" w:themeColor="text1"/>
                <w:sz w:val="28"/>
                <w:szCs w:val="28"/>
                <w:lang w:val="ru-RU"/>
              </w:rPr>
            </w:pPr>
            <w:r w:rsidRPr="00071ED5">
              <w:rPr>
                <w:bCs/>
                <w:color w:val="000000" w:themeColor="text1"/>
                <w:sz w:val="28"/>
                <w:szCs w:val="28"/>
                <w:lang w:val="ru-RU"/>
              </w:rPr>
              <w:t>Тема: «</w:t>
            </w:r>
            <w:r w:rsidR="00071ED5" w:rsidRPr="00071ED5">
              <w:rPr>
                <w:bCs/>
                <w:color w:val="000000" w:themeColor="text1"/>
                <w:sz w:val="28"/>
                <w:szCs w:val="28"/>
                <w:lang w:val="ru-RU"/>
              </w:rPr>
              <w:t>Эмпирический анализ алгоритмов. Теоретический метод оценки</w:t>
            </w:r>
          </w:p>
          <w:p w14:paraId="6A0F1ACB" w14:textId="018DBF1B" w:rsidR="00071ED5" w:rsidRPr="00071ED5" w:rsidRDefault="00071ED5" w:rsidP="00071ED5">
            <w:pPr>
              <w:pStyle w:val="p1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1ED5">
              <w:rPr>
                <w:bCs/>
                <w:color w:val="000000" w:themeColor="text1"/>
                <w:sz w:val="28"/>
                <w:szCs w:val="28"/>
              </w:rPr>
              <w:t>вычислительной</w:t>
            </w:r>
            <w:proofErr w:type="spellEnd"/>
            <w:r w:rsidRPr="00071ED5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1ED5">
              <w:rPr>
                <w:bCs/>
                <w:color w:val="000000" w:themeColor="text1"/>
                <w:sz w:val="28"/>
                <w:szCs w:val="28"/>
              </w:rPr>
              <w:t>сложности</w:t>
            </w:r>
            <w:proofErr w:type="spellEnd"/>
            <w:r w:rsidRPr="00071ED5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1ED5">
              <w:rPr>
                <w:bCs/>
                <w:color w:val="000000" w:themeColor="text1"/>
                <w:sz w:val="28"/>
                <w:szCs w:val="28"/>
              </w:rPr>
              <w:t>алгоритма</w:t>
            </w:r>
            <w:proofErr w:type="spellEnd"/>
            <w:r w:rsidRPr="00071ED5">
              <w:rPr>
                <w:bCs/>
                <w:color w:val="000000" w:themeColor="text1"/>
                <w:sz w:val="28"/>
                <w:szCs w:val="28"/>
                <w:lang w:val="ru-RU"/>
              </w:rPr>
              <w:t>»</w:t>
            </w:r>
          </w:p>
          <w:p w14:paraId="4352217E" w14:textId="6083D4F5" w:rsidR="00964E3C" w:rsidRPr="00964E3C" w:rsidRDefault="00964E3C" w:rsidP="0025220F">
            <w:pPr>
              <w:pStyle w:val="Default"/>
              <w:jc w:val="center"/>
              <w:rPr>
                <w:rFonts w:eastAsia="Times New Roman"/>
                <w:bCs/>
                <w:sz w:val="28"/>
                <w:szCs w:val="28"/>
              </w:rPr>
            </w:pPr>
          </w:p>
        </w:tc>
      </w:tr>
      <w:tr w:rsidR="00964E3C" w:rsidRPr="00964E3C" w14:paraId="71C5F756" w14:textId="77777777" w:rsidTr="00964E3C">
        <w:tc>
          <w:tcPr>
            <w:tcW w:w="5000" w:type="pct"/>
            <w:gridSpan w:val="2"/>
          </w:tcPr>
          <w:p w14:paraId="48715D27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00F84AC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E619CB7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64E3C" w:rsidRPr="00964E3C" w14:paraId="07E43E9B" w14:textId="77777777" w:rsidTr="00964E3C">
        <w:tc>
          <w:tcPr>
            <w:tcW w:w="2967" w:type="pct"/>
          </w:tcPr>
          <w:p w14:paraId="52AE9CCC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C21002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ECE4A9" w14:textId="15BCA166" w:rsidR="00964E3C" w:rsidRPr="00964E3C" w:rsidRDefault="00964E3C" w:rsidP="0025220F">
            <w:pPr>
              <w:widowControl w:val="0"/>
              <w:spacing w:after="0" w:line="240" w:lineRule="auto"/>
              <w:ind w:firstLine="7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Выполнил студент группы </w:t>
            </w:r>
            <w:r w:rsidR="00071ED5">
              <w:rPr>
                <w:rFonts w:ascii="Times New Roman" w:eastAsia="Times New Roman" w:hAnsi="Times New Roman" w:cs="Times New Roman"/>
                <w:sz w:val="24"/>
                <w:szCs w:val="24"/>
              </w:rPr>
              <w:t>ИКБО-40-25</w:t>
            </w:r>
          </w:p>
          <w:p w14:paraId="750CE941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033" w:type="pct"/>
          </w:tcPr>
          <w:p w14:paraId="0B5D55DB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6B373F9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D74E0E2" w14:textId="4248157F" w:rsidR="00964E3C" w:rsidRPr="00071ED5" w:rsidRDefault="00071ED5" w:rsidP="0025220F">
            <w:pPr>
              <w:widowControl w:val="0"/>
              <w:shd w:val="clear" w:color="auto" w:fill="FFFFFF"/>
              <w:spacing w:after="0" w:line="240" w:lineRule="auto"/>
              <w:ind w:right="-257" w:firstLine="2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Федоров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964E3C" w:rsidRPr="00964E3C" w14:paraId="1EFBC164" w14:textId="77777777" w:rsidTr="00964E3C">
        <w:tc>
          <w:tcPr>
            <w:tcW w:w="2967" w:type="pct"/>
          </w:tcPr>
          <w:p w14:paraId="5A428790" w14:textId="77777777" w:rsidR="00964E3C" w:rsidRPr="00964E3C" w:rsidRDefault="00964E3C" w:rsidP="0025220F">
            <w:pPr>
              <w:widowControl w:val="0"/>
              <w:spacing w:after="0" w:line="240" w:lineRule="auto"/>
              <w:ind w:firstLine="7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57958D" w14:textId="77777777" w:rsidR="00964E3C" w:rsidRPr="00964E3C" w:rsidRDefault="00964E3C" w:rsidP="0025220F">
            <w:pPr>
              <w:widowControl w:val="0"/>
              <w:spacing w:after="0" w:line="240" w:lineRule="auto"/>
              <w:ind w:firstLine="7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E3C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Принял преподаватель</w:t>
            </w:r>
          </w:p>
          <w:p w14:paraId="4C110DD3" w14:textId="77777777" w:rsidR="00964E3C" w:rsidRPr="00964E3C" w:rsidRDefault="00964E3C" w:rsidP="0025220F">
            <w:pPr>
              <w:widowControl w:val="0"/>
              <w:spacing w:after="0" w:line="240" w:lineRule="auto"/>
              <w:ind w:firstLine="736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033" w:type="pct"/>
          </w:tcPr>
          <w:p w14:paraId="454C3C0E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8A8CE37" w14:textId="77777777"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ind w:right="-257" w:firstLine="207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64E3C">
              <w:rPr>
                <w:rFonts w:ascii="Times New Roman" w:eastAsia="Times New Roman" w:hAnsi="Times New Roman" w:cs="Times New Roman"/>
                <w:sz w:val="24"/>
                <w:szCs w:val="24"/>
              </w:rPr>
              <w:t>Скворцова Л.А.</w:t>
            </w:r>
          </w:p>
        </w:tc>
      </w:tr>
    </w:tbl>
    <w:p w14:paraId="3B36CFA7" w14:textId="77777777" w:rsidR="00964E3C" w:rsidRPr="00964E3C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3"/>
        <w:tblW w:w="9355" w:type="dxa"/>
        <w:tblInd w:w="1108" w:type="dxa"/>
        <w:tblLayout w:type="fixed"/>
        <w:tblLook w:val="0000" w:firstRow="0" w:lastRow="0" w:firstColumn="0" w:lastColumn="0" w:noHBand="0" w:noVBand="0"/>
      </w:tblPr>
      <w:tblGrid>
        <w:gridCol w:w="3417"/>
        <w:gridCol w:w="3332"/>
        <w:gridCol w:w="2606"/>
      </w:tblGrid>
      <w:tr w:rsidR="00964E3C" w:rsidRPr="00964E3C" w14:paraId="2EB0C629" w14:textId="77777777" w:rsidTr="0025220F">
        <w:tc>
          <w:tcPr>
            <w:tcW w:w="3417" w:type="dxa"/>
            <w:vAlign w:val="center"/>
          </w:tcPr>
          <w:p w14:paraId="40C90798" w14:textId="77777777" w:rsidR="00964E3C" w:rsidRPr="00964E3C" w:rsidRDefault="00964E3C" w:rsidP="0025220F">
            <w:pPr>
              <w:widowControl w:val="0"/>
              <w:spacing w:after="0" w:line="240" w:lineRule="auto"/>
              <w:ind w:hanging="11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Самостоятельная работа выполнена</w:t>
            </w:r>
          </w:p>
        </w:tc>
        <w:tc>
          <w:tcPr>
            <w:tcW w:w="3332" w:type="dxa"/>
            <w:vAlign w:val="center"/>
          </w:tcPr>
          <w:p w14:paraId="7B352875" w14:textId="05EBCDA2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«</w:t>
            </w:r>
            <w:r w:rsidR="00071ED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26</w:t>
            </w: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  <w:r w:rsidR="00071ED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071ED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февраля </w:t>
            </w:r>
            <w:r w:rsidR="00071ED5"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071ED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6 </w:t>
            </w:r>
            <w:r w:rsidR="00071ED5"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  <w:tc>
          <w:tcPr>
            <w:tcW w:w="2606" w:type="dxa"/>
          </w:tcPr>
          <w:p w14:paraId="415E1354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14:paraId="51185CE6" w14:textId="77777777" w:rsidR="00964E3C" w:rsidRPr="00964E3C" w:rsidRDefault="00964E3C" w:rsidP="0025220F">
            <w:pPr>
              <w:widowControl w:val="0"/>
              <w:spacing w:after="0" w:line="240" w:lineRule="auto"/>
              <w:ind w:firstLine="365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(подпись студента)</w:t>
            </w:r>
          </w:p>
        </w:tc>
      </w:tr>
      <w:tr w:rsidR="00964E3C" w:rsidRPr="00964E3C" w14:paraId="3974FF54" w14:textId="77777777" w:rsidTr="0025220F">
        <w:tc>
          <w:tcPr>
            <w:tcW w:w="3417" w:type="dxa"/>
          </w:tcPr>
          <w:p w14:paraId="4EAEEE3B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14:paraId="27F63762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06" w:type="dxa"/>
          </w:tcPr>
          <w:p w14:paraId="2BB77E4C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64E3C" w:rsidRPr="00964E3C" w14:paraId="34081C59" w14:textId="77777777" w:rsidTr="0025220F">
        <w:trPr>
          <w:trHeight w:val="552"/>
        </w:trPr>
        <w:tc>
          <w:tcPr>
            <w:tcW w:w="3417" w:type="dxa"/>
            <w:vAlign w:val="center"/>
          </w:tcPr>
          <w:p w14:paraId="58740B90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6EC692D" w14:textId="77777777" w:rsidR="00964E3C" w:rsidRPr="00964E3C" w:rsidRDefault="00964E3C" w:rsidP="0025220F">
            <w:pPr>
              <w:widowControl w:val="0"/>
              <w:spacing w:after="0" w:line="240" w:lineRule="auto"/>
              <w:ind w:hanging="11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«Зачтено»</w:t>
            </w:r>
          </w:p>
        </w:tc>
        <w:tc>
          <w:tcPr>
            <w:tcW w:w="3332" w:type="dxa"/>
            <w:vAlign w:val="center"/>
          </w:tcPr>
          <w:p w14:paraId="668BE9B1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0911F5E" w14:textId="0242069B" w:rsidR="00964E3C" w:rsidRPr="00071ED5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«_</w:t>
            </w:r>
            <w:proofErr w:type="gramStart"/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______</w:t>
            </w:r>
            <w:r w:rsidR="00071ED5"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071ED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6 </w:t>
            </w:r>
            <w:r w:rsidR="00071ED5"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г</w:t>
            </w:r>
            <w:r w:rsidR="00071ED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606" w:type="dxa"/>
          </w:tcPr>
          <w:p w14:paraId="7A6D1A7C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14:paraId="469DEFDF" w14:textId="77777777"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(подпись руководителя)</w:t>
            </w:r>
          </w:p>
        </w:tc>
      </w:tr>
    </w:tbl>
    <w:p w14:paraId="3634501C" w14:textId="77777777" w:rsidR="00964E3C" w:rsidRPr="00964E3C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F20A7B" w14:textId="77777777" w:rsidR="00964E3C" w:rsidRPr="00964E3C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7AF7D0" w14:textId="4A7CC1C3" w:rsidR="005F360D" w:rsidRDefault="00964E3C" w:rsidP="00071ED5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Москва 202</w:t>
      </w:r>
      <w:r w:rsidR="00071ED5">
        <w:rPr>
          <w:rFonts w:eastAsia="Times New Roman" w:cs="Times New Roman"/>
          <w:sz w:val="24"/>
          <w:szCs w:val="24"/>
        </w:rPr>
        <w:t>6</w:t>
      </w:r>
    </w:p>
    <w:p w14:paraId="08E83327" w14:textId="7A124877" w:rsidR="00071ED5" w:rsidRDefault="00071ED5" w:rsidP="001F439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1ED5"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B7F99D" w14:textId="77777777" w:rsidR="00071ED5" w:rsidRPr="00071ED5" w:rsidRDefault="00071ED5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 получить умения и навыки доказательства корректности алгоритма на</w:t>
      </w:r>
    </w:p>
    <w:p w14:paraId="21EFF0EE" w14:textId="77777777" w:rsidR="00071ED5" w:rsidRPr="00071ED5" w:rsidRDefault="00071ED5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основе инварианта цикла;</w:t>
      </w:r>
    </w:p>
    <w:p w14:paraId="0CFA8C4B" w14:textId="77777777" w:rsidR="00071ED5" w:rsidRPr="00071ED5" w:rsidRDefault="00071ED5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 получить умения и навыки определения функции роста времени выполнения</w:t>
      </w:r>
    </w:p>
    <w:p w14:paraId="02E4C4B5" w14:textId="77777777" w:rsidR="00071ED5" w:rsidRPr="00071ED5" w:rsidRDefault="00071ED5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алгоритма от размера входа;</w:t>
      </w:r>
    </w:p>
    <w:p w14:paraId="1D5B14B8" w14:textId="77777777" w:rsidR="00071ED5" w:rsidRPr="00071ED5" w:rsidRDefault="00071ED5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 получить умения и навыки определения асимптотической оценки временной</w:t>
      </w:r>
    </w:p>
    <w:p w14:paraId="4A369CD4" w14:textId="77777777" w:rsidR="00071ED5" w:rsidRPr="00071ED5" w:rsidRDefault="00071ED5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сложности алгоритма;</w:t>
      </w:r>
    </w:p>
    <w:p w14:paraId="2C2B5486" w14:textId="77777777" w:rsidR="00071ED5" w:rsidRPr="00071ED5" w:rsidRDefault="00071ED5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 получить навыки применения механизма выстрой оценки асимптотической</w:t>
      </w:r>
    </w:p>
    <w:p w14:paraId="181B20F4" w14:textId="1556548D" w:rsidR="00071ED5" w:rsidRDefault="00071ED5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сложности при применении нотации Big-O.</w:t>
      </w:r>
    </w:p>
    <w:p w14:paraId="25763409" w14:textId="77777777" w:rsidR="00071ED5" w:rsidRDefault="00071ED5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B44144" w14:textId="0E6225B3" w:rsidR="001F4398" w:rsidRPr="00365799" w:rsidRDefault="00071ED5" w:rsidP="001F43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71ED5">
        <w:rPr>
          <w:rFonts w:ascii="Times New Roman" w:hAnsi="Times New Roman" w:cs="Times New Roman"/>
          <w:b/>
          <w:bCs/>
          <w:sz w:val="28"/>
          <w:szCs w:val="28"/>
        </w:rPr>
        <w:t>Отчет по заданию 1</w:t>
      </w:r>
    </w:p>
    <w:p w14:paraId="75B1B17F" w14:textId="4E1A59B6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b/>
          <w:bCs/>
          <w:sz w:val="28"/>
          <w:szCs w:val="28"/>
        </w:rPr>
        <w:t>1. Условие задачи</w:t>
      </w:r>
    </w:p>
    <w:p w14:paraId="3CF34F58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Дано натуральное число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</w:rPr>
        <w:t xml:space="preserve"> и последовательность из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</w:rPr>
        <w:t xml:space="preserve"> натуральных чисел. Определить самую длинную часть последовательности, состоящую из подряд идущих чисел, среднее арифметическое которых больше заданного значения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5799">
        <w:rPr>
          <w:rFonts w:ascii="Times New Roman" w:hAnsi="Times New Roman" w:cs="Times New Roman"/>
          <w:sz w:val="28"/>
          <w:szCs w:val="28"/>
        </w:rPr>
        <w:t>.</w:t>
      </w:r>
    </w:p>
    <w:p w14:paraId="5D37C6B2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CE91CD" w14:textId="64238889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5799">
        <w:rPr>
          <w:rFonts w:ascii="Times New Roman" w:hAnsi="Times New Roman" w:cs="Times New Roman"/>
          <w:b/>
          <w:bCs/>
          <w:sz w:val="28"/>
          <w:szCs w:val="28"/>
        </w:rPr>
        <w:t>2. Псевдокод алгоритма</w:t>
      </w:r>
    </w:p>
    <w:p w14:paraId="7C1BC966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65799">
        <w:rPr>
          <w:rFonts w:ascii="Times New Roman" w:hAnsi="Times New Roman" w:cs="Times New Roman"/>
          <w:sz w:val="28"/>
          <w:szCs w:val="28"/>
        </w:rPr>
        <w:t>Алгоритм</w:t>
      </w:r>
      <w:r w:rsidRPr="003657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MaxLengthAboveAverage</w:t>
      </w:r>
      <w:proofErr w:type="spellEnd"/>
      <w:r w:rsidRPr="0036579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579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365799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579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0A444A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Вход: массив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5799">
        <w:rPr>
          <w:rFonts w:ascii="Times New Roman" w:hAnsi="Times New Roman" w:cs="Times New Roman"/>
          <w:sz w:val="28"/>
          <w:szCs w:val="28"/>
        </w:rPr>
        <w:t xml:space="preserve"> из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</w:rPr>
        <w:t xml:space="preserve"> натуральных чисел, число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755BB53C" w14:textId="4239D0D7" w:rsidR="001F4398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Выход: максимальная длина непрерывного отрезка со </w:t>
      </w:r>
      <w:proofErr w:type="gramStart"/>
      <w:r w:rsidRPr="00365799">
        <w:rPr>
          <w:rFonts w:ascii="Times New Roman" w:hAnsi="Times New Roman" w:cs="Times New Roman"/>
          <w:sz w:val="28"/>
          <w:szCs w:val="28"/>
        </w:rPr>
        <w:t>средним &gt;</w:t>
      </w:r>
      <w:proofErr w:type="gramEnd"/>
      <w:r w:rsidRPr="00365799">
        <w:rPr>
          <w:rFonts w:ascii="Times New Roman" w:hAnsi="Times New Roman" w:cs="Times New Roman"/>
          <w:sz w:val="28"/>
          <w:szCs w:val="28"/>
        </w:rPr>
        <w:t xml:space="preserve">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0B6BF72C" w14:textId="77777777" w:rsidR="00365799" w:rsidRPr="00365799" w:rsidRDefault="00365799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44A7EC" w14:textId="77777777" w:rsidR="001F4398" w:rsidRPr="00C1615F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proofErr w:type="spellStart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maxLen</w:t>
      </w:r>
      <w:proofErr w:type="spellEnd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← 0</w:t>
      </w:r>
    </w:p>
    <w:p w14:paraId="16EADC95" w14:textId="77777777" w:rsidR="001F4398" w:rsidRPr="00C1615F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for </w:t>
      </w:r>
      <w:proofErr w:type="spellStart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proofErr w:type="spellEnd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← 1 to n do</w:t>
      </w:r>
    </w:p>
    <w:p w14:paraId="4B1CFD6B" w14:textId="77777777" w:rsidR="001F4398" w:rsidRPr="00C1615F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lastRenderedPageBreak/>
        <w:t xml:space="preserve">    sum ← 0</w:t>
      </w:r>
    </w:p>
    <w:p w14:paraId="3232E20A" w14:textId="77777777" w:rsidR="001F4398" w:rsidRPr="00C1615F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for j ← </w:t>
      </w:r>
      <w:proofErr w:type="spellStart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proofErr w:type="spellEnd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to n do</w:t>
      </w:r>
    </w:p>
    <w:p w14:paraId="6516703F" w14:textId="77777777" w:rsidR="001F4398" w:rsidRPr="00C1615F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sum ← sum + a[j]</w:t>
      </w:r>
    </w:p>
    <w:p w14:paraId="28DD2031" w14:textId="77777777" w:rsidR="001F4398" w:rsidRPr="00C1615F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</w:t>
      </w:r>
      <w:proofErr w:type="spellStart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len</w:t>
      </w:r>
      <w:proofErr w:type="spellEnd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← j - </w:t>
      </w:r>
      <w:proofErr w:type="spellStart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proofErr w:type="spellEnd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+ 1</w:t>
      </w:r>
    </w:p>
    <w:p w14:paraId="4628C294" w14:textId="77777777" w:rsidR="001F4398" w:rsidRPr="00C1615F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if sum / </w:t>
      </w:r>
      <w:proofErr w:type="spellStart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len</w:t>
      </w:r>
      <w:proofErr w:type="spellEnd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&gt; X then</w:t>
      </w:r>
    </w:p>
    <w:p w14:paraId="24BD8C3F" w14:textId="77777777" w:rsidR="001F4398" w:rsidRPr="00C1615F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    if </w:t>
      </w:r>
      <w:proofErr w:type="spellStart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len</w:t>
      </w:r>
      <w:proofErr w:type="spellEnd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&gt; maxLen then</w:t>
      </w:r>
    </w:p>
    <w:p w14:paraId="16BA169E" w14:textId="77777777" w:rsidR="001F4398" w:rsidRPr="00C1615F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        </w:t>
      </w:r>
      <w:proofErr w:type="spellStart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maxLen</w:t>
      </w:r>
      <w:proofErr w:type="spellEnd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← len</w:t>
      </w:r>
    </w:p>
    <w:p w14:paraId="7C027B0B" w14:textId="77777777" w:rsidR="001F4398" w:rsidRPr="00C1615F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    end if</w:t>
      </w:r>
    </w:p>
    <w:p w14:paraId="0637586D" w14:textId="77777777" w:rsidR="001F4398" w:rsidRPr="00C1615F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end if</w:t>
      </w:r>
    </w:p>
    <w:p w14:paraId="1447F1A4" w14:textId="77777777" w:rsidR="001F4398" w:rsidRPr="00C1615F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end for</w:t>
      </w:r>
    </w:p>
    <w:p w14:paraId="270DE238" w14:textId="77777777" w:rsidR="001F4398" w:rsidRPr="00C1615F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end for</w:t>
      </w:r>
    </w:p>
    <w:p w14:paraId="45FE8632" w14:textId="47F60EB4" w:rsidR="001F4398" w:rsidRPr="00E02F43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return </w:t>
      </w:r>
      <w:proofErr w:type="spellStart"/>
      <w:r w:rsidRPr="00C1615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maxLen</w:t>
      </w:r>
      <w:proofErr w:type="spellEnd"/>
    </w:p>
    <w:p w14:paraId="7B103D7E" w14:textId="77777777" w:rsidR="00365799" w:rsidRPr="00E02F43" w:rsidRDefault="00365799" w:rsidP="001F439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E6F348" w14:textId="0ED96CA1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5799">
        <w:rPr>
          <w:rFonts w:ascii="Times New Roman" w:hAnsi="Times New Roman" w:cs="Times New Roman"/>
          <w:b/>
          <w:bCs/>
          <w:sz w:val="28"/>
          <w:szCs w:val="28"/>
        </w:rPr>
        <w:t>3. Инвариант цикла</w:t>
      </w:r>
    </w:p>
    <w:p w14:paraId="02158F06" w14:textId="46292265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На начало очередной итерации внешнего цикла (поиск отрезков, начинающихся с индекса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) переменная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содержит максимальную длину такого непрерывного отрезка [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5799">
        <w:rPr>
          <w:rFonts w:ascii="Times New Roman" w:hAnsi="Times New Roman" w:cs="Times New Roman"/>
          <w:sz w:val="28"/>
          <w:szCs w:val="28"/>
        </w:rPr>
        <w:t xml:space="preserve">,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65799">
        <w:rPr>
          <w:rFonts w:ascii="Times New Roman" w:hAnsi="Times New Roman" w:cs="Times New Roman"/>
          <w:sz w:val="28"/>
          <w:szCs w:val="28"/>
        </w:rPr>
        <w:t>], что:</w:t>
      </w:r>
    </w:p>
    <w:p w14:paraId="101C9906" w14:textId="77777777" w:rsidR="001F4398" w:rsidRPr="00365799" w:rsidRDefault="001F4398" w:rsidP="00365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• 1 ≤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5799">
        <w:rPr>
          <w:rFonts w:ascii="Times New Roman" w:hAnsi="Times New Roman" w:cs="Times New Roman"/>
          <w:sz w:val="28"/>
          <w:szCs w:val="28"/>
        </w:rPr>
        <w:t xml:space="preserve"> ≤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-1 (начало отрезка строго меньше текущего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>)</w:t>
      </w:r>
    </w:p>
    <w:p w14:paraId="3427255E" w14:textId="77777777" w:rsidR="001F4398" w:rsidRPr="00365799" w:rsidRDefault="001F4398" w:rsidP="00365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•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5799">
        <w:rPr>
          <w:rFonts w:ascii="Times New Roman" w:hAnsi="Times New Roman" w:cs="Times New Roman"/>
          <w:sz w:val="28"/>
          <w:szCs w:val="28"/>
        </w:rPr>
        <w:t xml:space="preserve"> ≤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65799">
        <w:rPr>
          <w:rFonts w:ascii="Times New Roman" w:hAnsi="Times New Roman" w:cs="Times New Roman"/>
          <w:sz w:val="28"/>
          <w:szCs w:val="28"/>
        </w:rPr>
        <w:t xml:space="preserve"> ≤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66B964A2" w14:textId="6EB9454E" w:rsidR="001F4398" w:rsidRPr="00365799" w:rsidRDefault="001F4398" w:rsidP="0036579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• среднее арифметическое элементов отрезка больше заданного значения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7156882B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То есть все отрезки, начинающиеся раньше текущего индекса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, уже полностью рассмотрены и их результаты учтены в переменной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>.</w:t>
      </w:r>
    </w:p>
    <w:p w14:paraId="1FB2DA5A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6F646C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lastRenderedPageBreak/>
        <w:t>В начальный момент (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= 1) множество рассмотренных отрезков пусто, поэтому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= 0.</w:t>
      </w:r>
    </w:p>
    <w:p w14:paraId="32D78624" w14:textId="54A4B387" w:rsidR="001F4398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>В конечный момент (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=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</w:rPr>
        <w:t xml:space="preserve">+1) рассмотрены все возможные отрезки последовательности, и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содержит искомый ответ.</w:t>
      </w:r>
    </w:p>
    <w:p w14:paraId="789A0AAB" w14:textId="77777777" w:rsidR="00365799" w:rsidRPr="00365799" w:rsidRDefault="00365799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1F4590" w14:textId="0D0714F5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5799">
        <w:rPr>
          <w:rFonts w:ascii="Times New Roman" w:hAnsi="Times New Roman" w:cs="Times New Roman"/>
          <w:b/>
          <w:bCs/>
          <w:sz w:val="28"/>
          <w:szCs w:val="28"/>
        </w:rPr>
        <w:t>4. Доказательство корректности алгоритма на основе инварианта</w:t>
      </w:r>
    </w:p>
    <w:p w14:paraId="6A0E3360" w14:textId="3CC17088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5799">
        <w:rPr>
          <w:rFonts w:ascii="Times New Roman" w:hAnsi="Times New Roman" w:cs="Times New Roman"/>
          <w:b/>
          <w:bCs/>
          <w:sz w:val="28"/>
          <w:szCs w:val="28"/>
        </w:rPr>
        <w:t>4.1. Инициализация</w:t>
      </w:r>
    </w:p>
    <w:p w14:paraId="5281D2F0" w14:textId="6406E21A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Перед началом выполнения внешнего цикла устанавливаем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= 1 и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= 0. При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= 1 множество отрезков с началом меньше 1 пусто. Максимальная длина среди пустого множества равна 0, что совпадает с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= 0. Следовательно, инвариант истинен перед первой итерацией.</w:t>
      </w:r>
    </w:p>
    <w:p w14:paraId="08B66DFF" w14:textId="5DE289A2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b/>
          <w:bCs/>
          <w:sz w:val="28"/>
          <w:szCs w:val="28"/>
        </w:rPr>
        <w:t>4.2.</w:t>
      </w:r>
      <w:r w:rsidRPr="00365799">
        <w:rPr>
          <w:rFonts w:ascii="Times New Roman" w:hAnsi="Times New Roman" w:cs="Times New Roman"/>
          <w:sz w:val="28"/>
          <w:szCs w:val="28"/>
        </w:rPr>
        <w:t xml:space="preserve"> </w:t>
      </w:r>
      <w:r w:rsidRPr="00365799">
        <w:rPr>
          <w:rFonts w:ascii="Times New Roman" w:hAnsi="Times New Roman" w:cs="Times New Roman"/>
          <w:b/>
          <w:bCs/>
          <w:sz w:val="28"/>
          <w:szCs w:val="28"/>
        </w:rPr>
        <w:t>Сохранение</w:t>
      </w:r>
    </w:p>
    <w:p w14:paraId="61E45985" w14:textId="56C6EEC1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Предположим, что перед очередной итерацией внешнего цикла с некоторым значением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инвариант выполняется: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содержит максимум среди всех отрезков с началом от 1 до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>-1.</w:t>
      </w:r>
    </w:p>
    <w:p w14:paraId="104B2434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Рассмотрим выполнение внутреннего цикла для текущего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>:</w:t>
      </w:r>
    </w:p>
    <w:p w14:paraId="2DB88D0C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- Инициализируем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365799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1C07DB01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- Для каждого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65799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до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</w:rPr>
        <w:t>:</w:t>
      </w:r>
    </w:p>
    <w:p w14:paraId="74698070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  * Добавляем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5799">
        <w:rPr>
          <w:rFonts w:ascii="Times New Roman" w:hAnsi="Times New Roman" w:cs="Times New Roman"/>
          <w:sz w:val="28"/>
          <w:szCs w:val="28"/>
        </w:rPr>
        <w:t>[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65799">
        <w:rPr>
          <w:rFonts w:ascii="Times New Roman" w:hAnsi="Times New Roman" w:cs="Times New Roman"/>
          <w:sz w:val="28"/>
          <w:szCs w:val="28"/>
        </w:rPr>
        <w:t xml:space="preserve">] к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sum</w:t>
      </w:r>
    </w:p>
    <w:p w14:paraId="0E71490B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  * Вычисляем длину текущего отрезка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=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6579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2B0BE451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  * Если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365799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1F439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365799">
        <w:rPr>
          <w:rFonts w:ascii="Times New Roman" w:hAnsi="Times New Roman" w:cs="Times New Roman"/>
          <w:sz w:val="28"/>
          <w:szCs w:val="28"/>
        </w:rPr>
        <w:t xml:space="preserve">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5799">
        <w:rPr>
          <w:rFonts w:ascii="Times New Roman" w:hAnsi="Times New Roman" w:cs="Times New Roman"/>
          <w:sz w:val="28"/>
          <w:szCs w:val="28"/>
        </w:rPr>
        <w:t xml:space="preserve">, то сравниваем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с текущим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и обновляем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при необходимости</w:t>
      </w:r>
    </w:p>
    <w:p w14:paraId="0242CF8C" w14:textId="77777777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328BC7" w14:textId="28C25953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lastRenderedPageBreak/>
        <w:t xml:space="preserve">Внутренний цикл перебирает все возможные концы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65799">
        <w:rPr>
          <w:rFonts w:ascii="Times New Roman" w:hAnsi="Times New Roman" w:cs="Times New Roman"/>
          <w:sz w:val="28"/>
          <w:szCs w:val="28"/>
        </w:rPr>
        <w:t xml:space="preserve"> для фиксированного начала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, то есть проверяет все отрезки, начинающиеся ровно в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. По завершении внутреннего цикла все отрезки с началом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будут проверены.</w:t>
      </w:r>
    </w:p>
    <w:p w14:paraId="7092A205" w14:textId="47C5D6DA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После выхода из внутреннего цикла увеличиваем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на 1 (</w:t>
      </w:r>
      <w:proofErr w:type="spellStart"/>
      <w:proofErr w:type="gram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65799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+1). Теперь множество отрезков с началом меньше нового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включает все отрезки с началами от 1 до старого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, то есть все ранее проверенные отрезки плюс только что проверенные отрезки с началом в старом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. Следовательно,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теперь содержит максимум среди всех отрезков с началом до нового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>-1 включительно.</w:t>
      </w:r>
    </w:p>
    <w:p w14:paraId="7C5E8286" w14:textId="0BD0358D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Таким образом, инвариант сохраняется для следующего значения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>.</w:t>
      </w:r>
    </w:p>
    <w:p w14:paraId="4B221136" w14:textId="2F9B952E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5799">
        <w:rPr>
          <w:rFonts w:ascii="Times New Roman" w:hAnsi="Times New Roman" w:cs="Times New Roman"/>
          <w:b/>
          <w:bCs/>
          <w:sz w:val="28"/>
          <w:szCs w:val="28"/>
        </w:rPr>
        <w:t>4.3. Завершение</w:t>
      </w:r>
    </w:p>
    <w:p w14:paraId="60452641" w14:textId="7EB6C852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Внешний цикл завершается, когда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становится равным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</w:rPr>
        <w:t xml:space="preserve">+1. В этот момент инвариант утверждает: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содержит максимальную длину отрезка с началом от 1 до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</w:rPr>
        <w:t xml:space="preserve">, удовлетворяющего условию. Отрезки с началом от 1 до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</w:rPr>
        <w:t xml:space="preserve"> — это все возможные отрезки данной последовательности (так как начало не может быть больше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</w:rPr>
        <w:t xml:space="preserve">). Следовательно,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содержит максимальную длину искомой части последовательности среди всех возможных непрерывных отрезков.</w:t>
      </w:r>
    </w:p>
    <w:p w14:paraId="4A4F623A" w14:textId="0BD5718C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5799">
        <w:rPr>
          <w:rFonts w:ascii="Times New Roman" w:hAnsi="Times New Roman" w:cs="Times New Roman"/>
          <w:b/>
          <w:bCs/>
          <w:sz w:val="28"/>
          <w:szCs w:val="28"/>
        </w:rPr>
        <w:t>4.4. Конечность цикла</w:t>
      </w:r>
    </w:p>
    <w:p w14:paraId="35411AEC" w14:textId="1671BD23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Область неопределенности алгоритма — множество еще не рассмотренных отрезков. В начале работы алгоритма область неопределенности содержит все возможные отрезки последовательности. На каждой итерации внешнего цикла полностью рассматриваются все отрезки с фиксированным началом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. Количество возможных начал отрезков равно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</w:rPr>
        <w:t xml:space="preserve">. Внешний цикл выполняется ровно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</w:rPr>
        <w:t xml:space="preserve"> раз (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от 1 до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</w:rPr>
        <w:t xml:space="preserve">). После каждой итерации количество нерассмотренных начал уменьшается на 1. Когда </w:t>
      </w:r>
      <w:proofErr w:type="spellStart"/>
      <w:r w:rsidRPr="001F43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5799">
        <w:rPr>
          <w:rFonts w:ascii="Times New Roman" w:hAnsi="Times New Roman" w:cs="Times New Roman"/>
          <w:sz w:val="28"/>
          <w:szCs w:val="28"/>
        </w:rPr>
        <w:t xml:space="preserve"> достигает значения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5799">
        <w:rPr>
          <w:rFonts w:ascii="Times New Roman" w:hAnsi="Times New Roman" w:cs="Times New Roman"/>
          <w:sz w:val="28"/>
          <w:szCs w:val="28"/>
        </w:rPr>
        <w:t>+1, область неопределенности становится пустой, что гарантирует завершение алгоритма за конечное число шагов.</w:t>
      </w:r>
    </w:p>
    <w:p w14:paraId="448C4B9D" w14:textId="77777777" w:rsidR="00365799" w:rsidRDefault="00365799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F54B86" w14:textId="2AC4375A" w:rsidR="001F4398" w:rsidRPr="00365799" w:rsidRDefault="001F4398" w:rsidP="001F43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5799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Вывод</w:t>
      </w:r>
    </w:p>
    <w:p w14:paraId="58E952A4" w14:textId="255F33AA" w:rsidR="001F4398" w:rsidRDefault="001F4398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 xml:space="preserve">Алгоритм корректен: он всегда завершается за конечное число шагов и дает правильный ответ — максимальную длину непрерывной подпоследовательности, среднее арифметическое которой больше заданного значения </w:t>
      </w:r>
      <w:r w:rsidRPr="001F43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5799">
        <w:rPr>
          <w:rFonts w:ascii="Times New Roman" w:hAnsi="Times New Roman" w:cs="Times New Roman"/>
          <w:sz w:val="28"/>
          <w:szCs w:val="28"/>
        </w:rPr>
        <w:t>.</w:t>
      </w:r>
    </w:p>
    <w:p w14:paraId="446EDF90" w14:textId="77777777" w:rsidR="00365799" w:rsidRPr="00365799" w:rsidRDefault="00365799" w:rsidP="001F43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CB8455" w14:textId="0A1447D4" w:rsidR="00071ED5" w:rsidRPr="001F4398" w:rsidRDefault="00071ED5" w:rsidP="00071E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4398">
        <w:rPr>
          <w:rFonts w:ascii="Times New Roman" w:hAnsi="Times New Roman" w:cs="Times New Roman"/>
          <w:b/>
          <w:bCs/>
          <w:sz w:val="28"/>
          <w:szCs w:val="28"/>
        </w:rPr>
        <w:t>Отчет по заданию</w:t>
      </w:r>
      <w:r w:rsidR="001F4398" w:rsidRPr="003657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F4398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0A09B20" w14:textId="77777777" w:rsidR="00071ED5" w:rsidRPr="00365799" w:rsidRDefault="00071ED5" w:rsidP="00071E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5799">
        <w:rPr>
          <w:rFonts w:ascii="Times New Roman" w:hAnsi="Times New Roman" w:cs="Times New Roman"/>
          <w:b/>
          <w:bCs/>
          <w:sz w:val="28"/>
          <w:szCs w:val="28"/>
        </w:rPr>
        <w:t>1. Условие задачи.</w:t>
      </w:r>
    </w:p>
    <w:p w14:paraId="6DF8611B" w14:textId="1729A1DB" w:rsidR="00ED5F43" w:rsidRPr="00ED5F43" w:rsidRDefault="00365799" w:rsidP="00ED5F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>Выполнить теоретический анализ вычислительной сложности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5799">
        <w:rPr>
          <w:rFonts w:ascii="Times New Roman" w:hAnsi="Times New Roman" w:cs="Times New Roman"/>
          <w:sz w:val="28"/>
          <w:szCs w:val="28"/>
        </w:rPr>
        <w:t>Алгоритма</w:t>
      </w:r>
      <w:r w:rsidR="00ED5F43" w:rsidRPr="00ED5F43">
        <w:rPr>
          <w:rFonts w:ascii="Times New Roman" w:hAnsi="Times New Roman" w:cs="Times New Roman"/>
          <w:sz w:val="28"/>
          <w:szCs w:val="28"/>
        </w:rPr>
        <w:t xml:space="preserve"> (Дано натуральное число </w:t>
      </w:r>
      <w:r w:rsidR="00ED5F43" w:rsidRPr="00ED5F4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D5F43" w:rsidRPr="00ED5F43">
        <w:rPr>
          <w:rFonts w:ascii="Times New Roman" w:hAnsi="Times New Roman" w:cs="Times New Roman"/>
          <w:sz w:val="28"/>
          <w:szCs w:val="28"/>
        </w:rPr>
        <w:t xml:space="preserve"> и последовательность из </w:t>
      </w:r>
      <w:r w:rsidR="00ED5F43" w:rsidRPr="00ED5F4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D5F43" w:rsidRPr="00ED5F43">
        <w:rPr>
          <w:rFonts w:ascii="Times New Roman" w:hAnsi="Times New Roman" w:cs="Times New Roman"/>
          <w:sz w:val="28"/>
          <w:szCs w:val="28"/>
        </w:rPr>
        <w:t xml:space="preserve"> натуральных чисел. Определить самую длинную часть последовательности, из подряд идущих чисел, среднее арифметическое чисел которой больше заданного значения.)</w:t>
      </w:r>
    </w:p>
    <w:p w14:paraId="0B0E6608" w14:textId="77777777" w:rsidR="00365799" w:rsidRPr="006A658B" w:rsidRDefault="00365799" w:rsidP="00365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CFE579" w14:textId="77777777" w:rsidR="00071ED5" w:rsidRPr="00365799" w:rsidRDefault="00071ED5" w:rsidP="00071E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5799">
        <w:rPr>
          <w:rFonts w:ascii="Times New Roman" w:hAnsi="Times New Roman" w:cs="Times New Roman"/>
          <w:b/>
          <w:bCs/>
          <w:sz w:val="28"/>
          <w:szCs w:val="28"/>
        </w:rPr>
        <w:t>2. Описание решения для задачи 1.</w:t>
      </w:r>
    </w:p>
    <w:p w14:paraId="3DA32D79" w14:textId="77777777" w:rsidR="00071ED5" w:rsidRDefault="00071ED5" w:rsidP="00071E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5799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gramStart"/>
      <w:r w:rsidRPr="00365799">
        <w:rPr>
          <w:rFonts w:ascii="Times New Roman" w:hAnsi="Times New Roman" w:cs="Times New Roman"/>
          <w:b/>
          <w:bCs/>
          <w:sz w:val="28"/>
          <w:szCs w:val="28"/>
        </w:rPr>
        <w:t>Таблица (табл. 1)</w:t>
      </w:r>
      <w:proofErr w:type="gramEnd"/>
      <w:r w:rsidRPr="00365799">
        <w:rPr>
          <w:rFonts w:ascii="Times New Roman" w:hAnsi="Times New Roman" w:cs="Times New Roman"/>
          <w:b/>
          <w:bCs/>
          <w:sz w:val="28"/>
          <w:szCs w:val="28"/>
        </w:rPr>
        <w:t xml:space="preserve"> заполненная согласно требованиям задания1.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764"/>
      </w:tblGrid>
      <w:tr w:rsidR="00706879" w:rsidRPr="00C1615F" w14:paraId="39790E19" w14:textId="77777777" w:rsidTr="008E423F">
        <w:tc>
          <w:tcPr>
            <w:tcW w:w="2407" w:type="dxa"/>
          </w:tcPr>
          <w:p w14:paraId="5A7EF30D" w14:textId="77777777" w:rsidR="00706879" w:rsidRPr="00492FF7" w:rsidRDefault="00706879" w:rsidP="00071E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78" w:type="dxa"/>
            <w:gridSpan w:val="3"/>
          </w:tcPr>
          <w:p w14:paraId="73193337" w14:textId="77777777" w:rsidR="00706879" w:rsidRPr="00492FF7" w:rsidRDefault="00706879" w:rsidP="00071E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Имя алгоритма (описание входных данных)</w:t>
            </w:r>
          </w:p>
          <w:p w14:paraId="15FA2C10" w14:textId="74B9B5D8" w:rsidR="00706879" w:rsidRPr="00492FF7" w:rsidRDefault="00706879" w:rsidP="00071E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MaxLengthAboveAverage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C1615F"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1615F"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C1615F"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– входной массив чисел из </w:t>
            </w:r>
            <w:r w:rsidR="00C1615F"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C1615F"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элементов, </w:t>
            </w:r>
            <w:r w:rsidR="00C1615F"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C1615F"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– количество элементов массива, </w:t>
            </w:r>
            <w:r w:rsidR="00C1615F"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C1615F"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– заданное пороговое значения  </w:t>
            </w:r>
          </w:p>
        </w:tc>
      </w:tr>
      <w:tr w:rsidR="00C1615F" w:rsidRPr="00C1615F" w14:paraId="08505563" w14:textId="77777777" w:rsidTr="008E423F">
        <w:tc>
          <w:tcPr>
            <w:tcW w:w="2407" w:type="dxa"/>
            <w:vMerge w:val="restart"/>
          </w:tcPr>
          <w:p w14:paraId="741E95F8" w14:textId="66F92018" w:rsidR="00C1615F" w:rsidRPr="00492FF7" w:rsidRDefault="00C1615F" w:rsidP="00071E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Номер строки</w:t>
            </w:r>
          </w:p>
        </w:tc>
        <w:tc>
          <w:tcPr>
            <w:tcW w:w="2407" w:type="dxa"/>
            <w:vMerge w:val="restart"/>
          </w:tcPr>
          <w:p w14:paraId="546C3079" w14:textId="07793BF0" w:rsidR="00C1615F" w:rsidRPr="00492FF7" w:rsidRDefault="00C1615F" w:rsidP="00071E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AD207D" w:rsidRPr="00492FF7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струкция оператор алгоритма</w:t>
            </w:r>
          </w:p>
        </w:tc>
        <w:tc>
          <w:tcPr>
            <w:tcW w:w="5171" w:type="dxa"/>
            <w:gridSpan w:val="2"/>
          </w:tcPr>
          <w:p w14:paraId="05B19290" w14:textId="1BA59FB6" w:rsidR="00C1615F" w:rsidRPr="00492FF7" w:rsidRDefault="00C1615F" w:rsidP="00071E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выполнений </w:t>
            </w:r>
            <w:r w:rsidR="00AD207D" w:rsidRPr="00492FF7">
              <w:rPr>
                <w:rFonts w:ascii="Times New Roman" w:hAnsi="Times New Roman" w:cs="Times New Roman"/>
                <w:sz w:val="28"/>
                <w:szCs w:val="28"/>
              </w:rPr>
              <w:t>инструкций</w:t>
            </w:r>
          </w:p>
        </w:tc>
      </w:tr>
      <w:tr w:rsidR="00C1615F" w:rsidRPr="00C1615F" w14:paraId="00409087" w14:textId="77777777" w:rsidTr="008E423F">
        <w:tc>
          <w:tcPr>
            <w:tcW w:w="2407" w:type="dxa"/>
            <w:vMerge/>
          </w:tcPr>
          <w:p w14:paraId="0CE87DDA" w14:textId="77777777" w:rsidR="00C1615F" w:rsidRPr="00492FF7" w:rsidRDefault="00C1615F" w:rsidP="00071E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Merge/>
          </w:tcPr>
          <w:p w14:paraId="4E30C13A" w14:textId="77777777" w:rsidR="00C1615F" w:rsidRPr="00492FF7" w:rsidRDefault="00C1615F" w:rsidP="00071E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</w:tcPr>
          <w:p w14:paraId="3F71AE47" w14:textId="7A23B117" w:rsidR="00C1615F" w:rsidRPr="00492FF7" w:rsidRDefault="00C1615F" w:rsidP="00071E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Лучший случай</w:t>
            </w:r>
          </w:p>
        </w:tc>
        <w:tc>
          <w:tcPr>
            <w:tcW w:w="2764" w:type="dxa"/>
          </w:tcPr>
          <w:p w14:paraId="0737BC54" w14:textId="15015651" w:rsidR="00C1615F" w:rsidRPr="00492FF7" w:rsidRDefault="00C1615F" w:rsidP="00071E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Худший случай</w:t>
            </w:r>
          </w:p>
        </w:tc>
      </w:tr>
      <w:tr w:rsidR="00492FF7" w:rsidRPr="00C1615F" w14:paraId="0797AFFE" w14:textId="77777777" w:rsidTr="008E423F">
        <w:tc>
          <w:tcPr>
            <w:tcW w:w="2407" w:type="dxa"/>
          </w:tcPr>
          <w:p w14:paraId="47F52C63" w14:textId="6F592409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23B4A54A" w14:textId="0FD3B0C2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maxLen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← 0</w:t>
            </w:r>
          </w:p>
        </w:tc>
        <w:tc>
          <w:tcPr>
            <w:tcW w:w="2407" w:type="dxa"/>
          </w:tcPr>
          <w:p w14:paraId="6435C925" w14:textId="7FDFB58A" w:rsidR="00492FF7" w:rsidRPr="00492FF7" w:rsidRDefault="00EB6005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64" w:type="dxa"/>
          </w:tcPr>
          <w:p w14:paraId="7E72724B" w14:textId="0E56801A" w:rsidR="00492FF7" w:rsidRPr="00492FF7" w:rsidRDefault="00EB6005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92FF7" w:rsidRPr="00C1615F" w14:paraId="0B0F112D" w14:textId="77777777" w:rsidTr="008E423F">
        <w:tc>
          <w:tcPr>
            <w:tcW w:w="2407" w:type="dxa"/>
          </w:tcPr>
          <w:p w14:paraId="614769C7" w14:textId="49C85977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7" w:type="dxa"/>
          </w:tcPr>
          <w:p w14:paraId="0BB1F494" w14:textId="71857E8F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i ← 1 </w:t>
            </w: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n </w:t>
            </w: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do</w:t>
            </w:r>
            <w:proofErr w:type="spellEnd"/>
          </w:p>
        </w:tc>
        <w:tc>
          <w:tcPr>
            <w:tcW w:w="2407" w:type="dxa"/>
          </w:tcPr>
          <w:p w14:paraId="450079DA" w14:textId="5F238658" w:rsidR="00492FF7" w:rsidRPr="00EB6005" w:rsidRDefault="00EB6005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+ 1</w:t>
            </w:r>
          </w:p>
        </w:tc>
        <w:tc>
          <w:tcPr>
            <w:tcW w:w="2764" w:type="dxa"/>
          </w:tcPr>
          <w:p w14:paraId="3E4F80DA" w14:textId="1DD0688C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+ 1</w:t>
            </w:r>
          </w:p>
        </w:tc>
      </w:tr>
      <w:tr w:rsidR="00492FF7" w:rsidRPr="00C1615F" w14:paraId="27CA9142" w14:textId="77777777" w:rsidTr="008E423F">
        <w:tc>
          <w:tcPr>
            <w:tcW w:w="2407" w:type="dxa"/>
          </w:tcPr>
          <w:p w14:paraId="5C12A6FD" w14:textId="261D0F29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7" w:type="dxa"/>
          </w:tcPr>
          <w:p w14:paraId="529D283A" w14:textId="27BD23C2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← 0</w:t>
            </w:r>
          </w:p>
        </w:tc>
        <w:tc>
          <w:tcPr>
            <w:tcW w:w="2407" w:type="dxa"/>
          </w:tcPr>
          <w:p w14:paraId="721D1D9F" w14:textId="3B332A8E" w:rsidR="00492FF7" w:rsidRPr="00492FF7" w:rsidRDefault="00EB6005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764" w:type="dxa"/>
          </w:tcPr>
          <w:p w14:paraId="620653D2" w14:textId="5F478E63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492FF7" w:rsidRPr="00C1615F" w14:paraId="2AD07C6E" w14:textId="77777777" w:rsidTr="008E423F">
        <w:tc>
          <w:tcPr>
            <w:tcW w:w="2407" w:type="dxa"/>
          </w:tcPr>
          <w:p w14:paraId="21334F05" w14:textId="43DB6512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07" w:type="dxa"/>
          </w:tcPr>
          <w:p w14:paraId="486B3594" w14:textId="751D8668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for j ← </w:t>
            </w: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to n do</w:t>
            </w:r>
          </w:p>
        </w:tc>
        <w:tc>
          <w:tcPr>
            <w:tcW w:w="2407" w:type="dxa"/>
          </w:tcPr>
          <w:p w14:paraId="53F34289" w14:textId="0C249734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+ 1) 2</w:t>
            </w:r>
            <w:r w:rsidR="00EB60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n</w:t>
            </w:r>
          </w:p>
        </w:tc>
        <w:tc>
          <w:tcPr>
            <w:tcW w:w="2764" w:type="dxa"/>
          </w:tcPr>
          <w:p w14:paraId="364C5E75" w14:textId="2093CD47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+ 1) 2</w:t>
            </w:r>
            <w:r w:rsidR="00EB60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n</w:t>
            </w:r>
          </w:p>
        </w:tc>
      </w:tr>
      <w:tr w:rsidR="00492FF7" w:rsidRPr="00C1615F" w14:paraId="30D7405A" w14:textId="77777777" w:rsidTr="008E423F">
        <w:tc>
          <w:tcPr>
            <w:tcW w:w="2407" w:type="dxa"/>
          </w:tcPr>
          <w:p w14:paraId="1B425E35" w14:textId="3556AA38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07" w:type="dxa"/>
          </w:tcPr>
          <w:p w14:paraId="5C24CD5A" w14:textId="3B60B92C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← </w:t>
            </w: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+ A[j]</w:t>
            </w:r>
          </w:p>
        </w:tc>
        <w:tc>
          <w:tcPr>
            <w:tcW w:w="2407" w:type="dxa"/>
          </w:tcPr>
          <w:p w14:paraId="0AE6D515" w14:textId="0B11A497" w:rsidR="00492FF7" w:rsidRPr="00EB6005" w:rsidRDefault="00EB6005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+ 1)/2</w:t>
            </w:r>
          </w:p>
        </w:tc>
        <w:tc>
          <w:tcPr>
            <w:tcW w:w="2764" w:type="dxa"/>
          </w:tcPr>
          <w:p w14:paraId="548942DF" w14:textId="25C2BB4D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+ 1)/2</w:t>
            </w:r>
          </w:p>
        </w:tc>
      </w:tr>
      <w:tr w:rsidR="00492FF7" w:rsidRPr="00C1615F" w14:paraId="675B357C" w14:textId="77777777" w:rsidTr="008E423F">
        <w:tc>
          <w:tcPr>
            <w:tcW w:w="2407" w:type="dxa"/>
          </w:tcPr>
          <w:p w14:paraId="7DA6C685" w14:textId="58CCFEAF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2407" w:type="dxa"/>
          </w:tcPr>
          <w:p w14:paraId="021AD195" w14:textId="194B085D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← j - i + 1</w:t>
            </w:r>
          </w:p>
        </w:tc>
        <w:tc>
          <w:tcPr>
            <w:tcW w:w="2407" w:type="dxa"/>
          </w:tcPr>
          <w:p w14:paraId="59E6FEF2" w14:textId="2FACF97E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+ 1) / 2</w:t>
            </w:r>
          </w:p>
        </w:tc>
        <w:tc>
          <w:tcPr>
            <w:tcW w:w="2764" w:type="dxa"/>
          </w:tcPr>
          <w:p w14:paraId="0DCF5E24" w14:textId="3A984C5E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+ 1) / 2</w:t>
            </w:r>
          </w:p>
        </w:tc>
      </w:tr>
      <w:tr w:rsidR="00492FF7" w:rsidRPr="00C1615F" w14:paraId="1BD2DAB1" w14:textId="77777777" w:rsidTr="008E423F">
        <w:tc>
          <w:tcPr>
            <w:tcW w:w="2407" w:type="dxa"/>
          </w:tcPr>
          <w:p w14:paraId="68F386C9" w14:textId="4B535F55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07" w:type="dxa"/>
          </w:tcPr>
          <w:p w14:paraId="6186B17F" w14:textId="2B13DFEC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if sum / </w:t>
            </w: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 X then</w:t>
            </w:r>
          </w:p>
        </w:tc>
        <w:tc>
          <w:tcPr>
            <w:tcW w:w="2407" w:type="dxa"/>
          </w:tcPr>
          <w:p w14:paraId="0754453C" w14:textId="4AD5D9B6" w:rsidR="00492FF7" w:rsidRPr="00EB6005" w:rsidRDefault="00EB6005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+ 1)/2</w:t>
            </w:r>
          </w:p>
        </w:tc>
        <w:tc>
          <w:tcPr>
            <w:tcW w:w="2764" w:type="dxa"/>
          </w:tcPr>
          <w:p w14:paraId="46F0B815" w14:textId="77AC0A79" w:rsidR="00492FF7" w:rsidRPr="00EB6005" w:rsidRDefault="00EB6005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</w:t>
            </w:r>
            <w:proofErr w:type="gramEnd"/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+ 1)/2</w:t>
            </w:r>
          </w:p>
        </w:tc>
      </w:tr>
      <w:tr w:rsidR="00492FF7" w:rsidRPr="00C1615F" w14:paraId="60B65EFD" w14:textId="77777777" w:rsidTr="008E423F">
        <w:tc>
          <w:tcPr>
            <w:tcW w:w="2407" w:type="dxa"/>
          </w:tcPr>
          <w:p w14:paraId="0DF94460" w14:textId="587D1EF6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407" w:type="dxa"/>
          </w:tcPr>
          <w:p w14:paraId="2EC0D60A" w14:textId="0A11998E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&gt;</w:t>
            </w:r>
            <w:proofErr w:type="gram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maxLen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then</w:t>
            </w:r>
            <w:proofErr w:type="spellEnd"/>
          </w:p>
        </w:tc>
        <w:tc>
          <w:tcPr>
            <w:tcW w:w="2407" w:type="dxa"/>
          </w:tcPr>
          <w:p w14:paraId="36E01C31" w14:textId="62B1188A" w:rsidR="00492FF7" w:rsidRPr="008E423F" w:rsidRDefault="008E423F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764" w:type="dxa"/>
          </w:tcPr>
          <w:p w14:paraId="4EA6667B" w14:textId="26555AAE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n(n+1)/2</w:t>
            </w:r>
          </w:p>
        </w:tc>
      </w:tr>
      <w:tr w:rsidR="00492FF7" w:rsidRPr="00C1615F" w14:paraId="2F3E6243" w14:textId="77777777" w:rsidTr="008E423F">
        <w:tc>
          <w:tcPr>
            <w:tcW w:w="2407" w:type="dxa"/>
          </w:tcPr>
          <w:p w14:paraId="17EBFF7D" w14:textId="5319B076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407" w:type="dxa"/>
          </w:tcPr>
          <w:p w14:paraId="53B52CC9" w14:textId="13F41091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maxLen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← </w:t>
            </w: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</w:p>
        </w:tc>
        <w:tc>
          <w:tcPr>
            <w:tcW w:w="2407" w:type="dxa"/>
          </w:tcPr>
          <w:p w14:paraId="68840BB6" w14:textId="143F445B" w:rsidR="00492FF7" w:rsidRPr="00492FF7" w:rsidRDefault="008E423F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764" w:type="dxa"/>
          </w:tcPr>
          <w:p w14:paraId="2CC22627" w14:textId="33849E01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n(n+1)/2</w:t>
            </w:r>
          </w:p>
        </w:tc>
      </w:tr>
      <w:tr w:rsidR="00492FF7" w:rsidRPr="00C1615F" w14:paraId="335DECEA" w14:textId="77777777" w:rsidTr="008E423F">
        <w:tc>
          <w:tcPr>
            <w:tcW w:w="2407" w:type="dxa"/>
          </w:tcPr>
          <w:p w14:paraId="3D002D00" w14:textId="063C6A64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07" w:type="dxa"/>
          </w:tcPr>
          <w:p w14:paraId="4ACB2B1F" w14:textId="3242033A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</w:p>
        </w:tc>
        <w:tc>
          <w:tcPr>
            <w:tcW w:w="2407" w:type="dxa"/>
          </w:tcPr>
          <w:p w14:paraId="6F422118" w14:textId="62245172" w:rsidR="00492FF7" w:rsidRPr="008E423F" w:rsidRDefault="008E423F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64" w:type="dxa"/>
          </w:tcPr>
          <w:p w14:paraId="56FC97F1" w14:textId="01AE4936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n(n+1)/2</w:t>
            </w:r>
          </w:p>
        </w:tc>
      </w:tr>
      <w:tr w:rsidR="00492FF7" w:rsidRPr="00C1615F" w14:paraId="526D05AB" w14:textId="77777777" w:rsidTr="008E423F">
        <w:tc>
          <w:tcPr>
            <w:tcW w:w="4814" w:type="dxa"/>
            <w:gridSpan w:val="2"/>
          </w:tcPr>
          <w:p w14:paraId="26B5F3FE" w14:textId="282AA47A" w:rsidR="00492FF7" w:rsidRPr="00492FF7" w:rsidRDefault="00492FF7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f(n)</w:t>
            </w:r>
          </w:p>
        </w:tc>
        <w:tc>
          <w:tcPr>
            <w:tcW w:w="2407" w:type="dxa"/>
          </w:tcPr>
          <w:p w14:paraId="2D5E28DF" w14:textId="753EA396" w:rsidR="00492FF7" w:rsidRPr="00492FF7" w:rsidRDefault="008E423F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="00D36D3A" w:rsidRPr="00D36D3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</w:t>
            </w:r>
            <w:r w:rsidR="00D36D3A" w:rsidRPr="00D36D3A">
              <w:rPr>
                <w:rFonts w:ascii="Times New Roman" w:hAnsi="Times New Roman" w:cs="Times New Roman"/>
                <w:sz w:val="28"/>
                <w:szCs w:val="28"/>
              </w:rPr>
              <w:t>2+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36D3A" w:rsidRPr="00D36D3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</w:t>
            </w:r>
            <w:r w:rsidR="00D36D3A" w:rsidRPr="00D36D3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64" w:type="dxa"/>
          </w:tcPr>
          <w:p w14:paraId="1052C570" w14:textId="41CD123C" w:rsidR="00492FF7" w:rsidRPr="008E423F" w:rsidRDefault="008E423F" w:rsidP="00492FF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n2 + 5n + 2</w:t>
            </w:r>
          </w:p>
        </w:tc>
      </w:tr>
    </w:tbl>
    <w:p w14:paraId="3B3841FE" w14:textId="77777777" w:rsidR="00706879" w:rsidRPr="00C1615F" w:rsidRDefault="00706879" w:rsidP="00071E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143E9E" w14:textId="77777777" w:rsidR="00071ED5" w:rsidRPr="00E02F43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2.2. Емкостная сложность как функция от n.</w:t>
      </w:r>
    </w:p>
    <w:p w14:paraId="7300BDBD" w14:textId="77777777" w:rsidR="00EE0B0B" w:rsidRPr="00EE0B0B" w:rsidRDefault="00EE0B0B" w:rsidP="00EE0B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0B0B">
        <w:rPr>
          <w:rFonts w:ascii="Times New Roman" w:hAnsi="Times New Roman" w:cs="Times New Roman"/>
          <w:sz w:val="28"/>
          <w:szCs w:val="28"/>
        </w:rPr>
        <w:t>В алгоритме используются следующие переменные:</w:t>
      </w:r>
    </w:p>
    <w:p w14:paraId="7E7BF0C5" w14:textId="77777777" w:rsidR="00EE0B0B" w:rsidRPr="00EE0B0B" w:rsidRDefault="00EE0B0B" w:rsidP="00EE0B0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E0B0B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EE0B0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E0B0B">
        <w:rPr>
          <w:rFonts w:ascii="Times New Roman" w:hAnsi="Times New Roman" w:cs="Times New Roman"/>
          <w:sz w:val="28"/>
          <w:szCs w:val="28"/>
        </w:rPr>
        <w:t>— для хранения максимальной длины (целое число)</w:t>
      </w:r>
    </w:p>
    <w:p w14:paraId="73D0B22B" w14:textId="77777777" w:rsidR="00EE0B0B" w:rsidRPr="00EE0B0B" w:rsidRDefault="00EE0B0B" w:rsidP="00EE0B0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E0B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0B0B">
        <w:rPr>
          <w:rFonts w:ascii="Times New Roman" w:hAnsi="Times New Roman" w:cs="Times New Roman"/>
          <w:sz w:val="28"/>
          <w:szCs w:val="28"/>
        </w:rPr>
        <w:t>,</w:t>
      </w:r>
      <w:r w:rsidRPr="00EE0B0B">
        <w:rPr>
          <w:rFonts w:ascii="Times New Roman" w:hAnsi="Times New Roman" w:cs="Times New Roman"/>
          <w:sz w:val="28"/>
          <w:szCs w:val="28"/>
          <w:lang w:val="en-US"/>
        </w:rPr>
        <w:t> j </w:t>
      </w:r>
      <w:r w:rsidRPr="00EE0B0B">
        <w:rPr>
          <w:rFonts w:ascii="Times New Roman" w:hAnsi="Times New Roman" w:cs="Times New Roman"/>
          <w:sz w:val="28"/>
          <w:szCs w:val="28"/>
        </w:rPr>
        <w:t>— счетчики циклов (целые числа)</w:t>
      </w:r>
    </w:p>
    <w:p w14:paraId="28501E86" w14:textId="77777777" w:rsidR="00EE0B0B" w:rsidRPr="00EE0B0B" w:rsidRDefault="00EE0B0B" w:rsidP="00EE0B0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0B0B">
        <w:rPr>
          <w:rFonts w:ascii="Times New Roman" w:hAnsi="Times New Roman" w:cs="Times New Roman"/>
          <w:sz w:val="28"/>
          <w:szCs w:val="28"/>
          <w:lang w:val="en-US"/>
        </w:rPr>
        <w:t>sum </w:t>
      </w:r>
      <w:r w:rsidRPr="00EE0B0B">
        <w:rPr>
          <w:rFonts w:ascii="Times New Roman" w:hAnsi="Times New Roman" w:cs="Times New Roman"/>
          <w:sz w:val="28"/>
          <w:szCs w:val="28"/>
        </w:rPr>
        <w:t>— текущая сумма элементов (целое число)</w:t>
      </w:r>
    </w:p>
    <w:p w14:paraId="24AFBABF" w14:textId="77777777" w:rsidR="00EE0B0B" w:rsidRPr="00EE0B0B" w:rsidRDefault="00EE0B0B" w:rsidP="00EE0B0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E0B0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EE0B0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E0B0B">
        <w:rPr>
          <w:rFonts w:ascii="Times New Roman" w:hAnsi="Times New Roman" w:cs="Times New Roman"/>
          <w:sz w:val="28"/>
          <w:szCs w:val="28"/>
        </w:rPr>
        <w:t>— длина текущего отрезка (целое число)</w:t>
      </w:r>
    </w:p>
    <w:p w14:paraId="049BF07B" w14:textId="77777777" w:rsidR="00EE0B0B" w:rsidRPr="00EE0B0B" w:rsidRDefault="00EE0B0B" w:rsidP="00EE0B0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0B0B">
        <w:rPr>
          <w:rFonts w:ascii="Times New Roman" w:hAnsi="Times New Roman" w:cs="Times New Roman"/>
          <w:sz w:val="28"/>
          <w:szCs w:val="28"/>
        </w:rPr>
        <w:t>Входные данные: массив</w:t>
      </w:r>
      <w:r w:rsidRPr="00EE0B0B">
        <w:rPr>
          <w:rFonts w:ascii="Times New Roman" w:hAnsi="Times New Roman" w:cs="Times New Roman"/>
          <w:sz w:val="28"/>
          <w:szCs w:val="28"/>
          <w:lang w:val="en-US"/>
        </w:rPr>
        <w:t> A </w:t>
      </w:r>
      <w:r w:rsidRPr="00EE0B0B">
        <w:rPr>
          <w:rFonts w:ascii="Times New Roman" w:hAnsi="Times New Roman" w:cs="Times New Roman"/>
          <w:sz w:val="28"/>
          <w:szCs w:val="28"/>
        </w:rPr>
        <w:t>размера</w:t>
      </w:r>
      <w:r w:rsidRPr="00EE0B0B">
        <w:rPr>
          <w:rFonts w:ascii="Times New Roman" w:hAnsi="Times New Roman" w:cs="Times New Roman"/>
          <w:sz w:val="28"/>
          <w:szCs w:val="28"/>
          <w:lang w:val="en-US"/>
        </w:rPr>
        <w:t> n </w:t>
      </w:r>
      <w:r w:rsidRPr="00EE0B0B">
        <w:rPr>
          <w:rFonts w:ascii="Times New Roman" w:hAnsi="Times New Roman" w:cs="Times New Roman"/>
          <w:sz w:val="28"/>
          <w:szCs w:val="28"/>
        </w:rPr>
        <w:t>(не входит в дополнительную память, так как является входными данными)</w:t>
      </w:r>
    </w:p>
    <w:p w14:paraId="6D654FE9" w14:textId="77777777" w:rsidR="00EE0B0B" w:rsidRPr="00EE0B0B" w:rsidRDefault="00EE0B0B" w:rsidP="00EE0B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0B0B">
        <w:rPr>
          <w:rFonts w:ascii="Times New Roman" w:hAnsi="Times New Roman" w:cs="Times New Roman"/>
          <w:b/>
          <w:bCs/>
          <w:sz w:val="28"/>
          <w:szCs w:val="28"/>
        </w:rPr>
        <w:t>Дополнительная память не зависит от размера входных данных</w:t>
      </w:r>
      <w:r w:rsidRPr="00EE0B0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E0B0B">
        <w:rPr>
          <w:rFonts w:ascii="Times New Roman" w:hAnsi="Times New Roman" w:cs="Times New Roman"/>
          <w:sz w:val="28"/>
          <w:szCs w:val="28"/>
        </w:rPr>
        <w:t>— алгоритм использует только фиксированное количество переменных, независимо от значения</w:t>
      </w:r>
      <w:r w:rsidRPr="00EE0B0B">
        <w:rPr>
          <w:rFonts w:ascii="Times New Roman" w:hAnsi="Times New Roman" w:cs="Times New Roman"/>
          <w:sz w:val="28"/>
          <w:szCs w:val="28"/>
          <w:lang w:val="en-US"/>
        </w:rPr>
        <w:t> n</w:t>
      </w:r>
      <w:r w:rsidRPr="00EE0B0B">
        <w:rPr>
          <w:rFonts w:ascii="Times New Roman" w:hAnsi="Times New Roman" w:cs="Times New Roman"/>
          <w:sz w:val="28"/>
          <w:szCs w:val="28"/>
        </w:rPr>
        <w:t>.</w:t>
      </w:r>
    </w:p>
    <w:p w14:paraId="62B78472" w14:textId="77777777" w:rsidR="00EE0B0B" w:rsidRPr="00EE0B0B" w:rsidRDefault="00EE0B0B" w:rsidP="00EE0B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B0B">
        <w:rPr>
          <w:rFonts w:ascii="Times New Roman" w:hAnsi="Times New Roman" w:cs="Times New Roman"/>
          <w:b/>
          <w:bCs/>
          <w:sz w:val="28"/>
          <w:szCs w:val="28"/>
          <w:lang w:val="en-US"/>
        </w:rPr>
        <w:t>Емкостная</w:t>
      </w:r>
      <w:proofErr w:type="spellEnd"/>
      <w:r w:rsidRPr="00EE0B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E0B0B">
        <w:rPr>
          <w:rFonts w:ascii="Times New Roman" w:hAnsi="Times New Roman" w:cs="Times New Roman"/>
          <w:b/>
          <w:bCs/>
          <w:sz w:val="28"/>
          <w:szCs w:val="28"/>
          <w:lang w:val="en-US"/>
        </w:rPr>
        <w:t>сложность</w:t>
      </w:r>
      <w:proofErr w:type="spellEnd"/>
      <w:r w:rsidRPr="00EE0B0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560EB59" w14:textId="12BA99FC" w:rsidR="00EE0B0B" w:rsidRPr="00EE0B0B" w:rsidRDefault="00EE0B0B" w:rsidP="00EE0B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S(n)=O(1)</m:t>
          </m:r>
        </m:oMath>
      </m:oMathPara>
    </w:p>
    <w:p w14:paraId="62317851" w14:textId="77777777" w:rsidR="00EE0B0B" w:rsidRPr="00EE0B0B" w:rsidRDefault="00EE0B0B" w:rsidP="00EE0B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B0B">
        <w:rPr>
          <w:rFonts w:ascii="Times New Roman" w:hAnsi="Times New Roman" w:cs="Times New Roman"/>
          <w:sz w:val="28"/>
          <w:szCs w:val="28"/>
          <w:lang w:val="en-US"/>
        </w:rPr>
        <w:t>где</w:t>
      </w:r>
      <w:proofErr w:type="spellEnd"/>
      <w:r w:rsidRPr="00EE0B0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E1A41A" w14:textId="0E413D66" w:rsidR="00EE0B0B" w:rsidRPr="00EE0B0B" w:rsidRDefault="00EE0B0B" w:rsidP="00EE0B0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S(n)</m:t>
        </m:r>
      </m:oMath>
      <w:r w:rsidRPr="00EE0B0B">
        <w:rPr>
          <w:rFonts w:ascii="Times New Roman" w:hAnsi="Times New Roman" w:cs="Times New Roman"/>
          <w:sz w:val="28"/>
          <w:szCs w:val="28"/>
          <w:lang w:val="en-US"/>
        </w:rPr>
        <w:t> — объем дополнительной памяти</w:t>
      </w:r>
    </w:p>
    <w:p w14:paraId="516149C5" w14:textId="2B9E767C" w:rsidR="00EE0B0B" w:rsidRPr="00EE0B0B" w:rsidRDefault="00EE0B0B" w:rsidP="00EE0B0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(1)</m:t>
        </m:r>
      </m:oMath>
      <w:r w:rsidRPr="00EE0B0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E0B0B">
        <w:rPr>
          <w:rFonts w:ascii="Times New Roman" w:hAnsi="Times New Roman" w:cs="Times New Roman"/>
          <w:sz w:val="28"/>
          <w:szCs w:val="28"/>
        </w:rPr>
        <w:t xml:space="preserve">— константная сложность (не зависит от </w:t>
      </w:r>
      <w:r w:rsidRPr="00EE0B0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E0B0B">
        <w:rPr>
          <w:rFonts w:ascii="Times New Roman" w:hAnsi="Times New Roman" w:cs="Times New Roman"/>
          <w:sz w:val="28"/>
          <w:szCs w:val="28"/>
        </w:rPr>
        <w:t>)</w:t>
      </w:r>
    </w:p>
    <w:p w14:paraId="13C288CB" w14:textId="77777777" w:rsidR="00EE0B0B" w:rsidRPr="00EE0B0B" w:rsidRDefault="00EE0B0B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B30E0F" w14:textId="77777777" w:rsid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1ED5">
        <w:rPr>
          <w:rFonts w:ascii="Times New Roman" w:hAnsi="Times New Roman" w:cs="Times New Roman"/>
          <w:sz w:val="28"/>
          <w:szCs w:val="28"/>
        </w:rPr>
        <w:t>2.3. Код алгоритма на С++.</w:t>
      </w:r>
    </w:p>
    <w:p w14:paraId="298BC749" w14:textId="5E07235B" w:rsidR="002E089D" w:rsidRPr="002E089D" w:rsidRDefault="002E089D" w:rsidP="00071ED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E442F5" wp14:editId="518D50A3">
            <wp:extent cx="6120130" cy="4351655"/>
            <wp:effectExtent l="0" t="0" r="1270" b="4445"/>
            <wp:docPr id="79690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01651" name="Picture 7969016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4D69" w14:textId="77777777" w:rsid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2.4. Тесты лучшего, худшего, среднего случаев на 10 элементах.</w:t>
      </w:r>
    </w:p>
    <w:p w14:paraId="3ACF91D7" w14:textId="2090A3D0" w:rsidR="002E089D" w:rsidRPr="00071ED5" w:rsidRDefault="00070FFA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E92E63" wp14:editId="2AF3A4DB">
            <wp:extent cx="6120130" cy="6162675"/>
            <wp:effectExtent l="0" t="0" r="1270" b="0"/>
            <wp:docPr id="1017590988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90988" name="Picture 3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4796" w14:textId="77777777" w:rsidR="007C01D6" w:rsidRPr="00E02F43" w:rsidRDefault="007C01D6" w:rsidP="007C01D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 xml:space="preserve">2.5. </w:t>
      </w:r>
      <w:proofErr w:type="gramStart"/>
      <w:r w:rsidRPr="00071ED5">
        <w:rPr>
          <w:rFonts w:ascii="Times New Roman" w:hAnsi="Times New Roman" w:cs="Times New Roman"/>
          <w:sz w:val="28"/>
          <w:szCs w:val="28"/>
        </w:rPr>
        <w:t>Таблица (табл. 2)</w:t>
      </w:r>
      <w:proofErr w:type="gramEnd"/>
      <w:r w:rsidRPr="00071ED5">
        <w:rPr>
          <w:rFonts w:ascii="Times New Roman" w:hAnsi="Times New Roman" w:cs="Times New Roman"/>
          <w:sz w:val="28"/>
          <w:szCs w:val="28"/>
        </w:rPr>
        <w:t xml:space="preserve"> заполненная согласно требованиям задания.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7C01D6" w14:paraId="7FCE9132" w14:textId="77777777" w:rsidTr="00D13A61">
        <w:tc>
          <w:tcPr>
            <w:tcW w:w="1925" w:type="dxa"/>
          </w:tcPr>
          <w:p w14:paraId="58AD2087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1" w:type="dxa"/>
            <w:gridSpan w:val="2"/>
          </w:tcPr>
          <w:p w14:paraId="04C5CF7C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Худший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случай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</w:p>
          <w:p w14:paraId="33B585DD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2" w:type="dxa"/>
            <w:gridSpan w:val="2"/>
          </w:tcPr>
          <w:p w14:paraId="55DD4381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Лучший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случай</w:t>
            </w:r>
            <w:proofErr w:type="spellEnd"/>
          </w:p>
          <w:p w14:paraId="24738C00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01D6" w14:paraId="275D19CC" w14:textId="77777777" w:rsidTr="00D13A61">
        <w:tc>
          <w:tcPr>
            <w:tcW w:w="1925" w:type="dxa"/>
          </w:tcPr>
          <w:p w14:paraId="32A52A05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925" w:type="dxa"/>
          </w:tcPr>
          <w:p w14:paraId="0549C93A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Тт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7AB96D84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36AB4AAE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Тn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645CB413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537525F3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Тт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503DCE71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6E25A5DB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Тn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3558B679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6D91" w14:paraId="1FDC4D2B" w14:textId="77777777" w:rsidTr="00D13A61">
        <w:tc>
          <w:tcPr>
            <w:tcW w:w="1925" w:type="dxa"/>
          </w:tcPr>
          <w:p w14:paraId="39B378C8" w14:textId="77777777" w:rsidR="00506D91" w:rsidRPr="00E02F43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925" w:type="dxa"/>
          </w:tcPr>
          <w:p w14:paraId="352D6A0C" w14:textId="156CF41E" w:rsidR="00506D91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423F">
              <w:rPr>
                <w:rFonts w:ascii="Times New Roman" w:hAnsi="Times New Roman" w:cs="Times New Roman"/>
                <w:sz w:val="28"/>
                <w:szCs w:val="28"/>
              </w:rPr>
              <w:t>352</w:t>
            </w:r>
          </w:p>
        </w:tc>
        <w:tc>
          <w:tcPr>
            <w:tcW w:w="1926" w:type="dxa"/>
          </w:tcPr>
          <w:p w14:paraId="2A4A1C96" w14:textId="2C94DDA5" w:rsidR="00506D91" w:rsidRPr="007B5BAA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42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352</w:t>
            </w:r>
          </w:p>
        </w:tc>
        <w:tc>
          <w:tcPr>
            <w:tcW w:w="1926" w:type="dxa"/>
          </w:tcPr>
          <w:p w14:paraId="7837723E" w14:textId="5609EBEC" w:rsidR="00506D91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</w:rPr>
              <w:t>242</w:t>
            </w:r>
          </w:p>
        </w:tc>
        <w:tc>
          <w:tcPr>
            <w:tcW w:w="1926" w:type="dxa"/>
          </w:tcPr>
          <w:p w14:paraId="0226A6DE" w14:textId="4F56BA15" w:rsidR="00506D91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</w:rPr>
              <w:t>242</w:t>
            </w:r>
          </w:p>
        </w:tc>
      </w:tr>
      <w:tr w:rsidR="00506D91" w14:paraId="5470B62C" w14:textId="77777777" w:rsidTr="00D13A61">
        <w:tc>
          <w:tcPr>
            <w:tcW w:w="1925" w:type="dxa"/>
          </w:tcPr>
          <w:p w14:paraId="61893F24" w14:textId="77777777" w:rsidR="00506D91" w:rsidRPr="00E02F43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1925" w:type="dxa"/>
          </w:tcPr>
          <w:p w14:paraId="694834B9" w14:textId="5A154555" w:rsidR="00506D91" w:rsidRPr="007B5BAA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30502</w:t>
            </w:r>
          </w:p>
        </w:tc>
        <w:tc>
          <w:tcPr>
            <w:tcW w:w="1926" w:type="dxa"/>
          </w:tcPr>
          <w:p w14:paraId="121B8596" w14:textId="7F2BCE02" w:rsidR="00506D91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</w:rPr>
              <w:t>30502</w:t>
            </w:r>
          </w:p>
        </w:tc>
        <w:tc>
          <w:tcPr>
            <w:tcW w:w="1926" w:type="dxa"/>
          </w:tcPr>
          <w:p w14:paraId="44E07FF1" w14:textId="3C0F302F" w:rsidR="00506D91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</w:rPr>
              <w:t>20402</w:t>
            </w:r>
          </w:p>
        </w:tc>
        <w:tc>
          <w:tcPr>
            <w:tcW w:w="1926" w:type="dxa"/>
          </w:tcPr>
          <w:p w14:paraId="73992015" w14:textId="745282BD" w:rsidR="00506D91" w:rsidRPr="007B5BAA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</w:rPr>
              <w:t>20402</w:t>
            </w:r>
          </w:p>
        </w:tc>
      </w:tr>
      <w:tr w:rsidR="00506D91" w14:paraId="51BF6611" w14:textId="77777777" w:rsidTr="00D13A61">
        <w:tc>
          <w:tcPr>
            <w:tcW w:w="1925" w:type="dxa"/>
          </w:tcPr>
          <w:p w14:paraId="03098915" w14:textId="77777777" w:rsidR="00506D91" w:rsidRPr="00E02F43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1925" w:type="dxa"/>
          </w:tcPr>
          <w:p w14:paraId="1FDCAEF7" w14:textId="3229E8BB" w:rsidR="00506D91" w:rsidRPr="007B5BAA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3005002</w:t>
            </w:r>
          </w:p>
        </w:tc>
        <w:tc>
          <w:tcPr>
            <w:tcW w:w="1926" w:type="dxa"/>
          </w:tcPr>
          <w:p w14:paraId="70310662" w14:textId="151F2D36" w:rsidR="00506D91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</w:rPr>
              <w:t>3005002</w:t>
            </w:r>
          </w:p>
        </w:tc>
        <w:tc>
          <w:tcPr>
            <w:tcW w:w="1926" w:type="dxa"/>
          </w:tcPr>
          <w:p w14:paraId="23CEC77A" w14:textId="79984C03" w:rsidR="00506D91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</w:rPr>
              <w:t>2004002</w:t>
            </w:r>
          </w:p>
        </w:tc>
        <w:tc>
          <w:tcPr>
            <w:tcW w:w="1926" w:type="dxa"/>
          </w:tcPr>
          <w:p w14:paraId="4EC7601F" w14:textId="1C6E824D" w:rsidR="00506D91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</w:rPr>
              <w:t>2004002</w:t>
            </w:r>
          </w:p>
        </w:tc>
      </w:tr>
      <w:tr w:rsidR="00506D91" w14:paraId="7BD44025" w14:textId="77777777" w:rsidTr="00D13A61">
        <w:tc>
          <w:tcPr>
            <w:tcW w:w="1925" w:type="dxa"/>
          </w:tcPr>
          <w:p w14:paraId="36BB8E17" w14:textId="77777777" w:rsidR="00506D91" w:rsidRPr="00A069C2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10000</w:t>
            </w:r>
          </w:p>
        </w:tc>
        <w:tc>
          <w:tcPr>
            <w:tcW w:w="1925" w:type="dxa"/>
          </w:tcPr>
          <w:p w14:paraId="5446E21E" w14:textId="7137C7EF" w:rsidR="00506D91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</w:rPr>
              <w:t>300050002</w:t>
            </w:r>
          </w:p>
        </w:tc>
        <w:tc>
          <w:tcPr>
            <w:tcW w:w="1926" w:type="dxa"/>
          </w:tcPr>
          <w:p w14:paraId="3E5D89F7" w14:textId="0BE0796A" w:rsidR="00506D91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</w:rPr>
              <w:t>300050002</w:t>
            </w:r>
          </w:p>
        </w:tc>
        <w:tc>
          <w:tcPr>
            <w:tcW w:w="1926" w:type="dxa"/>
          </w:tcPr>
          <w:p w14:paraId="2582A63E" w14:textId="4452D7BC" w:rsidR="00506D91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</w:rPr>
              <w:t>200040002</w:t>
            </w:r>
          </w:p>
        </w:tc>
        <w:tc>
          <w:tcPr>
            <w:tcW w:w="1926" w:type="dxa"/>
          </w:tcPr>
          <w:p w14:paraId="20306660" w14:textId="56897E31" w:rsidR="00506D91" w:rsidRDefault="00506D91" w:rsidP="00506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D91">
              <w:rPr>
                <w:rFonts w:ascii="Times New Roman" w:hAnsi="Times New Roman" w:cs="Times New Roman"/>
                <w:sz w:val="28"/>
                <w:szCs w:val="28"/>
              </w:rPr>
              <w:t>200040002</w:t>
            </w:r>
          </w:p>
        </w:tc>
      </w:tr>
    </w:tbl>
    <w:p w14:paraId="562A318A" w14:textId="77777777" w:rsidR="00E02F43" w:rsidRPr="00E02F43" w:rsidRDefault="00E02F43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9577E5" w14:textId="77777777" w:rsidR="00071ED5" w:rsidRP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 xml:space="preserve">2.6. Анализ значений столбцов со значениями </w:t>
      </w:r>
      <w:proofErr w:type="spellStart"/>
      <w:r w:rsidRPr="00071ED5">
        <w:rPr>
          <w:rFonts w:ascii="Times New Roman" w:hAnsi="Times New Roman" w:cs="Times New Roman"/>
          <w:sz w:val="28"/>
          <w:szCs w:val="28"/>
        </w:rPr>
        <w:t>Тп</w:t>
      </w:r>
      <w:proofErr w:type="spellEnd"/>
      <w:r w:rsidRPr="00071E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1ED5">
        <w:rPr>
          <w:rFonts w:ascii="Times New Roman" w:hAnsi="Times New Roman" w:cs="Times New Roman"/>
          <w:sz w:val="28"/>
          <w:szCs w:val="28"/>
        </w:rPr>
        <w:t>Тт</w:t>
      </w:r>
      <w:proofErr w:type="spellEnd"/>
      <w:r w:rsidRPr="00071ED5">
        <w:rPr>
          <w:rFonts w:ascii="Times New Roman" w:hAnsi="Times New Roman" w:cs="Times New Roman"/>
          <w:sz w:val="28"/>
          <w:szCs w:val="28"/>
        </w:rPr>
        <w:t xml:space="preserve"> (графики) и выводы по</w:t>
      </w:r>
    </w:p>
    <w:p w14:paraId="5D255372" w14:textId="77777777" w:rsidR="00071ED5" w:rsidRPr="006A658B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практической и теоретической оценке сложности.</w:t>
      </w:r>
    </w:p>
    <w:p w14:paraId="3D0CFCAF" w14:textId="5A2150D7" w:rsidR="001E27EF" w:rsidRDefault="00506D91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73F2B" wp14:editId="7DCA078D">
            <wp:extent cx="6120130" cy="3569970"/>
            <wp:effectExtent l="0" t="0" r="1270" b="0"/>
            <wp:docPr id="1072703434" name="Picture 7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03434" name="Picture 7" descr="A graph with a li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A493" w14:textId="77777777" w:rsidR="00021A7F" w:rsidRDefault="00021A7F" w:rsidP="00021A7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2CBA56" w14:textId="1BF97A40" w:rsidR="00021A7F" w:rsidRPr="006A658B" w:rsidRDefault="00ED5F43" w:rsidP="00ED5F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658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071ED5" w:rsidRPr="00ED5F43">
        <w:rPr>
          <w:rFonts w:ascii="Times New Roman" w:hAnsi="Times New Roman" w:cs="Times New Roman"/>
          <w:b/>
          <w:bCs/>
          <w:sz w:val="28"/>
          <w:szCs w:val="28"/>
        </w:rPr>
        <w:t>Описание решения для задачи 2</w:t>
      </w:r>
    </w:p>
    <w:p w14:paraId="42A4A5C4" w14:textId="44923F39" w:rsidR="00ED5F43" w:rsidRPr="00365799" w:rsidRDefault="00ED5F43" w:rsidP="00ED5F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658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D5F43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365799">
        <w:rPr>
          <w:rFonts w:ascii="Times New Roman" w:hAnsi="Times New Roman" w:cs="Times New Roman"/>
          <w:b/>
          <w:bCs/>
          <w:sz w:val="28"/>
          <w:szCs w:val="28"/>
        </w:rPr>
        <w:t xml:space="preserve"> Условие задачи.</w:t>
      </w:r>
    </w:p>
    <w:p w14:paraId="0A855145" w14:textId="34B9D84B" w:rsidR="00ED5F43" w:rsidRPr="00ED5F43" w:rsidRDefault="00ED5F43" w:rsidP="00ED5F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5799">
        <w:rPr>
          <w:rFonts w:ascii="Times New Roman" w:hAnsi="Times New Roman" w:cs="Times New Roman"/>
          <w:sz w:val="28"/>
          <w:szCs w:val="28"/>
        </w:rPr>
        <w:t>Выполнить теоретический анализ вычислительной сложности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5799">
        <w:rPr>
          <w:rFonts w:ascii="Times New Roman" w:hAnsi="Times New Roman" w:cs="Times New Roman"/>
          <w:sz w:val="28"/>
          <w:szCs w:val="28"/>
        </w:rPr>
        <w:t>Алгоритма</w:t>
      </w:r>
      <w:r w:rsidRPr="00ED5F43">
        <w:rPr>
          <w:rFonts w:ascii="Times New Roman" w:hAnsi="Times New Roman" w:cs="Times New Roman"/>
          <w:sz w:val="28"/>
          <w:szCs w:val="28"/>
        </w:rPr>
        <w:t xml:space="preserve"> (Дана матрица размером 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D5F43">
        <w:rPr>
          <w:rFonts w:ascii="Times New Roman" w:hAnsi="Times New Roman" w:cs="Times New Roman"/>
          <w:sz w:val="28"/>
          <w:szCs w:val="28"/>
        </w:rPr>
        <w:t>*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D5F43">
        <w:rPr>
          <w:rFonts w:ascii="Times New Roman" w:hAnsi="Times New Roman" w:cs="Times New Roman"/>
          <w:sz w:val="28"/>
          <w:szCs w:val="28"/>
        </w:rPr>
        <w:t xml:space="preserve"> целых чисел. Поменять местами столбцы матрицы с заданными номерами 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D5F43">
        <w:rPr>
          <w:rFonts w:ascii="Times New Roman" w:hAnsi="Times New Roman" w:cs="Times New Roman"/>
          <w:sz w:val="28"/>
          <w:szCs w:val="28"/>
        </w:rPr>
        <w:t xml:space="preserve"> и 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D5F43">
        <w:rPr>
          <w:rFonts w:ascii="Times New Roman" w:hAnsi="Times New Roman" w:cs="Times New Roman"/>
          <w:sz w:val="28"/>
          <w:szCs w:val="28"/>
        </w:rPr>
        <w:t xml:space="preserve"> (значения 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D5F43">
        <w:rPr>
          <w:rFonts w:ascii="Times New Roman" w:hAnsi="Times New Roman" w:cs="Times New Roman"/>
          <w:sz w:val="28"/>
          <w:szCs w:val="28"/>
        </w:rPr>
        <w:t xml:space="preserve"> и 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D5F43">
        <w:rPr>
          <w:rFonts w:ascii="Times New Roman" w:hAnsi="Times New Roman" w:cs="Times New Roman"/>
          <w:sz w:val="28"/>
          <w:szCs w:val="28"/>
        </w:rPr>
        <w:t xml:space="preserve"> в диапазоне соответствующих размеров матрицы).</w:t>
      </w:r>
    </w:p>
    <w:p w14:paraId="28400755" w14:textId="6D216E08" w:rsidR="00021A7F" w:rsidRPr="00021A7F" w:rsidRDefault="00ED5F43" w:rsidP="00021A7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658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021A7F" w:rsidRPr="00021A7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D5F4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021A7F" w:rsidRPr="00021A7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gramStart"/>
      <w:r w:rsidR="00021A7F" w:rsidRPr="00021A7F">
        <w:rPr>
          <w:rFonts w:ascii="Times New Roman" w:hAnsi="Times New Roman" w:cs="Times New Roman"/>
          <w:b/>
          <w:bCs/>
          <w:sz w:val="28"/>
          <w:szCs w:val="28"/>
        </w:rPr>
        <w:t>Таблица (табл. 1)</w:t>
      </w:r>
      <w:proofErr w:type="gramEnd"/>
      <w:r w:rsidR="00021A7F" w:rsidRPr="00021A7F">
        <w:rPr>
          <w:rFonts w:ascii="Times New Roman" w:hAnsi="Times New Roman" w:cs="Times New Roman"/>
          <w:b/>
          <w:bCs/>
          <w:sz w:val="28"/>
          <w:szCs w:val="28"/>
        </w:rPr>
        <w:t xml:space="preserve"> заполненная согласно требованиям задания1.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21A7F" w:rsidRPr="00ED5F43" w14:paraId="669B0078" w14:textId="77777777" w:rsidTr="00D13A61">
        <w:tc>
          <w:tcPr>
            <w:tcW w:w="2407" w:type="dxa"/>
          </w:tcPr>
          <w:p w14:paraId="3B6608B1" w14:textId="77777777" w:rsidR="00021A7F" w:rsidRPr="00492FF7" w:rsidRDefault="00021A7F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1" w:type="dxa"/>
            <w:gridSpan w:val="3"/>
          </w:tcPr>
          <w:p w14:paraId="54684CB6" w14:textId="77777777" w:rsidR="00021A7F" w:rsidRPr="00492FF7" w:rsidRDefault="00021A7F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Имя алгоритма (описание входных данных)</w:t>
            </w:r>
          </w:p>
          <w:p w14:paraId="066EEC6F" w14:textId="77777777" w:rsidR="00021A7F" w:rsidRDefault="00ED5F43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SwapColumns</w:t>
            </w:r>
            <w:proofErr w:type="spellEnd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Matrix, n, m, x, y)</w:t>
            </w:r>
          </w:p>
          <w:p w14:paraId="775FF940" w14:textId="77777777" w:rsidR="00ED5F43" w:rsidRPr="00ED5F43" w:rsidRDefault="00ED5F43" w:rsidP="00ED5F43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Matrix </w:t>
            </w:r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— входная матрица целых чисел размером</w:t>
            </w:r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n</w:t>
            </w:r>
            <w:r w:rsidRPr="00ED5F43">
              <w:rPr>
                <w:rFonts w:ascii="Times New Roman" w:hAnsi="Times New Roman" w:cs="Times New Roman"/>
                <w:sz w:val="28"/>
                <w:szCs w:val="28"/>
              </w:rPr>
              <w:t xml:space="preserve"> × </w:t>
            </w:r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  <w:p w14:paraId="37EA02A3" w14:textId="77777777" w:rsidR="00ED5F43" w:rsidRPr="00ED5F43" w:rsidRDefault="00ED5F43" w:rsidP="00ED5F43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 — </w:t>
            </w: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количество</w:t>
            </w:r>
            <w:proofErr w:type="spellEnd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строк</w:t>
            </w:r>
            <w:proofErr w:type="spellEnd"/>
          </w:p>
          <w:p w14:paraId="277400C2" w14:textId="77777777" w:rsidR="00ED5F43" w:rsidRPr="00ED5F43" w:rsidRDefault="00ED5F43" w:rsidP="00ED5F43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 — </w:t>
            </w: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количество</w:t>
            </w:r>
            <w:proofErr w:type="spellEnd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столбцов</w:t>
            </w:r>
            <w:proofErr w:type="spellEnd"/>
          </w:p>
          <w:p w14:paraId="284DC847" w14:textId="77777777" w:rsidR="00ED5F43" w:rsidRPr="00ED5F43" w:rsidRDefault="00ED5F43" w:rsidP="00ED5F43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y </w:t>
            </w:r>
            <w:r w:rsidRPr="00ED5F43">
              <w:rPr>
                <w:rFonts w:ascii="Times New Roman" w:hAnsi="Times New Roman" w:cs="Times New Roman"/>
                <w:sz w:val="28"/>
                <w:szCs w:val="28"/>
              </w:rPr>
              <w:t xml:space="preserve">— номера столбцов для обмена (1 ≤ </w:t>
            </w:r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D5F4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ED5F43">
              <w:rPr>
                <w:rFonts w:ascii="Times New Roman" w:hAnsi="Times New Roman" w:cs="Times New Roman"/>
                <w:sz w:val="28"/>
                <w:szCs w:val="28"/>
              </w:rPr>
              <w:t xml:space="preserve"> ≤ </w:t>
            </w:r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B090F4E" w14:textId="77777777" w:rsidR="00ED5F43" w:rsidRPr="00ED5F43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53B6DD" w14:textId="31DC727A" w:rsidR="00ED5F43" w:rsidRPr="00ED5F43" w:rsidRDefault="00ED5F43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A7F" w:rsidRPr="00C1615F" w14:paraId="23451D2F" w14:textId="77777777" w:rsidTr="00D13A61">
        <w:tc>
          <w:tcPr>
            <w:tcW w:w="2407" w:type="dxa"/>
            <w:vMerge w:val="restart"/>
          </w:tcPr>
          <w:p w14:paraId="636DE0AC" w14:textId="77777777" w:rsidR="00021A7F" w:rsidRPr="00492FF7" w:rsidRDefault="00021A7F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строки</w:t>
            </w:r>
          </w:p>
        </w:tc>
        <w:tc>
          <w:tcPr>
            <w:tcW w:w="2407" w:type="dxa"/>
            <w:vMerge w:val="restart"/>
          </w:tcPr>
          <w:p w14:paraId="0951019A" w14:textId="77777777" w:rsidR="00021A7F" w:rsidRPr="00492FF7" w:rsidRDefault="00021A7F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Инструкция оператор алгоритма</w:t>
            </w:r>
          </w:p>
        </w:tc>
        <w:tc>
          <w:tcPr>
            <w:tcW w:w="4814" w:type="dxa"/>
            <w:gridSpan w:val="2"/>
          </w:tcPr>
          <w:p w14:paraId="03B71FA1" w14:textId="77777777" w:rsidR="00021A7F" w:rsidRPr="00492FF7" w:rsidRDefault="00021A7F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Количество выполнений инструкций</w:t>
            </w:r>
          </w:p>
        </w:tc>
      </w:tr>
      <w:tr w:rsidR="00021A7F" w:rsidRPr="00C1615F" w14:paraId="0D394CE9" w14:textId="77777777" w:rsidTr="00D13A61">
        <w:tc>
          <w:tcPr>
            <w:tcW w:w="2407" w:type="dxa"/>
            <w:vMerge/>
          </w:tcPr>
          <w:p w14:paraId="2D7D68AB" w14:textId="77777777" w:rsidR="00021A7F" w:rsidRPr="00492FF7" w:rsidRDefault="00021A7F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Merge/>
          </w:tcPr>
          <w:p w14:paraId="3F2544BC" w14:textId="77777777" w:rsidR="00021A7F" w:rsidRPr="00492FF7" w:rsidRDefault="00021A7F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</w:tcPr>
          <w:p w14:paraId="13CAA742" w14:textId="77777777" w:rsidR="00021A7F" w:rsidRPr="00492FF7" w:rsidRDefault="00021A7F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Лучший случай</w:t>
            </w:r>
          </w:p>
        </w:tc>
        <w:tc>
          <w:tcPr>
            <w:tcW w:w="2407" w:type="dxa"/>
          </w:tcPr>
          <w:p w14:paraId="607F42FA" w14:textId="77777777" w:rsidR="00021A7F" w:rsidRPr="00492FF7" w:rsidRDefault="00021A7F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Худший случай</w:t>
            </w:r>
          </w:p>
        </w:tc>
      </w:tr>
      <w:tr w:rsidR="00ED5F43" w:rsidRPr="00C1615F" w14:paraId="521406A7" w14:textId="77777777" w:rsidTr="00D13A61">
        <w:tc>
          <w:tcPr>
            <w:tcW w:w="2407" w:type="dxa"/>
          </w:tcPr>
          <w:p w14:paraId="6A48432F" w14:textId="77777777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71465948" w14:textId="5FDA393C" w:rsidR="00ED5F43" w:rsidRPr="00ED5F43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if x = y then </w:t>
            </w:r>
            <w:proofErr w:type="gramStart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</w:t>
            </w:r>
            <w:proofErr w:type="gramEnd"/>
          </w:p>
        </w:tc>
        <w:tc>
          <w:tcPr>
            <w:tcW w:w="2407" w:type="dxa"/>
          </w:tcPr>
          <w:p w14:paraId="32DC1EFC" w14:textId="77777777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419D7EBE" w14:textId="34078639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5F43" w:rsidRPr="00C1615F" w14:paraId="665DC356" w14:textId="77777777" w:rsidTr="00D13A61">
        <w:tc>
          <w:tcPr>
            <w:tcW w:w="2407" w:type="dxa"/>
          </w:tcPr>
          <w:p w14:paraId="65502762" w14:textId="77777777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7" w:type="dxa"/>
          </w:tcPr>
          <w:p w14:paraId="4F03B7F6" w14:textId="3A9900C5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ED5F43">
              <w:rPr>
                <w:rFonts w:ascii="Times New Roman" w:hAnsi="Times New Roman" w:cs="Times New Roman"/>
                <w:sz w:val="28"/>
                <w:szCs w:val="28"/>
              </w:rPr>
              <w:t xml:space="preserve"> i ← 1 </w:t>
            </w: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ED5F43">
              <w:rPr>
                <w:rFonts w:ascii="Times New Roman" w:hAnsi="Times New Roman" w:cs="Times New Roman"/>
                <w:sz w:val="28"/>
                <w:szCs w:val="28"/>
              </w:rPr>
              <w:t xml:space="preserve"> n </w:t>
            </w: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do</w:t>
            </w:r>
            <w:proofErr w:type="spellEnd"/>
          </w:p>
        </w:tc>
        <w:tc>
          <w:tcPr>
            <w:tcW w:w="2407" w:type="dxa"/>
          </w:tcPr>
          <w:p w14:paraId="5CB53EA5" w14:textId="70EBDF6D" w:rsidR="00ED5F43" w:rsidRPr="00A27C80" w:rsidRDefault="00A27C80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7" w:type="dxa"/>
          </w:tcPr>
          <w:p w14:paraId="30311775" w14:textId="072F490B" w:rsidR="00ED5F43" w:rsidRPr="00954B8B" w:rsidRDefault="00954B8B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5F43" w:rsidRPr="00C1615F" w14:paraId="22F5C7FE" w14:textId="77777777" w:rsidTr="00D13A61">
        <w:tc>
          <w:tcPr>
            <w:tcW w:w="2407" w:type="dxa"/>
          </w:tcPr>
          <w:p w14:paraId="361BA04C" w14:textId="77777777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7" w:type="dxa"/>
          </w:tcPr>
          <w:p w14:paraId="5CE14638" w14:textId="5ED98353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temp</w:t>
            </w:r>
            <w:proofErr w:type="spellEnd"/>
            <w:r w:rsidRPr="00ED5F43">
              <w:rPr>
                <w:rFonts w:ascii="Times New Roman" w:hAnsi="Times New Roman" w:cs="Times New Roman"/>
                <w:sz w:val="28"/>
                <w:szCs w:val="28"/>
              </w:rPr>
              <w:t xml:space="preserve"> ← Matrix[i][x]</w:t>
            </w:r>
          </w:p>
        </w:tc>
        <w:tc>
          <w:tcPr>
            <w:tcW w:w="2407" w:type="dxa"/>
          </w:tcPr>
          <w:p w14:paraId="494FBE8A" w14:textId="7980ADAB" w:rsidR="00ED5F43" w:rsidRPr="00A27C80" w:rsidRDefault="00A27C80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7" w:type="dxa"/>
          </w:tcPr>
          <w:p w14:paraId="134D9910" w14:textId="4E07E9C6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ED5F43" w:rsidRPr="00C1615F" w14:paraId="681C4C6B" w14:textId="77777777" w:rsidTr="00D13A61">
        <w:tc>
          <w:tcPr>
            <w:tcW w:w="2407" w:type="dxa"/>
          </w:tcPr>
          <w:p w14:paraId="4A061232" w14:textId="77777777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07" w:type="dxa"/>
          </w:tcPr>
          <w:p w14:paraId="65F4E779" w14:textId="04786EF4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Matrix[</w:t>
            </w: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][x] ← Matrix[</w:t>
            </w: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ED5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][y]</w:t>
            </w:r>
          </w:p>
        </w:tc>
        <w:tc>
          <w:tcPr>
            <w:tcW w:w="2407" w:type="dxa"/>
          </w:tcPr>
          <w:p w14:paraId="7F60E897" w14:textId="62538336" w:rsidR="00ED5F43" w:rsidRPr="00A27C80" w:rsidRDefault="00A27C80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7" w:type="dxa"/>
          </w:tcPr>
          <w:p w14:paraId="43C7EEAD" w14:textId="3B2B3E06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ED5F43" w:rsidRPr="00C1615F" w14:paraId="4F94464B" w14:textId="77777777" w:rsidTr="00D13A61">
        <w:tc>
          <w:tcPr>
            <w:tcW w:w="2407" w:type="dxa"/>
          </w:tcPr>
          <w:p w14:paraId="20ACA274" w14:textId="77777777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07" w:type="dxa"/>
          </w:tcPr>
          <w:p w14:paraId="19E1001A" w14:textId="63A1F995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5F43">
              <w:rPr>
                <w:rFonts w:ascii="Times New Roman" w:hAnsi="Times New Roman" w:cs="Times New Roman"/>
                <w:sz w:val="28"/>
                <w:szCs w:val="28"/>
              </w:rPr>
              <w:t xml:space="preserve">Matrix[i][y] ← </w:t>
            </w: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temp</w:t>
            </w:r>
            <w:proofErr w:type="spellEnd"/>
          </w:p>
        </w:tc>
        <w:tc>
          <w:tcPr>
            <w:tcW w:w="2407" w:type="dxa"/>
          </w:tcPr>
          <w:p w14:paraId="67CDB59E" w14:textId="2A3DEED6" w:rsidR="00ED5F43" w:rsidRPr="00A27C80" w:rsidRDefault="00A27C80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7" w:type="dxa"/>
          </w:tcPr>
          <w:p w14:paraId="59BD55E0" w14:textId="1D0F61F3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ED5F43" w:rsidRPr="00C1615F" w14:paraId="5E724250" w14:textId="77777777" w:rsidTr="00D13A61">
        <w:tc>
          <w:tcPr>
            <w:tcW w:w="2407" w:type="dxa"/>
          </w:tcPr>
          <w:p w14:paraId="065995DF" w14:textId="77777777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07" w:type="dxa"/>
          </w:tcPr>
          <w:p w14:paraId="35D751B2" w14:textId="61582417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ED5F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</w:p>
        </w:tc>
        <w:tc>
          <w:tcPr>
            <w:tcW w:w="2407" w:type="dxa"/>
          </w:tcPr>
          <w:p w14:paraId="2065F0A8" w14:textId="6DC4F72D" w:rsidR="00ED5F43" w:rsidRPr="00A27C80" w:rsidRDefault="00A27C80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7" w:type="dxa"/>
          </w:tcPr>
          <w:p w14:paraId="01CE3274" w14:textId="512A8DD8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ED5F43" w:rsidRPr="00C1615F" w14:paraId="32227929" w14:textId="77777777" w:rsidTr="00D13A61">
        <w:tc>
          <w:tcPr>
            <w:tcW w:w="2407" w:type="dxa"/>
          </w:tcPr>
          <w:p w14:paraId="6066DD6A" w14:textId="77777777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07" w:type="dxa"/>
          </w:tcPr>
          <w:p w14:paraId="654920FE" w14:textId="5206C1DB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D5F43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</w:p>
        </w:tc>
        <w:tc>
          <w:tcPr>
            <w:tcW w:w="2407" w:type="dxa"/>
          </w:tcPr>
          <w:p w14:paraId="4183A948" w14:textId="074B0659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07" w:type="dxa"/>
          </w:tcPr>
          <w:p w14:paraId="73021668" w14:textId="0A855C49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ED5F43" w:rsidRPr="00C1615F" w14:paraId="004C9283" w14:textId="77777777" w:rsidTr="00D13A61">
        <w:tc>
          <w:tcPr>
            <w:tcW w:w="4814" w:type="dxa"/>
            <w:gridSpan w:val="2"/>
          </w:tcPr>
          <w:p w14:paraId="6EA2D02F" w14:textId="77777777" w:rsidR="00ED5F43" w:rsidRPr="00492FF7" w:rsidRDefault="00ED5F43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f(n)</w:t>
            </w:r>
          </w:p>
        </w:tc>
        <w:tc>
          <w:tcPr>
            <w:tcW w:w="2407" w:type="dxa"/>
          </w:tcPr>
          <w:p w14:paraId="77197BE1" w14:textId="41737C20" w:rsidR="00ED5F43" w:rsidRPr="00A27C80" w:rsidRDefault="00A27C80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7" w:type="dxa"/>
          </w:tcPr>
          <w:p w14:paraId="27B25AA7" w14:textId="3A4CA813" w:rsidR="00ED5F43" w:rsidRPr="00D36D3A" w:rsidRDefault="00954B8B" w:rsidP="00ED5F4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="00ED5F43" w:rsidRPr="00ED5F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 +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</w:tbl>
    <w:p w14:paraId="617031F0" w14:textId="77777777" w:rsidR="00021A7F" w:rsidRPr="00021A7F" w:rsidRDefault="00021A7F" w:rsidP="00021A7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997595" w14:textId="77777777" w:rsidR="00ED5F43" w:rsidRPr="00ED5F43" w:rsidRDefault="00071ED5" w:rsidP="00ED5F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5F43">
        <w:rPr>
          <w:rFonts w:ascii="Times New Roman" w:hAnsi="Times New Roman" w:cs="Times New Roman"/>
          <w:sz w:val="28"/>
          <w:szCs w:val="28"/>
        </w:rPr>
        <w:t xml:space="preserve"> </w:t>
      </w:r>
      <w:r w:rsidR="00ED5F43" w:rsidRPr="00ED5F43">
        <w:rPr>
          <w:rFonts w:ascii="Times New Roman" w:hAnsi="Times New Roman" w:cs="Times New Roman"/>
          <w:sz w:val="28"/>
          <w:szCs w:val="28"/>
        </w:rPr>
        <w:t xml:space="preserve">3.3 Емкостная сложность как функция от </w:t>
      </w:r>
      <w:r w:rsidR="00ED5F43" w:rsidRPr="00ED5F4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D5F43" w:rsidRPr="00ED5F43">
        <w:rPr>
          <w:rFonts w:ascii="Times New Roman" w:hAnsi="Times New Roman" w:cs="Times New Roman"/>
          <w:sz w:val="28"/>
          <w:szCs w:val="28"/>
        </w:rPr>
        <w:t xml:space="preserve"> и </w:t>
      </w:r>
      <w:r w:rsidR="00ED5F43" w:rsidRPr="00ED5F43"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14:paraId="1830BACA" w14:textId="77777777" w:rsidR="00ED5F43" w:rsidRPr="00ED5F43" w:rsidRDefault="00ED5F43" w:rsidP="00ED5F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5F43">
        <w:rPr>
          <w:rFonts w:ascii="Times New Roman" w:hAnsi="Times New Roman" w:cs="Times New Roman"/>
          <w:sz w:val="28"/>
          <w:szCs w:val="28"/>
        </w:rPr>
        <w:t>В алгоритме используются следующие переменные:</w:t>
      </w:r>
    </w:p>
    <w:p w14:paraId="207AA636" w14:textId="77777777" w:rsidR="00ED5F43" w:rsidRPr="00ED5F43" w:rsidRDefault="00ED5F43" w:rsidP="00ED5F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D5F4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D5F4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D5F43">
        <w:rPr>
          <w:rFonts w:ascii="Times New Roman" w:hAnsi="Times New Roman" w:cs="Times New Roman"/>
          <w:sz w:val="28"/>
          <w:szCs w:val="28"/>
        </w:rPr>
        <w:t>— счетчик цикла (целое число)</w:t>
      </w:r>
    </w:p>
    <w:p w14:paraId="1C473365" w14:textId="77777777" w:rsidR="00ED5F43" w:rsidRPr="00ED5F43" w:rsidRDefault="00ED5F43" w:rsidP="00ED5F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5F43">
        <w:rPr>
          <w:rFonts w:ascii="Times New Roman" w:hAnsi="Times New Roman" w:cs="Times New Roman"/>
          <w:sz w:val="28"/>
          <w:szCs w:val="28"/>
          <w:lang w:val="en-US"/>
        </w:rPr>
        <w:t>temp </w:t>
      </w:r>
      <w:r w:rsidRPr="00ED5F43">
        <w:rPr>
          <w:rFonts w:ascii="Times New Roman" w:hAnsi="Times New Roman" w:cs="Times New Roman"/>
          <w:sz w:val="28"/>
          <w:szCs w:val="28"/>
        </w:rPr>
        <w:t>— временная переменная для обмена (целое число)</w:t>
      </w:r>
    </w:p>
    <w:p w14:paraId="728B71FF" w14:textId="77777777" w:rsidR="00ED5F43" w:rsidRPr="00ED5F43" w:rsidRDefault="00ED5F43" w:rsidP="00ED5F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5F43">
        <w:rPr>
          <w:rFonts w:ascii="Times New Roman" w:hAnsi="Times New Roman" w:cs="Times New Roman"/>
          <w:sz w:val="28"/>
          <w:szCs w:val="28"/>
        </w:rPr>
        <w:t>Входные данные: матрица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 Matrix </w:t>
      </w:r>
      <w:r w:rsidRPr="00ED5F43">
        <w:rPr>
          <w:rFonts w:ascii="Times New Roman" w:hAnsi="Times New Roman" w:cs="Times New Roman"/>
          <w:sz w:val="28"/>
          <w:szCs w:val="28"/>
        </w:rPr>
        <w:t>размера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 n</w:t>
      </w:r>
      <w:r w:rsidRPr="00ED5F43">
        <w:rPr>
          <w:rFonts w:ascii="Times New Roman" w:hAnsi="Times New Roman" w:cs="Times New Roman"/>
          <w:sz w:val="28"/>
          <w:szCs w:val="28"/>
        </w:rPr>
        <w:t xml:space="preserve"> × 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m </w:t>
      </w:r>
      <w:r w:rsidRPr="00ED5F43">
        <w:rPr>
          <w:rFonts w:ascii="Times New Roman" w:hAnsi="Times New Roman" w:cs="Times New Roman"/>
          <w:sz w:val="28"/>
          <w:szCs w:val="28"/>
        </w:rPr>
        <w:t>(не входит в дополнительную память)</w:t>
      </w:r>
    </w:p>
    <w:p w14:paraId="6AA12857" w14:textId="77777777" w:rsidR="00ED5F43" w:rsidRPr="00ED5F43" w:rsidRDefault="00ED5F43" w:rsidP="00ED5F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5F43">
        <w:rPr>
          <w:rFonts w:ascii="Times New Roman" w:hAnsi="Times New Roman" w:cs="Times New Roman"/>
          <w:sz w:val="28"/>
          <w:szCs w:val="28"/>
        </w:rPr>
        <w:lastRenderedPageBreak/>
        <w:t>Дополнительная память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D5F43">
        <w:rPr>
          <w:rFonts w:ascii="Times New Roman" w:hAnsi="Times New Roman" w:cs="Times New Roman"/>
          <w:sz w:val="28"/>
          <w:szCs w:val="28"/>
        </w:rPr>
        <w:t>не зависит от размера входных данных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D5F43">
        <w:rPr>
          <w:rFonts w:ascii="Times New Roman" w:hAnsi="Times New Roman" w:cs="Times New Roman"/>
          <w:sz w:val="28"/>
          <w:szCs w:val="28"/>
        </w:rPr>
        <w:t>— алгоритм использует только фиксированное количество переменных (2 дополнительные переменные).</w:t>
      </w:r>
    </w:p>
    <w:p w14:paraId="2C218C63" w14:textId="1E5C007F" w:rsidR="00ED5F43" w:rsidRPr="00ED5F43" w:rsidRDefault="00ED5F43" w:rsidP="00ED5F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5F43">
        <w:rPr>
          <w:rFonts w:ascii="Times New Roman" w:hAnsi="Times New Roman" w:cs="Times New Roman"/>
          <w:sz w:val="28"/>
          <w:szCs w:val="28"/>
        </w:rPr>
        <w:t xml:space="preserve">Емкостная сложность: </w:t>
      </w:r>
      <w:proofErr w:type="gramStart"/>
      <w:r w:rsidRPr="00ED5F4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D5F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F4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D5F43">
        <w:rPr>
          <w:rFonts w:ascii="Times New Roman" w:hAnsi="Times New Roman" w:cs="Times New Roman"/>
          <w:sz w:val="28"/>
          <w:szCs w:val="28"/>
        </w:rPr>
        <w:t xml:space="preserve">, 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D5F43">
        <w:rPr>
          <w:rFonts w:ascii="Times New Roman" w:hAnsi="Times New Roman" w:cs="Times New Roman"/>
          <w:sz w:val="28"/>
          <w:szCs w:val="28"/>
        </w:rPr>
        <w:t xml:space="preserve">) = </w:t>
      </w:r>
      <w:proofErr w:type="gramStart"/>
      <w:r w:rsidRPr="00ED5F4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ED5F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F43">
        <w:rPr>
          <w:rFonts w:ascii="Times New Roman" w:hAnsi="Times New Roman" w:cs="Times New Roman"/>
          <w:sz w:val="28"/>
          <w:szCs w:val="28"/>
        </w:rPr>
        <w:t>1)</w:t>
      </w:r>
    </w:p>
    <w:p w14:paraId="1E1371CE" w14:textId="77777777" w:rsidR="00ED5F43" w:rsidRPr="00ED5F43" w:rsidRDefault="00ED5F43" w:rsidP="00ED5F4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5F43">
        <w:rPr>
          <w:rFonts w:ascii="Times New Roman" w:hAnsi="Times New Roman" w:cs="Times New Roman"/>
          <w:sz w:val="28"/>
          <w:szCs w:val="28"/>
          <w:lang w:val="en-US"/>
        </w:rPr>
        <w:t>где</w:t>
      </w:r>
      <w:proofErr w:type="spellEnd"/>
      <w:r w:rsidRPr="00ED5F4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01BC62" w14:textId="77777777" w:rsidR="00ED5F43" w:rsidRPr="00ED5F43" w:rsidRDefault="00ED5F43" w:rsidP="00ED5F4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D5F4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D5F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F4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D5F43">
        <w:rPr>
          <w:rFonts w:ascii="Times New Roman" w:hAnsi="Times New Roman" w:cs="Times New Roman"/>
          <w:sz w:val="28"/>
          <w:szCs w:val="28"/>
        </w:rPr>
        <w:t xml:space="preserve">, 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D5F43">
        <w:rPr>
          <w:rFonts w:ascii="Times New Roman" w:hAnsi="Times New Roman" w:cs="Times New Roman"/>
          <w:sz w:val="28"/>
          <w:szCs w:val="28"/>
        </w:rPr>
        <w:t>)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D5F43">
        <w:rPr>
          <w:rFonts w:ascii="Times New Roman" w:hAnsi="Times New Roman" w:cs="Times New Roman"/>
          <w:sz w:val="28"/>
          <w:szCs w:val="28"/>
        </w:rPr>
        <w:t>— объем дополнительной памяти</w:t>
      </w:r>
    </w:p>
    <w:p w14:paraId="3CA4DF8E" w14:textId="77777777" w:rsidR="00ED5F43" w:rsidRPr="00ED5F43" w:rsidRDefault="00ED5F43" w:rsidP="00ED5F4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D5F4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ED5F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F43">
        <w:rPr>
          <w:rFonts w:ascii="Times New Roman" w:hAnsi="Times New Roman" w:cs="Times New Roman"/>
          <w:sz w:val="28"/>
          <w:szCs w:val="28"/>
        </w:rPr>
        <w:t>1)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D5F43">
        <w:rPr>
          <w:rFonts w:ascii="Times New Roman" w:hAnsi="Times New Roman" w:cs="Times New Roman"/>
          <w:sz w:val="28"/>
          <w:szCs w:val="28"/>
        </w:rPr>
        <w:t xml:space="preserve">— константная сложность (не зависит от 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D5F43">
        <w:rPr>
          <w:rFonts w:ascii="Times New Roman" w:hAnsi="Times New Roman" w:cs="Times New Roman"/>
          <w:sz w:val="28"/>
          <w:szCs w:val="28"/>
        </w:rPr>
        <w:t xml:space="preserve"> и </w:t>
      </w:r>
      <w:r w:rsidRPr="00ED5F4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D5F43">
        <w:rPr>
          <w:rFonts w:ascii="Times New Roman" w:hAnsi="Times New Roman" w:cs="Times New Roman"/>
          <w:sz w:val="28"/>
          <w:szCs w:val="28"/>
        </w:rPr>
        <w:t>)</w:t>
      </w:r>
    </w:p>
    <w:p w14:paraId="26C774CA" w14:textId="77777777" w:rsidR="00ED5F43" w:rsidRPr="00ED5F43" w:rsidRDefault="00ED5F43" w:rsidP="00ED5F43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ACF0B29" w14:textId="77777777" w:rsidR="00ED5F43" w:rsidRDefault="00ED5F43" w:rsidP="00ED5F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5F43">
        <w:rPr>
          <w:rFonts w:ascii="Times New Roman" w:hAnsi="Times New Roman" w:cs="Times New Roman"/>
          <w:sz w:val="28"/>
          <w:szCs w:val="28"/>
          <w:lang w:val="en-US"/>
        </w:rPr>
        <w:t xml:space="preserve">3.4 </w:t>
      </w:r>
      <w:proofErr w:type="spellStart"/>
      <w:r w:rsidRPr="00ED5F43">
        <w:rPr>
          <w:rFonts w:ascii="Times New Roman" w:hAnsi="Times New Roman" w:cs="Times New Roman"/>
          <w:sz w:val="28"/>
          <w:szCs w:val="28"/>
          <w:lang w:val="en-US"/>
        </w:rPr>
        <w:t>Код</w:t>
      </w:r>
      <w:proofErr w:type="spellEnd"/>
      <w:r w:rsidRPr="00ED5F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5F43">
        <w:rPr>
          <w:rFonts w:ascii="Times New Roman" w:hAnsi="Times New Roman" w:cs="Times New Roman"/>
          <w:sz w:val="28"/>
          <w:szCs w:val="28"/>
          <w:lang w:val="en-US"/>
        </w:rPr>
        <w:t>алгоритма</w:t>
      </w:r>
      <w:proofErr w:type="spellEnd"/>
      <w:r w:rsidRPr="00ED5F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5F4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D5F43">
        <w:rPr>
          <w:rFonts w:ascii="Times New Roman" w:hAnsi="Times New Roman" w:cs="Times New Roman"/>
          <w:sz w:val="28"/>
          <w:szCs w:val="28"/>
          <w:lang w:val="en-US"/>
        </w:rPr>
        <w:t xml:space="preserve"> C++</w:t>
      </w:r>
    </w:p>
    <w:p w14:paraId="2EF28BF4" w14:textId="29EFD27A" w:rsidR="00ED64A5" w:rsidRPr="00ED64A5" w:rsidRDefault="00ED64A5" w:rsidP="00ED5F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A6D0E" wp14:editId="070A6917">
            <wp:extent cx="6120130" cy="3235960"/>
            <wp:effectExtent l="0" t="0" r="1270" b="2540"/>
            <wp:docPr id="937272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09892" name="Picture 13245098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4602" w14:textId="30D96652" w:rsidR="00ED64A5" w:rsidRDefault="00ED64A5" w:rsidP="00ED64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ED64A5">
        <w:rPr>
          <w:rFonts w:ascii="Times New Roman" w:hAnsi="Times New Roman" w:cs="Times New Roman"/>
          <w:sz w:val="28"/>
          <w:szCs w:val="28"/>
        </w:rPr>
        <w:t>.5</w:t>
      </w:r>
      <w:r w:rsidRPr="00071ED5">
        <w:rPr>
          <w:rFonts w:ascii="Times New Roman" w:hAnsi="Times New Roman" w:cs="Times New Roman"/>
          <w:sz w:val="28"/>
          <w:szCs w:val="28"/>
        </w:rPr>
        <w:t xml:space="preserve"> Тесты лучшего, худшего, среднего случаев на 10 элементах.</w:t>
      </w:r>
    </w:p>
    <w:p w14:paraId="3E38E2DC" w14:textId="5398774B" w:rsidR="00ED5F43" w:rsidRPr="00ED64A5" w:rsidRDefault="007C01D6" w:rsidP="00ED5F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254B0B" wp14:editId="3C842370">
            <wp:extent cx="6120130" cy="7920355"/>
            <wp:effectExtent l="0" t="0" r="1270" b="4445"/>
            <wp:docPr id="613776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76850" name="Picture 6137768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1521" w14:textId="471A1710" w:rsidR="007C01D6" w:rsidRPr="00E02F43" w:rsidRDefault="007C01D6" w:rsidP="007C01D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071E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71ED5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071ED5">
        <w:rPr>
          <w:rFonts w:ascii="Times New Roman" w:hAnsi="Times New Roman" w:cs="Times New Roman"/>
          <w:sz w:val="28"/>
          <w:szCs w:val="28"/>
        </w:rPr>
        <w:t>Таблица (табл. 2)</w:t>
      </w:r>
      <w:proofErr w:type="gramEnd"/>
      <w:r w:rsidRPr="00071ED5">
        <w:rPr>
          <w:rFonts w:ascii="Times New Roman" w:hAnsi="Times New Roman" w:cs="Times New Roman"/>
          <w:sz w:val="28"/>
          <w:szCs w:val="28"/>
        </w:rPr>
        <w:t xml:space="preserve"> заполненная согласно требованиям задания.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7C01D6" w14:paraId="07B03CEF" w14:textId="77777777" w:rsidTr="00D13A61">
        <w:tc>
          <w:tcPr>
            <w:tcW w:w="1925" w:type="dxa"/>
          </w:tcPr>
          <w:p w14:paraId="6F7661E3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1" w:type="dxa"/>
            <w:gridSpan w:val="2"/>
          </w:tcPr>
          <w:p w14:paraId="2B962592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Худший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случай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</w:p>
          <w:p w14:paraId="3A2C1F4A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2" w:type="dxa"/>
            <w:gridSpan w:val="2"/>
          </w:tcPr>
          <w:p w14:paraId="49B93E23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Лучший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случай</w:t>
            </w:r>
            <w:proofErr w:type="spellEnd"/>
          </w:p>
          <w:p w14:paraId="62919FE7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01D6" w14:paraId="545376F4" w14:textId="77777777" w:rsidTr="00D13A61">
        <w:tc>
          <w:tcPr>
            <w:tcW w:w="1925" w:type="dxa"/>
          </w:tcPr>
          <w:p w14:paraId="0F1E5267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n</w:t>
            </w:r>
          </w:p>
        </w:tc>
        <w:tc>
          <w:tcPr>
            <w:tcW w:w="1925" w:type="dxa"/>
          </w:tcPr>
          <w:p w14:paraId="194BE807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Тт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10110746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7850BAC7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Тn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4C1A66E4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2BEA29BF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Тт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515053F6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11B1DA77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Тn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6F16AF64" w14:textId="77777777" w:rsidR="007C01D6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01D6" w14:paraId="54129CC5" w14:textId="77777777" w:rsidTr="00D13A61">
        <w:tc>
          <w:tcPr>
            <w:tcW w:w="1925" w:type="dxa"/>
          </w:tcPr>
          <w:p w14:paraId="21075093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925" w:type="dxa"/>
          </w:tcPr>
          <w:p w14:paraId="30AADA64" w14:textId="2EED4D7C" w:rsidR="007C01D6" w:rsidRDefault="00954B8B" w:rsidP="00954B8B">
            <w:pPr>
              <w:tabs>
                <w:tab w:val="right" w:pos="1709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926" w:type="dxa"/>
          </w:tcPr>
          <w:p w14:paraId="2588F0A4" w14:textId="1B57D550" w:rsidR="007C01D6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926" w:type="dxa"/>
          </w:tcPr>
          <w:p w14:paraId="118493E8" w14:textId="7868DB53" w:rsidR="007C01D6" w:rsidRPr="00954B8B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26" w:type="dxa"/>
          </w:tcPr>
          <w:p w14:paraId="262AD3F8" w14:textId="69B2ECEC" w:rsidR="007C01D6" w:rsidRPr="00954B8B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7C01D6" w14:paraId="70610C64" w14:textId="77777777" w:rsidTr="00D13A61">
        <w:tc>
          <w:tcPr>
            <w:tcW w:w="1925" w:type="dxa"/>
          </w:tcPr>
          <w:p w14:paraId="69151CF0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1925" w:type="dxa"/>
          </w:tcPr>
          <w:p w14:paraId="6A040830" w14:textId="02B43676" w:rsidR="007C01D6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404</w:t>
            </w:r>
          </w:p>
        </w:tc>
        <w:tc>
          <w:tcPr>
            <w:tcW w:w="1926" w:type="dxa"/>
          </w:tcPr>
          <w:p w14:paraId="37BB13F2" w14:textId="56E47706" w:rsidR="007C01D6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404</w:t>
            </w:r>
          </w:p>
        </w:tc>
        <w:tc>
          <w:tcPr>
            <w:tcW w:w="1926" w:type="dxa"/>
          </w:tcPr>
          <w:p w14:paraId="1EF90415" w14:textId="1037F79F" w:rsidR="007C01D6" w:rsidRPr="00954B8B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26" w:type="dxa"/>
          </w:tcPr>
          <w:p w14:paraId="521E52F3" w14:textId="4E235917" w:rsidR="007C01D6" w:rsidRPr="00954B8B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7C01D6" w14:paraId="361F5CFE" w14:textId="77777777" w:rsidTr="00D13A61">
        <w:tc>
          <w:tcPr>
            <w:tcW w:w="1925" w:type="dxa"/>
          </w:tcPr>
          <w:p w14:paraId="5625498B" w14:textId="77777777" w:rsidR="007C01D6" w:rsidRPr="00E02F43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1925" w:type="dxa"/>
          </w:tcPr>
          <w:p w14:paraId="6F834504" w14:textId="4FCB8926" w:rsidR="007C01D6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4004</w:t>
            </w:r>
          </w:p>
        </w:tc>
        <w:tc>
          <w:tcPr>
            <w:tcW w:w="1926" w:type="dxa"/>
          </w:tcPr>
          <w:p w14:paraId="19FB9D65" w14:textId="37C55C22" w:rsidR="007C01D6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4004</w:t>
            </w:r>
          </w:p>
        </w:tc>
        <w:tc>
          <w:tcPr>
            <w:tcW w:w="1926" w:type="dxa"/>
          </w:tcPr>
          <w:p w14:paraId="64D1F798" w14:textId="3D1DA863" w:rsidR="007C01D6" w:rsidRPr="00954B8B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26" w:type="dxa"/>
          </w:tcPr>
          <w:p w14:paraId="66145C21" w14:textId="35D1C06C" w:rsidR="007C01D6" w:rsidRPr="00954B8B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7C01D6" w14:paraId="3EE058D6" w14:textId="77777777" w:rsidTr="00D13A61">
        <w:tc>
          <w:tcPr>
            <w:tcW w:w="1925" w:type="dxa"/>
          </w:tcPr>
          <w:p w14:paraId="6C3F518A" w14:textId="77777777" w:rsidR="007C01D6" w:rsidRPr="00A069C2" w:rsidRDefault="007C01D6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10000</w:t>
            </w:r>
          </w:p>
        </w:tc>
        <w:tc>
          <w:tcPr>
            <w:tcW w:w="1925" w:type="dxa"/>
          </w:tcPr>
          <w:p w14:paraId="54281018" w14:textId="1763DEFF" w:rsidR="007C01D6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40004</w:t>
            </w:r>
          </w:p>
        </w:tc>
        <w:tc>
          <w:tcPr>
            <w:tcW w:w="1926" w:type="dxa"/>
          </w:tcPr>
          <w:p w14:paraId="1FFE5764" w14:textId="4AC165BD" w:rsidR="007C01D6" w:rsidRPr="00954B8B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40004</w:t>
            </w:r>
          </w:p>
        </w:tc>
        <w:tc>
          <w:tcPr>
            <w:tcW w:w="1926" w:type="dxa"/>
          </w:tcPr>
          <w:p w14:paraId="7B6B55AA" w14:textId="4ACFBCA3" w:rsidR="007C01D6" w:rsidRPr="00954B8B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26" w:type="dxa"/>
          </w:tcPr>
          <w:p w14:paraId="5FC25FC1" w14:textId="1E84850B" w:rsidR="007C01D6" w:rsidRPr="00954B8B" w:rsidRDefault="00954B8B" w:rsidP="00D13A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</w:tbl>
    <w:p w14:paraId="3FBCEEE5" w14:textId="77777777" w:rsidR="007C01D6" w:rsidRPr="00E02F43" w:rsidRDefault="007C01D6" w:rsidP="007C01D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A50406" w14:textId="69D78D21" w:rsidR="00954B8B" w:rsidRPr="00071ED5" w:rsidRDefault="00954B8B" w:rsidP="00954B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071E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71ED5">
        <w:rPr>
          <w:rFonts w:ascii="Times New Roman" w:hAnsi="Times New Roman" w:cs="Times New Roman"/>
          <w:sz w:val="28"/>
          <w:szCs w:val="28"/>
        </w:rPr>
        <w:t xml:space="preserve">. Анализ значений столбцов со значениями </w:t>
      </w:r>
      <w:proofErr w:type="spellStart"/>
      <w:r w:rsidRPr="00071ED5">
        <w:rPr>
          <w:rFonts w:ascii="Times New Roman" w:hAnsi="Times New Roman" w:cs="Times New Roman"/>
          <w:sz w:val="28"/>
          <w:szCs w:val="28"/>
        </w:rPr>
        <w:t>Тп</w:t>
      </w:r>
      <w:proofErr w:type="spellEnd"/>
      <w:r w:rsidRPr="00071E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1ED5">
        <w:rPr>
          <w:rFonts w:ascii="Times New Roman" w:hAnsi="Times New Roman" w:cs="Times New Roman"/>
          <w:sz w:val="28"/>
          <w:szCs w:val="28"/>
        </w:rPr>
        <w:t>Тт</w:t>
      </w:r>
      <w:proofErr w:type="spellEnd"/>
      <w:r w:rsidRPr="00071ED5">
        <w:rPr>
          <w:rFonts w:ascii="Times New Roman" w:hAnsi="Times New Roman" w:cs="Times New Roman"/>
          <w:sz w:val="28"/>
          <w:szCs w:val="28"/>
        </w:rPr>
        <w:t xml:space="preserve"> (графики) и выводы по</w:t>
      </w:r>
    </w:p>
    <w:p w14:paraId="62984E3E" w14:textId="77777777" w:rsidR="00954B8B" w:rsidRPr="00954B8B" w:rsidRDefault="00954B8B" w:rsidP="00954B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практической и теоретической оценке сложности.</w:t>
      </w:r>
    </w:p>
    <w:p w14:paraId="6740A8D2" w14:textId="085225B4" w:rsidR="00ED5F43" w:rsidRDefault="00954B8B" w:rsidP="00ED5F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7D280E" wp14:editId="2D28274F">
            <wp:extent cx="5384800" cy="4152900"/>
            <wp:effectExtent l="0" t="0" r="0" b="0"/>
            <wp:docPr id="14988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37" name="Picture 149881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BB57" w14:textId="1E64D9D9" w:rsidR="001E27EF" w:rsidRDefault="00954B8B" w:rsidP="001E27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056A0E" wp14:editId="6F613219">
            <wp:extent cx="5334000" cy="4152900"/>
            <wp:effectExtent l="0" t="0" r="0" b="0"/>
            <wp:docPr id="1768033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33723" name="Picture 17680337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0730" w14:textId="77777777" w:rsidR="00954B8B" w:rsidRPr="001E27EF" w:rsidRDefault="00954B8B" w:rsidP="001E27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46FC46" w14:textId="77777777" w:rsidR="00071ED5" w:rsidRPr="004B4F23" w:rsidRDefault="00071ED5" w:rsidP="00071E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4F23">
        <w:rPr>
          <w:rFonts w:ascii="Times New Roman" w:hAnsi="Times New Roman" w:cs="Times New Roman"/>
          <w:b/>
          <w:bCs/>
          <w:sz w:val="28"/>
          <w:szCs w:val="28"/>
        </w:rPr>
        <w:t>Отчет по заданию 3</w:t>
      </w:r>
    </w:p>
    <w:p w14:paraId="2648C78C" w14:textId="77777777" w:rsidR="00071ED5" w:rsidRP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1. Условие задачи.</w:t>
      </w:r>
    </w:p>
    <w:p w14:paraId="34B11059" w14:textId="77777777" w:rsidR="00C51316" w:rsidRPr="00C51316" w:rsidRDefault="00C51316" w:rsidP="00C513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1316">
        <w:rPr>
          <w:rFonts w:ascii="Times New Roman" w:hAnsi="Times New Roman" w:cs="Times New Roman"/>
          <w:b/>
          <w:bCs/>
          <w:sz w:val="28"/>
          <w:szCs w:val="28"/>
        </w:rPr>
        <w:t>Выполнить сравнительный анализ вычислительной сложности</w:t>
      </w:r>
    </w:p>
    <w:p w14:paraId="07CD00A0" w14:textId="77777777" w:rsidR="00C51316" w:rsidRDefault="00C51316" w:rsidP="00C5131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1316">
        <w:rPr>
          <w:rFonts w:ascii="Times New Roman" w:hAnsi="Times New Roman" w:cs="Times New Roman"/>
          <w:b/>
          <w:bCs/>
          <w:sz w:val="28"/>
          <w:szCs w:val="28"/>
        </w:rPr>
        <w:t>алгоритмов решения одной задачи разными методами</w:t>
      </w:r>
    </w:p>
    <w:p w14:paraId="2C6805BB" w14:textId="77777777" w:rsidR="00C51316" w:rsidRPr="00C51316" w:rsidRDefault="00C51316" w:rsidP="00C513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8EE381" w14:textId="77777777" w:rsidR="00071ED5" w:rsidRP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2. Описание решения для задачи.</w:t>
      </w:r>
    </w:p>
    <w:p w14:paraId="50BAA8EC" w14:textId="77777777" w:rsid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2.1. Таблица (табл. 1) алгоритма сортировки Простого выбора.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B4F23" w:rsidRPr="00ED5F43" w14:paraId="72AFC347" w14:textId="77777777" w:rsidTr="001D002D">
        <w:tc>
          <w:tcPr>
            <w:tcW w:w="2407" w:type="dxa"/>
          </w:tcPr>
          <w:p w14:paraId="78A8E40F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1" w:type="dxa"/>
            <w:gridSpan w:val="3"/>
          </w:tcPr>
          <w:p w14:paraId="02420319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Имя алгоритма (описание входных данных)</w:t>
            </w:r>
          </w:p>
          <w:p w14:paraId="2A537A73" w14:textId="77777777" w:rsidR="004B4F23" w:rsidRPr="004B4F23" w:rsidRDefault="004B4F23" w:rsidP="004B4F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SelectionSort</w:t>
            </w:r>
            <w:proofErr w:type="spellEnd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A, n)</w:t>
            </w:r>
          </w:p>
          <w:p w14:paraId="5F8D60DF" w14:textId="77777777" w:rsidR="004B4F23" w:rsidRPr="004B4F23" w:rsidRDefault="004B4F23" w:rsidP="004B4F23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A — входной массив целых чисел</w:t>
            </w:r>
          </w:p>
          <w:p w14:paraId="119BEFAC" w14:textId="4DCA35B6" w:rsidR="004B4F23" w:rsidRPr="004B4F23" w:rsidRDefault="004B4F23" w:rsidP="004B4F23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n — количество элементов в массиве</w:t>
            </w:r>
          </w:p>
          <w:p w14:paraId="26465175" w14:textId="77777777" w:rsidR="004B4F23" w:rsidRPr="00ED5F43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4F23" w:rsidRPr="00C1615F" w14:paraId="1867F507" w14:textId="77777777" w:rsidTr="001D002D">
        <w:tc>
          <w:tcPr>
            <w:tcW w:w="2407" w:type="dxa"/>
            <w:vMerge w:val="restart"/>
          </w:tcPr>
          <w:p w14:paraId="5BE36976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строки</w:t>
            </w:r>
          </w:p>
        </w:tc>
        <w:tc>
          <w:tcPr>
            <w:tcW w:w="2407" w:type="dxa"/>
            <w:vMerge w:val="restart"/>
          </w:tcPr>
          <w:p w14:paraId="3E51B8A5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Инструкция оператор алгоритма</w:t>
            </w:r>
          </w:p>
        </w:tc>
        <w:tc>
          <w:tcPr>
            <w:tcW w:w="4814" w:type="dxa"/>
            <w:gridSpan w:val="2"/>
          </w:tcPr>
          <w:p w14:paraId="6025778B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Количество выполнений инструкций</w:t>
            </w:r>
          </w:p>
        </w:tc>
      </w:tr>
      <w:tr w:rsidR="004B4F23" w:rsidRPr="00C1615F" w14:paraId="51AEE707" w14:textId="77777777" w:rsidTr="001D002D">
        <w:tc>
          <w:tcPr>
            <w:tcW w:w="2407" w:type="dxa"/>
            <w:vMerge/>
          </w:tcPr>
          <w:p w14:paraId="672FC5BD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Merge/>
          </w:tcPr>
          <w:p w14:paraId="2EC1C658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</w:tcPr>
          <w:p w14:paraId="5AE2D9E9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Лучший случай</w:t>
            </w:r>
          </w:p>
        </w:tc>
        <w:tc>
          <w:tcPr>
            <w:tcW w:w="2407" w:type="dxa"/>
          </w:tcPr>
          <w:p w14:paraId="4BCEA579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Худший случай</w:t>
            </w:r>
          </w:p>
        </w:tc>
      </w:tr>
      <w:tr w:rsidR="004B4F23" w:rsidRPr="00C1615F" w14:paraId="6A18DE11" w14:textId="77777777" w:rsidTr="001D002D">
        <w:tc>
          <w:tcPr>
            <w:tcW w:w="2407" w:type="dxa"/>
          </w:tcPr>
          <w:p w14:paraId="3DE1C9BD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1A053B78" w14:textId="07E9DB61" w:rsidR="004B4F23" w:rsidRPr="00ED5F43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proofErr w:type="spellEnd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 xml:space="preserve"> i ← 1 </w:t>
            </w:r>
            <w:proofErr w:type="spellStart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 xml:space="preserve"> n-1 </w:t>
            </w:r>
            <w:proofErr w:type="spellStart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do</w:t>
            </w:r>
            <w:proofErr w:type="spellEnd"/>
          </w:p>
        </w:tc>
        <w:tc>
          <w:tcPr>
            <w:tcW w:w="2407" w:type="dxa"/>
          </w:tcPr>
          <w:p w14:paraId="55C71BF8" w14:textId="5FB27B4C" w:rsidR="004B4F23" w:rsidRPr="00823D82" w:rsidRDefault="00823D82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407" w:type="dxa"/>
          </w:tcPr>
          <w:p w14:paraId="5288EDD5" w14:textId="2F34F39E" w:rsidR="004B4F23" w:rsidRPr="00823D82" w:rsidRDefault="00823D82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4B4F23" w:rsidRPr="00C1615F" w14:paraId="0AD6490A" w14:textId="77777777" w:rsidTr="001D002D">
        <w:tc>
          <w:tcPr>
            <w:tcW w:w="2407" w:type="dxa"/>
          </w:tcPr>
          <w:p w14:paraId="570C1C46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7" w:type="dxa"/>
          </w:tcPr>
          <w:p w14:paraId="06A58B11" w14:textId="49FDBD50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 xml:space="preserve"> ← i</w:t>
            </w:r>
          </w:p>
        </w:tc>
        <w:tc>
          <w:tcPr>
            <w:tcW w:w="2407" w:type="dxa"/>
          </w:tcPr>
          <w:p w14:paraId="17D4B24B" w14:textId="5D565DEC" w:rsidR="004B4F23" w:rsidRPr="00823D82" w:rsidRDefault="00823D82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- 1</w:t>
            </w:r>
          </w:p>
        </w:tc>
        <w:tc>
          <w:tcPr>
            <w:tcW w:w="2407" w:type="dxa"/>
          </w:tcPr>
          <w:p w14:paraId="55C893AD" w14:textId="4D68C6B8" w:rsidR="004B4F23" w:rsidRPr="00823D82" w:rsidRDefault="00823D82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– 1</w:t>
            </w:r>
          </w:p>
        </w:tc>
      </w:tr>
      <w:tr w:rsidR="004B4F23" w:rsidRPr="00C1615F" w14:paraId="269EE5CB" w14:textId="77777777" w:rsidTr="001D002D">
        <w:tc>
          <w:tcPr>
            <w:tcW w:w="2407" w:type="dxa"/>
          </w:tcPr>
          <w:p w14:paraId="59BCBB67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7" w:type="dxa"/>
          </w:tcPr>
          <w:p w14:paraId="386E5627" w14:textId="18576F58" w:rsidR="004B4F23" w:rsidRPr="004B4F23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4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 j ← i+1 to n do</w:t>
            </w:r>
          </w:p>
        </w:tc>
        <w:tc>
          <w:tcPr>
            <w:tcW w:w="2407" w:type="dxa"/>
          </w:tcPr>
          <w:p w14:paraId="7BEBFA0B" w14:textId="0FF6D500" w:rsidR="004B4F23" w:rsidRPr="00823D82" w:rsidRDefault="00823D82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3D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n(n-1)/2</w:t>
            </w:r>
          </w:p>
        </w:tc>
        <w:tc>
          <w:tcPr>
            <w:tcW w:w="2407" w:type="dxa"/>
          </w:tcPr>
          <w:p w14:paraId="26E47D12" w14:textId="764FA1DA" w:rsidR="004B4F23" w:rsidRPr="00492FF7" w:rsidRDefault="00823D82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3D82">
              <w:rPr>
                <w:rFonts w:ascii="Times New Roman" w:hAnsi="Times New Roman" w:cs="Times New Roman"/>
                <w:sz w:val="28"/>
                <w:szCs w:val="28"/>
              </w:rPr>
              <w:t>n(n-1)/2</w:t>
            </w:r>
          </w:p>
        </w:tc>
      </w:tr>
      <w:tr w:rsidR="004B4F23" w:rsidRPr="00C1615F" w14:paraId="708FFF43" w14:textId="77777777" w:rsidTr="001D002D">
        <w:tc>
          <w:tcPr>
            <w:tcW w:w="2407" w:type="dxa"/>
          </w:tcPr>
          <w:p w14:paraId="38E276D0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07" w:type="dxa"/>
          </w:tcPr>
          <w:p w14:paraId="62F4C9C6" w14:textId="0316C1A3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4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A[j] &lt; A[min] then</w:t>
            </w:r>
          </w:p>
        </w:tc>
        <w:tc>
          <w:tcPr>
            <w:tcW w:w="2407" w:type="dxa"/>
          </w:tcPr>
          <w:p w14:paraId="63EDA451" w14:textId="7B9B4830" w:rsidR="004B4F23" w:rsidRPr="00823D82" w:rsidRDefault="00823D82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3D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n(n-1)/2</w:t>
            </w:r>
          </w:p>
        </w:tc>
        <w:tc>
          <w:tcPr>
            <w:tcW w:w="2407" w:type="dxa"/>
          </w:tcPr>
          <w:p w14:paraId="2EC5AD24" w14:textId="429F05EC" w:rsidR="004B4F23" w:rsidRPr="00823D82" w:rsidRDefault="00823D82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3D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n(n-1)/2</w:t>
            </w:r>
          </w:p>
        </w:tc>
      </w:tr>
      <w:tr w:rsidR="004B4F23" w:rsidRPr="00C1615F" w14:paraId="48ED018C" w14:textId="77777777" w:rsidTr="001D002D">
        <w:tc>
          <w:tcPr>
            <w:tcW w:w="2407" w:type="dxa"/>
          </w:tcPr>
          <w:p w14:paraId="5F40AE97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07" w:type="dxa"/>
          </w:tcPr>
          <w:p w14:paraId="4F76BD6F" w14:textId="0AFCDDC6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 xml:space="preserve"> ← j</w:t>
            </w:r>
          </w:p>
        </w:tc>
        <w:tc>
          <w:tcPr>
            <w:tcW w:w="2407" w:type="dxa"/>
          </w:tcPr>
          <w:p w14:paraId="194E185A" w14:textId="160ECD8D" w:rsidR="004B4F23" w:rsidRPr="00823D82" w:rsidRDefault="00823D82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407" w:type="dxa"/>
          </w:tcPr>
          <w:p w14:paraId="6409040B" w14:textId="0DA24FF8" w:rsidR="004B4F23" w:rsidRPr="00823D82" w:rsidRDefault="00823D82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3D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n(n-1)/2</w:t>
            </w:r>
          </w:p>
        </w:tc>
      </w:tr>
      <w:tr w:rsidR="004B4F23" w:rsidRPr="00C1615F" w14:paraId="365B8DDF" w14:textId="77777777" w:rsidTr="001D002D">
        <w:tc>
          <w:tcPr>
            <w:tcW w:w="2407" w:type="dxa"/>
          </w:tcPr>
          <w:p w14:paraId="476132BF" w14:textId="77777777" w:rsidR="004B4F23" w:rsidRPr="00492FF7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07" w:type="dxa"/>
          </w:tcPr>
          <w:p w14:paraId="76E4AFE3" w14:textId="3085E191" w:rsidR="004B4F23" w:rsidRPr="004B4F23" w:rsidRDefault="004B4F23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4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swap A[</w:t>
            </w:r>
            <w:proofErr w:type="spellStart"/>
            <w:r w:rsidRPr="004B4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4B4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and A[min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407" w:type="dxa"/>
          </w:tcPr>
          <w:p w14:paraId="3E3C83E3" w14:textId="48954568" w:rsidR="004B4F23" w:rsidRPr="00823D82" w:rsidRDefault="00823D82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- 1</w:t>
            </w:r>
          </w:p>
        </w:tc>
        <w:tc>
          <w:tcPr>
            <w:tcW w:w="2407" w:type="dxa"/>
          </w:tcPr>
          <w:p w14:paraId="329C6F03" w14:textId="5779380E" w:rsidR="004B4F23" w:rsidRPr="00823D82" w:rsidRDefault="00823D82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- 1</w:t>
            </w:r>
          </w:p>
        </w:tc>
      </w:tr>
      <w:tr w:rsidR="00823D82" w:rsidRPr="00C1615F" w14:paraId="7320CFE3" w14:textId="77777777" w:rsidTr="001D002D">
        <w:tc>
          <w:tcPr>
            <w:tcW w:w="2407" w:type="dxa"/>
          </w:tcPr>
          <w:p w14:paraId="715E7E4C" w14:textId="77777777" w:rsidR="00823D82" w:rsidRPr="00492FF7" w:rsidRDefault="00823D82" w:rsidP="00823D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07" w:type="dxa"/>
          </w:tcPr>
          <w:p w14:paraId="51202517" w14:textId="47E9FA1E" w:rsidR="00823D82" w:rsidRPr="00492FF7" w:rsidRDefault="00823D82" w:rsidP="00823D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 xml:space="preserve"> (внутренний)</w:t>
            </w:r>
          </w:p>
        </w:tc>
        <w:tc>
          <w:tcPr>
            <w:tcW w:w="2407" w:type="dxa"/>
          </w:tcPr>
          <w:p w14:paraId="593BCA61" w14:textId="4636B6DA" w:rsidR="00823D82" w:rsidRPr="00492FF7" w:rsidRDefault="00823D82" w:rsidP="00823D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3D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n(n-1)/2</w:t>
            </w:r>
          </w:p>
        </w:tc>
        <w:tc>
          <w:tcPr>
            <w:tcW w:w="2407" w:type="dxa"/>
          </w:tcPr>
          <w:p w14:paraId="65CFE213" w14:textId="5D32E48D" w:rsidR="00823D82" w:rsidRPr="00492FF7" w:rsidRDefault="00823D82" w:rsidP="00823D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3D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n(n-1)/2</w:t>
            </w:r>
          </w:p>
        </w:tc>
      </w:tr>
      <w:tr w:rsidR="00823D82" w:rsidRPr="00C1615F" w14:paraId="53C503D4" w14:textId="77777777" w:rsidTr="001D002D">
        <w:tc>
          <w:tcPr>
            <w:tcW w:w="2407" w:type="dxa"/>
          </w:tcPr>
          <w:p w14:paraId="06D3840A" w14:textId="77471C2F" w:rsidR="00823D82" w:rsidRPr="004B4F23" w:rsidRDefault="00823D82" w:rsidP="00823D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407" w:type="dxa"/>
          </w:tcPr>
          <w:p w14:paraId="7B7D1725" w14:textId="2ABB9074" w:rsidR="00823D82" w:rsidRPr="004B4F23" w:rsidRDefault="00823D82" w:rsidP="00823D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4F23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</w:p>
        </w:tc>
        <w:tc>
          <w:tcPr>
            <w:tcW w:w="2407" w:type="dxa"/>
          </w:tcPr>
          <w:p w14:paraId="08EDEA65" w14:textId="7E112344" w:rsidR="00823D82" w:rsidRPr="00823D82" w:rsidRDefault="00823D82" w:rsidP="00823D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407" w:type="dxa"/>
          </w:tcPr>
          <w:p w14:paraId="2A45D339" w14:textId="7282F2FE" w:rsidR="00823D82" w:rsidRDefault="00823D82" w:rsidP="00823D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823D82" w:rsidRPr="00C1615F" w14:paraId="2D9F3D51" w14:textId="77777777" w:rsidTr="001D002D">
        <w:tc>
          <w:tcPr>
            <w:tcW w:w="4814" w:type="dxa"/>
            <w:gridSpan w:val="2"/>
          </w:tcPr>
          <w:p w14:paraId="4CD42143" w14:textId="77777777" w:rsidR="00823D82" w:rsidRPr="00492FF7" w:rsidRDefault="00823D82" w:rsidP="00823D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f(n)</w:t>
            </w:r>
          </w:p>
        </w:tc>
        <w:tc>
          <w:tcPr>
            <w:tcW w:w="2407" w:type="dxa"/>
          </w:tcPr>
          <w:p w14:paraId="010CF377" w14:textId="63010416" w:rsidR="00823D82" w:rsidRPr="00823D82" w:rsidRDefault="00823D82" w:rsidP="00823D82">
            <w:pPr>
              <w:tabs>
                <w:tab w:val="left" w:pos="586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3D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n² + n - 2</w:t>
            </w:r>
          </w:p>
        </w:tc>
        <w:tc>
          <w:tcPr>
            <w:tcW w:w="2407" w:type="dxa"/>
          </w:tcPr>
          <w:p w14:paraId="68E4D3D3" w14:textId="0E18242B" w:rsidR="00823D82" w:rsidRPr="00D36D3A" w:rsidRDefault="00823D82" w:rsidP="00823D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3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1.5n² + 0.5n - 2</w:t>
            </w:r>
          </w:p>
        </w:tc>
      </w:tr>
    </w:tbl>
    <w:p w14:paraId="12323AD3" w14:textId="77777777" w:rsidR="004B4F23" w:rsidRPr="00071ED5" w:rsidRDefault="004B4F23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EF5681" w14:textId="77777777" w:rsidR="00071ED5" w:rsidRP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2.2. Емкостная сложность как функция от n алгоритма сортировки Простого</w:t>
      </w:r>
    </w:p>
    <w:p w14:paraId="2FD65480" w14:textId="77777777" w:rsid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выбора.</w:t>
      </w:r>
    </w:p>
    <w:p w14:paraId="4C4AA26B" w14:textId="574CD1E7" w:rsidR="00823D82" w:rsidRDefault="00823D82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3D82">
        <w:rPr>
          <w:rFonts w:ascii="Times New Roman" w:hAnsi="Times New Roman" w:cs="Times New Roman"/>
          <w:sz w:val="28"/>
          <w:szCs w:val="28"/>
        </w:rPr>
        <w:t xml:space="preserve">Алгоритм сортировки простым выбором работает </w:t>
      </w:r>
      <w:proofErr w:type="spellStart"/>
      <w:r w:rsidRPr="00823D82">
        <w:rPr>
          <w:rFonts w:ascii="Times New Roman" w:hAnsi="Times New Roman" w:cs="Times New Roman"/>
          <w:b/>
          <w:bCs/>
          <w:sz w:val="28"/>
          <w:szCs w:val="28"/>
        </w:rPr>
        <w:t>in-place</w:t>
      </w:r>
      <w:proofErr w:type="spellEnd"/>
      <w:r w:rsidRPr="00823D82">
        <w:rPr>
          <w:rFonts w:ascii="Times New Roman" w:hAnsi="Times New Roman" w:cs="Times New Roman"/>
          <w:sz w:val="28"/>
          <w:szCs w:val="28"/>
        </w:rPr>
        <w:t xml:space="preserve"> (на месте), то есть не требует дополнительной памяти, пропорциональной размеру входных данных.</w:t>
      </w:r>
    </w:p>
    <w:p w14:paraId="16440BF2" w14:textId="5C40EA7E" w:rsidR="00823D82" w:rsidRPr="00823D82" w:rsidRDefault="00823D82" w:rsidP="00823D82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23D82">
        <w:rPr>
          <w:rFonts w:ascii="Times New Roman" w:hAnsi="Times New Roman" w:cs="Times New Roman"/>
          <w:sz w:val="28"/>
          <w:szCs w:val="28"/>
        </w:rPr>
        <w:t xml:space="preserve"> - счётчик внешнего цикла </w:t>
      </w:r>
      <w:proofErr w:type="gramStart"/>
      <w:r w:rsidRPr="00823D8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823D82">
        <w:rPr>
          <w:rFonts w:ascii="Times New Roman" w:hAnsi="Times New Roman" w:cs="Times New Roman"/>
          <w:sz w:val="28"/>
          <w:szCs w:val="28"/>
        </w:rPr>
        <w:t>1)</w:t>
      </w:r>
    </w:p>
    <w:p w14:paraId="7438935D" w14:textId="68D32CE7" w:rsidR="00823D82" w:rsidRPr="00823D82" w:rsidRDefault="00823D82" w:rsidP="00823D82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823D82">
        <w:rPr>
          <w:rFonts w:ascii="Times New Roman" w:hAnsi="Times New Roman" w:cs="Times New Roman"/>
          <w:sz w:val="28"/>
          <w:szCs w:val="28"/>
        </w:rPr>
        <w:t xml:space="preserve"> - счётчик внутреннего цикла </w:t>
      </w:r>
      <w:proofErr w:type="gramStart"/>
      <w:r w:rsidRPr="00823D8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823D82">
        <w:rPr>
          <w:rFonts w:ascii="Times New Roman" w:hAnsi="Times New Roman" w:cs="Times New Roman"/>
          <w:sz w:val="28"/>
          <w:szCs w:val="28"/>
        </w:rPr>
        <w:t>1)</w:t>
      </w:r>
    </w:p>
    <w:p w14:paraId="73876573" w14:textId="14245F92" w:rsidR="00823D82" w:rsidRPr="00823D82" w:rsidRDefault="00823D82" w:rsidP="00823D82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3D82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823D82">
        <w:rPr>
          <w:rFonts w:ascii="Times New Roman" w:hAnsi="Times New Roman" w:cs="Times New Roman"/>
          <w:sz w:val="28"/>
          <w:szCs w:val="28"/>
        </w:rPr>
        <w:t xml:space="preserve"> - индекс минимального элемента </w:t>
      </w:r>
      <w:proofErr w:type="gramStart"/>
      <w:r w:rsidRPr="00823D8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823D82">
        <w:rPr>
          <w:rFonts w:ascii="Times New Roman" w:hAnsi="Times New Roman" w:cs="Times New Roman"/>
          <w:sz w:val="28"/>
          <w:szCs w:val="28"/>
        </w:rPr>
        <w:t>1)</w:t>
      </w:r>
    </w:p>
    <w:p w14:paraId="6FC5B125" w14:textId="2320A2B9" w:rsidR="00823D82" w:rsidRDefault="00823D82" w:rsidP="00823D82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3D82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823D82">
        <w:rPr>
          <w:rFonts w:ascii="Times New Roman" w:hAnsi="Times New Roman" w:cs="Times New Roman"/>
          <w:sz w:val="28"/>
          <w:szCs w:val="28"/>
        </w:rPr>
        <w:t xml:space="preserve"> - временная переменная для обмена </w:t>
      </w:r>
      <w:proofErr w:type="gramStart"/>
      <w:r w:rsidRPr="00823D8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823D82">
        <w:rPr>
          <w:rFonts w:ascii="Times New Roman" w:hAnsi="Times New Roman" w:cs="Times New Roman"/>
          <w:sz w:val="28"/>
          <w:szCs w:val="28"/>
        </w:rPr>
        <w:t>1)</w:t>
      </w:r>
    </w:p>
    <w:p w14:paraId="0DDDF193" w14:textId="4D7F5CC5" w:rsidR="00DD001F" w:rsidRDefault="00DD001F" w:rsidP="00DD00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01F">
        <w:rPr>
          <w:rFonts w:ascii="Times New Roman" w:hAnsi="Times New Roman" w:cs="Times New Roman"/>
          <w:sz w:val="28"/>
          <w:szCs w:val="28"/>
        </w:rPr>
        <w:t xml:space="preserve">S(n) = </w:t>
      </w:r>
      <w:proofErr w:type="gramStart"/>
      <w:r w:rsidRPr="00DD001F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DD001F">
        <w:rPr>
          <w:rFonts w:ascii="Times New Roman" w:hAnsi="Times New Roman" w:cs="Times New Roman"/>
          <w:sz w:val="28"/>
          <w:szCs w:val="28"/>
        </w:rPr>
        <w:t xml:space="preserve">1) + </w:t>
      </w:r>
      <w:proofErr w:type="gramStart"/>
      <w:r w:rsidRPr="00DD001F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DD001F">
        <w:rPr>
          <w:rFonts w:ascii="Times New Roman" w:hAnsi="Times New Roman" w:cs="Times New Roman"/>
          <w:sz w:val="28"/>
          <w:szCs w:val="28"/>
        </w:rPr>
        <w:t xml:space="preserve">1) + </w:t>
      </w:r>
      <w:proofErr w:type="gramStart"/>
      <w:r w:rsidRPr="00DD001F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DD001F">
        <w:rPr>
          <w:rFonts w:ascii="Times New Roman" w:hAnsi="Times New Roman" w:cs="Times New Roman"/>
          <w:sz w:val="28"/>
          <w:szCs w:val="28"/>
        </w:rPr>
        <w:t xml:space="preserve">1) + </w:t>
      </w:r>
      <w:proofErr w:type="gramStart"/>
      <w:r w:rsidRPr="00DD001F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DD001F">
        <w:rPr>
          <w:rFonts w:ascii="Times New Roman" w:hAnsi="Times New Roman" w:cs="Times New Roman"/>
          <w:sz w:val="28"/>
          <w:szCs w:val="28"/>
        </w:rPr>
        <w:t xml:space="preserve">1) = </w:t>
      </w:r>
      <w:proofErr w:type="gramStart"/>
      <w:r w:rsidRPr="00DD001F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DD001F">
        <w:rPr>
          <w:rFonts w:ascii="Times New Roman" w:hAnsi="Times New Roman" w:cs="Times New Roman"/>
          <w:sz w:val="28"/>
          <w:szCs w:val="28"/>
        </w:rPr>
        <w:t>1)</w:t>
      </w:r>
    </w:p>
    <w:p w14:paraId="4B09DDF9" w14:textId="77777777" w:rsidR="00DD001F" w:rsidRPr="00DD001F" w:rsidRDefault="00DD001F" w:rsidP="00DD00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7490D6" w14:textId="77777777" w:rsidR="00071ED5" w:rsidRP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2.3. Код алгоритма сортировки Простого выбора на С++.</w:t>
      </w:r>
    </w:p>
    <w:p w14:paraId="21369175" w14:textId="77777777" w:rsidR="007B5BAA" w:rsidRDefault="007B5BAA" w:rsidP="007B5B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581EE4" wp14:editId="2FA12E5D">
            <wp:extent cx="3949700" cy="3911600"/>
            <wp:effectExtent l="0" t="0" r="0" b="0"/>
            <wp:docPr id="18906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038" name="Picture 1890620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2F85" w14:textId="557C6B8B" w:rsid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2.4. Таблица (табл. 1) алгоритма сортировки Простой вставки.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B1D6D" w:rsidRPr="00492FF7" w14:paraId="0689EF11" w14:textId="77777777" w:rsidTr="001D002D">
        <w:tc>
          <w:tcPr>
            <w:tcW w:w="2407" w:type="dxa"/>
            <w:vMerge w:val="restart"/>
          </w:tcPr>
          <w:p w14:paraId="10B39D7C" w14:textId="77777777" w:rsidR="006B1D6D" w:rsidRPr="00492FF7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Номер строки</w:t>
            </w:r>
          </w:p>
        </w:tc>
        <w:tc>
          <w:tcPr>
            <w:tcW w:w="2407" w:type="dxa"/>
            <w:vMerge w:val="restart"/>
          </w:tcPr>
          <w:p w14:paraId="55AD635B" w14:textId="77777777" w:rsidR="006B1D6D" w:rsidRPr="00492FF7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Инструкция оператор алгоритма</w:t>
            </w:r>
          </w:p>
        </w:tc>
        <w:tc>
          <w:tcPr>
            <w:tcW w:w="4814" w:type="dxa"/>
            <w:gridSpan w:val="2"/>
          </w:tcPr>
          <w:p w14:paraId="77C97492" w14:textId="77777777" w:rsidR="006B1D6D" w:rsidRPr="00492FF7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Количество выполнений инструкций</w:t>
            </w:r>
          </w:p>
        </w:tc>
      </w:tr>
      <w:tr w:rsidR="006B1D6D" w:rsidRPr="00492FF7" w14:paraId="6586B256" w14:textId="77777777" w:rsidTr="001D002D">
        <w:tc>
          <w:tcPr>
            <w:tcW w:w="2407" w:type="dxa"/>
            <w:vMerge/>
          </w:tcPr>
          <w:p w14:paraId="74A5138C" w14:textId="77777777" w:rsidR="006B1D6D" w:rsidRPr="00492FF7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  <w:vMerge/>
          </w:tcPr>
          <w:p w14:paraId="7BEBE0C9" w14:textId="77777777" w:rsidR="006B1D6D" w:rsidRPr="00492FF7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7" w:type="dxa"/>
          </w:tcPr>
          <w:p w14:paraId="231B73AF" w14:textId="77777777" w:rsidR="006B1D6D" w:rsidRPr="00492FF7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Лучший случай</w:t>
            </w:r>
          </w:p>
        </w:tc>
        <w:tc>
          <w:tcPr>
            <w:tcW w:w="2407" w:type="dxa"/>
          </w:tcPr>
          <w:p w14:paraId="6F31D35E" w14:textId="77777777" w:rsidR="006B1D6D" w:rsidRPr="00492FF7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Худший случай</w:t>
            </w:r>
          </w:p>
        </w:tc>
      </w:tr>
      <w:tr w:rsidR="006B1D6D" w:rsidRPr="00823D82" w14:paraId="489AEE14" w14:textId="77777777" w:rsidTr="005F4152">
        <w:tc>
          <w:tcPr>
            <w:tcW w:w="2407" w:type="dxa"/>
            <w:vAlign w:val="center"/>
          </w:tcPr>
          <w:p w14:paraId="7B746A60" w14:textId="2D730F18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  <w:vAlign w:val="center"/>
          </w:tcPr>
          <w:p w14:paraId="3C21DC9C" w14:textId="3296FA73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6B1D6D">
              <w:rPr>
                <w:rFonts w:ascii="Times New Roman" w:hAnsi="Times New Roman" w:cs="Times New Roman"/>
                <w:sz w:val="28"/>
                <w:szCs w:val="28"/>
              </w:rPr>
              <w:t xml:space="preserve"> i ← 1 </w:t>
            </w:r>
            <w:proofErr w:type="spellStart"/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6B1D6D">
              <w:rPr>
                <w:rFonts w:ascii="Times New Roman" w:hAnsi="Times New Roman" w:cs="Times New Roman"/>
                <w:sz w:val="28"/>
                <w:szCs w:val="28"/>
              </w:rPr>
              <w:t xml:space="preserve"> n-1 </w:t>
            </w:r>
            <w:proofErr w:type="spellStart"/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do</w:t>
            </w:r>
            <w:proofErr w:type="spellEnd"/>
          </w:p>
        </w:tc>
        <w:tc>
          <w:tcPr>
            <w:tcW w:w="2407" w:type="dxa"/>
            <w:vAlign w:val="center"/>
          </w:tcPr>
          <w:p w14:paraId="7A19308C" w14:textId="222C9FFC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407" w:type="dxa"/>
            <w:vAlign w:val="bottom"/>
          </w:tcPr>
          <w:p w14:paraId="33686FEF" w14:textId="64F9A180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</w:p>
        </w:tc>
      </w:tr>
      <w:tr w:rsidR="006B1D6D" w:rsidRPr="00823D82" w14:paraId="15DDB0BE" w14:textId="77777777" w:rsidTr="005F4152">
        <w:tc>
          <w:tcPr>
            <w:tcW w:w="2407" w:type="dxa"/>
            <w:vAlign w:val="center"/>
          </w:tcPr>
          <w:p w14:paraId="7AAC4F54" w14:textId="6C80CCFA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7" w:type="dxa"/>
            <w:vAlign w:val="center"/>
          </w:tcPr>
          <w:p w14:paraId="3F6C3018" w14:textId="75BD9F71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  <w:r w:rsidRPr="006B1D6D">
              <w:rPr>
                <w:rFonts w:ascii="Times New Roman" w:hAnsi="Times New Roman" w:cs="Times New Roman"/>
                <w:sz w:val="28"/>
                <w:szCs w:val="28"/>
              </w:rPr>
              <w:t xml:space="preserve"> ← A[i]</w:t>
            </w:r>
          </w:p>
        </w:tc>
        <w:tc>
          <w:tcPr>
            <w:tcW w:w="2407" w:type="dxa"/>
            <w:vAlign w:val="center"/>
          </w:tcPr>
          <w:p w14:paraId="347DD5D2" w14:textId="7567F3CB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407" w:type="dxa"/>
            <w:vAlign w:val="bottom"/>
          </w:tcPr>
          <w:p w14:paraId="5A80AF9B" w14:textId="25EC454E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n-1</w:t>
            </w:r>
          </w:p>
        </w:tc>
      </w:tr>
      <w:tr w:rsidR="006B1D6D" w:rsidRPr="00492FF7" w14:paraId="458B7919" w14:textId="77777777" w:rsidTr="005F4152">
        <w:tc>
          <w:tcPr>
            <w:tcW w:w="2407" w:type="dxa"/>
            <w:vAlign w:val="center"/>
          </w:tcPr>
          <w:p w14:paraId="74D21DEB" w14:textId="44C5235C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7" w:type="dxa"/>
            <w:vAlign w:val="center"/>
          </w:tcPr>
          <w:p w14:paraId="3BD2C9B7" w14:textId="0F984260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j ← i - 1</w:t>
            </w:r>
          </w:p>
        </w:tc>
        <w:tc>
          <w:tcPr>
            <w:tcW w:w="2407" w:type="dxa"/>
            <w:vAlign w:val="center"/>
          </w:tcPr>
          <w:p w14:paraId="20914960" w14:textId="60528928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407" w:type="dxa"/>
            <w:vAlign w:val="bottom"/>
          </w:tcPr>
          <w:p w14:paraId="00B89DD4" w14:textId="06183E9E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1D6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n-1</w:t>
            </w:r>
          </w:p>
        </w:tc>
      </w:tr>
      <w:tr w:rsidR="006B1D6D" w:rsidRPr="00823D82" w14:paraId="001E0829" w14:textId="77777777" w:rsidTr="005F4152">
        <w:tc>
          <w:tcPr>
            <w:tcW w:w="2407" w:type="dxa"/>
            <w:vAlign w:val="center"/>
          </w:tcPr>
          <w:p w14:paraId="12B19EEF" w14:textId="4C070CFB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07" w:type="dxa"/>
            <w:vAlign w:val="center"/>
          </w:tcPr>
          <w:p w14:paraId="432AF683" w14:textId="548B122D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while j ≥ 0 and A[j] &gt; key do</w:t>
            </w:r>
          </w:p>
        </w:tc>
        <w:tc>
          <w:tcPr>
            <w:tcW w:w="2407" w:type="dxa"/>
            <w:vAlign w:val="center"/>
          </w:tcPr>
          <w:p w14:paraId="623FE890" w14:textId="57E3BE96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407" w:type="dxa"/>
            <w:vAlign w:val="bottom"/>
          </w:tcPr>
          <w:p w14:paraId="48C9C882" w14:textId="20265665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n²</w:t>
            </w:r>
          </w:p>
        </w:tc>
      </w:tr>
      <w:tr w:rsidR="006B1D6D" w:rsidRPr="00823D82" w14:paraId="6173D2E7" w14:textId="77777777" w:rsidTr="005F4152">
        <w:tc>
          <w:tcPr>
            <w:tcW w:w="2407" w:type="dxa"/>
            <w:vAlign w:val="center"/>
          </w:tcPr>
          <w:p w14:paraId="1B2BB3B6" w14:textId="4B5D895D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07" w:type="dxa"/>
            <w:vAlign w:val="center"/>
          </w:tcPr>
          <w:p w14:paraId="769A040A" w14:textId="5D9C3532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A[j+1] ← A[j]</w:t>
            </w:r>
          </w:p>
        </w:tc>
        <w:tc>
          <w:tcPr>
            <w:tcW w:w="2407" w:type="dxa"/>
            <w:vAlign w:val="center"/>
          </w:tcPr>
          <w:p w14:paraId="0D99E155" w14:textId="54DD064F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7" w:type="dxa"/>
            <w:vAlign w:val="bottom"/>
          </w:tcPr>
          <w:p w14:paraId="63662A5B" w14:textId="68814B29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n(n-1)/2</w:t>
            </w:r>
          </w:p>
        </w:tc>
      </w:tr>
      <w:tr w:rsidR="006B1D6D" w:rsidRPr="00823D82" w14:paraId="3EB05FF4" w14:textId="77777777" w:rsidTr="005F4152">
        <w:tc>
          <w:tcPr>
            <w:tcW w:w="2407" w:type="dxa"/>
            <w:vAlign w:val="center"/>
          </w:tcPr>
          <w:p w14:paraId="336ECCB3" w14:textId="3E96EE11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07" w:type="dxa"/>
            <w:vAlign w:val="center"/>
          </w:tcPr>
          <w:p w14:paraId="3CAFAE44" w14:textId="5B68297D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j ← j - 1</w:t>
            </w:r>
          </w:p>
        </w:tc>
        <w:tc>
          <w:tcPr>
            <w:tcW w:w="2407" w:type="dxa"/>
            <w:vAlign w:val="center"/>
          </w:tcPr>
          <w:p w14:paraId="3ABD4C3B" w14:textId="691F2AE2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7" w:type="dxa"/>
            <w:vAlign w:val="bottom"/>
          </w:tcPr>
          <w:p w14:paraId="0B2251FF" w14:textId="4FA477FE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n(n-1)/2</w:t>
            </w:r>
          </w:p>
        </w:tc>
      </w:tr>
      <w:tr w:rsidR="006B1D6D" w:rsidRPr="00492FF7" w14:paraId="586EBDD0" w14:textId="77777777" w:rsidTr="005F4152">
        <w:tc>
          <w:tcPr>
            <w:tcW w:w="2407" w:type="dxa"/>
            <w:vAlign w:val="center"/>
          </w:tcPr>
          <w:p w14:paraId="0F5DF5F3" w14:textId="49B88AA7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07" w:type="dxa"/>
            <w:vAlign w:val="center"/>
          </w:tcPr>
          <w:p w14:paraId="22B12ABE" w14:textId="2E47B71F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 xml:space="preserve">A[j+1] ← </w:t>
            </w:r>
            <w:proofErr w:type="spellStart"/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</w:p>
        </w:tc>
        <w:tc>
          <w:tcPr>
            <w:tcW w:w="2407" w:type="dxa"/>
            <w:vAlign w:val="center"/>
          </w:tcPr>
          <w:p w14:paraId="01C18F19" w14:textId="5A0310E0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407" w:type="dxa"/>
            <w:vAlign w:val="bottom"/>
          </w:tcPr>
          <w:p w14:paraId="799B5DE9" w14:textId="4089A1F1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n-1</w:t>
            </w:r>
          </w:p>
        </w:tc>
      </w:tr>
      <w:tr w:rsidR="006B1D6D" w14:paraId="67CC025E" w14:textId="77777777" w:rsidTr="005F4152">
        <w:tc>
          <w:tcPr>
            <w:tcW w:w="2407" w:type="dxa"/>
            <w:vAlign w:val="center"/>
          </w:tcPr>
          <w:p w14:paraId="2B74C33C" w14:textId="284AE8B1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407" w:type="dxa"/>
            <w:vAlign w:val="center"/>
          </w:tcPr>
          <w:p w14:paraId="39729323" w14:textId="546E3027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6B1D6D">
              <w:rPr>
                <w:rFonts w:ascii="Times New Roman" w:hAnsi="Times New Roman" w:cs="Times New Roman"/>
                <w:sz w:val="28"/>
                <w:szCs w:val="28"/>
              </w:rPr>
              <w:t xml:space="preserve"> A</w:t>
            </w:r>
          </w:p>
        </w:tc>
        <w:tc>
          <w:tcPr>
            <w:tcW w:w="2407" w:type="dxa"/>
            <w:vAlign w:val="center"/>
          </w:tcPr>
          <w:p w14:paraId="7B838459" w14:textId="2B59F6D9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  <w:vAlign w:val="bottom"/>
          </w:tcPr>
          <w:p w14:paraId="7F7933FA" w14:textId="331B3813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6B1D6D" w:rsidRPr="00D36D3A" w14:paraId="48903733" w14:textId="77777777" w:rsidTr="001D002D">
        <w:tc>
          <w:tcPr>
            <w:tcW w:w="4814" w:type="dxa"/>
            <w:gridSpan w:val="2"/>
          </w:tcPr>
          <w:p w14:paraId="1883B66E" w14:textId="77777777" w:rsidR="006B1D6D" w:rsidRPr="00492FF7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2FF7">
              <w:rPr>
                <w:rFonts w:ascii="Times New Roman" w:hAnsi="Times New Roman" w:cs="Times New Roman"/>
                <w:sz w:val="28"/>
                <w:szCs w:val="28"/>
              </w:rPr>
              <w:t>f(n)</w:t>
            </w:r>
          </w:p>
        </w:tc>
        <w:tc>
          <w:tcPr>
            <w:tcW w:w="2407" w:type="dxa"/>
          </w:tcPr>
          <w:p w14:paraId="0FFA4B1E" w14:textId="0CA172E6" w:rsidR="006B1D6D" w:rsidRPr="006B1D6D" w:rsidRDefault="006B1D6D" w:rsidP="001D002D">
            <w:pPr>
              <w:tabs>
                <w:tab w:val="left" w:pos="586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- 3</w:t>
            </w:r>
          </w:p>
        </w:tc>
        <w:tc>
          <w:tcPr>
            <w:tcW w:w="2407" w:type="dxa"/>
          </w:tcPr>
          <w:p w14:paraId="1020775F" w14:textId="7E565774" w:rsidR="006B1D6D" w:rsidRPr="006B1D6D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D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2n² + 3n - 3</w:t>
            </w:r>
          </w:p>
        </w:tc>
      </w:tr>
    </w:tbl>
    <w:p w14:paraId="587B63E1" w14:textId="77777777" w:rsidR="006B1D6D" w:rsidRPr="00071ED5" w:rsidRDefault="006B1D6D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FE60E8" w14:textId="32D88FBB" w:rsidR="006B1D6D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2.5. Емкостная сложность как функция от n алгоритма сортировки Простой</w:t>
      </w:r>
    </w:p>
    <w:p w14:paraId="792D9CCB" w14:textId="77777777" w:rsidR="006B1D6D" w:rsidRPr="006B1D6D" w:rsidRDefault="006B1D6D" w:rsidP="006B1D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1D6D">
        <w:rPr>
          <w:rFonts w:ascii="Times New Roman" w:hAnsi="Times New Roman" w:cs="Times New Roman"/>
          <w:sz w:val="28"/>
          <w:szCs w:val="28"/>
        </w:rPr>
        <w:lastRenderedPageBreak/>
        <w:t xml:space="preserve">Алгоритм сортировки простой вставки работает </w:t>
      </w:r>
      <w:proofErr w:type="spellStart"/>
      <w:r w:rsidRPr="006B1D6D">
        <w:rPr>
          <w:rFonts w:ascii="Times New Roman" w:hAnsi="Times New Roman" w:cs="Times New Roman"/>
          <w:sz w:val="28"/>
          <w:szCs w:val="28"/>
        </w:rPr>
        <w:t>in-place</w:t>
      </w:r>
      <w:proofErr w:type="spellEnd"/>
      <w:r w:rsidRPr="006B1D6D">
        <w:rPr>
          <w:rFonts w:ascii="Times New Roman" w:hAnsi="Times New Roman" w:cs="Times New Roman"/>
          <w:sz w:val="28"/>
          <w:szCs w:val="28"/>
        </w:rPr>
        <w:t xml:space="preserve"> (на месте), то есть не требует дополнительной памяти, пропорциональной размеру входных данных.</w:t>
      </w:r>
    </w:p>
    <w:p w14:paraId="65E4FFAB" w14:textId="77777777" w:rsidR="006B1D6D" w:rsidRPr="006B1D6D" w:rsidRDefault="006B1D6D" w:rsidP="006B1D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1D6D">
        <w:rPr>
          <w:rFonts w:ascii="Times New Roman" w:hAnsi="Times New Roman" w:cs="Times New Roman"/>
          <w:sz w:val="28"/>
          <w:szCs w:val="28"/>
        </w:rPr>
        <w:t xml:space="preserve">• i — счётчик внешнего цикла </w:t>
      </w:r>
      <w:proofErr w:type="gramStart"/>
      <w:r w:rsidRPr="006B1D6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B1D6D">
        <w:rPr>
          <w:rFonts w:ascii="Times New Roman" w:hAnsi="Times New Roman" w:cs="Times New Roman"/>
          <w:sz w:val="28"/>
          <w:szCs w:val="28"/>
        </w:rPr>
        <w:t>1)</w:t>
      </w:r>
    </w:p>
    <w:p w14:paraId="1D3140EE" w14:textId="77777777" w:rsidR="006B1D6D" w:rsidRPr="006B1D6D" w:rsidRDefault="006B1D6D" w:rsidP="006B1D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1D6D">
        <w:rPr>
          <w:rFonts w:ascii="Times New Roman" w:hAnsi="Times New Roman" w:cs="Times New Roman"/>
          <w:sz w:val="28"/>
          <w:szCs w:val="28"/>
        </w:rPr>
        <w:t xml:space="preserve">• j — счётчик внутреннего цикла </w:t>
      </w:r>
      <w:proofErr w:type="gramStart"/>
      <w:r w:rsidRPr="006B1D6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B1D6D">
        <w:rPr>
          <w:rFonts w:ascii="Times New Roman" w:hAnsi="Times New Roman" w:cs="Times New Roman"/>
          <w:sz w:val="28"/>
          <w:szCs w:val="28"/>
        </w:rPr>
        <w:t>1)</w:t>
      </w:r>
    </w:p>
    <w:p w14:paraId="05949CF7" w14:textId="77777777" w:rsidR="006B1D6D" w:rsidRPr="006B1D6D" w:rsidRDefault="006B1D6D" w:rsidP="006B1D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1D6D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6B1D6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6B1D6D">
        <w:rPr>
          <w:rFonts w:ascii="Times New Roman" w:hAnsi="Times New Roman" w:cs="Times New Roman"/>
          <w:sz w:val="28"/>
          <w:szCs w:val="28"/>
        </w:rPr>
        <w:t xml:space="preserve"> — ключевой элемент для вставки </w:t>
      </w:r>
      <w:proofErr w:type="gramStart"/>
      <w:r w:rsidRPr="006B1D6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B1D6D">
        <w:rPr>
          <w:rFonts w:ascii="Times New Roman" w:hAnsi="Times New Roman" w:cs="Times New Roman"/>
          <w:sz w:val="28"/>
          <w:szCs w:val="28"/>
        </w:rPr>
        <w:t>1)</w:t>
      </w:r>
    </w:p>
    <w:p w14:paraId="05B0AA86" w14:textId="3156738B" w:rsidR="006B1D6D" w:rsidRPr="006B1D6D" w:rsidRDefault="006B1D6D" w:rsidP="006B1D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1D6D">
        <w:rPr>
          <w:rFonts w:ascii="Times New Roman" w:hAnsi="Times New Roman" w:cs="Times New Roman"/>
          <w:sz w:val="28"/>
          <w:szCs w:val="28"/>
        </w:rPr>
        <w:t xml:space="preserve">S(n) = </w:t>
      </w:r>
      <w:proofErr w:type="gramStart"/>
      <w:r w:rsidRPr="006B1D6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B1D6D">
        <w:rPr>
          <w:rFonts w:ascii="Times New Roman" w:hAnsi="Times New Roman" w:cs="Times New Roman"/>
          <w:sz w:val="28"/>
          <w:szCs w:val="28"/>
        </w:rPr>
        <w:t xml:space="preserve">1) + </w:t>
      </w:r>
      <w:proofErr w:type="gramStart"/>
      <w:r w:rsidRPr="006B1D6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B1D6D">
        <w:rPr>
          <w:rFonts w:ascii="Times New Roman" w:hAnsi="Times New Roman" w:cs="Times New Roman"/>
          <w:sz w:val="28"/>
          <w:szCs w:val="28"/>
        </w:rPr>
        <w:t xml:space="preserve">1) + </w:t>
      </w:r>
      <w:proofErr w:type="gramStart"/>
      <w:r w:rsidRPr="006B1D6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B1D6D">
        <w:rPr>
          <w:rFonts w:ascii="Times New Roman" w:hAnsi="Times New Roman" w:cs="Times New Roman"/>
          <w:sz w:val="28"/>
          <w:szCs w:val="28"/>
        </w:rPr>
        <w:t xml:space="preserve">1) = </w:t>
      </w:r>
      <w:proofErr w:type="gramStart"/>
      <w:r w:rsidRPr="006B1D6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B1D6D">
        <w:rPr>
          <w:rFonts w:ascii="Times New Roman" w:hAnsi="Times New Roman" w:cs="Times New Roman"/>
          <w:sz w:val="28"/>
          <w:szCs w:val="28"/>
        </w:rPr>
        <w:t>1)</w:t>
      </w:r>
    </w:p>
    <w:p w14:paraId="5C045CDD" w14:textId="77777777" w:rsid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2.6. Код алгоритма сортировки Простой вставки на С++.</w:t>
      </w:r>
    </w:p>
    <w:p w14:paraId="4F67BEA7" w14:textId="5EF9A08D" w:rsidR="006B1D6D" w:rsidRPr="006B1D6D" w:rsidRDefault="006B1D6D" w:rsidP="006B1D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9118BE" wp14:editId="2B198CA1">
            <wp:extent cx="3759200" cy="3035300"/>
            <wp:effectExtent l="0" t="0" r="0" b="0"/>
            <wp:docPr id="68820222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02228" name="Picture 1" descr="A computer screen shot of a program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73EF" w14:textId="77777777" w:rsid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2.7. Таблица (табл. 2) сортировки Простого выбора.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7B5BAA" w14:paraId="4FBCA42F" w14:textId="77777777" w:rsidTr="001D002D">
        <w:tc>
          <w:tcPr>
            <w:tcW w:w="1925" w:type="dxa"/>
          </w:tcPr>
          <w:p w14:paraId="68E35EE9" w14:textId="77777777" w:rsidR="007B5BAA" w:rsidRDefault="007B5BAA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1" w:type="dxa"/>
            <w:gridSpan w:val="2"/>
          </w:tcPr>
          <w:p w14:paraId="395FBDBC" w14:textId="3D36A88E" w:rsidR="00E80A73" w:rsidRPr="00E02F43" w:rsidRDefault="00E80A73" w:rsidP="00E80A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учший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случай</w:t>
            </w:r>
            <w:proofErr w:type="spellEnd"/>
          </w:p>
          <w:p w14:paraId="70DA6AE6" w14:textId="77777777" w:rsidR="007B5BAA" w:rsidRDefault="007B5BAA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2" w:type="dxa"/>
            <w:gridSpan w:val="2"/>
          </w:tcPr>
          <w:p w14:paraId="76C07104" w14:textId="3AD81BF0" w:rsidR="007B5BAA" w:rsidRPr="00E80A73" w:rsidRDefault="00E80A73" w:rsidP="00E80A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Худший случай</w:t>
            </w:r>
          </w:p>
        </w:tc>
      </w:tr>
      <w:tr w:rsidR="007B5BAA" w14:paraId="2156A48B" w14:textId="77777777" w:rsidTr="001D002D">
        <w:tc>
          <w:tcPr>
            <w:tcW w:w="1925" w:type="dxa"/>
          </w:tcPr>
          <w:p w14:paraId="12F370F9" w14:textId="77777777" w:rsidR="007B5BAA" w:rsidRPr="00E02F43" w:rsidRDefault="007B5BAA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925" w:type="dxa"/>
          </w:tcPr>
          <w:p w14:paraId="2041C864" w14:textId="77777777" w:rsidR="007B5BAA" w:rsidRPr="00E02F43" w:rsidRDefault="007B5BAA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Тт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16B16631" w14:textId="77777777" w:rsidR="007B5BAA" w:rsidRDefault="007B5BAA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2EAA32AE" w14:textId="77777777" w:rsidR="007B5BAA" w:rsidRPr="00E02F43" w:rsidRDefault="007B5BAA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Тn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5266FE9F" w14:textId="77777777" w:rsidR="007B5BAA" w:rsidRDefault="007B5BAA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5443098E" w14:textId="77777777" w:rsidR="007B5BAA" w:rsidRPr="00E02F43" w:rsidRDefault="007B5BAA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Тт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2AD266BA" w14:textId="77777777" w:rsidR="007B5BAA" w:rsidRDefault="007B5BAA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64BBB4C0" w14:textId="77777777" w:rsidR="007B5BAA" w:rsidRPr="00E02F43" w:rsidRDefault="007B5BAA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Тn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10121906" w14:textId="77777777" w:rsidR="007B5BAA" w:rsidRDefault="007B5BAA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6005" w14:paraId="7ECFABB0" w14:textId="77777777" w:rsidTr="001D002D">
        <w:tc>
          <w:tcPr>
            <w:tcW w:w="1925" w:type="dxa"/>
          </w:tcPr>
          <w:p w14:paraId="13F3262A" w14:textId="77777777" w:rsidR="00EB6005" w:rsidRPr="00E02F43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925" w:type="dxa"/>
          </w:tcPr>
          <w:p w14:paraId="720BDF8A" w14:textId="24162AFE" w:rsidR="00EB6005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926" w:type="dxa"/>
          </w:tcPr>
          <w:p w14:paraId="4C8B9982" w14:textId="79CD8F8A" w:rsidR="00EB6005" w:rsidRPr="007B5BAA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926" w:type="dxa"/>
          </w:tcPr>
          <w:p w14:paraId="228CEB1E" w14:textId="151CDAEF" w:rsidR="00EB6005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6005">
              <w:rPr>
                <w:rFonts w:ascii="Times New Roman" w:hAnsi="Times New Roman" w:cs="Times New Roman"/>
                <w:sz w:val="28"/>
                <w:szCs w:val="28"/>
              </w:rPr>
              <w:t>153</w:t>
            </w:r>
          </w:p>
        </w:tc>
        <w:tc>
          <w:tcPr>
            <w:tcW w:w="1926" w:type="dxa"/>
          </w:tcPr>
          <w:p w14:paraId="13249E0A" w14:textId="1ABC0916" w:rsidR="00EB6005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6005">
              <w:rPr>
                <w:rFonts w:ascii="Times New Roman" w:hAnsi="Times New Roman" w:cs="Times New Roman"/>
                <w:sz w:val="28"/>
                <w:szCs w:val="28"/>
              </w:rPr>
              <w:t>153</w:t>
            </w:r>
          </w:p>
        </w:tc>
      </w:tr>
      <w:tr w:rsidR="00EB6005" w:rsidRPr="007B5BAA" w14:paraId="55723290" w14:textId="77777777" w:rsidTr="001D002D">
        <w:tc>
          <w:tcPr>
            <w:tcW w:w="1925" w:type="dxa"/>
          </w:tcPr>
          <w:p w14:paraId="7FFA78C4" w14:textId="77777777" w:rsidR="00EB6005" w:rsidRPr="00E02F43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1925" w:type="dxa"/>
          </w:tcPr>
          <w:p w14:paraId="46F804BE" w14:textId="543EA8A2" w:rsidR="00EB6005" w:rsidRPr="007B5BAA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10098</w:t>
            </w:r>
          </w:p>
        </w:tc>
        <w:tc>
          <w:tcPr>
            <w:tcW w:w="1926" w:type="dxa"/>
          </w:tcPr>
          <w:p w14:paraId="33DACB82" w14:textId="5E0890D9" w:rsidR="00EB6005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10098</w:t>
            </w:r>
          </w:p>
        </w:tc>
        <w:tc>
          <w:tcPr>
            <w:tcW w:w="1926" w:type="dxa"/>
          </w:tcPr>
          <w:p w14:paraId="6BBE15F0" w14:textId="5DEB4615" w:rsidR="00EB6005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6005">
              <w:rPr>
                <w:rFonts w:ascii="Times New Roman" w:hAnsi="Times New Roman" w:cs="Times New Roman"/>
                <w:sz w:val="28"/>
                <w:szCs w:val="28"/>
              </w:rPr>
              <w:t>15049</w:t>
            </w:r>
          </w:p>
        </w:tc>
        <w:tc>
          <w:tcPr>
            <w:tcW w:w="1926" w:type="dxa"/>
          </w:tcPr>
          <w:p w14:paraId="765C7E9D" w14:textId="3AB550D5" w:rsidR="00EB6005" w:rsidRPr="007B5BAA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6005">
              <w:rPr>
                <w:rFonts w:ascii="Times New Roman" w:hAnsi="Times New Roman" w:cs="Times New Roman"/>
                <w:sz w:val="28"/>
                <w:szCs w:val="28"/>
              </w:rPr>
              <w:t>15049</w:t>
            </w:r>
          </w:p>
        </w:tc>
      </w:tr>
      <w:tr w:rsidR="00EB6005" w14:paraId="3EFA2F1F" w14:textId="77777777" w:rsidTr="001D002D">
        <w:tc>
          <w:tcPr>
            <w:tcW w:w="1925" w:type="dxa"/>
          </w:tcPr>
          <w:p w14:paraId="190A9CF3" w14:textId="77777777" w:rsidR="00EB6005" w:rsidRPr="00E02F43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1925" w:type="dxa"/>
          </w:tcPr>
          <w:p w14:paraId="4733D990" w14:textId="432A9F99" w:rsidR="00EB6005" w:rsidRPr="007B5BAA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1000998</w:t>
            </w:r>
          </w:p>
        </w:tc>
        <w:tc>
          <w:tcPr>
            <w:tcW w:w="1926" w:type="dxa"/>
          </w:tcPr>
          <w:p w14:paraId="2B2E4780" w14:textId="09A9CE72" w:rsidR="00EB6005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1000998</w:t>
            </w:r>
          </w:p>
        </w:tc>
        <w:tc>
          <w:tcPr>
            <w:tcW w:w="1926" w:type="dxa"/>
          </w:tcPr>
          <w:p w14:paraId="2979B957" w14:textId="5CEAD6E8" w:rsidR="00EB6005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6005">
              <w:rPr>
                <w:rFonts w:ascii="Times New Roman" w:hAnsi="Times New Roman" w:cs="Times New Roman"/>
                <w:sz w:val="28"/>
                <w:szCs w:val="28"/>
              </w:rPr>
              <w:t>1500499</w:t>
            </w:r>
          </w:p>
        </w:tc>
        <w:tc>
          <w:tcPr>
            <w:tcW w:w="1926" w:type="dxa"/>
          </w:tcPr>
          <w:p w14:paraId="3DC80F27" w14:textId="58EACBED" w:rsidR="00EB6005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6005">
              <w:rPr>
                <w:rFonts w:ascii="Times New Roman" w:hAnsi="Times New Roman" w:cs="Times New Roman"/>
                <w:sz w:val="28"/>
                <w:szCs w:val="28"/>
              </w:rPr>
              <w:t>1500499</w:t>
            </w:r>
          </w:p>
        </w:tc>
      </w:tr>
      <w:tr w:rsidR="00EB6005" w14:paraId="4A4D9A5E" w14:textId="77777777" w:rsidTr="001D002D">
        <w:tc>
          <w:tcPr>
            <w:tcW w:w="1925" w:type="dxa"/>
          </w:tcPr>
          <w:p w14:paraId="1EEE9DF1" w14:textId="77777777" w:rsidR="00EB6005" w:rsidRPr="00A069C2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10000</w:t>
            </w:r>
          </w:p>
        </w:tc>
        <w:tc>
          <w:tcPr>
            <w:tcW w:w="1925" w:type="dxa"/>
          </w:tcPr>
          <w:p w14:paraId="432DECAF" w14:textId="0BEF4475" w:rsidR="00EB6005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6005">
              <w:rPr>
                <w:rFonts w:ascii="Times New Roman" w:hAnsi="Times New Roman" w:cs="Times New Roman"/>
                <w:sz w:val="28"/>
                <w:szCs w:val="28"/>
              </w:rPr>
              <w:t>100009998</w:t>
            </w:r>
          </w:p>
        </w:tc>
        <w:tc>
          <w:tcPr>
            <w:tcW w:w="1926" w:type="dxa"/>
          </w:tcPr>
          <w:p w14:paraId="53DDD003" w14:textId="52619752" w:rsidR="00EB6005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6005">
              <w:rPr>
                <w:rFonts w:ascii="Times New Roman" w:hAnsi="Times New Roman" w:cs="Times New Roman"/>
                <w:sz w:val="28"/>
                <w:szCs w:val="28"/>
              </w:rPr>
              <w:t>100009998</w:t>
            </w:r>
          </w:p>
        </w:tc>
        <w:tc>
          <w:tcPr>
            <w:tcW w:w="1926" w:type="dxa"/>
          </w:tcPr>
          <w:p w14:paraId="7F81E624" w14:textId="27F8FA46" w:rsidR="00EB6005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6005">
              <w:rPr>
                <w:rFonts w:ascii="Times New Roman" w:hAnsi="Times New Roman" w:cs="Times New Roman"/>
                <w:sz w:val="28"/>
                <w:szCs w:val="28"/>
              </w:rPr>
              <w:t>150004999</w:t>
            </w:r>
          </w:p>
        </w:tc>
        <w:tc>
          <w:tcPr>
            <w:tcW w:w="1926" w:type="dxa"/>
          </w:tcPr>
          <w:p w14:paraId="3566F83A" w14:textId="429E270D" w:rsidR="00EB6005" w:rsidRDefault="00EB6005" w:rsidP="00EB60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6005">
              <w:rPr>
                <w:rFonts w:ascii="Times New Roman" w:hAnsi="Times New Roman" w:cs="Times New Roman"/>
                <w:sz w:val="28"/>
                <w:szCs w:val="28"/>
              </w:rPr>
              <w:t>150004999</w:t>
            </w:r>
          </w:p>
        </w:tc>
      </w:tr>
    </w:tbl>
    <w:p w14:paraId="78016743" w14:textId="77777777" w:rsidR="007B5BAA" w:rsidRPr="00071ED5" w:rsidRDefault="007B5BAA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4B7602" w14:textId="77777777" w:rsid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1ED5">
        <w:rPr>
          <w:rFonts w:ascii="Times New Roman" w:hAnsi="Times New Roman" w:cs="Times New Roman"/>
          <w:sz w:val="28"/>
          <w:szCs w:val="28"/>
        </w:rPr>
        <w:lastRenderedPageBreak/>
        <w:t>2.8. Таблица (табл. 2) сортировки Простой вставки.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6B1D6D" w:rsidRPr="00E80A73" w14:paraId="0163E03E" w14:textId="77777777" w:rsidTr="001D002D">
        <w:tc>
          <w:tcPr>
            <w:tcW w:w="1925" w:type="dxa"/>
          </w:tcPr>
          <w:p w14:paraId="0993B7E0" w14:textId="77777777" w:rsidR="006B1D6D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1" w:type="dxa"/>
            <w:gridSpan w:val="2"/>
          </w:tcPr>
          <w:p w14:paraId="0301BF41" w14:textId="77777777" w:rsidR="006B1D6D" w:rsidRPr="00E02F43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учший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случай</w:t>
            </w:r>
            <w:proofErr w:type="spellEnd"/>
          </w:p>
          <w:p w14:paraId="7512E0E6" w14:textId="77777777" w:rsidR="006B1D6D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2" w:type="dxa"/>
            <w:gridSpan w:val="2"/>
          </w:tcPr>
          <w:p w14:paraId="704AD1EA" w14:textId="77777777" w:rsidR="006B1D6D" w:rsidRPr="00E80A73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Худший случай</w:t>
            </w:r>
          </w:p>
        </w:tc>
      </w:tr>
      <w:tr w:rsidR="006B1D6D" w14:paraId="6E129129" w14:textId="77777777" w:rsidTr="001D002D">
        <w:tc>
          <w:tcPr>
            <w:tcW w:w="1925" w:type="dxa"/>
          </w:tcPr>
          <w:p w14:paraId="6F9E6317" w14:textId="77777777" w:rsidR="006B1D6D" w:rsidRPr="00E02F43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925" w:type="dxa"/>
          </w:tcPr>
          <w:p w14:paraId="2A4C6EE1" w14:textId="77777777" w:rsidR="006B1D6D" w:rsidRPr="00E02F43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Тт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514686FA" w14:textId="77777777" w:rsidR="006B1D6D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19B50B7A" w14:textId="77777777" w:rsidR="006B1D6D" w:rsidRPr="00E02F43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Тn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5185F4F3" w14:textId="77777777" w:rsidR="006B1D6D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1B12FFDF" w14:textId="77777777" w:rsidR="006B1D6D" w:rsidRPr="00E02F43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Тт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42EECF93" w14:textId="77777777" w:rsidR="006B1D6D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5E9E11C4" w14:textId="77777777" w:rsidR="006B1D6D" w:rsidRPr="00E02F43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Тn</w:t>
            </w:r>
            <w:proofErr w:type="spellEnd"/>
            <w:r w:rsidRPr="00E02F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(n) </w:t>
            </w:r>
          </w:p>
          <w:p w14:paraId="711C8476" w14:textId="77777777" w:rsidR="006B1D6D" w:rsidRDefault="006B1D6D" w:rsidP="001D00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1D6D" w14:paraId="3EBF0775" w14:textId="77777777" w:rsidTr="001D002D">
        <w:tc>
          <w:tcPr>
            <w:tcW w:w="1925" w:type="dxa"/>
          </w:tcPr>
          <w:p w14:paraId="5957BA1E" w14:textId="77777777" w:rsidR="006B1D6D" w:rsidRPr="00E02F43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925" w:type="dxa"/>
          </w:tcPr>
          <w:p w14:paraId="158C0437" w14:textId="0AB0A3E3" w:rsid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926" w:type="dxa"/>
          </w:tcPr>
          <w:p w14:paraId="378A7A5D" w14:textId="039F1C6E" w:rsidR="006B1D6D" w:rsidRPr="007B5BAA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926" w:type="dxa"/>
          </w:tcPr>
          <w:p w14:paraId="56850718" w14:textId="5472C4D5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128</w:t>
            </w:r>
          </w:p>
        </w:tc>
        <w:tc>
          <w:tcPr>
            <w:tcW w:w="1926" w:type="dxa"/>
          </w:tcPr>
          <w:p w14:paraId="486DFE3B" w14:textId="5B2C8453" w:rsid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128</w:t>
            </w:r>
          </w:p>
        </w:tc>
      </w:tr>
      <w:tr w:rsidR="006B1D6D" w:rsidRPr="007B5BAA" w14:paraId="0E422F73" w14:textId="77777777" w:rsidTr="001D002D">
        <w:tc>
          <w:tcPr>
            <w:tcW w:w="1925" w:type="dxa"/>
          </w:tcPr>
          <w:p w14:paraId="418DEE2B" w14:textId="77777777" w:rsidR="006B1D6D" w:rsidRPr="00E02F43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1925" w:type="dxa"/>
          </w:tcPr>
          <w:p w14:paraId="7CF6B937" w14:textId="00AF0EDD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497</w:t>
            </w:r>
          </w:p>
        </w:tc>
        <w:tc>
          <w:tcPr>
            <w:tcW w:w="1926" w:type="dxa"/>
          </w:tcPr>
          <w:p w14:paraId="202C6BC4" w14:textId="7DE022A2" w:rsid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497</w:t>
            </w:r>
          </w:p>
        </w:tc>
        <w:tc>
          <w:tcPr>
            <w:tcW w:w="1926" w:type="dxa"/>
          </w:tcPr>
          <w:p w14:paraId="632F108C" w14:textId="0A38ED2E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10298</w:t>
            </w:r>
          </w:p>
        </w:tc>
        <w:tc>
          <w:tcPr>
            <w:tcW w:w="1926" w:type="dxa"/>
          </w:tcPr>
          <w:p w14:paraId="1F9ABC9A" w14:textId="2640ACAF" w:rsidR="006B1D6D" w:rsidRPr="007B5BAA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10298</w:t>
            </w:r>
          </w:p>
        </w:tc>
      </w:tr>
      <w:tr w:rsidR="006B1D6D" w14:paraId="377B678F" w14:textId="77777777" w:rsidTr="001D002D">
        <w:tc>
          <w:tcPr>
            <w:tcW w:w="1925" w:type="dxa"/>
          </w:tcPr>
          <w:p w14:paraId="1C22F78A" w14:textId="77777777" w:rsidR="006B1D6D" w:rsidRPr="00E02F43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1925" w:type="dxa"/>
          </w:tcPr>
          <w:p w14:paraId="047F3BC8" w14:textId="388C0D96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4997</w:t>
            </w:r>
          </w:p>
        </w:tc>
        <w:tc>
          <w:tcPr>
            <w:tcW w:w="1926" w:type="dxa"/>
          </w:tcPr>
          <w:p w14:paraId="2025288C" w14:textId="28C8CF68" w:rsid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4997</w:t>
            </w:r>
          </w:p>
        </w:tc>
        <w:tc>
          <w:tcPr>
            <w:tcW w:w="1926" w:type="dxa"/>
          </w:tcPr>
          <w:p w14:paraId="4C9141E0" w14:textId="631E4832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1002998</w:t>
            </w:r>
          </w:p>
        </w:tc>
        <w:tc>
          <w:tcPr>
            <w:tcW w:w="1926" w:type="dxa"/>
          </w:tcPr>
          <w:p w14:paraId="7B98FEFF" w14:textId="60093102" w:rsid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1002998</w:t>
            </w:r>
          </w:p>
        </w:tc>
      </w:tr>
      <w:tr w:rsidR="006B1D6D" w14:paraId="5965005B" w14:textId="77777777" w:rsidTr="001D002D">
        <w:tc>
          <w:tcPr>
            <w:tcW w:w="1925" w:type="dxa"/>
          </w:tcPr>
          <w:p w14:paraId="1440BA95" w14:textId="77777777" w:rsidR="006B1D6D" w:rsidRPr="00A069C2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10000</w:t>
            </w:r>
          </w:p>
        </w:tc>
        <w:tc>
          <w:tcPr>
            <w:tcW w:w="1925" w:type="dxa"/>
          </w:tcPr>
          <w:p w14:paraId="1242B39C" w14:textId="2E6556B2" w:rsidR="006B1D6D" w:rsidRP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49997</w:t>
            </w:r>
          </w:p>
        </w:tc>
        <w:tc>
          <w:tcPr>
            <w:tcW w:w="1926" w:type="dxa"/>
          </w:tcPr>
          <w:p w14:paraId="23F1141B" w14:textId="64ACDCB7" w:rsid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49997</w:t>
            </w:r>
          </w:p>
        </w:tc>
        <w:tc>
          <w:tcPr>
            <w:tcW w:w="1926" w:type="dxa"/>
          </w:tcPr>
          <w:p w14:paraId="729D1EA1" w14:textId="2256A0C5" w:rsid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100 029 998</w:t>
            </w:r>
          </w:p>
        </w:tc>
        <w:tc>
          <w:tcPr>
            <w:tcW w:w="1926" w:type="dxa"/>
          </w:tcPr>
          <w:p w14:paraId="10AD09FE" w14:textId="22D20943" w:rsidR="006B1D6D" w:rsidRDefault="006B1D6D" w:rsidP="006B1D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1D6D">
              <w:rPr>
                <w:rFonts w:ascii="Times New Roman" w:hAnsi="Times New Roman" w:cs="Times New Roman"/>
                <w:sz w:val="28"/>
                <w:szCs w:val="28"/>
              </w:rPr>
              <w:t>100 029 998</w:t>
            </w:r>
          </w:p>
        </w:tc>
      </w:tr>
    </w:tbl>
    <w:p w14:paraId="515373F1" w14:textId="77777777" w:rsidR="006B1D6D" w:rsidRPr="006B1D6D" w:rsidRDefault="006B1D6D" w:rsidP="00071ED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FB10EE" w14:textId="00AEF072" w:rsidR="00071ED5" w:rsidRPr="006B1D6D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 xml:space="preserve">2.9. Анализ значений столбцов со значениями </w:t>
      </w:r>
      <w:proofErr w:type="spellStart"/>
      <w:r w:rsidRPr="00071ED5">
        <w:rPr>
          <w:rFonts w:ascii="Times New Roman" w:hAnsi="Times New Roman" w:cs="Times New Roman"/>
          <w:sz w:val="28"/>
          <w:szCs w:val="28"/>
        </w:rPr>
        <w:t>Тп</w:t>
      </w:r>
      <w:proofErr w:type="spellEnd"/>
      <w:r w:rsidRPr="00071E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1ED5">
        <w:rPr>
          <w:rFonts w:ascii="Times New Roman" w:hAnsi="Times New Roman" w:cs="Times New Roman"/>
          <w:sz w:val="28"/>
          <w:szCs w:val="28"/>
        </w:rPr>
        <w:t>Тт</w:t>
      </w:r>
      <w:proofErr w:type="spellEnd"/>
      <w:r w:rsidRPr="00071ED5">
        <w:rPr>
          <w:rFonts w:ascii="Times New Roman" w:hAnsi="Times New Roman" w:cs="Times New Roman"/>
          <w:sz w:val="28"/>
          <w:szCs w:val="28"/>
        </w:rPr>
        <w:t xml:space="preserve"> (графики) для </w:t>
      </w:r>
      <w:r w:rsidR="006B1D6D">
        <w:rPr>
          <w:rFonts w:ascii="Times New Roman" w:hAnsi="Times New Roman" w:cs="Times New Roman"/>
          <w:sz w:val="28"/>
          <w:szCs w:val="28"/>
        </w:rPr>
        <w:t>двух</w:t>
      </w:r>
    </w:p>
    <w:p w14:paraId="62C54B02" w14:textId="77777777" w:rsidR="00071ED5" w:rsidRPr="00071ED5" w:rsidRDefault="00071ED5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1ED5">
        <w:rPr>
          <w:rFonts w:ascii="Times New Roman" w:hAnsi="Times New Roman" w:cs="Times New Roman"/>
          <w:sz w:val="28"/>
          <w:szCs w:val="28"/>
        </w:rPr>
        <w:t>случаев и выводы по практической и теоретической оценке сложности.</w:t>
      </w:r>
    </w:p>
    <w:p w14:paraId="03CACCB0" w14:textId="61577348" w:rsidR="00071ED5" w:rsidRDefault="00CC2F38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E8691" wp14:editId="309BD9AC">
            <wp:extent cx="6120130" cy="4371340"/>
            <wp:effectExtent l="0" t="0" r="1270" b="0"/>
            <wp:docPr id="568023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23197" name="Picture 5680231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E3FD" w14:textId="79748C65" w:rsidR="00CC2F38" w:rsidRDefault="00CC2F38" w:rsidP="00071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3AEA24" wp14:editId="7029B5EC">
            <wp:extent cx="6120130" cy="2623185"/>
            <wp:effectExtent l="0" t="0" r="1270" b="5715"/>
            <wp:docPr id="535943688" name="Picture 3" descr="A graph of different types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43688" name="Picture 3" descr="A graph of different types of line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27F5" w14:textId="5F950D3D" w:rsidR="00CC2F38" w:rsidRPr="00CC2F38" w:rsidRDefault="00CC2F38" w:rsidP="00CC2F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2F38">
        <w:rPr>
          <w:rFonts w:ascii="Times New Roman" w:hAnsi="Times New Roman" w:cs="Times New Roman"/>
          <w:sz w:val="28"/>
          <w:szCs w:val="28"/>
        </w:rPr>
        <w:t xml:space="preserve"> Полное совпадение </w:t>
      </w:r>
      <w:proofErr w:type="spellStart"/>
      <w:r w:rsidRPr="00CC2F38">
        <w:rPr>
          <w:rFonts w:ascii="Times New Roman" w:hAnsi="Times New Roman" w:cs="Times New Roman"/>
          <w:sz w:val="28"/>
          <w:szCs w:val="28"/>
        </w:rPr>
        <w:t>Тт</w:t>
      </w:r>
      <w:proofErr w:type="spellEnd"/>
      <w:r w:rsidRPr="00CC2F3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C2F38">
        <w:rPr>
          <w:rFonts w:ascii="Times New Roman" w:hAnsi="Times New Roman" w:cs="Times New Roman"/>
          <w:sz w:val="28"/>
          <w:szCs w:val="28"/>
        </w:rPr>
        <w:t>Тп</w:t>
      </w:r>
      <w:proofErr w:type="spellEnd"/>
      <w:r w:rsidRPr="00CC2F38">
        <w:rPr>
          <w:rFonts w:ascii="Times New Roman" w:hAnsi="Times New Roman" w:cs="Times New Roman"/>
          <w:sz w:val="28"/>
          <w:szCs w:val="28"/>
        </w:rPr>
        <w:t>:</w:t>
      </w:r>
    </w:p>
    <w:p w14:paraId="3C3DD518" w14:textId="77777777" w:rsidR="00CC2F38" w:rsidRPr="00CC2F38" w:rsidRDefault="00CC2F38" w:rsidP="00CC2F3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2F38">
        <w:rPr>
          <w:rFonts w:ascii="Times New Roman" w:hAnsi="Times New Roman" w:cs="Times New Roman"/>
          <w:sz w:val="28"/>
          <w:szCs w:val="28"/>
        </w:rPr>
        <w:t>Теоретические и практические значения идеально совпадают для всех случаев</w:t>
      </w:r>
    </w:p>
    <w:p w14:paraId="2B24D38F" w14:textId="77777777" w:rsidR="00CC2F38" w:rsidRPr="00CC2F38" w:rsidRDefault="00CC2F38" w:rsidP="00CC2F3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2F38">
        <w:rPr>
          <w:rFonts w:ascii="Times New Roman" w:hAnsi="Times New Roman" w:cs="Times New Roman"/>
          <w:sz w:val="28"/>
          <w:szCs w:val="28"/>
        </w:rPr>
        <w:t>Это подтверждает правильность анализа сложности алгоритмов</w:t>
      </w:r>
    </w:p>
    <w:p w14:paraId="3ED4E69F" w14:textId="79D844D1" w:rsidR="00CC2F38" w:rsidRPr="00CC2F38" w:rsidRDefault="00CC2F38" w:rsidP="00CC2F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C2F38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CC2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F38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CC2F38">
        <w:rPr>
          <w:rFonts w:ascii="Times New Roman" w:hAnsi="Times New Roman" w:cs="Times New Roman"/>
          <w:sz w:val="28"/>
          <w:szCs w:val="28"/>
        </w:rPr>
        <w:t xml:space="preserve"> значительно лучше в лучшем случае:</w:t>
      </w:r>
    </w:p>
    <w:p w14:paraId="08A03B28" w14:textId="77777777" w:rsidR="00CC2F38" w:rsidRPr="00CC2F38" w:rsidRDefault="00CC2F38" w:rsidP="00CC2F3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2F38">
        <w:rPr>
          <w:rFonts w:ascii="Times New Roman" w:hAnsi="Times New Roman" w:cs="Times New Roman"/>
          <w:sz w:val="28"/>
          <w:szCs w:val="28"/>
        </w:rPr>
        <w:t xml:space="preserve">На уже отсортированных данных </w:t>
      </w:r>
      <w:proofErr w:type="spellStart"/>
      <w:r w:rsidRPr="00CC2F38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CC2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F38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CC2F38">
        <w:rPr>
          <w:rFonts w:ascii="Times New Roman" w:hAnsi="Times New Roman" w:cs="Times New Roman"/>
          <w:sz w:val="28"/>
          <w:szCs w:val="28"/>
        </w:rPr>
        <w:t xml:space="preserve"> работает за O(n)</w:t>
      </w:r>
    </w:p>
    <w:p w14:paraId="060A1566" w14:textId="77777777" w:rsidR="00CC2F38" w:rsidRPr="00CC2F38" w:rsidRDefault="00CC2F38" w:rsidP="00CC2F3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C2F38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CC2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F38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CC2F38">
        <w:rPr>
          <w:rFonts w:ascii="Times New Roman" w:hAnsi="Times New Roman" w:cs="Times New Roman"/>
          <w:sz w:val="28"/>
          <w:szCs w:val="28"/>
        </w:rPr>
        <w:t xml:space="preserve"> всегда O(n²), даже в лучшем случае</w:t>
      </w:r>
    </w:p>
    <w:p w14:paraId="4BE38F72" w14:textId="77777777" w:rsidR="00CC2F38" w:rsidRPr="00CC2F38" w:rsidRDefault="00CC2F38" w:rsidP="00CC2F3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2F38">
        <w:rPr>
          <w:rFonts w:ascii="Times New Roman" w:hAnsi="Times New Roman" w:cs="Times New Roman"/>
          <w:sz w:val="28"/>
          <w:szCs w:val="28"/>
        </w:rPr>
        <w:t>Разница достигает тысяч раз при больших n</w:t>
      </w:r>
    </w:p>
    <w:p w14:paraId="7402D463" w14:textId="31AAA189" w:rsidR="00CC2F38" w:rsidRPr="00CC2F38" w:rsidRDefault="00CC2F38" w:rsidP="00CC2F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2F38">
        <w:rPr>
          <w:rFonts w:ascii="Times New Roman" w:hAnsi="Times New Roman" w:cs="Times New Roman"/>
          <w:sz w:val="28"/>
          <w:szCs w:val="28"/>
        </w:rPr>
        <w:t>В худшем случае:</w:t>
      </w:r>
    </w:p>
    <w:p w14:paraId="2B9AE136" w14:textId="77777777" w:rsidR="00CC2F38" w:rsidRPr="00CC2F38" w:rsidRDefault="00CC2F38" w:rsidP="00CC2F38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2F38">
        <w:rPr>
          <w:rFonts w:ascii="Times New Roman" w:hAnsi="Times New Roman" w:cs="Times New Roman"/>
          <w:sz w:val="28"/>
          <w:szCs w:val="28"/>
        </w:rPr>
        <w:t>Оба алгоритма квадратичные O(n²)</w:t>
      </w:r>
    </w:p>
    <w:p w14:paraId="6FBEA935" w14:textId="77777777" w:rsidR="00CC2F38" w:rsidRPr="00CC2F38" w:rsidRDefault="00CC2F38" w:rsidP="00CC2F38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C2F38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CC2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F38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CC2F38">
        <w:rPr>
          <w:rFonts w:ascii="Times New Roman" w:hAnsi="Times New Roman" w:cs="Times New Roman"/>
          <w:sz w:val="28"/>
          <w:szCs w:val="28"/>
        </w:rPr>
        <w:t xml:space="preserve"> выполняет меньше операций (коэффициент ~1.5)</w:t>
      </w:r>
    </w:p>
    <w:p w14:paraId="006E593C" w14:textId="0C4B2AE0" w:rsidR="00CC2F38" w:rsidRPr="00CC2F38" w:rsidRDefault="00CC2F38" w:rsidP="00CC2F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2F38">
        <w:rPr>
          <w:rFonts w:ascii="Times New Roman" w:hAnsi="Times New Roman" w:cs="Times New Roman"/>
          <w:sz w:val="28"/>
          <w:szCs w:val="28"/>
        </w:rPr>
        <w:t>Практическая рекомендация:</w:t>
      </w:r>
    </w:p>
    <w:p w14:paraId="0DF9A57F" w14:textId="2461F365" w:rsidR="00CC2F38" w:rsidRPr="00CC2F38" w:rsidRDefault="00CC2F38" w:rsidP="00CC2F3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C2F38">
        <w:rPr>
          <w:rFonts w:ascii="Times New Roman" w:hAnsi="Times New Roman" w:cs="Times New Roman"/>
          <w:sz w:val="28"/>
          <w:szCs w:val="28"/>
        </w:rPr>
        <w:t>Insertion</w:t>
      </w:r>
      <w:proofErr w:type="spellEnd"/>
      <w:r w:rsidRPr="00CC2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F38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CC2F38">
        <w:rPr>
          <w:rFonts w:ascii="Times New Roman" w:hAnsi="Times New Roman" w:cs="Times New Roman"/>
          <w:sz w:val="28"/>
          <w:szCs w:val="28"/>
        </w:rPr>
        <w:t xml:space="preserve"> предпочтительнее для использования, особенно когда данные могут быть частично отсортированы.</w:t>
      </w:r>
    </w:p>
    <w:sectPr w:rsidR="00CC2F38" w:rsidRPr="00CC2F38" w:rsidSect="00964E3C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98D"/>
    <w:multiLevelType w:val="hybridMultilevel"/>
    <w:tmpl w:val="F50A4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5670D"/>
    <w:multiLevelType w:val="hybridMultilevel"/>
    <w:tmpl w:val="341A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E2500"/>
    <w:multiLevelType w:val="hybridMultilevel"/>
    <w:tmpl w:val="76064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279D8"/>
    <w:multiLevelType w:val="multilevel"/>
    <w:tmpl w:val="4D82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E3142"/>
    <w:multiLevelType w:val="multilevel"/>
    <w:tmpl w:val="C72E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225C3"/>
    <w:multiLevelType w:val="multilevel"/>
    <w:tmpl w:val="C2AE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374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910F0D"/>
    <w:multiLevelType w:val="multilevel"/>
    <w:tmpl w:val="9CBE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151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02A034C"/>
    <w:multiLevelType w:val="hybridMultilevel"/>
    <w:tmpl w:val="4B206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675F9"/>
    <w:multiLevelType w:val="hybridMultilevel"/>
    <w:tmpl w:val="6AAE1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346DB"/>
    <w:multiLevelType w:val="multilevel"/>
    <w:tmpl w:val="EDE6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60D6C"/>
    <w:multiLevelType w:val="hybridMultilevel"/>
    <w:tmpl w:val="4EFCA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E97775"/>
    <w:multiLevelType w:val="hybridMultilevel"/>
    <w:tmpl w:val="05AAA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B7F0B"/>
    <w:multiLevelType w:val="multilevel"/>
    <w:tmpl w:val="3A54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27097"/>
    <w:multiLevelType w:val="multilevel"/>
    <w:tmpl w:val="212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34780"/>
    <w:multiLevelType w:val="multilevel"/>
    <w:tmpl w:val="68A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01BCC"/>
    <w:multiLevelType w:val="multilevel"/>
    <w:tmpl w:val="2864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51466"/>
    <w:multiLevelType w:val="hybridMultilevel"/>
    <w:tmpl w:val="0BFE6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044E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0" w15:restartNumberingAfterBreak="0">
    <w:nsid w:val="76CF457F"/>
    <w:multiLevelType w:val="hybridMultilevel"/>
    <w:tmpl w:val="93D2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7345BE"/>
    <w:multiLevelType w:val="multilevel"/>
    <w:tmpl w:val="8470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D168C"/>
    <w:multiLevelType w:val="hybridMultilevel"/>
    <w:tmpl w:val="6DB2B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802818">
    <w:abstractNumId w:val="2"/>
  </w:num>
  <w:num w:numId="2" w16cid:durableId="1040318980">
    <w:abstractNumId w:val="20"/>
  </w:num>
  <w:num w:numId="3" w16cid:durableId="390933828">
    <w:abstractNumId w:val="17"/>
  </w:num>
  <w:num w:numId="4" w16cid:durableId="1460491808">
    <w:abstractNumId w:val="16"/>
  </w:num>
  <w:num w:numId="5" w16cid:durableId="951934425">
    <w:abstractNumId w:val="3"/>
  </w:num>
  <w:num w:numId="6" w16cid:durableId="1758166613">
    <w:abstractNumId w:val="4"/>
  </w:num>
  <w:num w:numId="7" w16cid:durableId="493685854">
    <w:abstractNumId w:val="14"/>
  </w:num>
  <w:num w:numId="8" w16cid:durableId="828984671">
    <w:abstractNumId w:val="7"/>
  </w:num>
  <w:num w:numId="9" w16cid:durableId="1991984859">
    <w:abstractNumId w:val="19"/>
  </w:num>
  <w:num w:numId="10" w16cid:durableId="644699892">
    <w:abstractNumId w:val="6"/>
  </w:num>
  <w:num w:numId="11" w16cid:durableId="309334511">
    <w:abstractNumId w:val="8"/>
  </w:num>
  <w:num w:numId="12" w16cid:durableId="1816022845">
    <w:abstractNumId w:val="21"/>
  </w:num>
  <w:num w:numId="13" w16cid:durableId="523640326">
    <w:abstractNumId w:val="15"/>
  </w:num>
  <w:num w:numId="14" w16cid:durableId="1417165585">
    <w:abstractNumId w:val="5"/>
  </w:num>
  <w:num w:numId="15" w16cid:durableId="1024283144">
    <w:abstractNumId w:val="11"/>
  </w:num>
  <w:num w:numId="16" w16cid:durableId="1717243018">
    <w:abstractNumId w:val="12"/>
  </w:num>
  <w:num w:numId="17" w16cid:durableId="395665113">
    <w:abstractNumId w:val="0"/>
  </w:num>
  <w:num w:numId="18" w16cid:durableId="1642929945">
    <w:abstractNumId w:val="9"/>
  </w:num>
  <w:num w:numId="19" w16cid:durableId="1360200953">
    <w:abstractNumId w:val="18"/>
  </w:num>
  <w:num w:numId="20" w16cid:durableId="1225675092">
    <w:abstractNumId w:val="13"/>
  </w:num>
  <w:num w:numId="21" w16cid:durableId="458845654">
    <w:abstractNumId w:val="22"/>
  </w:num>
  <w:num w:numId="22" w16cid:durableId="557399010">
    <w:abstractNumId w:val="1"/>
  </w:num>
  <w:num w:numId="23" w16cid:durableId="6039252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E3C"/>
    <w:rsid w:val="00021A7F"/>
    <w:rsid w:val="00043178"/>
    <w:rsid w:val="00070FFA"/>
    <w:rsid w:val="00071ED5"/>
    <w:rsid w:val="000C3CA4"/>
    <w:rsid w:val="001D3C6F"/>
    <w:rsid w:val="001E27EF"/>
    <w:rsid w:val="001F4398"/>
    <w:rsid w:val="002E089D"/>
    <w:rsid w:val="00363495"/>
    <w:rsid w:val="00365799"/>
    <w:rsid w:val="00492FF7"/>
    <w:rsid w:val="004B43AA"/>
    <w:rsid w:val="004B4F23"/>
    <w:rsid w:val="00506D91"/>
    <w:rsid w:val="00561D3F"/>
    <w:rsid w:val="005F360D"/>
    <w:rsid w:val="006A658B"/>
    <w:rsid w:val="006B1D6D"/>
    <w:rsid w:val="00706879"/>
    <w:rsid w:val="007B5BAA"/>
    <w:rsid w:val="007C01D6"/>
    <w:rsid w:val="00823D82"/>
    <w:rsid w:val="008E423F"/>
    <w:rsid w:val="00954B8B"/>
    <w:rsid w:val="00964E3C"/>
    <w:rsid w:val="00A069C2"/>
    <w:rsid w:val="00A27C80"/>
    <w:rsid w:val="00A57F5A"/>
    <w:rsid w:val="00AD207D"/>
    <w:rsid w:val="00C1615F"/>
    <w:rsid w:val="00C51316"/>
    <w:rsid w:val="00CC2F38"/>
    <w:rsid w:val="00D36D3A"/>
    <w:rsid w:val="00DD001F"/>
    <w:rsid w:val="00E02F43"/>
    <w:rsid w:val="00E54B45"/>
    <w:rsid w:val="00E80A73"/>
    <w:rsid w:val="00EB6005"/>
    <w:rsid w:val="00ED5F43"/>
    <w:rsid w:val="00ED64A5"/>
    <w:rsid w:val="00EE0B0B"/>
    <w:rsid w:val="00EF05D7"/>
    <w:rsid w:val="00FB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A766"/>
  <w15:chartTrackingRefBased/>
  <w15:docId w15:val="{08D0F3C3-D9EE-44BF-B5D4-133CCC4F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F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B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6">
    <w:name w:val="6"/>
    <w:basedOn w:val="TableNormal"/>
    <w:rsid w:val="00964E3C"/>
    <w:rPr>
      <w:rFonts w:ascii="Calibri" w:eastAsia="Calibri" w:hAnsi="Calibri" w:cs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964E3C"/>
    <w:rPr>
      <w:rFonts w:ascii="Calibri" w:eastAsia="Calibri" w:hAnsi="Calibri" w:cs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">
    <w:name w:val="4"/>
    <w:basedOn w:val="TableNormal"/>
    <w:rsid w:val="00964E3C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rsid w:val="00964E3C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964E3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p1">
    <w:name w:val="p1"/>
    <w:basedOn w:val="Normal"/>
    <w:rsid w:val="00071ED5"/>
    <w:pPr>
      <w:spacing w:after="0" w:line="240" w:lineRule="auto"/>
    </w:pPr>
    <w:rPr>
      <w:rFonts w:ascii="Times New Roman" w:eastAsia="Times New Roman" w:hAnsi="Times New Roman" w:cs="Times New Roman"/>
      <w:color w:val="4D303F"/>
      <w:sz w:val="21"/>
      <w:szCs w:val="21"/>
      <w:lang w:val="en-US"/>
    </w:rPr>
  </w:style>
  <w:style w:type="paragraph" w:styleId="ListParagraph">
    <w:name w:val="List Paragraph"/>
    <w:basedOn w:val="Normal"/>
    <w:uiPriority w:val="34"/>
    <w:qFormat/>
    <w:rsid w:val="00071ED5"/>
    <w:pPr>
      <w:ind w:left="720"/>
      <w:contextualSpacing/>
    </w:pPr>
  </w:style>
  <w:style w:type="table" w:styleId="TableGrid">
    <w:name w:val="Table Grid"/>
    <w:basedOn w:val="TableNormal"/>
    <w:uiPriority w:val="39"/>
    <w:rsid w:val="00706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D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B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20</Pages>
  <Words>1957</Words>
  <Characters>10631</Characters>
  <Application>Microsoft Office Word</Application>
  <DocSecurity>0</DocSecurity>
  <Lines>625</Lines>
  <Paragraphs>484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i204</dc:creator>
  <cp:keywords/>
  <dc:description/>
  <cp:lastModifiedBy>Office</cp:lastModifiedBy>
  <cp:revision>9</cp:revision>
  <dcterms:created xsi:type="dcterms:W3CDTF">2026-02-12T10:40:00Z</dcterms:created>
  <dcterms:modified xsi:type="dcterms:W3CDTF">2026-02-26T18:10:00Z</dcterms:modified>
</cp:coreProperties>
</file>