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606" w:rsidRPr="00B413C9" w:rsidRDefault="006C2606" w:rsidP="006C2606">
      <w:pPr>
        <w:pStyle w:val="10"/>
      </w:pPr>
      <w:bookmarkStart w:id="0" w:name="_Toc221365412"/>
      <w:bookmarkStart w:id="1" w:name="_Toc228126997"/>
      <w:bookmarkStart w:id="2" w:name="_Toc150454414"/>
      <w:r w:rsidRPr="00B413C9">
        <w:t xml:space="preserve">Практическая работа </w:t>
      </w:r>
      <w:bookmarkEnd w:id="0"/>
      <w:bookmarkEnd w:id="1"/>
      <w:r w:rsidR="00B37961">
        <w:t>5_1</w:t>
      </w:r>
      <w:r w:rsidRPr="00B413C9">
        <w:t xml:space="preserve"> 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Алгоритмы поиска по ключу</w:t>
      </w:r>
      <w:bookmarkEnd w:id="2"/>
    </w:p>
    <w:p w:rsidR="006C2606" w:rsidRDefault="006C2606" w:rsidP="006C2606">
      <w:pPr>
        <w:ind w:firstLine="0"/>
      </w:pPr>
      <w:r>
        <w:t xml:space="preserve">Цель: </w:t>
      </w:r>
    </w:p>
    <w:p w:rsidR="006C2606" w:rsidRDefault="006C2606" w:rsidP="006C2606">
      <w:pPr>
        <w:pStyle w:val="a3"/>
        <w:numPr>
          <w:ilvl w:val="0"/>
          <w:numId w:val="3"/>
        </w:numPr>
        <w:contextualSpacing w:val="0"/>
        <w:jc w:val="both"/>
      </w:pPr>
      <w:r>
        <w:t>получить умения по выбору наиболее эффективного алгоритма поиска для решаемой задачи;</w:t>
      </w:r>
    </w:p>
    <w:p w:rsidR="006C2606" w:rsidRDefault="006C2606" w:rsidP="006C2606">
      <w:pPr>
        <w:pStyle w:val="a3"/>
        <w:numPr>
          <w:ilvl w:val="0"/>
          <w:numId w:val="3"/>
        </w:numPr>
        <w:contextualSpacing w:val="0"/>
        <w:jc w:val="both"/>
      </w:pPr>
      <w:r>
        <w:t xml:space="preserve">поучить практический опыт по применению алгоритмов поиска в данных, элементы которых содержат ключ. 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Требования к выполнению практической работы</w:t>
      </w:r>
    </w:p>
    <w:p w:rsidR="006C2606" w:rsidRDefault="006C2606" w:rsidP="006C2606">
      <w:r>
        <w:t xml:space="preserve">В данной практической работе требуется выполнить </w:t>
      </w:r>
      <w:r w:rsidRPr="00A67E16">
        <w:t>два</w:t>
      </w:r>
      <w:r>
        <w:t xml:space="preserve"> задания. </w:t>
      </w:r>
      <w:r w:rsidR="002E71FF">
        <w:t xml:space="preserve">Оба задания используют бинарный файл, записи которого имеют </w:t>
      </w:r>
      <w:proofErr w:type="spellStart"/>
      <w:r w:rsidR="002E71FF">
        <w:t>фиксироанный</w:t>
      </w:r>
      <w:proofErr w:type="spellEnd"/>
      <w:r w:rsidR="002E71FF">
        <w:t xml:space="preserve"> размер.</w:t>
      </w:r>
      <w:bookmarkStart w:id="3" w:name="_GoBack"/>
      <w:bookmarkEnd w:id="3"/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>
        <w:t xml:space="preserve">В задании 1 требуется разработать и реализовать алгоритм линейного поиска записи с заданным ключом в бинарном файле, записи которого </w:t>
      </w:r>
      <w:r w:rsidRPr="00D76462">
        <w:rPr>
          <w:i/>
        </w:rPr>
        <w:t xml:space="preserve">не </w:t>
      </w:r>
      <w:r>
        <w:t>упорядочен</w:t>
      </w:r>
      <w:r w:rsidR="002E71FF">
        <w:t>ы</w:t>
      </w:r>
      <w:r>
        <w:t xml:space="preserve"> по значению ключа. </w:t>
      </w:r>
      <w:r w:rsidR="002E71FF">
        <w:t>Элементы (записи) бинарного файла имеют фиксированный размер.</w:t>
      </w:r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>
        <w:t>В задании 2 требуется разработать алгоритм поиска записи в бинарном файле,</w:t>
      </w:r>
      <w:r w:rsidRPr="002A087E">
        <w:t xml:space="preserve"> </w:t>
      </w:r>
      <w:r>
        <w:t xml:space="preserve">записи которого </w:t>
      </w:r>
      <w:r w:rsidR="002E71FF">
        <w:t xml:space="preserve">имеют фиксированный размер и </w:t>
      </w:r>
      <w:r>
        <w:t>не упорядочен</w:t>
      </w:r>
      <w:r w:rsidR="002E71FF">
        <w:t>ы</w:t>
      </w:r>
      <w:r>
        <w:t xml:space="preserve"> по значению ключа, применив метод, указанный в варианте (т</w:t>
      </w:r>
      <w:r w:rsidRPr="00A82968">
        <w:t>абл. </w:t>
      </w:r>
      <w:r w:rsidRPr="00D76462">
        <w:t>8</w:t>
      </w:r>
      <w:r>
        <w:t>)</w:t>
      </w:r>
      <w:r w:rsidRPr="00A82968">
        <w:t>.</w:t>
      </w:r>
      <w:r>
        <w:t xml:space="preserve"> </w:t>
      </w:r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 w:rsidRPr="0069610C">
        <w:t xml:space="preserve">Оформить </w:t>
      </w:r>
      <w:r>
        <w:t xml:space="preserve">один </w:t>
      </w:r>
      <w:r w:rsidRPr="0069610C">
        <w:t>отчет</w:t>
      </w:r>
      <w:r>
        <w:t xml:space="preserve"> по обоим заданиям</w:t>
      </w:r>
      <w:r w:rsidRPr="0069610C">
        <w:t>.</w:t>
      </w:r>
    </w:p>
    <w:p w:rsidR="006C2606" w:rsidRDefault="006C2606" w:rsidP="006C2606">
      <w:pPr>
        <w:pStyle w:val="a3"/>
        <w:ind w:firstLine="0"/>
        <w:contextualSpacing w:val="0"/>
        <w:jc w:val="both"/>
      </w:pPr>
      <w:r>
        <w:t>Примеры к практической работе в приложении 3.</w:t>
      </w:r>
    </w:p>
    <w:p w:rsidR="006C2606" w:rsidRPr="0069610C" w:rsidRDefault="006C2606" w:rsidP="006C2606">
      <w:pPr>
        <w:pStyle w:val="a3"/>
        <w:ind w:firstLine="0"/>
        <w:contextualSpacing w:val="0"/>
        <w:jc w:val="both"/>
      </w:pPr>
    </w:p>
    <w:p w:rsidR="006C2606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Задание 1. Разработать и реализовать алгоритма линейного поиска записи с заданным ключом в бинарном файле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Требования по выполнению задания 1</w:t>
      </w:r>
    </w:p>
    <w:p w:rsidR="006C2606" w:rsidRPr="002A087E" w:rsidRDefault="006C2606" w:rsidP="006C2606">
      <w:r>
        <w:t xml:space="preserve">Структура элемента </w:t>
      </w:r>
      <w:r w:rsidR="002E71FF">
        <w:t xml:space="preserve">(записи) </w:t>
      </w:r>
      <w:r>
        <w:t>бинарного файла определена вариантом (табл. 8)</w:t>
      </w:r>
      <w:r w:rsidR="002E71FF">
        <w:t xml:space="preserve"> и имеет фиксированный размер</w:t>
      </w:r>
      <w:r>
        <w:t xml:space="preserve">. Ключевое поле в варианте элемента подчеркнуто. </w:t>
      </w:r>
      <w:r w:rsidRPr="002A087E">
        <w:t xml:space="preserve">Ключи записей в файле уникальны. 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t xml:space="preserve">Разработать алгоритм заполнения бинарного файла записями, ключи в которых формируются генератором случайных чисел. Придумать алгоритм заполнения остальных полей записи. 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t xml:space="preserve">Разработать и реализовать алгоритм </w:t>
      </w:r>
      <w:r w:rsidRPr="001067D5">
        <w:rPr>
          <w:i/>
        </w:rPr>
        <w:t>линейного поиска</w:t>
      </w:r>
      <w:r>
        <w:t xml:space="preserve"> (метод грубой силы) элемента с заданным ключом в бинарном файле.  Результат поиска – найденная запись.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lastRenderedPageBreak/>
        <w:t xml:space="preserve">Выполнить тестирование алгоритма и определить время выполнения поиска для худшего случая (поиск ключа последнего в файле), </w:t>
      </w:r>
      <w:r w:rsidRPr="009D5CA7">
        <w:t>фактическую вычислительную сложность</w:t>
      </w:r>
      <w:r>
        <w:t xml:space="preserve"> (количество операций сравнения, выполненных алгоритмом), на файлах</w:t>
      </w:r>
      <w:r w:rsidRPr="003E7B09">
        <w:t xml:space="preserve"> </w:t>
      </w:r>
      <w:r>
        <w:t>объемом 100, 1000, 10 000.</w:t>
      </w:r>
    </w:p>
    <w:p w:rsidR="006C2606" w:rsidRPr="009D5CA7" w:rsidRDefault="006C2606" w:rsidP="006C2606">
      <w:pPr>
        <w:numPr>
          <w:ilvl w:val="0"/>
          <w:numId w:val="1"/>
        </w:numPr>
        <w:spacing w:after="16"/>
        <w:ind w:hanging="360"/>
      </w:pPr>
      <w:r w:rsidRPr="009D5CA7">
        <w:t xml:space="preserve">Оформить таблицу </w:t>
      </w:r>
      <w:r>
        <w:t xml:space="preserve">результатов тестирования </w:t>
      </w:r>
      <w:r w:rsidRPr="009D5CA7">
        <w:t>(формат табл. </w:t>
      </w:r>
      <w:r>
        <w:t>9</w:t>
      </w:r>
      <w:r w:rsidRPr="009D5CA7">
        <w:t>) с указанием: времени выполнения алгоритма, его фактическую вычислительную сложность</w:t>
      </w:r>
      <w:r>
        <w:t xml:space="preserve"> (количество операций сравнения, выполненных алгоритмом)</w:t>
      </w:r>
      <w:r w:rsidRPr="009D5CA7">
        <w:t xml:space="preserve">. </w:t>
      </w:r>
    </w:p>
    <w:p w:rsidR="006C2606" w:rsidRPr="00684DCB" w:rsidRDefault="006C2606" w:rsidP="006C2606">
      <w:pPr>
        <w:numPr>
          <w:ilvl w:val="0"/>
          <w:numId w:val="1"/>
        </w:numPr>
        <w:spacing w:after="16"/>
        <w:ind w:hanging="360"/>
      </w:pPr>
      <w:r w:rsidRPr="00684DCB">
        <w:t>Привести выводы об эффективности алгоритмов.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 w:rsidRPr="00684DCB">
        <w:t>Оформить отче</w:t>
      </w:r>
      <w:r>
        <w:t>т.</w:t>
      </w: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Задание 2. Разработать программу поиска ключа бинарном файле, по методу, определенному в варианте</w:t>
      </w: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 xml:space="preserve">Требования по выполнению задания 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 w:rsidRPr="003B3339">
        <w:t xml:space="preserve">Разработать </w:t>
      </w:r>
      <w:r>
        <w:t xml:space="preserve">функцию создания в оперативной памяти таблицы (массива) из </w:t>
      </w:r>
      <w:r>
        <w:rPr>
          <w:lang w:val="en-US"/>
        </w:rPr>
        <w:t>n</w:t>
      </w:r>
      <w:r w:rsidRPr="003B3339">
        <w:t xml:space="preserve"> </w:t>
      </w:r>
      <w:r>
        <w:t xml:space="preserve">элементов со структурой элемента: </w:t>
      </w:r>
      <w:r w:rsidRPr="004C6B27">
        <w:rPr>
          <w:b/>
          <w:i/>
        </w:rPr>
        <w:t>ключ,</w:t>
      </w:r>
      <w:r>
        <w:rPr>
          <w:b/>
          <w:i/>
        </w:rPr>
        <w:t xml:space="preserve"> смещение (или номер записи в файле)</w:t>
      </w:r>
      <w:r w:rsidRPr="003B3339">
        <w:t xml:space="preserve">, </w:t>
      </w:r>
      <w:r>
        <w:t xml:space="preserve">и заполнения её </w:t>
      </w:r>
      <w:r w:rsidRPr="003B3339">
        <w:t>данны</w:t>
      </w:r>
      <w:r>
        <w:t>ми</w:t>
      </w:r>
      <w:r w:rsidRPr="003B3339">
        <w:t xml:space="preserve"> бинарного файла</w:t>
      </w:r>
      <w:r>
        <w:t xml:space="preserve"> </w:t>
      </w:r>
      <w:r w:rsidR="002E71FF">
        <w:t>(</w:t>
      </w:r>
      <w:r>
        <w:t>записи в файле не упорядочены по значению ключа)</w:t>
      </w:r>
      <w:r w:rsidRPr="003B3339">
        <w:t>.</w:t>
      </w:r>
      <w:r>
        <w:t xml:space="preserve"> </w:t>
      </w:r>
    </w:p>
    <w:p w:rsidR="006C2606" w:rsidRPr="003B3339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 xml:space="preserve">Разработать и реализовать функцией алгоритм поиска ключа в таблице, по методу, определенному в варианте. Результат успешного поиска – </w:t>
      </w:r>
      <w:r w:rsidRPr="00EC42CA">
        <w:rPr>
          <w:i/>
        </w:rPr>
        <w:t>смещение (номер записи).</w:t>
      </w:r>
      <w:r>
        <w:t xml:space="preserve"> Реализовать алгоритм функцией.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>Разработать и реализовать функцией алгоритм поиска записи с заданным ключом в бинарном файле (</w:t>
      </w:r>
      <w:r w:rsidRPr="002A087E">
        <w:rPr>
          <w:i/>
        </w:rPr>
        <w:t>прямой доступ по смещению</w:t>
      </w:r>
      <w:r>
        <w:t xml:space="preserve">), используя результат поиска ключа в таблице. 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 xml:space="preserve">Выполнить тестирование алгоритма и определить время выполнения поиска для худшего случая (поиск ключа последнего в файле), </w:t>
      </w:r>
      <w:r w:rsidRPr="009D5CA7">
        <w:t>фактическую вычислительную сложность</w:t>
      </w:r>
      <w:r>
        <w:t xml:space="preserve"> (количество операций сравнения, выполненных алгоритмом), на файлах</w:t>
      </w:r>
      <w:r w:rsidRPr="003E7B09">
        <w:t xml:space="preserve"> </w:t>
      </w:r>
      <w:r>
        <w:t>объемом 100, 1000, 10 000.</w:t>
      </w:r>
    </w:p>
    <w:p w:rsidR="006C2606" w:rsidRPr="009D5CA7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 w:rsidRPr="009D5CA7">
        <w:t xml:space="preserve">Оформить таблицу </w:t>
      </w:r>
      <w:r>
        <w:t xml:space="preserve">результатов тестирования </w:t>
      </w:r>
      <w:r w:rsidRPr="009D5CA7">
        <w:t>(формат табл. </w:t>
      </w:r>
      <w:r>
        <w:t>9</w:t>
      </w:r>
      <w:r w:rsidRPr="009D5CA7">
        <w:t>) с указанием: времени выполнения алгоритма, его фактическую вычислительную сложность</w:t>
      </w:r>
      <w:r>
        <w:t xml:space="preserve"> (количество операций сравнения, выполненных алгоритмом)</w:t>
      </w:r>
      <w:r w:rsidRPr="009D5CA7">
        <w:t xml:space="preserve">. </w:t>
      </w:r>
    </w:p>
    <w:p w:rsidR="006C2606" w:rsidRDefault="006C2606" w:rsidP="006C2606">
      <w:pPr>
        <w:numPr>
          <w:ilvl w:val="0"/>
          <w:numId w:val="2"/>
        </w:numPr>
        <w:ind w:left="703" w:hanging="360"/>
      </w:pPr>
      <w:r>
        <w:t>Оформить отчет.</w:t>
      </w:r>
    </w:p>
    <w:p w:rsidR="006C2606" w:rsidRDefault="006C2606" w:rsidP="006C2606">
      <w:pPr>
        <w:ind w:firstLine="0"/>
        <w:jc w:val="right"/>
        <w:rPr>
          <w:sz w:val="26"/>
          <w:szCs w:val="26"/>
        </w:rPr>
      </w:pPr>
    </w:p>
    <w:p w:rsidR="006C2606" w:rsidRDefault="006C2606" w:rsidP="006C2606">
      <w:pPr>
        <w:ind w:firstLine="0"/>
        <w:jc w:val="right"/>
        <w:rPr>
          <w:sz w:val="26"/>
          <w:szCs w:val="26"/>
        </w:rPr>
      </w:pPr>
      <w:r w:rsidRPr="000330B6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26"/>
        <w:gridCol w:w="4736"/>
        <w:gridCol w:w="3983"/>
      </w:tblGrid>
      <w:tr w:rsidR="006C2606" w:rsidTr="004D0B7D">
        <w:tc>
          <w:tcPr>
            <w:tcW w:w="335" w:type="pct"/>
            <w:vAlign w:val="center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533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213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Tr="004D0B7D">
        <w:tc>
          <w:tcPr>
            <w:tcW w:w="335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533" w:type="pct"/>
          </w:tcPr>
          <w:p w:rsidR="006C2606" w:rsidRPr="006E0286" w:rsidRDefault="006C2606" w:rsidP="004D0B7D">
            <w:pPr>
              <w:spacing w:line="240" w:lineRule="auto"/>
              <w:ind w:firstLine="0"/>
              <w:jc w:val="left"/>
              <w:rPr>
                <w:sz w:val="24"/>
                <w:u w:val="single" w:color="000000"/>
              </w:rPr>
            </w:pPr>
            <w:r w:rsidRPr="000F4C5A">
              <w:rPr>
                <w:sz w:val="24"/>
              </w:rPr>
              <w:t xml:space="preserve">Читательский </w:t>
            </w:r>
            <w:r w:rsidRPr="00EE2527">
              <w:rPr>
                <w:sz w:val="24"/>
              </w:rPr>
              <w:t xml:space="preserve">абонемент: </w:t>
            </w:r>
            <w:r w:rsidRPr="000F4C5A">
              <w:rPr>
                <w:sz w:val="24"/>
                <w:u w:val="single"/>
              </w:rPr>
              <w:t>номер читательского билета</w:t>
            </w:r>
            <w:r w:rsidRPr="00EE2527">
              <w:rPr>
                <w:sz w:val="24"/>
              </w:rPr>
              <w:t xml:space="preserve"> - целое пятизначное число, ФИО, Адрес.</w:t>
            </w:r>
          </w:p>
        </w:tc>
        <w:tc>
          <w:tcPr>
            <w:tcW w:w="2131" w:type="pct"/>
          </w:tcPr>
          <w:p w:rsidR="006C2606" w:rsidRPr="00725C8D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725C8D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  <w:r w:rsidRPr="00725C8D">
              <w:rPr>
                <w:sz w:val="24"/>
              </w:rPr>
              <w:t xml:space="preserve"> </w:t>
            </w:r>
          </w:p>
        </w:tc>
      </w:tr>
      <w:tr w:rsidR="006C2606" w:rsidRPr="007D1F18" w:rsidTr="004D0B7D">
        <w:tc>
          <w:tcPr>
            <w:tcW w:w="335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533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Счет в банке: </w:t>
            </w:r>
            <w:r w:rsidRPr="007D1F18">
              <w:rPr>
                <w:sz w:val="24"/>
                <w:u w:val="single"/>
              </w:rPr>
              <w:t>номер счета</w:t>
            </w:r>
            <w:r w:rsidRPr="007D1F18">
              <w:rPr>
                <w:sz w:val="24"/>
              </w:rPr>
              <w:t xml:space="preserve"> - 7 разрядное число, ФИО, Адрес. </w:t>
            </w:r>
          </w:p>
        </w:tc>
        <w:tc>
          <w:tcPr>
            <w:tcW w:w="2131" w:type="pct"/>
          </w:tcPr>
          <w:p w:rsidR="006C2606" w:rsidRPr="0006536D" w:rsidRDefault="006C2606" w:rsidP="004D0B7D">
            <w:pPr>
              <w:spacing w:line="240" w:lineRule="auto"/>
              <w:ind w:firstLine="0"/>
              <w:rPr>
                <w:sz w:val="24"/>
              </w:rPr>
            </w:pPr>
            <w:r w:rsidRPr="0006536D">
              <w:rPr>
                <w:sz w:val="24"/>
              </w:rPr>
              <w:t>Поиск по методу Фибоначчи.</w:t>
            </w:r>
          </w:p>
        </w:tc>
      </w:tr>
    </w:tbl>
    <w:p w:rsidR="006C2606" w:rsidRDefault="006C2606" w:rsidP="006C2606">
      <w:pPr>
        <w:jc w:val="right"/>
      </w:pPr>
      <w:r>
        <w:br w:type="page"/>
        <w:t>Продолжение табл. 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5"/>
        <w:gridCol w:w="5347"/>
        <w:gridCol w:w="3433"/>
      </w:tblGrid>
      <w:tr w:rsidR="006C2606" w:rsidTr="004D0B7D">
        <w:tc>
          <w:tcPr>
            <w:tcW w:w="302" w:type="pct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86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1837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Владельцев автомобилей. </w:t>
            </w:r>
            <w:r w:rsidRPr="007D1F18">
              <w:rPr>
                <w:sz w:val="24"/>
                <w:u w:val="single"/>
              </w:rPr>
              <w:t>номер машины</w:t>
            </w:r>
            <w:r w:rsidRPr="007D1F18">
              <w:rPr>
                <w:sz w:val="24"/>
              </w:rPr>
              <w:t xml:space="preserve"> – целое число, марка, сведения о владельце.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Фибоначчи.  </w:t>
            </w:r>
          </w:p>
        </w:tc>
      </w:tr>
      <w:tr w:rsidR="006C2606" w:rsidRPr="007D1F18" w:rsidTr="004D0B7D">
        <w:trPr>
          <w:trHeight w:val="621"/>
        </w:trPr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Владелец телефона: </w:t>
            </w:r>
            <w:r w:rsidRPr="00FF0AEF">
              <w:rPr>
                <w:sz w:val="24"/>
                <w:u w:val="single"/>
              </w:rPr>
              <w:t>номер телефона</w:t>
            </w:r>
            <w:r w:rsidRPr="007D1F18">
              <w:rPr>
                <w:sz w:val="24"/>
              </w:rPr>
              <w:t>– последовательность символов, адрес.</w:t>
            </w:r>
          </w:p>
        </w:tc>
        <w:tc>
          <w:tcPr>
            <w:tcW w:w="1837" w:type="pct"/>
          </w:tcPr>
          <w:p w:rsidR="006C2606" w:rsidRPr="00E0633F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с использование таблицы смещений</w:t>
            </w:r>
            <w:r w:rsidRPr="00E0633F"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Пациент поликлиники: номер карточки, код хронического заболевания, Фамилия лечащего врача.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код товара</w:t>
            </w:r>
            <w:r w:rsidRPr="007D1F18">
              <w:rPr>
                <w:sz w:val="24"/>
              </w:rPr>
              <w:t xml:space="preserve">– шестиразрядное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без использования дополнительной таблицы</w:t>
            </w:r>
            <w:r w:rsidRPr="00E0633F">
              <w:rPr>
                <w:sz w:val="24"/>
              </w:rPr>
              <w:t xml:space="preserve">. </w:t>
            </w:r>
            <w:r w:rsidRPr="00E0633F">
              <w:t>[15]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Специализация вуза: </w:t>
            </w:r>
            <w:r w:rsidRPr="00FF0AEF">
              <w:rPr>
                <w:sz w:val="24"/>
                <w:u w:val="single"/>
              </w:rPr>
              <w:t>код специальности</w:t>
            </w:r>
            <w:r w:rsidRPr="007D1F18">
              <w:rPr>
                <w:sz w:val="24"/>
              </w:rPr>
              <w:t xml:space="preserve">, название вуза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Книга: </w:t>
            </w:r>
            <w:r w:rsidRPr="00FF0AEF">
              <w:rPr>
                <w:sz w:val="24"/>
                <w:u w:val="single"/>
              </w:rPr>
              <w:t>ISBN</w:t>
            </w:r>
            <w:r w:rsidRPr="007D1F18">
              <w:rPr>
                <w:sz w:val="24"/>
              </w:rPr>
              <w:t xml:space="preserve"> – двадцатизначное число, Автор, Название.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с использование таблицы смещений.</w:t>
            </w:r>
            <w:r w:rsidRPr="0006536D">
              <w:rPr>
                <w:sz w:val="24"/>
              </w:rPr>
              <w:t xml:space="preserve"> </w:t>
            </w:r>
            <w:r w:rsidRPr="0006536D">
              <w:t>[</w:t>
            </w:r>
            <w:r>
              <w:t>15</w:t>
            </w:r>
            <w:r w:rsidRPr="00E0633F">
              <w:t>]</w:t>
            </w:r>
            <w:r w:rsidRPr="00FE6FA3">
              <w:rPr>
                <w:highlight w:val="red"/>
              </w:rPr>
              <w:t xml:space="preserve">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Страховой полис: </w:t>
            </w:r>
            <w:r w:rsidRPr="00FF0AEF">
              <w:rPr>
                <w:sz w:val="24"/>
                <w:u w:val="single"/>
              </w:rPr>
              <w:t>номер полиса</w:t>
            </w:r>
            <w:r w:rsidRPr="007D1F18">
              <w:rPr>
                <w:sz w:val="24"/>
              </w:rPr>
              <w:t xml:space="preserve">, компания, фамилия владельца.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Фибоначчи.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Страхование автомобиля: </w:t>
            </w:r>
            <w:r>
              <w:rPr>
                <w:sz w:val="24"/>
              </w:rPr>
              <w:t>н</w:t>
            </w:r>
            <w:r w:rsidRPr="00FF0AEF">
              <w:rPr>
                <w:sz w:val="24"/>
                <w:u w:val="single"/>
              </w:rPr>
              <w:t>омер</w:t>
            </w:r>
            <w:r w:rsidRPr="007D1F18">
              <w:rPr>
                <w:sz w:val="24"/>
              </w:rPr>
              <w:t xml:space="preserve"> – шестизначное число, название страховой компании.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Железнодорожная справка: </w:t>
            </w:r>
            <w:r w:rsidRPr="00FF0AEF">
              <w:rPr>
                <w:sz w:val="24"/>
                <w:u w:val="single"/>
              </w:rPr>
              <w:t>номер поезда</w:t>
            </w:r>
            <w:r w:rsidRPr="007D1F18">
              <w:rPr>
                <w:sz w:val="24"/>
              </w:rPr>
              <w:t xml:space="preserve">, пункт отправления, пункт назначения, время отправления.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без использования дополнительной таблицы.</w:t>
            </w:r>
            <w:r w:rsidRPr="00E0633F">
              <w:rPr>
                <w:sz w:val="24"/>
              </w:rPr>
              <w:t xml:space="preserve">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малого предприятия: </w:t>
            </w:r>
            <w:r w:rsidRPr="00FF0AEF">
              <w:rPr>
                <w:sz w:val="24"/>
                <w:u w:val="single"/>
              </w:rPr>
              <w:t>номер лицензии</w:t>
            </w:r>
            <w:r w:rsidRPr="007D1F18">
              <w:rPr>
                <w:sz w:val="24"/>
              </w:rPr>
              <w:t xml:space="preserve"> – целое шестизначное число, название, учредитель. 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Поиск по методу Фибоначчи.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FF0AEF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FF0AEF">
              <w:rPr>
                <w:sz w:val="24"/>
              </w:rPr>
              <w:t xml:space="preserve">Регистрация малого предприятия: </w:t>
            </w:r>
            <w:r w:rsidRPr="00FF0AEF">
              <w:rPr>
                <w:sz w:val="24"/>
                <w:u w:val="single"/>
              </w:rPr>
              <w:t xml:space="preserve">номер лицензии </w:t>
            </w:r>
            <w:r w:rsidRPr="00FF0AEF">
              <w:rPr>
                <w:sz w:val="24"/>
              </w:rPr>
              <w:t xml:space="preserve">-строковое значение из цифр и букв, название, учредитель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, </w:t>
            </w:r>
            <w:r w:rsidRPr="00FF0AEF">
              <w:rPr>
                <w:sz w:val="24"/>
              </w:rPr>
              <w:t>номер группы,</w:t>
            </w:r>
            <w:r w:rsidRPr="007D1F18">
              <w:rPr>
                <w:sz w:val="24"/>
              </w:rPr>
              <w:t xml:space="preserve">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Бинарный однородный с использование таблицы смещений.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 – строковое значение их букв и цифр, номер группы,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 -шестизначное число, номер группы,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rPr>
          <w:trHeight w:val="447"/>
        </w:trPr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Справочная межгорода: </w:t>
            </w:r>
            <w:r w:rsidRPr="00FF0AEF">
              <w:rPr>
                <w:sz w:val="24"/>
                <w:u w:val="single"/>
              </w:rPr>
              <w:t>код города</w:t>
            </w:r>
            <w:r w:rsidRPr="007D1F18">
              <w:rPr>
                <w:sz w:val="24"/>
              </w:rPr>
              <w:t xml:space="preserve">, название города.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Поиск по методу Фибоначчи.</w:t>
            </w:r>
          </w:p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Учет налогоплательщиков </w:t>
            </w:r>
            <w:r w:rsidRPr="00FF0AEF">
              <w:rPr>
                <w:sz w:val="24"/>
                <w:u w:val="single"/>
              </w:rPr>
              <w:t>ИНН</w:t>
            </w:r>
            <w:r w:rsidRPr="007D1F18">
              <w:rPr>
                <w:sz w:val="24"/>
              </w:rPr>
              <w:t xml:space="preserve"> - 10-значное число, Фамилия, телефон.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кадастровый </w:t>
            </w:r>
            <w:r w:rsidRPr="00FF0AEF">
              <w:rPr>
                <w:sz w:val="24"/>
                <w:u w:val="single"/>
              </w:rPr>
              <w:t>номер участка</w:t>
            </w:r>
            <w:r w:rsidRPr="007D1F18">
              <w:rPr>
                <w:sz w:val="24"/>
              </w:rPr>
              <w:t xml:space="preserve">– семизначное число, адрес СНТ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</w:t>
            </w:r>
            <w:r w:rsidRPr="00FF0AEF">
              <w:rPr>
                <w:sz w:val="24"/>
                <w:u w:val="single"/>
              </w:rPr>
              <w:t>кадастровый номер</w:t>
            </w:r>
            <w:r w:rsidRPr="007D1F18">
              <w:rPr>
                <w:sz w:val="24"/>
              </w:rPr>
              <w:t xml:space="preserve"> – шестизначное число, адрес СНТ.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Справочная межгорода: </w:t>
            </w:r>
            <w:r w:rsidRPr="00FF0AEF">
              <w:rPr>
                <w:sz w:val="24"/>
                <w:u w:val="single"/>
              </w:rPr>
              <w:t>код города</w:t>
            </w:r>
            <w:r w:rsidRPr="007D1F18">
              <w:rPr>
                <w:sz w:val="24"/>
              </w:rPr>
              <w:t xml:space="preserve">, название города.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</w:tbl>
    <w:p w:rsidR="006C2606" w:rsidRDefault="006C2606" w:rsidP="006C2606">
      <w:pPr>
        <w:jc w:val="right"/>
      </w:pPr>
      <w:r>
        <w:br w:type="page"/>
        <w:t>Окончание табл. 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5"/>
        <w:gridCol w:w="5347"/>
        <w:gridCol w:w="3433"/>
      </w:tblGrid>
      <w:tr w:rsidR="006C2606" w:rsidTr="004D0B7D">
        <w:tc>
          <w:tcPr>
            <w:tcW w:w="302" w:type="pct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86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1837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</w:t>
            </w:r>
            <w:r w:rsidRPr="00FF0AEF">
              <w:rPr>
                <w:sz w:val="24"/>
                <w:u w:val="single"/>
              </w:rPr>
              <w:t>кадастровый номер</w:t>
            </w:r>
            <w:r w:rsidRPr="007D1F18">
              <w:rPr>
                <w:sz w:val="24"/>
              </w:rPr>
              <w:t xml:space="preserve"> – семизначное число, адрес СНТ.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Владельцев автомобилей. </w:t>
            </w:r>
            <w:r w:rsidRPr="00FF0AEF">
              <w:rPr>
                <w:sz w:val="24"/>
                <w:u w:val="single"/>
              </w:rPr>
              <w:t>номер машины – строка</w:t>
            </w:r>
            <w:r w:rsidRPr="007D1F18">
              <w:rPr>
                <w:sz w:val="24"/>
              </w:rPr>
              <w:t xml:space="preserve"> из букв и цифр, марка, сведения о владельце.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Пациент поликлиники: </w:t>
            </w:r>
            <w:r w:rsidRPr="00FF0AEF">
              <w:rPr>
                <w:sz w:val="24"/>
                <w:u w:val="single"/>
              </w:rPr>
              <w:t>номер карточки</w:t>
            </w:r>
            <w:r w:rsidRPr="007D1F18">
              <w:rPr>
                <w:sz w:val="24"/>
              </w:rPr>
              <w:t xml:space="preserve">, код хронического заболевания, Фамилия лечащего врача.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 товара,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Бинарный поиск.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Читательский абонемент: </w:t>
            </w:r>
            <w:r w:rsidRPr="00FF0AEF">
              <w:rPr>
                <w:sz w:val="24"/>
                <w:u w:val="single"/>
              </w:rPr>
              <w:t>номер читательского</w:t>
            </w:r>
            <w:r w:rsidRPr="007D1F18">
              <w:rPr>
                <w:sz w:val="24"/>
              </w:rPr>
              <w:t xml:space="preserve"> билета – строка из цифр, ФИО, Адрес.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Счет в банке: </w:t>
            </w:r>
            <w:r w:rsidRPr="00FF0AEF">
              <w:rPr>
                <w:sz w:val="24"/>
                <w:u w:val="single"/>
              </w:rPr>
              <w:t>номер счета</w:t>
            </w:r>
            <w:r w:rsidRPr="007D1F18">
              <w:rPr>
                <w:sz w:val="24"/>
              </w:rPr>
              <w:t xml:space="preserve"> - 7 разрядное число, ФИО, Адрес.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Владелец телефона: номер телефона – последовательность символов, адрес. 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</w:tbl>
    <w:p w:rsidR="006C2606" w:rsidRDefault="006C2606" w:rsidP="006C2606">
      <w:pPr>
        <w:ind w:firstLine="0"/>
      </w:pPr>
    </w:p>
    <w:p w:rsidR="006C2606" w:rsidRPr="000330B6" w:rsidRDefault="006C2606" w:rsidP="006C2606">
      <w:pPr>
        <w:spacing w:line="259" w:lineRule="auto"/>
        <w:ind w:right="5" w:firstLine="0"/>
        <w:jc w:val="right"/>
        <w:rPr>
          <w:sz w:val="26"/>
          <w:szCs w:val="26"/>
        </w:rPr>
      </w:pPr>
      <w:r w:rsidRPr="000330B6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9</w:t>
      </w:r>
    </w:p>
    <w:tbl>
      <w:tblPr>
        <w:tblStyle w:val="TableGrid"/>
        <w:tblW w:w="5000" w:type="pct"/>
        <w:tblInd w:w="0" w:type="dxa"/>
        <w:tblCellMar>
          <w:top w:w="1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2056"/>
        <w:gridCol w:w="2056"/>
        <w:gridCol w:w="1981"/>
        <w:gridCol w:w="1981"/>
      </w:tblGrid>
      <w:tr w:rsidR="006C2606" w:rsidRPr="00725C8D" w:rsidTr="004D0B7D">
        <w:trPr>
          <w:trHeight w:val="394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</w:p>
        </w:tc>
        <w:tc>
          <w:tcPr>
            <w:tcW w:w="22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>
              <w:rPr>
                <w:sz w:val="24"/>
              </w:rPr>
              <w:t>Линейный поиск</w:t>
            </w:r>
          </w:p>
        </w:tc>
        <w:tc>
          <w:tcPr>
            <w:tcW w:w="21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>
              <w:rPr>
                <w:sz w:val="24"/>
              </w:rPr>
              <w:t>Поиск по методу</w:t>
            </w:r>
          </w:p>
        </w:tc>
      </w:tr>
      <w:tr w:rsidR="006C2606" w:rsidRPr="00725C8D" w:rsidTr="004D0B7D">
        <w:trPr>
          <w:trHeight w:val="394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 xml:space="preserve">n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</w:tr>
      <w:tr w:rsidR="006C2606" w:rsidRPr="00725C8D" w:rsidTr="004D0B7D">
        <w:trPr>
          <w:trHeight w:val="225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32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24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35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25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</w:tbl>
    <w:p w:rsidR="006C2606" w:rsidRDefault="006C2606" w:rsidP="006C2606">
      <w:pPr>
        <w:ind w:firstLine="0"/>
      </w:pPr>
    </w:p>
    <w:p w:rsidR="006C2606" w:rsidRPr="00BB44F1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BB44F1">
        <w:rPr>
          <w:sz w:val="30"/>
          <w:szCs w:val="30"/>
        </w:rPr>
        <w:t>Структура отчета</w:t>
      </w:r>
    </w:p>
    <w:p w:rsidR="006C2606" w:rsidRDefault="006C2606" w:rsidP="006C2606">
      <w:r>
        <w:t>Титульный лист.</w:t>
      </w:r>
    </w:p>
    <w:p w:rsidR="006C2606" w:rsidRDefault="006C2606" w:rsidP="006C2606">
      <w:r>
        <w:t>Оглавление.</w:t>
      </w:r>
    </w:p>
    <w:p w:rsidR="006C2606" w:rsidRDefault="006C2606" w:rsidP="006C2606">
      <w:pPr>
        <w:spacing w:after="16"/>
      </w:pPr>
      <w:r>
        <w:t xml:space="preserve">Отчет по заданию 1.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>Условие задания и задание варианта.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 xml:space="preserve">Описание подхода к решению задачи. Определить структуру </w:t>
      </w:r>
      <w:r w:rsidRPr="00C018F2">
        <w:t>записи файла</w:t>
      </w:r>
      <w:r>
        <w:t xml:space="preserve">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>Описать особенности алгоритма, реализуемого в задании.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ind w:left="788" w:hanging="431"/>
        <w:contextualSpacing w:val="0"/>
        <w:jc w:val="both"/>
      </w:pPr>
      <w:r>
        <w:t xml:space="preserve">Коды функций, реализующих алгоритмы. Для функций указать предусловие и постусловие. </w:t>
      </w:r>
    </w:p>
    <w:p w:rsidR="006C2606" w:rsidRDefault="006C2606" w:rsidP="006C2606">
      <w:pPr>
        <w:pStyle w:val="a3"/>
        <w:numPr>
          <w:ilvl w:val="1"/>
          <w:numId w:val="5"/>
        </w:numPr>
        <w:contextualSpacing w:val="0"/>
        <w:jc w:val="both"/>
      </w:pPr>
      <w:r>
        <w:t xml:space="preserve">Представить таблицу (по формату табл. 9), результатов тестирования алгоритма с указанием: времени выполнения алгоритма </w:t>
      </w:r>
      <w:r>
        <w:rPr>
          <w:lang w:val="en-US"/>
        </w:rPr>
        <w:t>T</w:t>
      </w:r>
      <w:r w:rsidRPr="00F64DB8">
        <w:t>(</w:t>
      </w:r>
      <w:r>
        <w:rPr>
          <w:lang w:val="en-US"/>
        </w:rPr>
        <w:t>n</w:t>
      </w:r>
      <w:r w:rsidRPr="00F64DB8">
        <w:t>)</w:t>
      </w:r>
      <w:r>
        <w:t xml:space="preserve">, его фактическую вычислительную сложность </w:t>
      </w:r>
      <w:proofErr w:type="spellStart"/>
      <w:r>
        <w:t>Тф</w:t>
      </w:r>
      <w:proofErr w:type="spellEnd"/>
      <w:r>
        <w:t xml:space="preserve">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 xml:space="preserve">Привести выводы об эффективности алгоритма линейного поиска. </w:t>
      </w:r>
    </w:p>
    <w:p w:rsidR="006C2606" w:rsidRDefault="006C2606" w:rsidP="006C2606">
      <w:pPr>
        <w:spacing w:after="16"/>
      </w:pPr>
      <w:r>
        <w:t xml:space="preserve"> Отчет по заданию 2.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>Условие задание и задачи варианта.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Подход к решению. </w:t>
      </w:r>
    </w:p>
    <w:p w:rsidR="006C2606" w:rsidRDefault="006C2606" w:rsidP="006C2606">
      <w:pPr>
        <w:pStyle w:val="a3"/>
        <w:numPr>
          <w:ilvl w:val="0"/>
          <w:numId w:val="9"/>
        </w:numPr>
        <w:spacing w:after="16"/>
      </w:pPr>
      <w:r>
        <w:t xml:space="preserve">опишите особенности алгоритма; </w:t>
      </w:r>
    </w:p>
    <w:p w:rsidR="006C2606" w:rsidRDefault="006C2606" w:rsidP="006C2606">
      <w:pPr>
        <w:pStyle w:val="a3"/>
        <w:numPr>
          <w:ilvl w:val="0"/>
          <w:numId w:val="9"/>
        </w:numPr>
        <w:spacing w:after="16"/>
      </w:pPr>
      <w:r>
        <w:t xml:space="preserve">продемонстрируйте на тестовом примере применение алгоритма.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>Код программы.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Таблица с указанием: времени выполнения алгоритма, его фактическую вычислительную сложность (по формату табл. 9).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Привести выводы об эффективности рассматриваемого алгоритма поиска.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Привести результаты сравнительного анализа алгоритма линейного поиска и алгоритма по методу варианта задания 2. </w:t>
      </w:r>
    </w:p>
    <w:p w:rsidR="006C2606" w:rsidRDefault="006C2606" w:rsidP="006C2606">
      <w:pPr>
        <w:pStyle w:val="a3"/>
        <w:spacing w:after="16" w:line="304" w:lineRule="auto"/>
        <w:ind w:left="360" w:firstLine="0"/>
        <w:contextualSpacing w:val="0"/>
      </w:pP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Контрольные вопросы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постановку задачи </w:t>
      </w:r>
      <w:r w:rsidRPr="00505A3D">
        <w:t>“</w:t>
      </w:r>
      <w:r>
        <w:t>Поиск по ключу</w:t>
      </w:r>
      <w:r w:rsidRPr="00505A3D">
        <w:t>”.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Какую структуру данных называют Таблицей?</w:t>
      </w:r>
    </w:p>
    <w:p w:rsidR="006C2606" w:rsidRPr="00DB33F2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В чем отличие алгоритма </w:t>
      </w:r>
      <w:r w:rsidRPr="00A11700">
        <w:t>Линейного поиска</w:t>
      </w:r>
      <w:r>
        <w:t xml:space="preserve"> от алгоритма </w:t>
      </w:r>
      <w:r w:rsidRPr="00A11700">
        <w:t>Линейного поиска с барьером?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Укажите особенность данных таблицы, поиск в которой может быть выполнен только алгоритмом линейного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Асимптотическая оценка сложности алгоритма линейного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ключей. Опишите поиск заданного ключа алгоритмом </w:t>
      </w:r>
      <w:r w:rsidRPr="00A11700">
        <w:t>Линейный поиск с барьером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Особенность алгоритмов поиска ключа в упорядоченных таблицах.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Приведите пример последовательности ключей и изобразите дерево алгоритма бинарного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Приведите пример последовательности ключей и изобразите дерево алгоритма поиска Фибоначчи.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 и объясните выполнение поиска ключа алгоритмом </w:t>
      </w:r>
      <w:r w:rsidRPr="00A11700">
        <w:t>Однородный бинарный поиск без таблицы смещений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 и объясните выполнение поиска ключа алгоритмом </w:t>
      </w:r>
      <w:r w:rsidRPr="00A11700">
        <w:t>Однородный бинарный поиск с таблицей смещений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Асимптотическая сложность алгоритмов: бинарный поиск, поиск Фибоначчи, интерполяционный поиск.</w:t>
      </w:r>
    </w:p>
    <w:p w:rsidR="006C2606" w:rsidRDefault="006C2606" w:rsidP="006C2606">
      <w:pPr>
        <w:spacing w:after="160" w:line="259" w:lineRule="auto"/>
        <w:ind w:firstLine="0"/>
        <w:jc w:val="left"/>
      </w:pPr>
      <w:r>
        <w:br w:type="page"/>
      </w: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519CB"/>
    <w:multiLevelType w:val="hybridMultilevel"/>
    <w:tmpl w:val="BD560E56"/>
    <w:lvl w:ilvl="0" w:tplc="52D89C8A">
      <w:start w:val="1"/>
      <w:numFmt w:val="decimal"/>
      <w:suff w:val="space"/>
      <w:lvlText w:val="%1."/>
      <w:lvlJc w:val="left"/>
      <w:pPr>
        <w:ind w:left="1065" w:hanging="360"/>
      </w:pPr>
      <w:rPr>
        <w:rFonts w:ascii="Times New Roman" w:hAnsi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334" w:hanging="360"/>
      </w:pPr>
    </w:lvl>
    <w:lvl w:ilvl="2" w:tplc="0419001B" w:tentative="1">
      <w:start w:val="1"/>
      <w:numFmt w:val="lowerRoman"/>
      <w:lvlText w:val="%3."/>
      <w:lvlJc w:val="right"/>
      <w:pPr>
        <w:ind w:left="2054" w:hanging="180"/>
      </w:pPr>
    </w:lvl>
    <w:lvl w:ilvl="3" w:tplc="0419000F" w:tentative="1">
      <w:start w:val="1"/>
      <w:numFmt w:val="decimal"/>
      <w:lvlText w:val="%4."/>
      <w:lvlJc w:val="left"/>
      <w:pPr>
        <w:ind w:left="2774" w:hanging="360"/>
      </w:pPr>
    </w:lvl>
    <w:lvl w:ilvl="4" w:tplc="04190019" w:tentative="1">
      <w:start w:val="1"/>
      <w:numFmt w:val="lowerLetter"/>
      <w:lvlText w:val="%5."/>
      <w:lvlJc w:val="left"/>
      <w:pPr>
        <w:ind w:left="3494" w:hanging="360"/>
      </w:pPr>
    </w:lvl>
    <w:lvl w:ilvl="5" w:tplc="0419001B" w:tentative="1">
      <w:start w:val="1"/>
      <w:numFmt w:val="lowerRoman"/>
      <w:lvlText w:val="%6."/>
      <w:lvlJc w:val="right"/>
      <w:pPr>
        <w:ind w:left="4214" w:hanging="180"/>
      </w:pPr>
    </w:lvl>
    <w:lvl w:ilvl="6" w:tplc="0419000F" w:tentative="1">
      <w:start w:val="1"/>
      <w:numFmt w:val="decimal"/>
      <w:lvlText w:val="%7."/>
      <w:lvlJc w:val="left"/>
      <w:pPr>
        <w:ind w:left="4934" w:hanging="360"/>
      </w:pPr>
    </w:lvl>
    <w:lvl w:ilvl="7" w:tplc="04190019" w:tentative="1">
      <w:start w:val="1"/>
      <w:numFmt w:val="lowerLetter"/>
      <w:lvlText w:val="%8."/>
      <w:lvlJc w:val="left"/>
      <w:pPr>
        <w:ind w:left="5654" w:hanging="360"/>
      </w:pPr>
    </w:lvl>
    <w:lvl w:ilvl="8" w:tplc="0419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" w15:restartNumberingAfterBreak="0">
    <w:nsid w:val="103E5280"/>
    <w:multiLevelType w:val="hybridMultilevel"/>
    <w:tmpl w:val="DCE26FCE"/>
    <w:lvl w:ilvl="0" w:tplc="C3AE988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3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00E35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DB54F2A"/>
    <w:multiLevelType w:val="multilevel"/>
    <w:tmpl w:val="F17A54B8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8114434"/>
    <w:multiLevelType w:val="hybridMultilevel"/>
    <w:tmpl w:val="6B2E462A"/>
    <w:lvl w:ilvl="0" w:tplc="FAB2143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D58FA"/>
    <w:multiLevelType w:val="hybridMultilevel"/>
    <w:tmpl w:val="85FC9728"/>
    <w:lvl w:ilvl="0" w:tplc="34589638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E2D5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08CC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E0CA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82AF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1C8D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64B1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5833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5C66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755E85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1A456E6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6611C1A"/>
    <w:multiLevelType w:val="hybridMultilevel"/>
    <w:tmpl w:val="8E5C0788"/>
    <w:lvl w:ilvl="0" w:tplc="50F8A586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EC4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4614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C8EF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6030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968C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08BD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E0DD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6445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B944DF"/>
    <w:multiLevelType w:val="hybridMultilevel"/>
    <w:tmpl w:val="1FCAE54E"/>
    <w:lvl w:ilvl="0" w:tplc="656A0424">
      <w:start w:val="1"/>
      <w:numFmt w:val="decimal"/>
      <w:suff w:val="space"/>
      <w:lvlText w:val="%1)"/>
      <w:lvlJc w:val="left"/>
      <w:pPr>
        <w:ind w:left="1065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revisionView w:inkAnnotation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06"/>
    <w:rsid w:val="002E71FF"/>
    <w:rsid w:val="004F0F4E"/>
    <w:rsid w:val="006C2606"/>
    <w:rsid w:val="00A63E33"/>
    <w:rsid w:val="00B3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09372"/>
  <w15:chartTrackingRefBased/>
  <w15:docId w15:val="{FB25C877-66FD-42CF-8D88-9FE59CD6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2606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6C2606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C2606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6C2606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6C2606"/>
    <w:rPr>
      <w:rFonts w:ascii="Times New Roman" w:eastAsia="Times New Roman" w:hAnsi="Times New Roman" w:cs="Times New Roman"/>
      <w:sz w:val="28"/>
      <w:szCs w:val="24"/>
    </w:rPr>
  </w:style>
  <w:style w:type="table" w:styleId="a5">
    <w:name w:val="Table Grid"/>
    <w:basedOn w:val="a1"/>
    <w:uiPriority w:val="39"/>
    <w:rsid w:val="006C2606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6C260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1"/>
    <w:basedOn w:val="a3"/>
    <w:link w:val="12"/>
    <w:qFormat/>
    <w:rsid w:val="006C2606"/>
    <w:pPr>
      <w:numPr>
        <w:numId w:val="6"/>
      </w:numPr>
      <w:spacing w:before="120"/>
      <w:contextualSpacing w:val="0"/>
      <w:jc w:val="both"/>
    </w:pPr>
    <w:rPr>
      <w:b/>
    </w:rPr>
  </w:style>
  <w:style w:type="character" w:customStyle="1" w:styleId="12">
    <w:name w:val="С1 Знак"/>
    <w:basedOn w:val="a4"/>
    <w:link w:val="1"/>
    <w:rsid w:val="006C2606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1378</Words>
  <Characters>7857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3 </vt:lpstr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3</cp:revision>
  <dcterms:created xsi:type="dcterms:W3CDTF">2026-09-02T16:43:00Z</dcterms:created>
  <dcterms:modified xsi:type="dcterms:W3CDTF">2026-09-21T12:47:00Z</dcterms:modified>
</cp:coreProperties>
</file>