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9071"/>
            </w:tabs>
            <w:spacing w:after="60"/>
            <w:ind w:left="0"/>
          </w:pPr>
          <w:r>
            <w:rPr>
              <w:rFonts w:ascii="Times New Roman" w:hAnsi="Times New Roman"/>
              <w:sz w:val="28"/>
            </w:rPr>
            <w:t xml:space="preserve">Отчёт по заданию 1. Линейный поиск</w:t>
          </w:r>
          <w:r>
            <w:tab/>
          </w:r>
          <w:r>
            <w:rPr>
              <w:rFonts w:ascii="Times New Roman" w:hAnsi="Times New Roman"/>
              <w:sz w:val="28"/>
            </w:rPr>
            <w:t>2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1.1 Условие задания и задание варианта</w:t>
          </w:r>
          <w:r>
            <w:tab/>
          </w:r>
          <w:r>
            <w:rPr>
              <w:rFonts w:ascii="Times New Roman" w:hAnsi="Times New Roman"/>
              <w:sz w:val="26"/>
            </w:rPr>
            <w:t>2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1.2 Описание подхода к решению. Структура записи</w:t>
          </w:r>
          <w:r>
            <w:tab/>
          </w:r>
          <w:r>
            <w:rPr>
              <w:rFonts w:ascii="Times New Roman" w:hAnsi="Times New Roman"/>
              <w:sz w:val="26"/>
            </w:rPr>
            <w:t>2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1.3 Особенности алгоритма</w:t>
          </w:r>
          <w:r>
            <w:tab/>
          </w:r>
          <w:r>
            <w:rPr>
              <w:rFonts w:ascii="Times New Roman" w:hAnsi="Times New Roman"/>
              <w:sz w:val="26"/>
            </w:rPr>
            <w:t>2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1.4 Код функций</w:t>
          </w:r>
          <w:r>
            <w:tab/>
          </w:r>
          <w:r>
            <w:rPr>
              <w:rFonts w:ascii="Times New Roman" w:hAnsi="Times New Roman"/>
              <w:sz w:val="26"/>
            </w:rPr>
            <w:t>2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1.5 Результаты тестирования</w:t>
          </w:r>
          <w:r>
            <w:tab/>
          </w:r>
          <w:r>
            <w:rPr>
              <w:rFonts w:ascii="Times New Roman" w:hAnsi="Times New Roman"/>
              <w:sz w:val="26"/>
            </w:rPr>
            <w:t>4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1.6 Выводы</w:t>
          </w:r>
          <w:r>
            <w:tab/>
          </w:r>
          <w:r>
            <w:rPr>
              <w:rFonts w:ascii="Times New Roman" w:hAnsi="Times New Roman"/>
              <w:sz w:val="26"/>
            </w:rPr>
            <w:t>4</w:t>
          </w:r>
        </w:p>
        <w:p>
          <w:pPr>
            <w:tabs>
              <w:tab w:val="right" w:leader="dot" w:pos="9071"/>
            </w:tabs>
            <w:spacing w:after="60"/>
            <w:ind w:left="0"/>
          </w:pPr>
          <w:r>
            <w:rPr>
              <w:rFonts w:ascii="Times New Roman" w:hAnsi="Times New Roman"/>
              <w:sz w:val="28"/>
            </w:rPr>
            <w:t xml:space="preserve">Отчёт по заданию 2. Интерполяционный поиск</w:t>
          </w:r>
          <w:r>
            <w:tab/>
          </w:r>
          <w:r>
            <w:rPr>
              <w:rFonts w:ascii="Times New Roman" w:hAnsi="Times New Roman"/>
              <w:sz w:val="28"/>
            </w:rPr>
            <w:t>5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2.1 Условие задания и задачи варианта</w:t>
          </w:r>
          <w:r>
            <w:tab/>
          </w:r>
          <w:r>
            <w:rPr>
              <w:rFonts w:ascii="Times New Roman" w:hAnsi="Times New Roman"/>
              <w:sz w:val="26"/>
            </w:rPr>
            <w:t>5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2.2 Подход к решению</w:t>
          </w:r>
          <w:r>
            <w:tab/>
          </w:r>
          <w:r>
            <w:rPr>
              <w:rFonts w:ascii="Times New Roman" w:hAnsi="Times New Roman"/>
              <w:sz w:val="26"/>
            </w:rPr>
            <w:t>5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2.3 Особенности алгоритма</w:t>
          </w:r>
          <w:r>
            <w:tab/>
          </w:r>
          <w:r>
            <w:rPr>
              <w:rFonts w:ascii="Times New Roman" w:hAnsi="Times New Roman"/>
              <w:sz w:val="26"/>
            </w:rPr>
            <w:t>5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2.4 Тестовый пример</w:t>
          </w:r>
          <w:r>
            <w:tab/>
          </w:r>
          <w:r>
            <w:rPr>
              <w:rFonts w:ascii="Times New Roman" w:hAnsi="Times New Roman"/>
              <w:sz w:val="26"/>
            </w:rPr>
            <w:t>6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2.5 Код программы</w:t>
          </w:r>
          <w:r>
            <w:tab/>
          </w:r>
          <w:r>
            <w:rPr>
              <w:rFonts w:ascii="Times New Roman" w:hAnsi="Times New Roman"/>
              <w:sz w:val="26"/>
            </w:rPr>
            <w:t>6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2.6 Результаты тестирования</w:t>
          </w:r>
          <w:r>
            <w:tab/>
          </w:r>
          <w:r>
            <w:rPr>
              <w:rFonts w:ascii="Times New Roman" w:hAnsi="Times New Roman"/>
              <w:sz w:val="26"/>
            </w:rPr>
            <w:t>9</w:t>
          </w:r>
        </w:p>
        <w:p>
          <w:pPr>
            <w:tabs>
              <w:tab w:val="right" w:leader="dot" w:pos="9071"/>
            </w:tabs>
            <w:spacing w:after="60"/>
            <w:ind w:left="425"/>
          </w:pPr>
          <w:r>
            <w:rPr>
              <w:rFonts w:ascii="Times New Roman" w:hAnsi="Times New Roman"/>
              <w:sz w:val="26"/>
            </w:rPr>
            <w:t xml:space="preserve">2.7 Выводы и сравнение с линейным поиском</w:t>
          </w:r>
          <w:r>
            <w:tab/>
          </w:r>
          <w:r>
            <w:rPr>
              <w:rFonts w:ascii="Times New Roman" w:hAnsi="Times New Roman"/>
              <w:sz w:val="26"/>
            </w:rPr>
            <w:t>10</w:t>
          </w:r>
        </w:p>
        <w:p>
          <w:pPr>
            <w:tabs>
              <w:tab w:val="right" w:leader="dot" w:pos="9071"/>
            </w:tabs>
            <w:spacing w:after="60"/>
            <w:ind w:left="0"/>
          </w:pPr>
          <w:r>
            <w:rPr>
              <w:rFonts w:ascii="Times New Roman" w:hAnsi="Times New Roman"/>
              <w:sz w:val="28"/>
            </w:rPr>
            <w:t xml:space="preserve">Контрольные вопросы</w:t>
          </w:r>
          <w:r>
            <w:tab/>
          </w:r>
          <w:r>
            <w:rPr>
              <w:rFonts w:ascii="Times New Roman" w:hAnsi="Times New Roman"/>
              <w:sz w:val="28"/>
            </w:rPr>
            <w:t>11</w:t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Отчёт по заданию 1. Линейный поиск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1.1 Условие задания и задание варианта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Разработать и реализовать алгоритм линейного поиска записи с заданным ключом в бинарном файле, записи которого имеют фиксированный размер и не упорядочены по ключу.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Вариант 10:</w:t>
      </w:r>
      <w:r>
        <w:rPr>
          <w:rFonts w:ascii="Times New Roman" w:cs="Times New Roman" w:eastAsia="Times New Roman" w:hAnsi="Times New Roman"/>
        </w:rPr>
        <w:t xml:space="preserve"> «Страхование автомобиля». Запись: номер — шестизначное число (ключ), название страховой компании. Метод поиска для задания 2 — интерполяционный поиск.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Нужно заполнить файл записями со случайными ключами, реализовать линейный поиск и протестировать его на файлах из 100, 1000, 10 000 (и 100 000) записей: определить время поиска в худшем случае (ключ последней записи) и число сравнений. Значение n = 1 000 000 из табл. 9 не используется: шестизначных номеров всего 900 000, а ключи должны быть уникальными.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1.2 Описание подхода к решению. Структура записи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Запись имеет фиксированный размер 34 байта (4 байта int + 30 байт char[30]) (структура </w:t>
      </w:r>
      <w:r>
        <w:rPr>
          <w:rFonts w:ascii="Courier New" w:cs="Courier New" w:eastAsia="Courier New" w:hAnsi="Courier New"/>
          <w:sz w:val="24"/>
          <w:szCs w:val="24"/>
        </w:rPr>
        <w:t xml:space="preserve">struct Record { int key; char company[30]; }</w:t>
      </w:r>
      <w:r>
        <w:rPr>
          <w:rFonts w:ascii="Times New Roman" w:cs="Times New Roman" w:eastAsia="Times New Roman" w:hAnsi="Times New Roman"/>
        </w:rPr>
        <w:t xml:space="preserve">): ключ — целое число (4 байта) и название компании (30 байт, кодировка cp1251, свободное место заполняется нулевыми байтами). Записи лежат в файле подряд, поэтому запись с номером i находится по смещению i · 34 байта (4 байта int + 30 байт char[30]).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Файл заполняется так: ключи получают функцией </w:t>
      </w:r>
      <w:r>
        <w:rPr>
          <w:rFonts w:ascii="Courier New" w:cs="Courier New" w:eastAsia="Courier New" w:hAnsi="Courier New"/>
          <w:sz w:val="24"/>
          <w:szCs w:val="24"/>
        </w:rPr>
        <w:t xml:space="preserve">random.sample</w:t>
      </w:r>
      <w:r>
        <w:rPr>
          <w:rFonts w:ascii="Times New Roman" w:cs="Times New Roman" w:eastAsia="Times New Roman" w:hAnsi="Times New Roman"/>
        </w:rPr>
        <w:t xml:space="preserve">, которая выбирает n разных шестизначных чисел в случайном порядке (значит, ключи уникальны и не упорядочены); название компании выбирается случайно из списка из 10 компаний.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тестирования берётся худший случай — ключ последней записи файла. Время измерялось функцией </w:t>
      </w:r>
      <w:r>
        <w:rPr>
          <w:rFonts w:ascii="Courier New" w:cs="Courier New" w:eastAsia="Courier New" w:hAnsi="Courier New"/>
          <w:sz w:val="24"/>
          <w:szCs w:val="24"/>
        </w:rPr>
        <w:t xml:space="preserve">clock()</w:t>
      </w:r>
      <w:r>
        <w:rPr>
          <w:rFonts w:ascii="Times New Roman" w:cs="Times New Roman" w:eastAsia="Times New Roman" w:hAnsi="Times New Roman"/>
        </w:rPr>
        <w:t xml:space="preserve"> (среднее по 10 запускам), число сравнений Тф считает сама функция поиска.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1.3 Особенности алгоритма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Линейный поиск читает записи файла по очереди с начала и сравнивает их ключи с искомым, пока не найдёт нужный или не дойдёт до конца файла. Упорядоченность данных не нужна. В лучшем случае выполняется 1 сравнение, в худшем — n, сложность алгоритма O(n).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1.4 Код функций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Программа на языке C++. Пред- и постусловия функций указаны в комментариях к ним.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Задание 1. Линейный поиск в бинарном файле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Вариант 10: "Страхование автомобиля" - номер (6 цифр, ключ) и название компании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&lt;fstream&gt;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&lt;cstring&gt;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&lt;cstdlib&gt;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&lt;ctime&gt;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&lt;algorithm&gt;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запись фиксированного размера: ключ + название компании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struct Record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key;          // шестизначный номер (ключ)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char company[30];  // название компании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const char* COMPANIES[10] =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"Rosgosstrah", "Ingosstrah", "AlfaStrahovanie", "SOGAZ", "RESO-Garantia",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"VSK", "Tinkoff Strahovanie", "Soglasie", "MAKS", "Ugoria"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n от 1 до 900000.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в файле filename создано n записей со случайными разными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ключами, не упорядоченными по ключу; ключи также записаны в массив keys.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void createFile(const char* filename, int n, int keys[])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// сначала генерируем n разных ключей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bool used[900000] = { false 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 = 100000 + rand() % 900000;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} while (used[key - 100000]);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used[key - 100000] = true;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keys[i] =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file(filename, ios::binary);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rec.key = keys[i];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strcpy(rec.company, COMPANIES[rand() % 10]);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file.write((char*)&amp;rec, sizeof(Record));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файл filename создан функцией createFile.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если запись с ключом key найдена, она записывается в found,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возвращается true; иначе возвращается false. В comparisons - число сравнений.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bool linearSearch(const char* filename, int key, Record&amp; found, int&amp; comparisons)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file(filename, ios::binary);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Record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comparisons =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while (file.read((char*)&amp;rec, sizeof(Record)))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comparisons++;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(rec.key == key)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found =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srand(42);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sizes[] = { 100, 1000, 10000, 100000 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"n\tT(n), мс\tТф"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s = 0; s &lt; 4; s++)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n = sizes[s];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char filename[30];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sprintf(filename, "data_%d.bin", n);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int* keys = new int[n];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createFile(filename, n, keys);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lastKey = keys[n - 1];   // худший случай: ключ последней записи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 found;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comparisons =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clock_t start = clock();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10; i++)               // 10 запусков для усреднения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linearSearch(filename, lastKey, found, comparisons);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clock_t end = clock();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timeMs = (double)(end - start) / CLOCKS_PER_SEC / 10 * 1000;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n &lt;&lt; "\t" &lt;&lt; timeMs &lt;&lt; "\t" &lt;&lt; comparisons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delete[] keys;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1.5 Результаты тестирования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Линейный поиск (худший случай)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6"/>
        <w:gridCol w:w="3285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T(n), мс</w:t>
            </w:r>
          </w:p>
        </w:tc>
        <w:tc>
          <w:tcPr>
            <w:tcW w:type="dxa" w:w="3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0,005</w:t>
            </w:r>
          </w:p>
        </w:tc>
        <w:tc>
          <w:tcPr>
            <w:tcW w:type="dxa" w:w="3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1 000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0,019</w:t>
            </w:r>
          </w:p>
        </w:tc>
        <w:tc>
          <w:tcPr>
            <w:tcW w:type="dxa" w:w="3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1 000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10 000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0,167</w:t>
            </w:r>
          </w:p>
        </w:tc>
        <w:tc>
          <w:tcPr>
            <w:tcW w:type="dxa" w:w="3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10 000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100 000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1,776</w:t>
            </w:r>
          </w:p>
        </w:tc>
        <w:tc>
          <w:tcPr>
            <w:tcW w:type="dxa" w:w="3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100 000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1.6 Выводы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Число сравнений в худшем случае равно n, то есть фактическая сложность совпадает с теоретической O(n). Время растёт пропорционально n: при n от 10⁴ до 10⁵ оно увеличилось с 0,2 до 1,8 мс (примерно в 10 раз). Линейный поиск прост и подходит для неупорядоченных данных и единичных запросов, но для больших файлов при многократном поиске он медленный.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Отчёт по заданию 2. Интерполяционный поиск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2.1 Условие задания и задачи варианта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того же файла (вариант 10, интерполяционный поиск) нужно: создать в памяти таблицу из пар «ключ, номер записи» и заполнить её данными файла; реализовать интерполяционный поиск ключа в таблице; найти запись в файле прямым доступом по смещению; протестировать в худшем случае и сравнить с линейным поиском.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2.2 Подход к решению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Записи в файле не упорядочены, а интерполяционный поиск работает только с упорядоченными данными. Поэтому файл не меняется: строится таблица в памяти из пар (ключ, номер записи) и сортируется по ключу. Затем ключ ищется в таблице (</w:t>
      </w:r>
      <w:r>
        <w:rPr>
          <w:rFonts w:ascii="Courier New" w:cs="Courier New" w:eastAsia="Courier New" w:hAnsi="Courier New"/>
          <w:sz w:val="24"/>
          <w:szCs w:val="24"/>
        </w:rPr>
        <w:t xml:space="preserve">interpolation_search</w:t>
      </w:r>
      <w:r>
        <w:rPr>
          <w:rFonts w:ascii="Times New Roman" w:cs="Times New Roman" w:eastAsia="Times New Roman" w:hAnsi="Times New Roman"/>
        </w:rPr>
        <w:t xml:space="preserve">), а найденный номер записи используется для чтения из файла: </w:t>
      </w:r>
      <w:r>
        <w:rPr>
          <w:rFonts w:ascii="Courier New" w:cs="Courier New" w:eastAsia="Courier New" w:hAnsi="Courier New"/>
          <w:sz w:val="24"/>
          <w:szCs w:val="24"/>
        </w:rPr>
        <w:t xml:space="preserve">seek(номер * 34)</w:t>
      </w:r>
      <w:r>
        <w:rPr>
          <w:rFonts w:ascii="Times New Roman" w:cs="Times New Roman" w:eastAsia="Times New Roman" w:hAnsi="Times New Roman"/>
        </w:rPr>
        <w:t xml:space="preserve"> и чтение одной записи (</w:t>
      </w:r>
      <w:r>
        <w:rPr>
          <w:rFonts w:ascii="Courier New" w:cs="Courier New" w:eastAsia="Courier New" w:hAnsi="Courier New"/>
          <w:sz w:val="24"/>
          <w:szCs w:val="24"/>
        </w:rPr>
        <w:t xml:space="preserve">read_record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2.3 Особенности алгоритма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Как и в бинарном поиске, область поиска [low, high] сужается, но следующая проверяемая позиция берётся не посередине, а по формуле линейной интерполяции: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pos = low + (key − T[low]) · (high − low) / (T[high] − T[low])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Если T[pos] меньше ключа, то low = pos + 1, если больше — high = pos − 1. Поиск заканчивается, когда ключ найден или вышел за границы [T[low], T[high]]. При равномерно распределённых ключах в среднем нужно порядка log₂log₂ n сравнений, при неравномерных в худшем случае — O(n). Наши ключи равномерно случайные, поэтому метод подходит.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2.4 Тестовый пример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Файл из 10 записей. Таблица (ключ, номер записи) после сортировки по ключу: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Таблица для тестового примера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71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Индекс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Номер записи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130886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160492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236915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347793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438335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592777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789383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816649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841421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885386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</w:tbl>
    <w:p>
      <w:pPr>
        <w:spacing w:after="120"/>
      </w:pP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Ищем ключ 236915. Сначала low = 0, high = 9.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Шаг 1: pos = 0 + (236 915 − 130 886) · 9 / (885 386 − 130 886) = 0 + 1,26 → 1. T[1] = 160 492 &lt; ключа, значит low = 2.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Шаг 2: pos = 2 + (236 915 − 236 915) · 7 / (885 386 − 236 915) = 2 + 0,00 → 2. T[2] = 236 915 — ключ найден, номер записи 3.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Число сравнений: 2. Прямой доступ: смещение = 3 · 34 = 102 байт, прочитана запись: номер 3, компания «Ugoria».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2.5 Код программы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Задание 2. Интерполяционный поиск по таблице (ключ, номер записи)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&lt;fstream&gt;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&lt;cstring&gt;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&lt;cstdlib&gt;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&lt;ctime&gt;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#include &lt;algorithm&gt;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struct Record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char company[30];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const char* COMPANIES[10] =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"Rosgosstrah", "Ingosstrah", "AlfaStrahovanie", "SOGAZ", "RESO-Garantia",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"VSK", "Tinkoff Strahovanie", "Soglasie", "MAKS", "Ugoria"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пара "ключ, номер записи" - элемент таблицы для поиска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struct Pair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number;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bool comparePairs(const Pair&amp; a, const Pair&amp; b)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return a.key &lt; b.key;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n от 1 до 900000.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в файле filename создано n записей со случайными разными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ключами, не упорядоченными по ключу; ключи также записаны в массив keys.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void createFile(const char* filename, int n, int keys[])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bool used[900000] = { false 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 = 100000 + rand() % 900000;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} while (used[key - 100000]);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used[key - 100000] = true;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keys[i] = 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ofstream file(filename, ios::binary);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rec.key = keys[i];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strcpy(rec.company, COMPANIES[rand() % 10]);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file.write((char*)&amp;rec, sizeof(Record));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файл filename создан функцией createFile, n - число записей в нём.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table заполнен парами (ключ, номер записи) и отсортирован по ключу.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void buildTable(const char* filename, int n, Pair table[])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file(filename, ios::binary);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Record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number =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while (file.read((char*)&amp;rec, sizeof(Record)))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table[number].key = rec.key;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table[number].number = number;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number++;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sort(table, table + n, comparePairs);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table отсортирован по ключу по возрастанию, n - его размер.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возвращает номер записи с ключом key или -1, если его нет.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В comparisons - число сравнений искомого ключа с ключами таблицы.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int interpolationSearch(Pair table[], int n, int key, int&amp; comparisons)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low = 0, high = n - 1;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comparisons =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while (low &lt;= high &amp;&amp; table[low].key &lt;= key &amp;&amp; key &lt;= table[high].key)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pos;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if (table[low].key == table[high].key)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 = low;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 = low + (long long)(key - table[low].key) * (high - low) / (table[high].key - table[low].key);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comparisons++;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if (table[pos].key == key)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table[pos].number;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(table[pos].key &lt; key)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low = pos + 1;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high = pos - 1;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Предусловие: 0 &lt;= number &lt; числа записей в файле.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Постусловие: found - запись с номером number (чтение прямым доступом).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void readRecord(const char* filename, int number, Record&amp; found)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ifstream file(filename, ios::binary);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file.seekg((long long)number * sizeof(Record));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file.read((char*)&amp;found, sizeof(Record));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file.close();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// ---------- тестовый пример на 10 записях ----------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srand(1);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demoKeys[10];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createFile("demo.bin", 10, demoKeys);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Pair demoTable[10];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buildTable("demo.bin", 10, demoTable);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"Таблица (ключ, номер записи):"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  [" &lt;&lt; i &lt;&lt; "] " &lt;&lt; demoTable[i].key &lt;&lt; " -&gt; запись N" &lt;&lt; demoTable[i].number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searchKey = demoKeys[3];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"Ищем ключ " &lt;&lt; searchKey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comparisons;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number = interpolationSearch(demoTable, 10, searchKey, comparisons);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Record found;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readRecord("demo.bin", number, found);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"Номер записи: " &lt;&lt; number &lt;&lt; ", сравнений: " &lt;&lt; comparisons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&lt;&lt; ", компания: " &lt;&lt; found.company &lt;&lt; endl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// ---------- тестирование на больших файлах ----------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srand(42);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int sizes[] = { 100, 1000, 10000, 100000 };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"n\tтаблица, мс\tT(n), мс\tТф\tТф(среднее по 1000 ключам)"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for (int s = 0; s &lt; 4; s++)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n = sizes[s];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char filename[30];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sprintf(filename, "data_%d.bin", n);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int* keys = new int[n];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createFile(filename, n, keys);           // тот же n, что и в задании 1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lastKey = keys[n - 1];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Pair* table = new Pair[n];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clock_t start = clock();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buildTable(filename, n, table);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buildMs = (double)(clock() - start) / CLOCKS_PER_SEC * 1000;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comp;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 rec;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start = clock();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1000;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number = interpolationSearch(table, n, lastKey, comp);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readRecord(filename, number, rec);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timeMs = (double)(clock() - start) / CLOCKS_PER_SEC / 1000 * 1000;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// среднее число сравнений по 1000 случайным ключам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long sum =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int samples = n &lt; 1000 ? n : 1000;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samples; i++) {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interpolationSearch(table, n, keys[rand() % n], c);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+= c;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average = (double)sum / samples;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n &lt;&lt; "\t" &lt;&lt; buildMs &lt;&lt; "\t" &lt;&lt; timeMs &lt;&lt; "\t" &lt;&lt; comp &lt;&lt; "\t" &lt;&lt; average &lt;&lt; endl;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delete[] keys;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delete[] table;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5F5F5" w:color="auto" w:val="clear"/>
        <w:spacing w:line="24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2.6 Результаты тестирования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Результаты тестирования (формат табл. 9), худший случай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9"/>
        <w:gridCol w:w="1943"/>
        <w:gridCol w:w="1943"/>
        <w:gridCol w:w="1943"/>
        <w:gridCol w:w="1943"/>
      </w:tblGrid>
      <w:tr>
        <w:trPr>
          <w:tblHeader/>
        </w:trPr>
        <w:tc>
          <w:tcPr>
            <w:tcW w:type="dxa" w:w="1299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88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Линейный поиск</w:t>
            </w:r>
          </w:p>
        </w:tc>
        <w:tc>
          <w:tcPr>
            <w:tcW w:type="dxa" w:w="388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Интерполяционный поиск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T(n), мс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Тф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T(n), мс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Тф</w:t>
            </w:r>
          </w:p>
        </w:tc>
      </w:tr>
      <w:tr>
        <w:trPr>
          <w:cantSplit/>
        </w:trPr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0,005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0,002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0,019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0,002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0,167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0,002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1,776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100 000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0,002</w:t>
            </w:r>
          </w:p>
        </w:tc>
        <w:tc>
          <w:tcPr>
            <w:tcW w:type="dxa" w:w="1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интерполяционного поиска T(n) — это поиск в таблице и чтение записи из файла. Отдельно замерено построение таблицы (один раз на файл): 0,0; 0,1; 1,0; 11,9 мс для n = 100, 1000, 10 000, 100 000. Так как ключ последней записи в файле случаен, Тф в таблице небольшое и «прыгает» (от 3 до 4); для надёжности проверено также среднее число сравнений по 1000 случайным ключам: 2,60; 3,54; 3,85; 4,10 соответственно.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2.7 Выводы и сравнение с линейным поиском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Число сравнений почти не растёт с ростом n (в среднем 2,6 при n = 100 и 4,1 при n = 100 000), что соответствует O(log log n). У линейного поиска Тф = n.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Время интерполяционного поиска почти постоянно (около 0,0016 мс) и уходит в основном на чтение записи из файла. При n = 100 000 он быстрее линейного (1,8 мс) в сотни раз.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Но для интерполяционного поиска нужна подготовка: построить и отсортировать таблицу (при n = 100 000 около 12 мс) и хранить её в памяти. Это окупается примерно после 7 запросов; при одном запросе выгоднее линейный поиск.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Линейный поиск работает с любыми данными, интерполяционный — только с упорядоченной таблицей числовых ключей и лучше всего при их равномерном распределении.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Контрольные вопросы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1. Приведите постановку задачи «Поиск по ключу».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Дан набор записей, у каждой есть ключ, и задано значение ключа K. Нужно найти запись с ключом K или определить, что такой записи нет. Результат — найденная запись (или её номер, смещение) либо признак отсутствия.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2. Какую структуру данных называют таблицей?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Таблица — набор однотипных записей (элементов), каждая из которых содержит ключ и связанные с ним данные. Таблица может храниться в памяти (массив) или во внешней памяти (файл), быть упорядоченной или нет.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3. В чём отличие линейного поиска от линейного поиска с барьером?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обычном поиске на каждом шаге проверяют и конец таблицы, и совпадение ключа. В поиске с барьером в конец таблицы добавляют элемент, равный искомому ключу, поэтому проверка конца не нужна — остаётся одно сравнение на шаг. После цикла смотрят, найден настоящий элемент или барьер. Сложность остаётся O(n), но сравнений почти вдвое меньше.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4. Укажите особенность данных, поиск в которых возможен только линейным поиском.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Данные не упорядочены по ключу (и нет индекса), поэтому по результату сравнения нельзя отбросить часть таблицы — остаётся просматривать элементы по очереди.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5. Асимптотическая оценка сложности линейного поиска.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Худший случай — n сравнений, в среднем (n + 1)/2, лучший — 1. Асимптотически O(n).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6. Приведите пример ключей и опишите поиск алгоритмом с барьером.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Ключи: 14, 8, 21, 3, 17. Ищем 21: добавляем барьер — 14, 8, 21, 3, 17, [21]. Сравниваем 14, 8, 21 — совпадение на 3-й позиции, это настоящий элемент (позиция ≤ n), ключ найден. Ищем 5: барьер [5] в конце; ни один настоящий элемент не совпал, остановка на барьере (позиция 6 = n + 1) — ключа нет.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7. Особенность алгоритмов поиска в упорядоченных таблицах.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Упорядоченность позволяет после каждого сравнения отбрасывать часть таблицы, поэтому поиск быстрее: O(log n) у бинарного поиска и поиска Фибоначчи. Нужен прямой доступ к элементам, а таблицу приходится сортировать.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8. Пример ключей и дерево бинарного поиска.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Ключи (n = 12): 4, 9, 13, 20, 25, 31, 38, 44, 52, 57, 63, 70. Корень — средний элемент, левое поддерево строится по левой половине, правое — по правой. Глубина дерева 4, значит, в худшем случае 4 сравнения.</w:t>
      </w:r>
    </w:p>
    <w:p>
      <w:pPr>
        <w:keepNext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fig/bin_tree.png" descr="fig/bin_tree.png" title="fig/bi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Дерево бинарного поиска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9. Пример ключей и дерево поиска Фибоначчи.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 же ключи (n = 12 = F₇ − 1; числа Фибоначчи 1, 1, 2, 3, 5, 8, 13). Корень стоит в позиции F₆ = 8 (ключ 44): слева 7 элементов, справа 4. Дальше так же: поддеревья делятся по числам Фибоначчи. Например, ключ 57 находится за 3 сравнения: 44 → 63 → 57.</w:t>
      </w:r>
    </w:p>
    <w:p>
      <w:pPr>
        <w:keepNext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fig/fib_tree.png" descr="fig/fib_tree.png" title="fig/fib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Дерево поиска Фибоначчи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10. Однородный бинарный поиск без таблицы смещений (пример).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Ключи: 4, 9, 13, 20, 25, 31, 38, 44, 52, 57, 63, 70; ищем 57. Начало: i = 6, m = 6. Каждый шаг: если ключ больше K(i), то i = i + ⌈m/2⌉, иначе i = i − ⌈m/2⌉, затем m = ⌊m/2⌋. K6 = 31 &lt; 57 → i = 6 + 3 = 9, m = 3; K9 = 52 &lt; 57 → i = 9 + 2 = 11, m = 1; K11 = 63 &gt; 57 → i = 11 − 1 = 10, m = 0; K10 = 57 — найден за 4 сравнения.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11. Однородный бинарный поиск с таблицей смещений (пример).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 же ключи. Шаги заранее записаны в таблицу смещений δ = (6, 3, 2, 1, 0) и не вычисляются во время поиска. Начало: i = δ₁ = 6. K6 = 31 &lt; 57 → i = 6 + δ₂ = 9; K9 = 52 &lt; 57 → i = 9 + δ₃ = 11; K11 = 63 &gt; 57 → i = 11 − δ₄ = 10; K10 = 57 — найден. Если смещение равно 0 и ключ не совпал, ключа нет.</w:t>
      </w:r>
    </w:p>
    <w:p>
      <w:pPr>
        <w:keepNext/>
        <w:spacing w:after="60" w:before="160" w:line="360"/>
      </w:pPr>
      <w:r>
        <w:rPr>
          <w:rFonts w:ascii="Times New Roman" w:cs="Times New Roman" w:eastAsia="Times New Roman" w:hAnsi="Times New Roman"/>
          <w:b/>
          <w:bCs/>
        </w:rPr>
        <w:t xml:space="preserve">12. Асимптотическая сложность бинарного, Фибоначчи и интерполяционного поиска.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Бинарный поиск — O(log n); поиск Фибоначчи — O(log n) (около 1,44·log₂n сравнений в худшем случае); интерполяционный — в среднем O(log log n) при равномерных ключах, в худшем случае O(n).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dd305fda662a379c1da69d81fd4076a9dd8558.png"/><Relationship Id="rId9" Type="http://schemas.openxmlformats.org/officeDocument/2006/relationships/image" Target="media/901762e0fb996b8afb346cdd5edda88c65b86a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2026-09-23T18:49:31.656Z</dcterms:created>
  <dcterms:modified xsi:type="dcterms:W3CDTF">2026-09-23T18:49:31.656Z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