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76EBA" w14:textId="77777777" w:rsidR="00F13693" w:rsidRDefault="00000000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</w:rPr>
      </w:pPr>
      <w:bookmarkStart w:id="0" w:name="_jni1eqnlefui"/>
      <w:bookmarkEnd w:id="0"/>
      <w:r>
        <w:rPr>
          <w:noProof/>
        </w:rPr>
        <w:drawing>
          <wp:inline distT="0" distB="0" distL="0" distR="0" wp14:anchorId="190CF3AC" wp14:editId="20ECBA98">
            <wp:extent cx="1066800" cy="1066800"/>
            <wp:effectExtent l="0" t="0" r="0" b="0"/>
            <wp:docPr id="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9FCC8E" w14:textId="77777777" w:rsidR="00F13693" w:rsidRDefault="0000000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49774E82" w14:textId="77777777" w:rsidR="00F13693" w:rsidRDefault="0000000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Федеральное государственное бюджетное образовательное учреждение </w:t>
      </w:r>
    </w:p>
    <w:p w14:paraId="010BB2DD" w14:textId="77777777" w:rsidR="00F13693" w:rsidRDefault="00000000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высшего образования</w:t>
      </w:r>
    </w:p>
    <w:p w14:paraId="38D96F66" w14:textId="77777777" w:rsidR="00F13693" w:rsidRDefault="00000000">
      <w:pPr>
        <w:pStyle w:val="normal1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"МИРЭА - Российский технологический университет"</w:t>
      </w:r>
    </w:p>
    <w:p w14:paraId="08936EDB" w14:textId="77777777" w:rsidR="00F13693" w:rsidRDefault="00000000">
      <w:pPr>
        <w:pStyle w:val="normal1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" w:name="_6q5ilstm8h5b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РТУ МИРЭА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34BF1A08" wp14:editId="22568351">
                <wp:extent cx="5600700" cy="39370"/>
                <wp:effectExtent l="0" t="0" r="0" b="0"/>
                <wp:docPr id="2" name="Фигура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5600880" cy="39240"/>
                            <a:chOff x="0" y="0"/>
                            <a:chExt cx="0" cy="0"/>
                          </a:xfrm>
                        </wpg:grpSpPr>
                        <wps:wsp>
                          <wps:cNvPr id="4" name="Shape 3"/>
                          <wps:cNvSpPr/>
                          <wps:spPr>
                            <a:xfrm>
                              <a:off x="0" y="0"/>
                              <a:ext cx="5600880" cy="39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D5F6013" w14:textId="77777777" w:rsidR="00F13693" w:rsidRDefault="00F13693">
                                <w:pPr>
                                  <w:pStyle w:val="normal1"/>
                                  <w:spacing w:line="240" w:lineRule="auto"/>
                                </w:pP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5" name="Shape 4"/>
                          <wps:cNvSpPr/>
                          <wps:spPr>
                            <a:xfrm>
                              <a:off x="0" y="28080"/>
                              <a:ext cx="5600880" cy="11520"/>
                            </a:xfrm>
                            <a:custGeom>
                              <a:avLst/>
                              <a:gdLst>
                                <a:gd name="textAreaLeft" fmla="*/ 0 w 3175200"/>
                                <a:gd name="textAreaRight" fmla="*/ 3177000 w 3175200"/>
                                <a:gd name="textAreaTop" fmla="*/ 0 h 6480"/>
                                <a:gd name="textAreaBottom" fmla="*/ 8280 h 6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5600649" h="14351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" name="Shape 5"/>
                          <wps:cNvSpPr/>
                          <wps:spPr>
                            <a:xfrm>
                              <a:off x="0" y="0"/>
                              <a:ext cx="5600880" cy="11520"/>
                            </a:xfrm>
                            <a:custGeom>
                              <a:avLst/>
                              <a:gdLst>
                                <a:gd name="textAreaLeft" fmla="*/ 0 w 3175200"/>
                                <a:gd name="textAreaRight" fmla="*/ 3177000 w 3175200"/>
                                <a:gd name="textAreaTop" fmla="*/ 0 h 6480"/>
                                <a:gd name="textAreaBottom" fmla="*/ 8280 h 6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5600662" h="14351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BF1A08" id="Фигура1" o:spid="_x0000_s1026" style="width:441pt;height:3.1pt;mso-position-horizontal-relative:char;mso-position-vertical-relative:line" coordsize="56008,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">
                <v:group id="Группа 3" o:spid="_x0000_s1027" style="position:absolute;width:56008;height:39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Shape 3" o:spid="_x0000_s1028" style="position:absolute;width:5600880;height:39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" filled="f" stroked="f" strokeweight="0">
                    <v:textbox inset="0,0,0,0">
                      <w:txbxContent>
                        <w:p w14:paraId="3D5F6013" w14:textId="77777777" w:rsidR="00F13693" w:rsidRDefault="00F13693">
                          <w:pPr>
                            <w:pStyle w:val="normal1"/>
                            <w:spacing w:line="240" w:lineRule="auto"/>
                          </w:pPr>
                        </w:p>
                      </w:txbxContent>
                    </v:textbox>
                  </v:rect>
                  <v:shape id="Shape 4" o:spid="_x0000_s1029" style="position:absolute;top:28080;width:5600880;height:11520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" path="m5600649,r,12700l,14351,,1651,5600649,xe" fillcolor="black" stroked="f" strokeweight="0">
                    <v:path arrowok="t" textboxrect="0,0,5603824,18337"/>
                  </v:shape>
                  <v:shape id="Shape 5" o:spid="_x0000_s1030" style="position:absolute;width:5600880;height:11520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" path="m5600662,r,12700l13,14351,,1651,5600662,xe" fillcolor="black" stroked="f" strokeweight="0">
                    <v:path arrowok="t" textboxrect="0,0,5603837,18337"/>
                  </v:shape>
                </v:group>
                <w10:anchorlock/>
              </v:group>
            </w:pict>
          </mc:Fallback>
        </mc:AlternateContent>
      </w:r>
    </w:p>
    <w:p w14:paraId="1B107B7D" w14:textId="77777777" w:rsidR="00F13693" w:rsidRDefault="00F13693">
      <w:pPr>
        <w:pStyle w:val="normal1"/>
        <w:spacing w:line="259" w:lineRule="auto"/>
        <w:ind w:right="11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5E192A" w14:textId="77777777" w:rsidR="00F13693" w:rsidRDefault="00000000">
      <w:pPr>
        <w:pStyle w:val="normal1"/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Институт искусственного интеллекта (ИИИ)</w:t>
      </w:r>
    </w:p>
    <w:p w14:paraId="4EF84749" w14:textId="77777777" w:rsidR="00F13693" w:rsidRDefault="00000000">
      <w:pPr>
        <w:pStyle w:val="normal1"/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 Промышленной информатики (ПИ)</w:t>
      </w:r>
    </w:p>
    <w:p w14:paraId="25D38BFF" w14:textId="77777777" w:rsidR="00F13693" w:rsidRDefault="00F13693">
      <w:pPr>
        <w:pStyle w:val="normal1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FAE6C43" w14:textId="77777777" w:rsidR="00F13693" w:rsidRDefault="00F13693">
      <w:pPr>
        <w:pStyle w:val="normal1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17C09C7" w14:textId="77777777" w:rsidR="00F13693" w:rsidRDefault="00000000">
      <w:pPr>
        <w:pStyle w:val="normal1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oje9eesszalu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ПРАКТИЧЕСКОЙ РАБОТЕ №5</w:t>
      </w:r>
    </w:p>
    <w:p w14:paraId="2E8FDD0D" w14:textId="77777777" w:rsidR="00F13693" w:rsidRDefault="00000000">
      <w:pPr>
        <w:pStyle w:val="normal1"/>
        <w:spacing w:line="26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«РАБОТА С ДАННЫМИ ИЗ ФАЙЛА»</w:t>
      </w:r>
    </w:p>
    <w:p w14:paraId="602019AE" w14:textId="77777777" w:rsidR="00F13693" w:rsidRDefault="00000000">
      <w:pPr>
        <w:pStyle w:val="normal1"/>
        <w:spacing w:line="26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дисциплине</w:t>
      </w:r>
    </w:p>
    <w:p w14:paraId="4A861FDF" w14:textId="77777777" w:rsidR="00F13693" w:rsidRDefault="00000000">
      <w:pPr>
        <w:pStyle w:val="normal1"/>
        <w:spacing w:line="26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Структуры и алгоритмы обработки данных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16818AED" w14:textId="77777777" w:rsidR="00F13693" w:rsidRDefault="00000000">
      <w:pPr>
        <w:pStyle w:val="normal1"/>
        <w:spacing w:line="259" w:lineRule="auto"/>
        <w:ind w:right="51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2BB6292" w14:textId="77777777" w:rsidR="00F13693" w:rsidRDefault="00000000">
      <w:pPr>
        <w:pStyle w:val="normal1"/>
        <w:spacing w:line="259" w:lineRule="auto"/>
        <w:ind w:right="51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9C11E8E" w14:textId="77777777" w:rsidR="00F13693" w:rsidRDefault="00F13693">
      <w:pPr>
        <w:pStyle w:val="normal1"/>
        <w:spacing w:line="259" w:lineRule="auto"/>
        <w:ind w:left="3135"/>
        <w:rPr>
          <w:rFonts w:ascii="Times New Roman" w:eastAsia="Times New Roman" w:hAnsi="Times New Roman" w:cs="Times New Roman"/>
        </w:rPr>
      </w:pPr>
    </w:p>
    <w:p w14:paraId="30BE0B2D" w14:textId="77777777" w:rsidR="00F13693" w:rsidRDefault="00F13693">
      <w:pPr>
        <w:pStyle w:val="normal1"/>
        <w:spacing w:line="259" w:lineRule="auto"/>
        <w:ind w:left="3135"/>
        <w:rPr>
          <w:rFonts w:ascii="Times New Roman" w:eastAsia="Times New Roman" w:hAnsi="Times New Roman" w:cs="Times New Roman"/>
        </w:rPr>
      </w:pPr>
    </w:p>
    <w:p w14:paraId="05BF82CF" w14:textId="77777777" w:rsidR="00F13693" w:rsidRDefault="00F13693">
      <w:pPr>
        <w:pStyle w:val="normal1"/>
        <w:spacing w:line="259" w:lineRule="auto"/>
        <w:ind w:left="3135"/>
        <w:rPr>
          <w:rFonts w:ascii="Times New Roman" w:eastAsia="Times New Roman" w:hAnsi="Times New Roman" w:cs="Times New Roman"/>
        </w:rPr>
      </w:pPr>
    </w:p>
    <w:p w14:paraId="1F0A014A" w14:textId="77777777" w:rsidR="00F13693" w:rsidRDefault="00000000">
      <w:pPr>
        <w:pStyle w:val="normal1"/>
        <w:spacing w:line="259" w:lineRule="auto"/>
        <w:ind w:left="31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W w:w="9660" w:type="dxa"/>
        <w:tblLayout w:type="fixed"/>
        <w:tblLook w:val="0000" w:firstRow="0" w:lastRow="0" w:firstColumn="0" w:lastColumn="0" w:noHBand="0" w:noVBand="0"/>
      </w:tblPr>
      <w:tblGrid>
        <w:gridCol w:w="5385"/>
        <w:gridCol w:w="1035"/>
        <w:gridCol w:w="3240"/>
      </w:tblGrid>
      <w:tr w:rsidR="00F13693" w14:paraId="68BB15F7" w14:textId="77777777">
        <w:tc>
          <w:tcPr>
            <w:tcW w:w="5385" w:type="dxa"/>
          </w:tcPr>
          <w:p w14:paraId="5DE02F4D" w14:textId="77777777" w:rsidR="00F13693" w:rsidRDefault="00000000">
            <w:pPr>
              <w:pStyle w:val="normal1"/>
              <w:spacing w:after="15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Выполнил студент группы </w:t>
            </w:r>
          </w:p>
        </w:tc>
        <w:tc>
          <w:tcPr>
            <w:tcW w:w="1035" w:type="dxa"/>
          </w:tcPr>
          <w:p w14:paraId="7C837862" w14:textId="77777777" w:rsidR="00F13693" w:rsidRDefault="00F13693">
            <w:pPr>
              <w:pStyle w:val="normal1"/>
              <w:spacing w:after="15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5AAE3884" w14:textId="43BDDF20" w:rsidR="00F13693" w:rsidRDefault="006751F6">
            <w:pPr>
              <w:pStyle w:val="normal1"/>
              <w:spacing w:after="15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Габаев Егор Александрович</w:t>
            </w:r>
          </w:p>
        </w:tc>
      </w:tr>
      <w:tr w:rsidR="00F13693" w14:paraId="3E9A1D0B" w14:textId="77777777">
        <w:tc>
          <w:tcPr>
            <w:tcW w:w="5385" w:type="dxa"/>
          </w:tcPr>
          <w:p w14:paraId="6C4681CA" w14:textId="77777777" w:rsidR="00F13693" w:rsidRDefault="00F13693">
            <w:pPr>
              <w:pStyle w:val="normal1"/>
              <w:spacing w:after="15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5" w:type="dxa"/>
          </w:tcPr>
          <w:p w14:paraId="67EE1326" w14:textId="77777777" w:rsidR="00F13693" w:rsidRDefault="00F13693">
            <w:pPr>
              <w:pStyle w:val="normal1"/>
              <w:spacing w:after="15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336180E2" w14:textId="77777777" w:rsidR="00F13693" w:rsidRDefault="00F13693">
            <w:pPr>
              <w:pStyle w:val="normal1"/>
              <w:spacing w:after="15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F13693" w14:paraId="0BCFEBFC" w14:textId="77777777">
        <w:tc>
          <w:tcPr>
            <w:tcW w:w="5385" w:type="dxa"/>
          </w:tcPr>
          <w:p w14:paraId="3958F8A7" w14:textId="77777777" w:rsidR="00F13693" w:rsidRDefault="00000000">
            <w:pPr>
              <w:pStyle w:val="normal1"/>
              <w:spacing w:after="15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Принял </w:t>
            </w:r>
          </w:p>
        </w:tc>
        <w:tc>
          <w:tcPr>
            <w:tcW w:w="1035" w:type="dxa"/>
          </w:tcPr>
          <w:p w14:paraId="2547E75A" w14:textId="77777777" w:rsidR="00F13693" w:rsidRDefault="00F13693">
            <w:pPr>
              <w:pStyle w:val="normal1"/>
              <w:spacing w:after="15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52832283" w14:textId="77777777" w:rsidR="00F13693" w:rsidRDefault="00F13693">
            <w:pPr>
              <w:pStyle w:val="normal1"/>
              <w:spacing w:after="15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29CE7B5" w14:textId="77777777" w:rsidR="00F13693" w:rsidRDefault="00F13693">
      <w:pPr>
        <w:pStyle w:val="normal1"/>
        <w:spacing w:after="15" w:line="259" w:lineRule="auto"/>
        <w:rPr>
          <w:rFonts w:ascii="Times New Roman" w:eastAsia="Times New Roman" w:hAnsi="Times New Roman" w:cs="Times New Roman"/>
        </w:rPr>
      </w:pPr>
    </w:p>
    <w:p w14:paraId="1871D755" w14:textId="77777777" w:rsidR="00F13693" w:rsidRDefault="00000000">
      <w:pPr>
        <w:pStyle w:val="normal1"/>
        <w:spacing w:after="15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</w:p>
    <w:p w14:paraId="625EA3C8" w14:textId="77777777" w:rsidR="00F13693" w:rsidRDefault="00000000">
      <w:pPr>
        <w:pStyle w:val="normal1"/>
        <w:spacing w:after="118" w:line="266" w:lineRule="auto"/>
        <w:ind w:right="23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Практическую работу выполнил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«28» сентября 2026 г.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 </w:t>
      </w:r>
    </w:p>
    <w:p w14:paraId="63BE0991" w14:textId="77777777" w:rsidR="00F13693" w:rsidRDefault="00000000">
      <w:pPr>
        <w:pStyle w:val="normal1"/>
        <w:spacing w:after="40" w:line="245" w:lineRule="auto"/>
        <w:ind w:left="1858" w:right="176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0C81FEAF" w14:textId="77777777" w:rsidR="00F13693" w:rsidRDefault="00000000">
      <w:pPr>
        <w:pStyle w:val="normal1"/>
        <w:tabs>
          <w:tab w:val="center" w:pos="1857"/>
          <w:tab w:val="center" w:pos="5313"/>
          <w:tab w:val="center" w:pos="8346"/>
        </w:tabs>
        <w:spacing w:line="26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«Зачтено» </w:t>
      </w:r>
      <w:r>
        <w:rPr>
          <w:rFonts w:ascii="Times New Roman" w:eastAsia="Times New Roman" w:hAnsi="Times New Roman" w:cs="Times New Roman"/>
        </w:rPr>
        <w:tab/>
        <w:t>«_</w:t>
      </w:r>
      <w:proofErr w:type="gramStart"/>
      <w:r>
        <w:rPr>
          <w:rFonts w:ascii="Times New Roman" w:eastAsia="Times New Roman" w:hAnsi="Times New Roman" w:cs="Times New Roman"/>
        </w:rPr>
        <w:t>_»_</w:t>
      </w:r>
      <w:proofErr w:type="gramEnd"/>
      <w:r>
        <w:rPr>
          <w:rFonts w:ascii="Times New Roman" w:eastAsia="Times New Roman" w:hAnsi="Times New Roman" w:cs="Times New Roman"/>
        </w:rPr>
        <w:t xml:space="preserve">______2026 г.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 </w:t>
      </w:r>
    </w:p>
    <w:p w14:paraId="72142E7A" w14:textId="77777777" w:rsidR="00F13693" w:rsidRDefault="00000000">
      <w:pPr>
        <w:pStyle w:val="normal1"/>
        <w:spacing w:line="259" w:lineRule="auto"/>
        <w:ind w:right="27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B47F349" w14:textId="77777777" w:rsidR="00F13693" w:rsidRDefault="00F13693">
      <w:pPr>
        <w:pStyle w:val="normal1"/>
        <w:spacing w:after="14" w:line="259" w:lineRule="auto"/>
        <w:ind w:right="270"/>
        <w:rPr>
          <w:rFonts w:ascii="Times New Roman" w:eastAsia="Times New Roman" w:hAnsi="Times New Roman" w:cs="Times New Roman"/>
        </w:rPr>
      </w:pPr>
    </w:p>
    <w:p w14:paraId="624CFFD3" w14:textId="77777777" w:rsidR="00F13693" w:rsidRDefault="00F13693">
      <w:pPr>
        <w:pStyle w:val="normal1"/>
        <w:spacing w:after="14" w:line="259" w:lineRule="auto"/>
        <w:ind w:right="270"/>
        <w:jc w:val="center"/>
        <w:rPr>
          <w:rFonts w:ascii="Times New Roman" w:eastAsia="Times New Roman" w:hAnsi="Times New Roman" w:cs="Times New Roman"/>
        </w:rPr>
      </w:pPr>
    </w:p>
    <w:p w14:paraId="3EFF265B" w14:textId="77777777" w:rsidR="00F13693" w:rsidRDefault="00000000">
      <w:pPr>
        <w:pStyle w:val="normal1"/>
        <w:spacing w:after="14" w:line="259" w:lineRule="auto"/>
        <w:ind w:right="27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Москва 2026</w:t>
      </w:r>
    </w:p>
    <w:p w14:paraId="5D6F4FB1" w14:textId="77777777" w:rsidR="00F13693" w:rsidRDefault="00F13693">
      <w:pPr>
        <w:pStyle w:val="normal1"/>
        <w:spacing w:after="14" w:line="259" w:lineRule="auto"/>
        <w:ind w:right="270"/>
        <w:jc w:val="center"/>
        <w:rPr>
          <w:rFonts w:ascii="Times New Roman" w:eastAsia="Times New Roman" w:hAnsi="Times New Roman" w:cs="Times New Roman"/>
        </w:rPr>
      </w:pPr>
    </w:p>
    <w:p w14:paraId="125122F4" w14:textId="77777777" w:rsidR="00F13693" w:rsidRDefault="00F13693">
      <w:pPr>
        <w:pStyle w:val="normal1"/>
        <w:spacing w:after="14" w:line="259" w:lineRule="auto"/>
        <w:ind w:right="270"/>
        <w:jc w:val="center"/>
        <w:rPr>
          <w:rFonts w:ascii="Times New Roman" w:eastAsia="Times New Roman" w:hAnsi="Times New Roman" w:cs="Times New Roman"/>
        </w:rPr>
      </w:pPr>
    </w:p>
    <w:p w14:paraId="4DB6A276" w14:textId="77777777" w:rsidR="00F13693" w:rsidRDefault="00F13693">
      <w:pPr>
        <w:pStyle w:val="normal1"/>
        <w:spacing w:after="14" w:line="259" w:lineRule="auto"/>
        <w:ind w:right="270"/>
        <w:jc w:val="center"/>
        <w:rPr>
          <w:rFonts w:ascii="Times New Roman" w:eastAsia="Times New Roman" w:hAnsi="Times New Roman" w:cs="Times New Roman"/>
        </w:rPr>
      </w:pPr>
    </w:p>
    <w:p w14:paraId="72836F11" w14:textId="77777777" w:rsidR="00F13693" w:rsidRDefault="00F13693">
      <w:pPr>
        <w:pStyle w:val="normal1"/>
        <w:spacing w:after="14" w:line="259" w:lineRule="auto"/>
        <w:ind w:right="270"/>
        <w:jc w:val="center"/>
        <w:rPr>
          <w:rFonts w:ascii="Times New Roman" w:eastAsia="Times New Roman" w:hAnsi="Times New Roman" w:cs="Times New Roman"/>
        </w:rPr>
      </w:pPr>
    </w:p>
    <w:p w14:paraId="3748D616" w14:textId="77777777" w:rsidR="00F13693" w:rsidRDefault="00F13693">
      <w:pPr>
        <w:pStyle w:val="normal1"/>
        <w:spacing w:after="14" w:line="259" w:lineRule="auto"/>
        <w:ind w:right="270"/>
        <w:jc w:val="center"/>
        <w:rPr>
          <w:rFonts w:ascii="Times New Roman" w:eastAsia="Times New Roman" w:hAnsi="Times New Roman" w:cs="Times New Roman"/>
        </w:rPr>
      </w:pPr>
    </w:p>
    <w:p w14:paraId="0049EE07" w14:textId="77777777" w:rsidR="00F13693" w:rsidRDefault="00000000">
      <w:pPr>
        <w:pStyle w:val="a7"/>
        <w:spacing w:after="14" w:line="259" w:lineRule="auto"/>
        <w:ind w:right="27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5</w:t>
      </w:r>
    </w:p>
    <w:p w14:paraId="2F3D2277" w14:textId="77777777" w:rsidR="00F13693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575FF13E" w14:textId="77777777" w:rsidR="00F13693" w:rsidRDefault="00000000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Поучить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практический опыт по применению алгоритмов поиска в</w:t>
      </w:r>
    </w:p>
    <w:p w14:paraId="16B6C0BA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таблицах данных.</w:t>
      </w:r>
    </w:p>
    <w:p w14:paraId="7C0C53F1" w14:textId="77777777" w:rsidR="00F13693" w:rsidRDefault="00F1369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FD437A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Разработать программу поиска записей с заданным ключом в</w:t>
      </w:r>
    </w:p>
    <w:p w14:paraId="32129422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двоичном файле с применением различных алгоритмов.</w:t>
      </w:r>
    </w:p>
    <w:p w14:paraId="0DC9BD16" w14:textId="77777777" w:rsidR="00F13693" w:rsidRDefault="00F1369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67BB94" w14:textId="77777777" w:rsidR="00F13693" w:rsidRDefault="00000000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двоичный файл из записей (структура записи</w:t>
      </w:r>
    </w:p>
    <w:p w14:paraId="1993D44A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определена вариантом). Поле ключа записи в задании варианта</w:t>
      </w:r>
    </w:p>
    <w:p w14:paraId="5743E536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подчеркнуто. Заполнить файл данными, используя для поля ключа</w:t>
      </w:r>
    </w:p>
    <w:p w14:paraId="62BD29A6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датчик случайных чисел. Ключи записей в файле уникальны.</w:t>
      </w:r>
    </w:p>
    <w:p w14:paraId="0DF3A7C4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Рекомендация: создайте сначала текстовый файл, а затем преобразуйте</w:t>
      </w:r>
    </w:p>
    <w:p w14:paraId="5777B13D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его в двоичный.</w:t>
      </w:r>
    </w:p>
    <w:p w14:paraId="25D7635A" w14:textId="77777777" w:rsidR="00F13693" w:rsidRDefault="00F1369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0B46A4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двоичный (бинарный) файл состоящий из полей ключа — номера карточки (целое пятизначное число), номера заболевания, фамилии врача. Ключи записей должны быть уникальными. Необходимо заполнить файл данными, используя для поля ключа датчик случайных чисел, а для полей номера заболевания и фамилии случайное распределение пациентам из указанного списка. Для реализации этих полей была реализована структура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файле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Patient.h</w:t>
      </w:r>
      <w:proofErr w:type="spellEnd"/>
    </w:p>
    <w:p w14:paraId="72A1DE56" w14:textId="77777777" w:rsidR="00F13693" w:rsidRDefault="00F1369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DB8480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Patient.h</w:t>
      </w:r>
      <w:proofErr w:type="spellEnd"/>
    </w:p>
    <w:tbl>
      <w:tblPr>
        <w:tblW w:w="9578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578"/>
      </w:tblGrid>
      <w:tr w:rsidR="00F13693" w14:paraId="6745FE7F" w14:textId="77777777">
        <w:trPr>
          <w:jc w:val="right"/>
        </w:trPr>
        <w:tc>
          <w:tcPr>
            <w:tcW w:w="9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6F4B2" w14:textId="77777777" w:rsidR="00F13693" w:rsidRPr="00A85D26" w:rsidRDefault="00000000">
            <w:pPr>
              <w:pStyle w:val="ab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5D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pack(</w:t>
            </w:r>
            <w:proofErr w:type="gramEnd"/>
            <w:r w:rsidRPr="00A85D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push, 1)</w:t>
            </w:r>
          </w:p>
          <w:p w14:paraId="64963477" w14:textId="77777777" w:rsidR="00F13693" w:rsidRPr="00A85D26" w:rsidRDefault="00000000">
            <w:pPr>
              <w:pStyle w:val="ab"/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struct Patient {</w:t>
            </w:r>
          </w:p>
          <w:p w14:paraId="7167B755" w14:textId="77777777" w:rsidR="00F13693" w:rsidRDefault="00000000">
            <w:pPr>
              <w:pStyle w:val="ab"/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85D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int32_t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;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// ключ: номер карточки</w:t>
            </w:r>
          </w:p>
          <w:p w14:paraId="32F12C9E" w14:textId="77777777" w:rsidR="00F13693" w:rsidRDefault="00000000">
            <w:pPr>
              <w:pStyle w:val="ab"/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int32_t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cod_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zabolevania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;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// код хронического заболевания</w:t>
            </w:r>
          </w:p>
          <w:p w14:paraId="6949833C" w14:textId="77777777" w:rsidR="00F13693" w:rsidRDefault="00000000">
            <w:pPr>
              <w:pStyle w:val="ab"/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familia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50];          // фамилия лечащего врача</w:t>
            </w:r>
          </w:p>
          <w:p w14:paraId="443C8CD5" w14:textId="77777777" w:rsidR="00F13693" w:rsidRDefault="00000000">
            <w:pPr>
              <w:pStyle w:val="ab"/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};</w:t>
            </w:r>
          </w:p>
          <w:p w14:paraId="61F3A0C4" w14:textId="77777777" w:rsidR="00F13693" w:rsidRDefault="00000000">
            <w:pPr>
              <w:pStyle w:val="ab"/>
              <w:widowControl w:val="0"/>
              <w:spacing w:after="28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#pragma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5A6B73CA" w14:textId="77777777" w:rsidR="00F13693" w:rsidRDefault="00F13693">
            <w:pPr>
              <w:pStyle w:val="ac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341407B" w14:textId="77777777" w:rsidR="00F13693" w:rsidRDefault="00000000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79536933" w14:textId="77777777" w:rsidR="00F13693" w:rsidRDefault="00000000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Сумма байт: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 + 4 + 50 = 58</w:t>
      </w:r>
    </w:p>
    <w:p w14:paraId="0FF7C46A" w14:textId="77777777" w:rsidR="00F13693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36DCDE" w14:textId="77777777" w:rsidR="00F13693" w:rsidRDefault="00000000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int32_t - дает переменный 4 байта памяти</w:t>
      </w:r>
    </w:p>
    <w:p w14:paraId="66C3F9A0" w14:textId="77777777" w:rsidR="00F13693" w:rsidRDefault="00000000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familia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50] — данная запись выделяет 50 байт на написание фамилии</w:t>
      </w:r>
    </w:p>
    <w:p w14:paraId="074C6C2F" w14:textId="77777777" w:rsidR="00F13693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DF009F" w14:textId="77777777" w:rsidR="00F13693" w:rsidRDefault="00000000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Чтобы размер был одинаковым на всех платформах,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применены:  типы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фиксированной ширины int32_t из &lt;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cstdint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 вместо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директива #pragma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1) — отключает выравнивание полей (иначе компилятор добавил бы 2 байта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размер стал бы 60);</w:t>
      </w:r>
    </w:p>
    <w:p w14:paraId="1B279A6C" w14:textId="77777777" w:rsidR="00F13693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5BDFB9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Прямой доступ организуется через методы позиционирования </w:t>
      </w:r>
      <w:proofErr w:type="spellStart"/>
      <w:r>
        <w:rPr>
          <w:rStyle w:val="a5"/>
          <w:rFonts w:ascii="Times New Roman" w:hAnsi="Times New Roman"/>
          <w:color w:val="000000"/>
          <w:sz w:val="28"/>
          <w:szCs w:val="28"/>
        </w:rPr>
        <w:t>seekg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(для чтения) и </w:t>
      </w:r>
      <w:proofErr w:type="spellStart"/>
      <w:r>
        <w:rPr>
          <w:rStyle w:val="a5"/>
          <w:rFonts w:ascii="Times New Roman" w:hAnsi="Times New Roman"/>
          <w:color w:val="000000"/>
          <w:sz w:val="28"/>
          <w:szCs w:val="28"/>
        </w:rPr>
        <w:t>seekp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(для записи), предоставляемые классами </w:t>
      </w:r>
      <w:proofErr w:type="spellStart"/>
      <w:r>
        <w:rPr>
          <w:rStyle w:val="a5"/>
          <w:rFonts w:ascii="Times New Roman" w:hAnsi="Times New Roman"/>
          <w:color w:val="000000"/>
          <w:sz w:val="28"/>
          <w:szCs w:val="28"/>
        </w:rPr>
        <w:t>ifstream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>
        <w:rPr>
          <w:rStyle w:val="a5"/>
          <w:rFonts w:ascii="Times New Roman" w:hAnsi="Times New Roman"/>
          <w:color w:val="000000"/>
          <w:sz w:val="28"/>
          <w:szCs w:val="28"/>
        </w:rPr>
        <w:t>ofstream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 </w:t>
      </w:r>
      <w:proofErr w:type="spellStart"/>
      <w:r>
        <w:rPr>
          <w:rStyle w:val="a5"/>
          <w:rFonts w:ascii="Times New Roman" w:hAnsi="Times New Roman"/>
          <w:color w:val="000000"/>
          <w:sz w:val="28"/>
          <w:szCs w:val="28"/>
        </w:rPr>
        <w:t>fstream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Так как записи имеют фиксированный размер </w:t>
      </w:r>
      <w:r>
        <w:rPr>
          <w:rStyle w:val="a5"/>
          <w:rFonts w:ascii="Times New Roman" w:hAnsi="Times New Roman"/>
          <w:color w:val="000000"/>
          <w:sz w:val="28"/>
          <w:szCs w:val="28"/>
        </w:rPr>
        <w:t>58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байт, смещение </w:t>
      </w:r>
      <w:r>
        <w:rPr>
          <w:rStyle w:val="a5"/>
          <w:rFonts w:ascii="Times New Roman" w:hAnsi="Times New Roman"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-й записи вычисляется однозначно: </w:t>
      </w:r>
      <w:proofErr w:type="spellStart"/>
      <w:r>
        <w:rPr>
          <w:rStyle w:val="a5"/>
          <w:rFonts w:ascii="Times New Roman" w:hAnsi="Times New Roman"/>
          <w:color w:val="000000"/>
          <w:sz w:val="28"/>
          <w:szCs w:val="28"/>
        </w:rPr>
        <w:t>offset</w:t>
      </w:r>
      <w:proofErr w:type="spellEnd"/>
      <w:r>
        <w:rPr>
          <w:rStyle w:val="a5"/>
          <w:rFonts w:ascii="Times New Roman" w:hAnsi="Times New Roman"/>
          <w:color w:val="000000"/>
          <w:sz w:val="28"/>
          <w:szCs w:val="28"/>
        </w:rPr>
        <w:t xml:space="preserve"> = i × </w:t>
      </w:r>
      <w:proofErr w:type="spellStart"/>
      <w:proofErr w:type="gramStart"/>
      <w:r>
        <w:rPr>
          <w:rStyle w:val="a5"/>
          <w:rFonts w:ascii="Times New Roman" w:hAnsi="Times New Roman"/>
          <w:color w:val="000000"/>
          <w:sz w:val="28"/>
          <w:szCs w:val="28"/>
        </w:rPr>
        <w:t>sizeof</w:t>
      </w:r>
      <w:proofErr w:type="spellEnd"/>
      <w:r>
        <w:rPr>
          <w:rStyle w:val="a5"/>
          <w:rFonts w:ascii="Times New Roman" w:hAnsi="Times New Roman"/>
          <w:color w:val="000000"/>
          <w:sz w:val="28"/>
          <w:szCs w:val="28"/>
        </w:rPr>
        <w:t>(</w:t>
      </w:r>
      <w:proofErr w:type="spellStart"/>
      <w:proofErr w:type="gramEnd"/>
      <w:r>
        <w:rPr>
          <w:rStyle w:val="a5"/>
          <w:rFonts w:ascii="Times New Roman" w:hAnsi="Times New Roman"/>
          <w:color w:val="000000"/>
          <w:sz w:val="28"/>
          <w:szCs w:val="28"/>
        </w:rPr>
        <w:t>Patient</w:t>
      </w:r>
      <w:proofErr w:type="spellEnd"/>
      <w:r>
        <w:rPr>
          <w:rStyle w:val="a5"/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Перемещение позиции на это смещение от начала файла (</w:t>
      </w:r>
      <w:proofErr w:type="spellStart"/>
      <w:proofErr w:type="gramStart"/>
      <w:r>
        <w:rPr>
          <w:rStyle w:val="a5"/>
          <w:rFonts w:ascii="Times New Roman" w:hAnsi="Times New Roman"/>
          <w:color w:val="000000"/>
          <w:sz w:val="28"/>
          <w:szCs w:val="28"/>
        </w:rPr>
        <w:t>std</w:t>
      </w:r>
      <w:proofErr w:type="spellEnd"/>
      <w:r>
        <w:rPr>
          <w:rStyle w:val="a5"/>
          <w:rFonts w:ascii="Times New Roman" w:hAnsi="Times New Roman"/>
          <w:color w:val="000000"/>
          <w:sz w:val="28"/>
          <w:szCs w:val="28"/>
        </w:rPr>
        <w:t>::</w:t>
      </w:r>
      <w:proofErr w:type="spellStart"/>
      <w:proofErr w:type="gramEnd"/>
      <w:r>
        <w:rPr>
          <w:rStyle w:val="a5"/>
          <w:rFonts w:ascii="Times New Roman" w:hAnsi="Times New Roman"/>
          <w:color w:val="000000"/>
          <w:sz w:val="28"/>
          <w:szCs w:val="28"/>
        </w:rPr>
        <w:t>ios</w:t>
      </w:r>
      <w:proofErr w:type="spellEnd"/>
      <w:r>
        <w:rPr>
          <w:rStyle w:val="a5"/>
          <w:rFonts w:ascii="Times New Roman" w:hAnsi="Times New Roman"/>
          <w:color w:val="000000"/>
          <w:sz w:val="28"/>
          <w:szCs w:val="28"/>
        </w:rPr>
        <w:t>::</w:t>
      </w:r>
      <w:proofErr w:type="spellStart"/>
      <w:r>
        <w:rPr>
          <w:rStyle w:val="a5"/>
          <w:rFonts w:ascii="Times New Roman" w:hAnsi="Times New Roman"/>
          <w:color w:val="000000"/>
          <w:sz w:val="28"/>
          <w:szCs w:val="28"/>
        </w:rPr>
        <w:t>beg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позволяет обратиться к произвольной записи без чтения предыдущих.</w:t>
      </w:r>
    </w:p>
    <w:p w14:paraId="34A2A8C7" w14:textId="77777777" w:rsidR="00F13693" w:rsidRDefault="00000000">
      <w:pPr>
        <w:pStyle w:val="a7"/>
        <w:spacing w:before="240" w:after="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Style w:val="a3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В задании 1 прямой доступ не использовался: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не было необходимости (файл создаётся с нуля, записи пишутся подряд через </w:t>
      </w:r>
      <w:proofErr w:type="spellStart"/>
      <w:r>
        <w:rPr>
          <w:rStyle w:val="a5"/>
          <w:rFonts w:ascii="Times New Roman" w:hAnsi="Times New Roman"/>
          <w:color w:val="000000"/>
          <w:sz w:val="28"/>
          <w:szCs w:val="28"/>
        </w:rPr>
        <w:t>write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сам сдвигает позицию) и не требовалось условием. Прямой доступ понадобится в </w:t>
      </w:r>
      <w:r>
        <w:rPr>
          <w:rStyle w:val="a3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задании 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— при чтении конкретной записи по её </w:t>
      </w:r>
      <w:proofErr w:type="spellStart"/>
      <w:r>
        <w:rPr>
          <w:rStyle w:val="a5"/>
          <w:rFonts w:ascii="Times New Roman" w:hAnsi="Times New Roman"/>
          <w:color w:val="000000"/>
          <w:sz w:val="28"/>
          <w:szCs w:val="28"/>
        </w:rPr>
        <w:t>offset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из таблицы смещений.</w:t>
      </w:r>
    </w:p>
    <w:p w14:paraId="5F31BBB3" w14:textId="77777777" w:rsidR="00F13693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FAA0F7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Прототипы функций: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F13693" w:rsidRPr="000632D1" w14:paraId="16C26764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DC86" w14:textId="77777777" w:rsidR="00F13693" w:rsidRPr="00A85D26" w:rsidRDefault="00000000">
            <w:pPr>
              <w:pStyle w:val="a7"/>
              <w:rPr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A85D26">
              <w:rPr>
                <w:i/>
                <w:iCs/>
                <w:sz w:val="28"/>
                <w:szCs w:val="28"/>
                <w:lang w:val="en-US"/>
              </w:rPr>
              <w:t>std::</w:t>
            </w:r>
            <w:proofErr w:type="gramEnd"/>
            <w:r w:rsidRPr="00A85D26">
              <w:rPr>
                <w:i/>
                <w:iCs/>
                <w:sz w:val="28"/>
                <w:szCs w:val="28"/>
                <w:lang w:val="en-US"/>
              </w:rPr>
              <w:t xml:space="preserve">vector&lt;int32_t&gt; </w:t>
            </w:r>
            <w:proofErr w:type="spellStart"/>
            <w:r w:rsidRPr="00A85D26">
              <w:rPr>
                <w:i/>
                <w:iCs/>
                <w:sz w:val="28"/>
                <w:szCs w:val="28"/>
                <w:lang w:val="en-US"/>
              </w:rPr>
              <w:t>randomaizer</w:t>
            </w:r>
            <w:proofErr w:type="spellEnd"/>
            <w:r w:rsidRPr="00A85D26">
              <w:rPr>
                <w:i/>
                <w:iCs/>
                <w:sz w:val="28"/>
                <w:szCs w:val="28"/>
                <w:lang w:val="en-US"/>
              </w:rPr>
              <w:t>(int n);</w:t>
            </w:r>
          </w:p>
          <w:p w14:paraId="6401F4BE" w14:textId="3918E288" w:rsidR="00F13693" w:rsidRPr="003A69B3" w:rsidRDefault="00000000">
            <w:pPr>
              <w:pStyle w:val="a7"/>
              <w:rPr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A85D26">
              <w:rPr>
                <w:i/>
                <w:iCs/>
                <w:sz w:val="28"/>
                <w:szCs w:val="28"/>
                <w:lang w:val="en-US"/>
              </w:rPr>
              <w:t>std::</w:t>
            </w:r>
            <w:proofErr w:type="gramEnd"/>
            <w:r w:rsidRPr="00A85D26">
              <w:rPr>
                <w:i/>
                <w:iCs/>
                <w:sz w:val="28"/>
                <w:szCs w:val="28"/>
                <w:lang w:val="en-US"/>
              </w:rPr>
              <w:t>vector</w:t>
            </w:r>
            <w:r w:rsidR="003A69B3" w:rsidRPr="003A69B3">
              <w:rPr>
                <w:i/>
                <w:iCs/>
                <w:sz w:val="28"/>
                <w:szCs w:val="28"/>
                <w:lang w:val="en-US"/>
              </w:rPr>
              <w:t>&lt;Patient&gt;</w:t>
            </w:r>
            <w:r w:rsidRPr="00A85D26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5D26">
              <w:rPr>
                <w:i/>
                <w:iCs/>
                <w:sz w:val="28"/>
                <w:szCs w:val="28"/>
                <w:lang w:val="en-US"/>
              </w:rPr>
              <w:t>dopolnenie_k_keys</w:t>
            </w:r>
            <w:proofErr w:type="spellEnd"/>
            <w:r w:rsidRPr="00A85D26">
              <w:rPr>
                <w:i/>
                <w:iCs/>
                <w:sz w:val="28"/>
                <w:szCs w:val="28"/>
                <w:lang w:val="en-US"/>
              </w:rPr>
              <w:t>( const std::vector&lt;int32_t&gt;&amp; cards);</w:t>
            </w:r>
          </w:p>
          <w:p w14:paraId="3A1704BA" w14:textId="6DEBEDF1" w:rsidR="00F13693" w:rsidRPr="00A85D26" w:rsidRDefault="00000000">
            <w:pPr>
              <w:pStyle w:val="a7"/>
              <w:rPr>
                <w:i/>
                <w:iCs/>
                <w:sz w:val="28"/>
                <w:szCs w:val="28"/>
                <w:lang w:val="en-US"/>
              </w:rPr>
            </w:pPr>
            <w:r w:rsidRPr="00A85D26">
              <w:rPr>
                <w:i/>
                <w:iCs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A85D26">
              <w:rPr>
                <w:i/>
                <w:iCs/>
                <w:sz w:val="28"/>
                <w:szCs w:val="28"/>
                <w:lang w:val="en-US"/>
              </w:rPr>
              <w:t>Create_binar_</w:t>
            </w:r>
            <w:proofErr w:type="gramStart"/>
            <w:r w:rsidRPr="00A85D26">
              <w:rPr>
                <w:i/>
                <w:iCs/>
                <w:sz w:val="28"/>
                <w:szCs w:val="28"/>
                <w:lang w:val="en-US"/>
              </w:rPr>
              <w:t>file</w:t>
            </w:r>
            <w:proofErr w:type="spellEnd"/>
            <w:r w:rsidRPr="00A85D26">
              <w:rPr>
                <w:i/>
                <w:iCs/>
                <w:sz w:val="28"/>
                <w:szCs w:val="28"/>
                <w:lang w:val="en-US"/>
              </w:rPr>
              <w:t>( const</w:t>
            </w:r>
            <w:proofErr w:type="gramEnd"/>
            <w:r w:rsidRPr="00A85D26">
              <w:rPr>
                <w:i/>
                <w:iCs/>
                <w:sz w:val="28"/>
                <w:szCs w:val="28"/>
                <w:lang w:val="en-US"/>
              </w:rPr>
              <w:t xml:space="preserve"> std::string&amp; filename, const std::vector</w:t>
            </w:r>
            <w:r w:rsidR="003A69B3">
              <w:rPr>
                <w:i/>
                <w:iCs/>
                <w:sz w:val="28"/>
                <w:szCs w:val="28"/>
                <w:lang w:val="en-US"/>
              </w:rPr>
              <w:t>&lt;P</w:t>
            </w:r>
            <w:r w:rsidR="003A69B3" w:rsidRPr="00A85D26">
              <w:rPr>
                <w:i/>
                <w:iCs/>
                <w:sz w:val="28"/>
                <w:szCs w:val="28"/>
                <w:lang w:val="en-US"/>
              </w:rPr>
              <w:t>atient</w:t>
            </w:r>
            <w:r w:rsidR="003A69B3">
              <w:rPr>
                <w:i/>
                <w:iCs/>
                <w:sz w:val="28"/>
                <w:szCs w:val="28"/>
                <w:lang w:val="en-US"/>
              </w:rPr>
              <w:t>&gt;</w:t>
            </w:r>
            <w:r w:rsidR="003A69B3" w:rsidRPr="00A85D26">
              <w:rPr>
                <w:i/>
                <w:iCs/>
                <w:sz w:val="28"/>
                <w:szCs w:val="28"/>
                <w:lang w:val="en-US"/>
              </w:rPr>
              <w:t>&amp;</w:t>
            </w:r>
            <w:r w:rsidRPr="00A85D26">
              <w:rPr>
                <w:i/>
                <w:iCs/>
                <w:sz w:val="28"/>
                <w:szCs w:val="28"/>
                <w:lang w:val="en-US"/>
              </w:rPr>
              <w:t xml:space="preserve"> patients);</w:t>
            </w:r>
          </w:p>
          <w:p w14:paraId="201D1609" w14:textId="77777777" w:rsidR="00F13693" w:rsidRPr="00A85D26" w:rsidRDefault="00000000">
            <w:pPr>
              <w:pStyle w:val="a7"/>
              <w:rPr>
                <w:i/>
                <w:iCs/>
                <w:sz w:val="28"/>
                <w:szCs w:val="28"/>
                <w:lang w:val="en-US"/>
              </w:rPr>
            </w:pPr>
            <w:r w:rsidRPr="00A85D26">
              <w:rPr>
                <w:i/>
                <w:iCs/>
                <w:sz w:val="28"/>
                <w:szCs w:val="28"/>
                <w:lang w:val="en-US"/>
              </w:rPr>
              <w:t xml:space="preserve">void </w:t>
            </w:r>
            <w:proofErr w:type="spellStart"/>
            <w:proofErr w:type="gramStart"/>
            <w:r w:rsidRPr="00A85D26">
              <w:rPr>
                <w:i/>
                <w:iCs/>
                <w:sz w:val="28"/>
                <w:szCs w:val="28"/>
                <w:lang w:val="en-US"/>
              </w:rPr>
              <w:t>printBinaryFile</w:t>
            </w:r>
            <w:proofErr w:type="spellEnd"/>
            <w:r w:rsidRPr="00A85D26">
              <w:rPr>
                <w:i/>
                <w:iCs/>
                <w:sz w:val="28"/>
                <w:szCs w:val="28"/>
                <w:lang w:val="en-US"/>
              </w:rPr>
              <w:t>(</w:t>
            </w:r>
            <w:proofErr w:type="gramEnd"/>
            <w:r w:rsidRPr="00A85D26">
              <w:rPr>
                <w:i/>
                <w:iCs/>
                <w:sz w:val="28"/>
                <w:szCs w:val="28"/>
                <w:lang w:val="en-US"/>
              </w:rPr>
              <w:t>const std::string&amp; filename);</w:t>
            </w:r>
          </w:p>
          <w:p w14:paraId="16E30F2B" w14:textId="77777777" w:rsidR="00F13693" w:rsidRPr="00A85D26" w:rsidRDefault="00000000">
            <w:pPr>
              <w:pStyle w:val="a7"/>
              <w:rPr>
                <w:i/>
                <w:iCs/>
                <w:sz w:val="28"/>
                <w:szCs w:val="28"/>
                <w:lang w:val="en-US"/>
              </w:rPr>
            </w:pPr>
            <w:r w:rsidRPr="00A85D26">
              <w:rPr>
                <w:i/>
                <w:iCs/>
                <w:sz w:val="28"/>
                <w:szCs w:val="28"/>
                <w:lang w:val="en-US"/>
              </w:rPr>
              <w:t xml:space="preserve">bool </w:t>
            </w:r>
            <w:proofErr w:type="spellStart"/>
            <w:proofErr w:type="gramStart"/>
            <w:r w:rsidRPr="00A85D26">
              <w:rPr>
                <w:i/>
                <w:iCs/>
                <w:sz w:val="28"/>
                <w:szCs w:val="28"/>
                <w:lang w:val="en-US"/>
              </w:rPr>
              <w:t>lineSearch</w:t>
            </w:r>
            <w:proofErr w:type="spellEnd"/>
            <w:r w:rsidRPr="00A85D26">
              <w:rPr>
                <w:i/>
                <w:iCs/>
                <w:sz w:val="28"/>
                <w:szCs w:val="28"/>
                <w:lang w:val="en-US"/>
              </w:rPr>
              <w:t>( const</w:t>
            </w:r>
            <w:proofErr w:type="gramEnd"/>
            <w:r w:rsidRPr="00A85D26">
              <w:rPr>
                <w:i/>
                <w:iCs/>
                <w:sz w:val="28"/>
                <w:szCs w:val="28"/>
                <w:lang w:val="en-US"/>
              </w:rPr>
              <w:t xml:space="preserve"> std::string&amp; filename, int32_t key, Patient&amp; out);</w:t>
            </w:r>
          </w:p>
          <w:p w14:paraId="1FC9AB6E" w14:textId="77777777" w:rsidR="00F13693" w:rsidRPr="00A85D26" w:rsidRDefault="00000000">
            <w:pPr>
              <w:pStyle w:val="a7"/>
              <w:rPr>
                <w:lang w:val="en-US"/>
              </w:rPr>
            </w:pPr>
            <w:r w:rsidRPr="00A85D26">
              <w:rPr>
                <w:i/>
                <w:iCs/>
                <w:sz w:val="28"/>
                <w:szCs w:val="28"/>
                <w:lang w:val="en-US"/>
              </w:rPr>
              <w:t xml:space="preserve">inline void </w:t>
            </w:r>
            <w:proofErr w:type="spellStart"/>
            <w:proofErr w:type="gramStart"/>
            <w:r w:rsidRPr="00A85D26">
              <w:rPr>
                <w:i/>
                <w:iCs/>
                <w:sz w:val="28"/>
                <w:szCs w:val="28"/>
                <w:lang w:val="en-US"/>
              </w:rPr>
              <w:t>setFamilia</w:t>
            </w:r>
            <w:proofErr w:type="spellEnd"/>
            <w:r w:rsidRPr="00A85D26">
              <w:rPr>
                <w:i/>
                <w:iCs/>
                <w:sz w:val="28"/>
                <w:szCs w:val="28"/>
                <w:lang w:val="en-US"/>
              </w:rPr>
              <w:t>(</w:t>
            </w:r>
            <w:proofErr w:type="gramEnd"/>
            <w:r w:rsidRPr="00A85D26">
              <w:rPr>
                <w:i/>
                <w:iCs/>
                <w:sz w:val="28"/>
                <w:szCs w:val="28"/>
                <w:lang w:val="en-US"/>
              </w:rPr>
              <w:t>Patient&amp; p, const char* s);</w:t>
            </w:r>
          </w:p>
        </w:tc>
      </w:tr>
    </w:tbl>
    <w:p w14:paraId="3B05254B" w14:textId="77777777" w:rsidR="00F13693" w:rsidRPr="00A85D26" w:rsidRDefault="00F13693">
      <w:pPr>
        <w:pStyle w:val="a7"/>
        <w:rPr>
          <w:i/>
          <w:iCs/>
          <w:lang w:val="en-US"/>
        </w:rPr>
      </w:pPr>
    </w:p>
    <w:p w14:paraId="4F749067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5D4974F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7BD8E04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DFDDA8A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EB5A49E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9791BFC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633838A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14A1BAC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3148DD2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6918058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6F55549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CD59687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8FC9E0D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E480681" w14:textId="77777777" w:rsidR="00F13693" w:rsidRPr="00A85D26" w:rsidRDefault="00F13693">
      <w:pPr>
        <w:pStyle w:val="ab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C2E5C08" w14:textId="77777777" w:rsidR="00F13693" w:rsidRPr="00A85D26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" behindDoc="0" locked="0" layoutInCell="0" allowOverlap="1" wp14:anchorId="6BF88F2B" wp14:editId="39994F2B">
            <wp:simplePos x="0" y="0"/>
            <wp:positionH relativeFrom="column">
              <wp:posOffset>-38735</wp:posOffset>
            </wp:positionH>
            <wp:positionV relativeFrom="paragraph">
              <wp:posOffset>16510</wp:posOffset>
            </wp:positionV>
            <wp:extent cx="6120130" cy="6031230"/>
            <wp:effectExtent l="0" t="0" r="0" b="0"/>
            <wp:wrapSquare wrapText="largest"/>
            <wp:docPr id="1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3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8D5839" w14:textId="77777777" w:rsidR="00F13693" w:rsidRPr="00A85D26" w:rsidRDefault="00F1369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7E812F" w14:textId="77777777" w:rsidR="00F13693" w:rsidRPr="00A85D26" w:rsidRDefault="00F1369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2ED94B" w14:textId="77777777" w:rsidR="00F13693" w:rsidRPr="00A85D26" w:rsidRDefault="00F1369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52D768" w14:textId="77777777" w:rsidR="00F13693" w:rsidRPr="00A85D26" w:rsidRDefault="00000000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6" behindDoc="0" locked="0" layoutInCell="0" allowOverlap="1" wp14:anchorId="497F09D9" wp14:editId="29A9B2E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680" cy="5148580"/>
            <wp:effectExtent l="0" t="0" r="0" b="0"/>
            <wp:wrapSquare wrapText="largest"/>
            <wp:docPr id="7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514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1E7D5B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3BBBFE53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36189011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675BB4D0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44348B32" w14:textId="77777777" w:rsidR="00F13693" w:rsidRPr="00A85D26" w:rsidRDefault="00000000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7" behindDoc="0" locked="0" layoutInCell="0" allowOverlap="1" wp14:anchorId="6E4054E7" wp14:editId="350602B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680" cy="5767705"/>
            <wp:effectExtent l="0" t="0" r="0" b="0"/>
            <wp:wrapSquare wrapText="largest"/>
            <wp:docPr id="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576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CCCBC4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01B1E670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20E20E10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1B423836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5673232B" w14:textId="77777777" w:rsidR="00F13693" w:rsidRPr="00A85D26" w:rsidRDefault="00000000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8" behindDoc="0" locked="0" layoutInCell="0" allowOverlap="1" wp14:anchorId="42A3671F" wp14:editId="11B7EA0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680" cy="5355590"/>
            <wp:effectExtent l="0" t="0" r="0" b="0"/>
            <wp:wrapSquare wrapText="largest"/>
            <wp:docPr id="9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5355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190144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4C523C9C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09EBFB46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3D1374A9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2E6F5522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0021B5BF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2846234D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25C4FC52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11109242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43C7B7DB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5FE52A24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758EA242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7BF3AF7D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4EA055CE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7808A25D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7E49C484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6F04EA2C" w14:textId="77777777" w:rsidR="00F13693" w:rsidRPr="00A85D26" w:rsidRDefault="00000000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0" behindDoc="0" locked="0" layoutInCell="0" allowOverlap="1" wp14:anchorId="5799D93F" wp14:editId="443023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680" cy="5998845"/>
            <wp:effectExtent l="0" t="0" r="0" b="0"/>
            <wp:wrapSquare wrapText="largest"/>
            <wp:docPr id="10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599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987B51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36BFAA78" w14:textId="77777777" w:rsidR="00F13693" w:rsidRPr="00A85D26" w:rsidRDefault="00000000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1" behindDoc="0" locked="0" layoutInCell="0" allowOverlap="1" wp14:anchorId="05CACDE9" wp14:editId="504A0C8E">
            <wp:simplePos x="0" y="0"/>
            <wp:positionH relativeFrom="column">
              <wp:posOffset>85725</wp:posOffset>
            </wp:positionH>
            <wp:positionV relativeFrom="paragraph">
              <wp:posOffset>30480</wp:posOffset>
            </wp:positionV>
            <wp:extent cx="5948680" cy="1661795"/>
            <wp:effectExtent l="0" t="0" r="0" b="0"/>
            <wp:wrapSquare wrapText="largest"/>
            <wp:docPr id="11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166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FB817A" w14:textId="77777777" w:rsidR="00F13693" w:rsidRPr="00A85D26" w:rsidRDefault="00000000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9" behindDoc="0" locked="0" layoutInCell="0" allowOverlap="1" wp14:anchorId="43D0842B" wp14:editId="316B44A2">
            <wp:simplePos x="0" y="0"/>
            <wp:positionH relativeFrom="column">
              <wp:posOffset>153670</wp:posOffset>
            </wp:positionH>
            <wp:positionV relativeFrom="paragraph">
              <wp:posOffset>-302260</wp:posOffset>
            </wp:positionV>
            <wp:extent cx="5948680" cy="4528185"/>
            <wp:effectExtent l="0" t="0" r="0" b="0"/>
            <wp:wrapSquare wrapText="largest"/>
            <wp:docPr id="12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452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A314E3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03653424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5C8DFD3A" w14:textId="77777777" w:rsidR="00F13693" w:rsidRPr="00A85D26" w:rsidRDefault="00F13693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lang w:val="en-US"/>
        </w:rPr>
      </w:pPr>
    </w:p>
    <w:p w14:paraId="4E388418" w14:textId="77777777" w:rsidR="00F13693" w:rsidRDefault="00000000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Поиск в файле с применением линейного поиска</w:t>
      </w:r>
    </w:p>
    <w:p w14:paraId="69306761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00FAEC34" w14:textId="77777777" w:rsidR="00F13693" w:rsidRDefault="0000000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0" distR="0" simplePos="0" relativeHeight="12" behindDoc="0" locked="0" layoutInCell="0" allowOverlap="1" wp14:anchorId="7B34BA9D" wp14:editId="30E808FB">
            <wp:simplePos x="0" y="0"/>
            <wp:positionH relativeFrom="column">
              <wp:posOffset>27940</wp:posOffset>
            </wp:positionH>
            <wp:positionV relativeFrom="paragraph">
              <wp:posOffset>-4445</wp:posOffset>
            </wp:positionV>
            <wp:extent cx="5948680" cy="2041525"/>
            <wp:effectExtent l="0" t="0" r="0" b="0"/>
            <wp:wrapSquare wrapText="largest"/>
            <wp:docPr id="13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204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4432F3" w14:textId="4FE00E12" w:rsidR="00F13693" w:rsidRDefault="00A85D26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170F27D" wp14:editId="651ACAB9">
            <wp:extent cx="6120130" cy="25723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66A1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4464DF01" w14:textId="77777777" w:rsidR="00F13693" w:rsidRDefault="0000000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Псевдокод линейного поиска</w:t>
      </w:r>
    </w:p>
    <w:tbl>
      <w:tblPr>
        <w:tblW w:w="964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45"/>
      </w:tblGrid>
      <w:tr w:rsidR="00F13693" w14:paraId="6377FAA1" w14:textId="77777777">
        <w:tc>
          <w:tcPr>
            <w:tcW w:w="9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0782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LINEAR_</w:t>
            </w:r>
            <w:proofErr w:type="gramStart"/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SEARCH(</w:t>
            </w:r>
            <w:proofErr w:type="gramEnd"/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F, key)</w:t>
            </w:r>
          </w:p>
          <w:p w14:paraId="6A48FC29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in ← </w:t>
            </w:r>
            <w:proofErr w:type="gramStart"/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OPEN(</w:t>
            </w:r>
            <w:proofErr w:type="gramEnd"/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F, binary)</w:t>
            </w:r>
          </w:p>
          <w:p w14:paraId="0CFEAD81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if in = NULL</w:t>
            </w:r>
          </w:p>
          <w:p w14:paraId="2152E3F7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    return ERROR</w:t>
            </w:r>
          </w:p>
          <w:p w14:paraId="040033C1" w14:textId="77777777" w:rsidR="00F13693" w:rsidRPr="00A85D26" w:rsidRDefault="00F13693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  <w:p w14:paraId="16CE2F5C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while </w:t>
            </w:r>
            <w:proofErr w:type="gramStart"/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READ(</w:t>
            </w:r>
            <w:proofErr w:type="gramEnd"/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in, P) ≠ -1</w:t>
            </w:r>
          </w:p>
          <w:p w14:paraId="7EFB9165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    if </w:t>
            </w:r>
            <w:proofErr w:type="spellStart"/>
            <w:proofErr w:type="gramStart"/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P.card</w:t>
            </w:r>
            <w:proofErr w:type="spellEnd"/>
            <w:proofErr w:type="gramEnd"/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= key</w:t>
            </w:r>
          </w:p>
          <w:p w14:paraId="1405B9A5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        return P</w:t>
            </w:r>
          </w:p>
          <w:p w14:paraId="3AAF9C6C" w14:textId="77777777" w:rsidR="00F13693" w:rsidRPr="00A85D26" w:rsidRDefault="00F13693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</w:p>
          <w:p w14:paraId="7E10BEE3" w14:textId="77777777" w:rsidR="00F13693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A85D2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return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NOT_FOUND</w:t>
            </w:r>
          </w:p>
        </w:tc>
      </w:tr>
    </w:tbl>
    <w:p w14:paraId="46E570F7" w14:textId="77777777" w:rsidR="00A85D26" w:rsidRDefault="00A85D26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0CD6EF8C" w14:textId="6B2B980F" w:rsidR="00F13693" w:rsidRDefault="00A85D26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Таблица линейного поиска.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3684"/>
      </w:tblGrid>
      <w:tr w:rsidR="00A85D26" w14:paraId="326B4B53" w14:textId="77777777" w:rsidTr="00C36E84">
        <w:tc>
          <w:tcPr>
            <w:tcW w:w="2407" w:type="dxa"/>
          </w:tcPr>
          <w:p w14:paraId="40AAB0BE" w14:textId="77777777" w:rsidR="00A85D26" w:rsidRPr="00A85D26" w:rsidRDefault="00A85D26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</w:t>
            </w:r>
          </w:p>
        </w:tc>
        <w:tc>
          <w:tcPr>
            <w:tcW w:w="3684" w:type="dxa"/>
          </w:tcPr>
          <w:p w14:paraId="6F4B2F87" w14:textId="77777777" w:rsidR="00A85D26" w:rsidRDefault="00A85D26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Время в микросекундах</w:t>
            </w:r>
          </w:p>
        </w:tc>
      </w:tr>
      <w:tr w:rsidR="00A85D26" w14:paraId="18B3C2ED" w14:textId="77777777" w:rsidTr="00C36E84">
        <w:tc>
          <w:tcPr>
            <w:tcW w:w="2407" w:type="dxa"/>
          </w:tcPr>
          <w:p w14:paraId="59357D9A" w14:textId="77777777" w:rsidR="00A85D26" w:rsidRDefault="00A85D26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3684" w:type="dxa"/>
          </w:tcPr>
          <w:p w14:paraId="74205D9A" w14:textId="77777777" w:rsidR="00A85D26" w:rsidRDefault="00A85D26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</w:tr>
      <w:tr w:rsidR="00A85D26" w14:paraId="50B90044" w14:textId="77777777" w:rsidTr="00C36E84">
        <w:tc>
          <w:tcPr>
            <w:tcW w:w="2407" w:type="dxa"/>
          </w:tcPr>
          <w:p w14:paraId="4349B9D1" w14:textId="77777777" w:rsidR="00A85D26" w:rsidRDefault="00A85D26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3684" w:type="dxa"/>
          </w:tcPr>
          <w:p w14:paraId="7E6A57D8" w14:textId="77777777" w:rsidR="00A85D26" w:rsidRDefault="00A85D26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54</w:t>
            </w:r>
          </w:p>
        </w:tc>
      </w:tr>
      <w:tr w:rsidR="00A85D26" w14:paraId="561E77B1" w14:textId="77777777" w:rsidTr="00C36E84">
        <w:tc>
          <w:tcPr>
            <w:tcW w:w="2407" w:type="dxa"/>
          </w:tcPr>
          <w:p w14:paraId="644C01D9" w14:textId="77777777" w:rsidR="00A85D26" w:rsidRDefault="00A85D26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10000</w:t>
            </w:r>
          </w:p>
        </w:tc>
        <w:tc>
          <w:tcPr>
            <w:tcW w:w="3684" w:type="dxa"/>
          </w:tcPr>
          <w:p w14:paraId="52EFD72B" w14:textId="77777777" w:rsidR="00A85D26" w:rsidRDefault="00A85D26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126</w:t>
            </w:r>
          </w:p>
        </w:tc>
      </w:tr>
    </w:tbl>
    <w:p w14:paraId="2DA6B891" w14:textId="77777777" w:rsidR="00A85D26" w:rsidRDefault="00A85D26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2CB08768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0B476771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4D58188A" w14:textId="77777777" w:rsidR="00F13693" w:rsidRDefault="00000000">
      <w:pPr>
        <w:pStyle w:val="a7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Поиск записи в файле с применением дополнительной</w:t>
      </w:r>
    </w:p>
    <w:p w14:paraId="47B252B4" w14:textId="2BB3370F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структуры данных, сформированной в оперативной памяти.</w:t>
      </w:r>
    </w:p>
    <w:p w14:paraId="506E082C" w14:textId="77777777" w:rsidR="003A69B3" w:rsidRDefault="003A69B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EF3BA7" w14:textId="313D0392" w:rsidR="003A69B3" w:rsidRDefault="003A69B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69B3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задачи.</w:t>
      </w:r>
      <w:r w:rsidRPr="003A69B3">
        <w:rPr>
          <w:rFonts w:ascii="Times New Roman" w:eastAsia="Times New Roman" w:hAnsi="Times New Roman" w:cs="Times New Roman"/>
          <w:sz w:val="28"/>
          <w:szCs w:val="28"/>
        </w:rPr>
        <w:t xml:space="preserve"> Оптимизировать поиск записей по ключу в бинарном файле. Построить в оперативной памяти вспомогательную структуру — таблицу смещений, содержащую пары. Поиск ключа выполнять в таблице алгоритмом интерполяционного поиска (вариант 5). По найденному смещению читать конкретную запись с диска, применяя механизм прямого доступа.</w:t>
      </w:r>
    </w:p>
    <w:p w14:paraId="1F1BA4CD" w14:textId="77777777" w:rsidR="00F13693" w:rsidRDefault="00F1369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3E99A6" w14:textId="77777777" w:rsidR="003A69B3" w:rsidRDefault="003A69B3">
      <w:pPr>
        <w:pStyle w:val="a7"/>
        <w:spacing w:after="14" w:line="259" w:lineRule="auto"/>
        <w:jc w:val="both"/>
        <w:rPr>
          <w:rStyle w:val="a3"/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8E050C" w14:textId="0CBED002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a3"/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Что определяет ссылка в таблице?</w:t>
      </w:r>
    </w:p>
    <w:p w14:paraId="1D645628" w14:textId="77777777" w:rsidR="00F13693" w:rsidRDefault="00000000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Ссылка — это </w:t>
      </w:r>
      <w:r>
        <w:rPr>
          <w:rStyle w:val="a3"/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смещение записи в файле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(</w:t>
      </w:r>
      <w:proofErr w:type="spellStart"/>
      <w:r>
        <w:rPr>
          <w:rStyle w:val="a5"/>
          <w:rFonts w:ascii="Times New Roman" w:hAnsi="Times New Roman"/>
          <w:color w:val="000000"/>
          <w:sz w:val="28"/>
          <w:szCs w:val="28"/>
        </w:rPr>
        <w:t>offset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байтовый индекс от начала файла. Так как размер записи фиксирован (</w:t>
      </w:r>
      <w:proofErr w:type="spellStart"/>
      <w:proofErr w:type="gramStart"/>
      <w:r>
        <w:rPr>
          <w:rStyle w:val="a5"/>
          <w:rFonts w:ascii="Times New Roman" w:hAnsi="Times New Roman"/>
          <w:color w:val="000000"/>
          <w:sz w:val="28"/>
          <w:szCs w:val="28"/>
        </w:rPr>
        <w:t>sizeof</w:t>
      </w:r>
      <w:proofErr w:type="spellEnd"/>
      <w:r>
        <w:rPr>
          <w:rStyle w:val="a5"/>
          <w:rFonts w:ascii="Times New Roman" w:hAnsi="Times New Roman"/>
          <w:color w:val="000000"/>
          <w:sz w:val="28"/>
          <w:szCs w:val="28"/>
        </w:rPr>
        <w:t>(</w:t>
      </w:r>
      <w:proofErr w:type="spellStart"/>
      <w:proofErr w:type="gramEnd"/>
      <w:r>
        <w:rPr>
          <w:rStyle w:val="a5"/>
          <w:rFonts w:ascii="Times New Roman" w:hAnsi="Times New Roman"/>
          <w:color w:val="000000"/>
          <w:sz w:val="28"/>
          <w:szCs w:val="28"/>
        </w:rPr>
        <w:t>Patient</w:t>
      </w:r>
      <w:proofErr w:type="spellEnd"/>
      <w:r>
        <w:rPr>
          <w:rStyle w:val="a5"/>
          <w:rFonts w:ascii="Times New Roman" w:hAnsi="Times New Roman"/>
          <w:color w:val="000000"/>
          <w:sz w:val="28"/>
          <w:szCs w:val="28"/>
        </w:rPr>
        <w:t>) = 58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смещение </w:t>
      </w:r>
      <w:r>
        <w:rPr>
          <w:rStyle w:val="a5"/>
          <w:rFonts w:ascii="Times New Roman" w:hAnsi="Times New Roman"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-й записи вычисляется однозначно:</w:t>
      </w:r>
    </w:p>
    <w:p w14:paraId="2D4A0A3C" w14:textId="77777777" w:rsidR="00F13693" w:rsidRDefault="00F13693">
      <w:pPr>
        <w:pStyle w:val="a7"/>
        <w:spacing w:after="14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4253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53"/>
      </w:tblGrid>
      <w:tr w:rsidR="00F13693" w:rsidRPr="000632D1" w14:paraId="5E48B679" w14:textId="77777777" w:rsidTr="00A85D26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7824" w14:textId="77777777" w:rsidR="00F13693" w:rsidRPr="00A85D26" w:rsidRDefault="00000000">
            <w:pPr>
              <w:pStyle w:val="a7"/>
              <w:spacing w:after="14" w:line="259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 xml:space="preserve">offset = </w:t>
            </w:r>
            <w:proofErr w:type="spellStart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 xml:space="preserve"> × </w:t>
            </w:r>
            <w:proofErr w:type="spellStart"/>
            <w:proofErr w:type="gramStart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sizeof</w:t>
            </w:r>
            <w:proofErr w:type="spellEnd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 xml:space="preserve">Patient) = </w:t>
            </w:r>
            <w:proofErr w:type="spellStart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 xml:space="preserve"> × 58</w:t>
            </w:r>
          </w:p>
        </w:tc>
      </w:tr>
    </w:tbl>
    <w:p w14:paraId="0D180AC8" w14:textId="77777777" w:rsidR="00F13693" w:rsidRPr="000632D1" w:rsidRDefault="00F13693">
      <w:pPr>
        <w:pStyle w:val="a7"/>
        <w:spacing w:after="14" w:line="259" w:lineRule="auto"/>
        <w:jc w:val="both"/>
        <w:rPr>
          <w:rStyle w:val="a3"/>
          <w:lang w:val="en-US"/>
        </w:rPr>
      </w:pPr>
    </w:p>
    <w:p w14:paraId="26C287C2" w14:textId="6F991C44" w:rsidR="00F13693" w:rsidRPr="003A69B3" w:rsidRDefault="00000000">
      <w:pPr>
        <w:pStyle w:val="a7"/>
        <w:spacing w:after="14" w:line="259" w:lineRule="auto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Style w:val="a3"/>
          <w:rFonts w:ascii="Times New Roman" w:eastAsia="Times New Roman" w:hAnsi="Times New Roman" w:cs="Times New Roman"/>
          <w:color w:val="000000"/>
          <w:sz w:val="28"/>
          <w:szCs w:val="28"/>
        </w:rPr>
        <w:t>Средства C++ для организации доступа: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F13693" w14:paraId="7929D9EF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DEF393" w14:textId="77777777" w:rsidR="00F13693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streamoff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F690" w14:textId="77777777" w:rsidR="00F13693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тип для хранения смещений и размеров файла</w:t>
            </w:r>
          </w:p>
        </w:tc>
      </w:tr>
      <w:tr w:rsidR="00F13693" w14:paraId="40C49F6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59AAE1E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ifstream</w:t>
            </w:r>
            <w:proofErr w:type="spellEnd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::</w:t>
            </w:r>
            <w:proofErr w:type="spellStart"/>
            <w:proofErr w:type="gramEnd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seekg</w:t>
            </w:r>
            <w:proofErr w:type="spellEnd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(offset, std::</w:t>
            </w:r>
            <w:proofErr w:type="spellStart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ios</w:t>
            </w:r>
            <w:proofErr w:type="spellEnd"/>
            <w:r w:rsidRPr="00A85D2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::beg)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9E53" w14:textId="77777777" w:rsidR="00F13693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переход на нужную позицию в файл</w:t>
            </w:r>
          </w:p>
        </w:tc>
      </w:tr>
      <w:tr w:rsidR="00F13693" w14:paraId="60FBDEBF" w14:textId="77777777">
        <w:trPr>
          <w:trHeight w:val="477"/>
        </w:trPr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2253187" w14:textId="77777777" w:rsidR="00F13693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ifstream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::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read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(...)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D777" w14:textId="77777777" w:rsidR="00F13693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чтение ровно одной записи</w:t>
            </w:r>
          </w:p>
        </w:tc>
      </w:tr>
    </w:tbl>
    <w:p w14:paraId="52591FCE" w14:textId="77777777" w:rsidR="00F13693" w:rsidRDefault="00F13693">
      <w:pPr>
        <w:pStyle w:val="a7"/>
        <w:rPr>
          <w:rFonts w:ascii="Times New Roman" w:hAnsi="Times New Roman"/>
          <w:color w:val="000000"/>
          <w:sz w:val="28"/>
          <w:szCs w:val="28"/>
        </w:rPr>
      </w:pPr>
    </w:p>
    <w:p w14:paraId="40260770" w14:textId="77777777" w:rsidR="00F13693" w:rsidRDefault="0000000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Псевдокод интерполяционного поиска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F13693" w14:paraId="5ADA7238" w14:textId="77777777">
        <w:trPr>
          <w:trHeight w:val="408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3938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INTERPOLATION_</w:t>
            </w:r>
            <w:proofErr w:type="gramStart"/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SEARCH(</w:t>
            </w:r>
            <w:proofErr w:type="gramEnd"/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T, key)</w:t>
            </w:r>
          </w:p>
          <w:p w14:paraId="06B7D18B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lo ← 0</w:t>
            </w:r>
          </w:p>
          <w:p w14:paraId="54EE7DD0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hi ← SIZE(T) - 1</w:t>
            </w:r>
          </w:p>
          <w:p w14:paraId="5C5D76DE" w14:textId="77777777" w:rsidR="00F13693" w:rsidRPr="00A85D26" w:rsidRDefault="00F13693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8A6087B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lo ≤ hi AND T[lo].key ≤ key ≤ T[hi].key</w:t>
            </w:r>
          </w:p>
          <w:p w14:paraId="64A00463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T[lo].key = T[hi].key</w:t>
            </w:r>
          </w:p>
          <w:p w14:paraId="69D54286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if T[lo].key = key</w:t>
            </w:r>
          </w:p>
          <w:p w14:paraId="3565F27C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return lo</w:t>
            </w:r>
          </w:p>
          <w:p w14:paraId="231456CA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else</w:t>
            </w:r>
          </w:p>
          <w:p w14:paraId="5E5251C2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return -1</w:t>
            </w:r>
          </w:p>
          <w:p w14:paraId="1717592B" w14:textId="77777777" w:rsidR="00F13693" w:rsidRPr="00A85D26" w:rsidRDefault="00F13693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5C48A5A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pos ← lo + (key - T[lo].key) × (hi - lo) / (T[hi].key - T[lo].key)</w:t>
            </w:r>
          </w:p>
          <w:p w14:paraId="0FFCA6B2" w14:textId="77777777" w:rsidR="00F13693" w:rsidRPr="00A85D26" w:rsidRDefault="00F13693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A93A1D9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T[pos].key = key</w:t>
            </w:r>
          </w:p>
          <w:p w14:paraId="3CB501F6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pos</w:t>
            </w:r>
          </w:p>
          <w:p w14:paraId="07190513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T[pos].key &lt; key</w:t>
            </w:r>
          </w:p>
          <w:p w14:paraId="65E4610C" w14:textId="77777777" w:rsidR="00F13693" w:rsidRPr="00A85D26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lo ← pos + 1</w:t>
            </w:r>
          </w:p>
          <w:p w14:paraId="056BFD94" w14:textId="77777777" w:rsidR="00F13693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5D2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else</w:t>
            </w:r>
            <w:proofErr w:type="spellEnd"/>
          </w:p>
          <w:p w14:paraId="1AEBBFAE" w14:textId="77777777" w:rsidR="00F13693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←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pos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- 1</w:t>
            </w:r>
          </w:p>
          <w:p w14:paraId="6125306E" w14:textId="77777777" w:rsidR="00F13693" w:rsidRDefault="00F13693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BFCAF8" w14:textId="77777777" w:rsidR="00F13693" w:rsidRDefault="00000000">
            <w:pPr>
              <w:pStyle w:val="ac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return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-1</w:t>
            </w:r>
          </w:p>
        </w:tc>
      </w:tr>
    </w:tbl>
    <w:p w14:paraId="095CBE4A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45FCDE98" w14:textId="77777777" w:rsidR="00F13693" w:rsidRDefault="0000000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4" behindDoc="0" locked="0" layoutInCell="0" allowOverlap="1" wp14:anchorId="58913992" wp14:editId="565A85D5">
            <wp:simplePos x="0" y="0"/>
            <wp:positionH relativeFrom="column">
              <wp:posOffset>171450</wp:posOffset>
            </wp:positionH>
            <wp:positionV relativeFrom="paragraph">
              <wp:posOffset>26035</wp:posOffset>
            </wp:positionV>
            <wp:extent cx="5948680" cy="3488690"/>
            <wp:effectExtent l="0" t="0" r="0" b="0"/>
            <wp:wrapSquare wrapText="largest"/>
            <wp:docPr id="15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348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F45286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080EA857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355CB3EC" w14:textId="77777777" w:rsidR="00F13693" w:rsidRDefault="0000000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5" behindDoc="0" locked="0" layoutInCell="0" allowOverlap="1" wp14:anchorId="69CD1684" wp14:editId="7BE5B37F">
            <wp:simplePos x="0" y="0"/>
            <wp:positionH relativeFrom="column">
              <wp:posOffset>8890</wp:posOffset>
            </wp:positionH>
            <wp:positionV relativeFrom="paragraph">
              <wp:posOffset>166370</wp:posOffset>
            </wp:positionV>
            <wp:extent cx="5948680" cy="2871470"/>
            <wp:effectExtent l="0" t="0" r="0" b="0"/>
            <wp:wrapSquare wrapText="largest"/>
            <wp:docPr id="16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287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6F45EB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454C710B" w14:textId="6FDD22C9" w:rsidR="00F13693" w:rsidRDefault="0000000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6" behindDoc="0" locked="0" layoutInCell="0" allowOverlap="1" wp14:anchorId="3623FE68" wp14:editId="1DE3AB95">
            <wp:simplePos x="0" y="0"/>
            <wp:positionH relativeFrom="column">
              <wp:posOffset>28575</wp:posOffset>
            </wp:positionH>
            <wp:positionV relativeFrom="paragraph">
              <wp:posOffset>90170</wp:posOffset>
            </wp:positionV>
            <wp:extent cx="5948680" cy="3801110"/>
            <wp:effectExtent l="0" t="0" r="0" b="0"/>
            <wp:wrapSquare wrapText="largest"/>
            <wp:docPr id="17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380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9990BC" w14:textId="77777777" w:rsidR="00F13693" w:rsidRDefault="0000000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7" behindDoc="0" locked="0" layoutInCell="0" allowOverlap="1" wp14:anchorId="423A37C3" wp14:editId="4E7A1C5D">
            <wp:simplePos x="0" y="0"/>
            <wp:positionH relativeFrom="column">
              <wp:posOffset>85725</wp:posOffset>
            </wp:positionH>
            <wp:positionV relativeFrom="paragraph">
              <wp:posOffset>72390</wp:posOffset>
            </wp:positionV>
            <wp:extent cx="5948680" cy="3300730"/>
            <wp:effectExtent l="0" t="0" r="0" b="0"/>
            <wp:wrapSquare wrapText="largest"/>
            <wp:docPr id="18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5238B1" w14:textId="77777777" w:rsidR="00F13693" w:rsidRDefault="0000000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8" behindDoc="0" locked="0" layoutInCell="0" allowOverlap="1" wp14:anchorId="3D9F0489" wp14:editId="187DD310">
            <wp:simplePos x="0" y="0"/>
            <wp:positionH relativeFrom="column">
              <wp:posOffset>85725</wp:posOffset>
            </wp:positionH>
            <wp:positionV relativeFrom="paragraph">
              <wp:posOffset>163830</wp:posOffset>
            </wp:positionV>
            <wp:extent cx="5948680" cy="1406525"/>
            <wp:effectExtent l="0" t="0" r="0" b="0"/>
            <wp:wrapSquare wrapText="largest"/>
            <wp:docPr id="19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140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55A135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37167653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132A1643" w14:textId="037356CD" w:rsidR="00F13693" w:rsidRDefault="00000000" w:rsidP="00704A2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линейного поиска</w:t>
      </w:r>
      <w:r w:rsidR="00704A20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3684"/>
      </w:tblGrid>
      <w:tr w:rsidR="00A85D26" w14:paraId="0E57244A" w14:textId="77777777" w:rsidTr="00A85D26">
        <w:tc>
          <w:tcPr>
            <w:tcW w:w="2407" w:type="dxa"/>
          </w:tcPr>
          <w:p w14:paraId="6D31E34F" w14:textId="6CF48531" w:rsidR="00A85D26" w:rsidRPr="00A85D26" w:rsidRDefault="00A85D26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</w:t>
            </w:r>
          </w:p>
        </w:tc>
        <w:tc>
          <w:tcPr>
            <w:tcW w:w="3684" w:type="dxa"/>
          </w:tcPr>
          <w:p w14:paraId="2DEA3DF1" w14:textId="559788A7" w:rsidR="00A85D26" w:rsidRDefault="00A85D26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Время в микросекундах</w:t>
            </w:r>
          </w:p>
        </w:tc>
      </w:tr>
      <w:tr w:rsidR="00A85D26" w14:paraId="5AA9BB86" w14:textId="77777777" w:rsidTr="00A85D26">
        <w:tc>
          <w:tcPr>
            <w:tcW w:w="2407" w:type="dxa"/>
          </w:tcPr>
          <w:p w14:paraId="701051B4" w14:textId="61BD4114" w:rsidR="00A85D26" w:rsidRDefault="00A85D26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3684" w:type="dxa"/>
          </w:tcPr>
          <w:p w14:paraId="3D1B4819" w14:textId="049F44B6" w:rsidR="00A85D26" w:rsidRDefault="00A85D26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28.87</w:t>
            </w:r>
          </w:p>
        </w:tc>
      </w:tr>
      <w:tr w:rsidR="00A85D26" w14:paraId="47CD30CD" w14:textId="77777777" w:rsidTr="00A85D26">
        <w:tc>
          <w:tcPr>
            <w:tcW w:w="2407" w:type="dxa"/>
          </w:tcPr>
          <w:p w14:paraId="60D17A0B" w14:textId="759B4843" w:rsidR="00A85D26" w:rsidRDefault="00A85D26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3684" w:type="dxa"/>
          </w:tcPr>
          <w:p w14:paraId="5F43D19C" w14:textId="2DF74B9A" w:rsidR="00A85D26" w:rsidRDefault="00704A20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47.3628</w:t>
            </w:r>
          </w:p>
        </w:tc>
      </w:tr>
      <w:tr w:rsidR="00A85D26" w14:paraId="797F9766" w14:textId="77777777" w:rsidTr="00A85D26">
        <w:tc>
          <w:tcPr>
            <w:tcW w:w="2407" w:type="dxa"/>
          </w:tcPr>
          <w:p w14:paraId="1FEC942C" w14:textId="24111FD5" w:rsidR="00A85D26" w:rsidRDefault="00A85D26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10000</w:t>
            </w:r>
          </w:p>
        </w:tc>
        <w:tc>
          <w:tcPr>
            <w:tcW w:w="3684" w:type="dxa"/>
          </w:tcPr>
          <w:p w14:paraId="51FD324D" w14:textId="52A4ACD1" w:rsidR="00A85D26" w:rsidRDefault="00704A20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127.13</w:t>
            </w:r>
          </w:p>
        </w:tc>
      </w:tr>
    </w:tbl>
    <w:p w14:paraId="50A4B153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27D25650" w14:textId="7AD5A6F3" w:rsidR="00704A20" w:rsidRDefault="00704A2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интерполяционного поиска.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76"/>
        <w:gridCol w:w="3647"/>
        <w:gridCol w:w="3605"/>
      </w:tblGrid>
      <w:tr w:rsidR="00704A20" w14:paraId="7C9B1D8F" w14:textId="58C709D4" w:rsidTr="00704A20">
        <w:tc>
          <w:tcPr>
            <w:tcW w:w="2376" w:type="dxa"/>
          </w:tcPr>
          <w:p w14:paraId="7DD5E6C0" w14:textId="77777777" w:rsidR="00704A20" w:rsidRPr="00A85D26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</w:t>
            </w:r>
          </w:p>
        </w:tc>
        <w:tc>
          <w:tcPr>
            <w:tcW w:w="3647" w:type="dxa"/>
          </w:tcPr>
          <w:p w14:paraId="12024844" w14:textId="77777777" w:rsidR="00704A20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Время в микросекундах</w:t>
            </w:r>
          </w:p>
        </w:tc>
        <w:tc>
          <w:tcPr>
            <w:tcW w:w="3605" w:type="dxa"/>
          </w:tcPr>
          <w:p w14:paraId="66D0E61A" w14:textId="45869A86" w:rsidR="00704A20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Время на сборку таблицы в миллисекундах</w:t>
            </w:r>
          </w:p>
        </w:tc>
      </w:tr>
      <w:tr w:rsidR="00704A20" w14:paraId="15D0D749" w14:textId="77185659" w:rsidTr="00704A20">
        <w:tc>
          <w:tcPr>
            <w:tcW w:w="2376" w:type="dxa"/>
          </w:tcPr>
          <w:p w14:paraId="65C9F461" w14:textId="77777777" w:rsidR="00704A20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3647" w:type="dxa"/>
          </w:tcPr>
          <w:p w14:paraId="0FB109C7" w14:textId="6608B961" w:rsidR="00704A20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 w:rsidRPr="00704A20">
              <w:rPr>
                <w:rFonts w:ascii="Times New Roman" w:eastAsia="Times New Roman" w:hAnsi="Times New Roman" w:cs="Times New Roman"/>
              </w:rPr>
              <w:t>25.9371</w:t>
            </w:r>
          </w:p>
        </w:tc>
        <w:tc>
          <w:tcPr>
            <w:tcW w:w="3605" w:type="dxa"/>
          </w:tcPr>
          <w:p w14:paraId="7BB58B8A" w14:textId="17F6C74F" w:rsidR="00704A20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 w:rsidRPr="00704A20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.</w:t>
            </w:r>
            <w:r w:rsidRPr="00704A20">
              <w:rPr>
                <w:rFonts w:ascii="Times New Roman" w:eastAsia="Times New Roman" w:hAnsi="Times New Roman" w:cs="Times New Roman"/>
              </w:rPr>
              <w:t>057375</w:t>
            </w:r>
          </w:p>
        </w:tc>
      </w:tr>
      <w:tr w:rsidR="00704A20" w14:paraId="64D26B4F" w14:textId="7EB72D08" w:rsidTr="00704A20">
        <w:tc>
          <w:tcPr>
            <w:tcW w:w="2376" w:type="dxa"/>
          </w:tcPr>
          <w:p w14:paraId="07DFC3A5" w14:textId="77777777" w:rsidR="00704A20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3647" w:type="dxa"/>
          </w:tcPr>
          <w:p w14:paraId="2E61464B" w14:textId="1799F54D" w:rsidR="00704A20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 w:rsidRPr="00704A20">
              <w:rPr>
                <w:rFonts w:ascii="Times New Roman" w:eastAsia="Times New Roman" w:hAnsi="Times New Roman" w:cs="Times New Roman"/>
              </w:rPr>
              <w:t>21.9741</w:t>
            </w:r>
          </w:p>
        </w:tc>
        <w:tc>
          <w:tcPr>
            <w:tcW w:w="3605" w:type="dxa"/>
          </w:tcPr>
          <w:p w14:paraId="54478E81" w14:textId="73081A52" w:rsidR="00704A20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0.244</w:t>
            </w:r>
          </w:p>
        </w:tc>
      </w:tr>
      <w:tr w:rsidR="00704A20" w14:paraId="10D93F5B" w14:textId="5832DBC7" w:rsidTr="00704A20">
        <w:tc>
          <w:tcPr>
            <w:tcW w:w="2376" w:type="dxa"/>
          </w:tcPr>
          <w:p w14:paraId="776B9B26" w14:textId="77777777" w:rsidR="00704A20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10000</w:t>
            </w:r>
          </w:p>
        </w:tc>
        <w:tc>
          <w:tcPr>
            <w:tcW w:w="3647" w:type="dxa"/>
          </w:tcPr>
          <w:p w14:paraId="762BFEC2" w14:textId="497293D1" w:rsidR="00704A20" w:rsidRDefault="00704A20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 w:rsidRPr="00704A20">
              <w:rPr>
                <w:rFonts w:ascii="Times New Roman" w:eastAsia="Times New Roman" w:hAnsi="Times New Roman" w:cs="Times New Roman"/>
              </w:rPr>
              <w:t>15.2329</w:t>
            </w:r>
          </w:p>
        </w:tc>
        <w:tc>
          <w:tcPr>
            <w:tcW w:w="3605" w:type="dxa"/>
          </w:tcPr>
          <w:p w14:paraId="3226573B" w14:textId="27B3890D" w:rsidR="00704A20" w:rsidRDefault="00167936" w:rsidP="00C36E84">
            <w:pPr>
              <w:pStyle w:val="normal1"/>
              <w:spacing w:after="14" w:line="259" w:lineRule="auto"/>
              <w:ind w:right="27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704A20" w:rsidRPr="00704A20">
              <w:rPr>
                <w:rFonts w:ascii="Times New Roman" w:eastAsia="Times New Roman" w:hAnsi="Times New Roman" w:cs="Times New Roman"/>
              </w:rPr>
              <w:t>42433</w:t>
            </w:r>
          </w:p>
        </w:tc>
      </w:tr>
    </w:tbl>
    <w:p w14:paraId="5933A4B4" w14:textId="77777777" w:rsidR="00F13693" w:rsidRDefault="00F1369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67A7524B" w14:textId="16A2CBE7" w:rsidR="00F13693" w:rsidRDefault="00704A20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 w:rsidRPr="00704A20">
        <w:rPr>
          <w:rFonts w:ascii="Times New Roman" w:eastAsia="Times New Roman" w:hAnsi="Times New Roman" w:cs="Times New Roman"/>
          <w:sz w:val="28"/>
          <w:szCs w:val="28"/>
        </w:rPr>
        <w:t xml:space="preserve">Время поиска через таблицу смещений практически не зависит от объёма файла. Небольшие колебания (25 → 22 → 15 мкс) объясняются состоянием кэша операционной системы и не являются закономерностью. Это подтверждает теоретическую оценку сложности интерполяционного поиска </w:t>
      </w:r>
      <w:proofErr w:type="gramStart"/>
      <w:r w:rsidRPr="00704A20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704A20"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 w:rsidRPr="00704A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04A20"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 w:rsidRPr="00704A20">
        <w:rPr>
          <w:rFonts w:ascii="Times New Roman" w:eastAsia="Times New Roman" w:hAnsi="Times New Roman" w:cs="Times New Roman"/>
          <w:sz w:val="28"/>
          <w:szCs w:val="28"/>
        </w:rPr>
        <w:t xml:space="preserve"> n) — на практике время считается константным</w:t>
      </w:r>
      <w:r w:rsidRPr="00704A20">
        <w:rPr>
          <w:rFonts w:ascii="Times New Roman" w:eastAsia="Times New Roman" w:hAnsi="Times New Roman" w:cs="Times New Roman"/>
        </w:rPr>
        <w:t>.</w:t>
      </w:r>
    </w:p>
    <w:p w14:paraId="3606A72A" w14:textId="77777777" w:rsidR="00167936" w:rsidRDefault="00167936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3415D721" w14:textId="0882DC22" w:rsidR="00167936" w:rsidRDefault="00167936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F43C1B8" wp14:editId="1502BB7C">
            <wp:extent cx="6120130" cy="202311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5BD7" w14:textId="77777777" w:rsidR="00167936" w:rsidRDefault="00167936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7E8F3C47" w14:textId="4991C453" w:rsidR="00167936" w:rsidRDefault="00167936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8258C00" wp14:editId="212518F6">
            <wp:extent cx="6120130" cy="20986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EA4E" w14:textId="77777777" w:rsidR="00167936" w:rsidRDefault="00167936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762BED83" w14:textId="59DC1FFA" w:rsidR="00167936" w:rsidRDefault="00167936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CC38D4A" wp14:editId="78E7C231">
            <wp:extent cx="6120130" cy="2120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263D" w14:textId="77777777" w:rsidR="003A69B3" w:rsidRDefault="003A69B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</w:rPr>
      </w:pPr>
    </w:p>
    <w:p w14:paraId="3420FD66" w14:textId="0A1EFBB0" w:rsidR="003A69B3" w:rsidRPr="00A97C8A" w:rsidRDefault="003A69B3">
      <w:pPr>
        <w:pStyle w:val="normal1"/>
        <w:spacing w:after="14" w:line="259" w:lineRule="auto"/>
        <w:ind w:right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7C8A"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 xml:space="preserve">Линейный поиск растёт линейно с объёмом файла: 28.87 → 47.36 → 127.13 мкс для n = 100, 1000, 10000, однако рост не строго пропорционален из-за накладных расходов на открытие файла и кэширования операционной системы. Таблица смещений в оперативной памяти позволяет прочитать файл один раз при построении, после чего с диска читается только одна запись по </w:t>
      </w:r>
      <w:proofErr w:type="spellStart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>seekg</w:t>
      </w:r>
      <w:proofErr w:type="spellEnd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 xml:space="preserve"> — число обращений к диску сокращается с n до 1. Построение таблицы растёт как </w:t>
      </w:r>
      <w:proofErr w:type="gramStart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 xml:space="preserve">n </w:t>
      </w:r>
      <w:proofErr w:type="spellStart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 xml:space="preserve"> n): 0.057 → 0.244 → 1.42 мс, поэтому метод выгоден при многократном поиске по неизменному файлу. Время поиска через таблицу почти не зависит от n, что подтверждает теоретическую оценку сложности интерполяционного поиска </w:t>
      </w:r>
      <w:proofErr w:type="gramStart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spellStart"/>
      <w:proofErr w:type="gramEnd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 w:rsidR="00A97C8A" w:rsidRPr="00A97C8A">
        <w:rPr>
          <w:rFonts w:ascii="Times New Roman" w:eastAsia="Times New Roman" w:hAnsi="Times New Roman" w:cs="Times New Roman"/>
          <w:sz w:val="28"/>
          <w:szCs w:val="28"/>
        </w:rPr>
        <w:t xml:space="preserve"> n). Для больших файлов и частых запросов таблица смещений с интерполяционным поиском значительно быстрее линейного поиска.</w:t>
      </w:r>
    </w:p>
    <w:sectPr w:rsidR="003A69B3" w:rsidRPr="00A97C8A">
      <w:pgSz w:w="11906" w:h="16838"/>
      <w:pgMar w:top="1134" w:right="1134" w:bottom="1134" w:left="1134" w:header="0" w:footer="0" w:gutter="0"/>
      <w:pgNumType w:start="1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3693"/>
    <w:rsid w:val="000632D1"/>
    <w:rsid w:val="0012277E"/>
    <w:rsid w:val="00167936"/>
    <w:rsid w:val="003A69B3"/>
    <w:rsid w:val="006751F6"/>
    <w:rsid w:val="00685EDC"/>
    <w:rsid w:val="00704A20"/>
    <w:rsid w:val="00774301"/>
    <w:rsid w:val="00A85D26"/>
    <w:rsid w:val="00A97C8A"/>
    <w:rsid w:val="00CE1F2E"/>
    <w:rsid w:val="00E20DE6"/>
    <w:rsid w:val="00F1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61F3B"/>
  <w15:docId w15:val="{1213449F-2E7C-44A8-89C8-362217C1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Исходный текст"/>
    <w:qFormat/>
    <w:rPr>
      <w:rFonts w:ascii="Liberation Mono" w:eastAsia="Liberation Mono" w:hAnsi="Liberation Mono" w:cs="Liberation Mono"/>
    </w:rPr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customStyle="1" w:styleId="ab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A85D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A69B3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69B3"/>
    <w:rPr>
      <w:rFonts w:ascii="Consolas" w:hAnsi="Consolas"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Dk_Tulen _</dc:creator>
  <dc:description/>
  <cp:lastModifiedBy>Dk_Tulen _</cp:lastModifiedBy>
  <cp:revision>2</cp:revision>
  <dcterms:created xsi:type="dcterms:W3CDTF">2026-09-30T17:09:00Z</dcterms:created>
  <dcterms:modified xsi:type="dcterms:W3CDTF">2026-09-30T17:09:00Z</dcterms:modified>
  <dc:language>ru-RU</dc:language>
</cp:coreProperties>
</file>