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3C6008" w:rsidRDefault="2A8D6579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</w:rPr>
      </w:pPr>
      <w:r w:rsidRPr="2A8D6579">
        <w:rPr>
          <w:rFonts w:ascii="Times New Roman" w:eastAsia="Times New Roman" w:hAnsi="Times New Roman" w:cs="Times New Roman"/>
        </w:rPr>
        <w:t xml:space="preserve">AUTORI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2A8D6579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iCs/>
        </w:rPr>
      </w:pPr>
      <w:r w:rsidRPr="2A8D6579">
        <w:rPr>
          <w:rStyle w:val="pl-c"/>
          <w:rFonts w:ascii="Times New Roman" w:eastAsia="Times New Roman" w:hAnsi="Times New Roman" w:cs="Times New Roman"/>
          <w:i/>
          <w:iCs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 xml:space="preserve">matricola </w:t>
      </w:r>
      <w:r w:rsidRPr="2A8D6579">
        <w:rPr>
          <w:rStyle w:val="pl-c"/>
          <w:rFonts w:ascii="Times New Roman" w:eastAsia="Times New Roman" w:hAnsi="Times New Roman" w:cs="Times New Roman"/>
          <w:i/>
          <w:iCs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51584A95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705051A" w14:textId="4D08E058" w:rsidR="00970E3D" w:rsidRDefault="00AC4337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</w:t>
      </w:r>
    </w:p>
    <w:p w14:paraId="3B94BA90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7698189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Scrivere un programma ANSI C che chiede all’utente quale congettura intende considerare e poi la verifica acquisendo dalla tastiera a, b, c, x, y, z nel primo caso (se non vale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390C80D2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.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Analisi del Problema </w:t>
      </w:r>
    </w:p>
    <w:p w14:paraId="3871F3FB" w14:textId="3CE124FE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4550888" w14:textId="3822C74B" w:rsid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  <w:t>2.0 Considerazioni iniziali</w:t>
      </w:r>
    </w:p>
    <w:p w14:paraId="29445340" w14:textId="77777777" w:rsidR="00FF6E76" w:rsidRP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2DEE7980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5D139A7F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 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B4AA7DB" w14:textId="2A451668" w:rsidR="002F40F0" w:rsidRPr="00280F47" w:rsidRDefault="00981EDA" w:rsidP="2A8D6579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n,</w:t>
      </w:r>
    </w:p>
    <w:p w14:paraId="0FE3A3D9" w14:textId="2A451668" w:rsidR="002F40F0" w:rsidRPr="00280F47" w:rsidRDefault="00ED675F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210C340D" w14:textId="5AB73452" w:rsidR="00247F55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</w:t>
      </w:r>
      <w:bookmarkStart w:id="0" w:name="_Hlk123026755"/>
      <w:r w:rsidR="00DD186A">
        <w:rPr>
          <w:rFonts w:ascii="Times New Roman" w:hAnsi="Times New Roman" w:cs="Times New Roman"/>
          <w:kern w:val="0"/>
          <w:lang w:bidi="ar-SA"/>
        </w:rPr>
        <w:t xml:space="preserve">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bookmarkEnd w:id="0"/>
      <w:r w:rsidR="00247F55">
        <w:rPr>
          <w:rFonts w:ascii="Times New Roman" w:hAnsi="Times New Roman" w:cs="Times New Roman"/>
          <w:kern w:val="0"/>
          <w:lang w:bidi="ar-SA"/>
        </w:rPr>
        <w:t>,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+1</m:t>
            </m:r>
          </m:sub>
        </m:sSub>
      </m:oMath>
      <w:r w:rsidR="00DD186A">
        <w:rPr>
          <w:rFonts w:ascii="Times New Roman" w:hAnsi="Times New Roman" w:cs="Times New Roman"/>
          <w:kern w:val="0"/>
          <w:lang w:bidi="ar-SA"/>
        </w:rPr>
        <w:t xml:space="preserve"> è il numero primo consecutivo a</w:t>
      </w:r>
      <w:r w:rsidR="000B74DA">
        <w:rPr>
          <w:rFonts w:ascii="Times New Roman" w:hAnsi="Times New Roman" w:cs="Times New Roman"/>
          <w:kern w:val="0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lang w:bidi="ar-SA"/>
              </w:rPr>
              <m:t>n</m:t>
            </m:r>
          </m:sub>
        </m:sSub>
      </m:oMath>
      <w:r w:rsidR="00247F55">
        <w:rPr>
          <w:rFonts w:ascii="Times New Roman" w:hAnsi="Times New Roman" w:cs="Times New Roman"/>
          <w:kern w:val="0"/>
          <w:lang w:bidi="ar-SA"/>
        </w:rPr>
        <w:t>,</w:t>
      </w:r>
    </w:p>
    <w:p w14:paraId="6E3A2915" w14:textId="447480FE" w:rsidR="00280F47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lang w:bidi="ar-SA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lang w:bidi="ar-SA"/>
          </w:rPr>
          <m:t>≥11</m:t>
        </m:r>
      </m:oMath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B623C2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D971BB2" w14:textId="3AFDEFC3" w:rsidR="002F40F0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che può essere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 w:rsidR="00AF45C6">
        <w:rPr>
          <w:rFonts w:ascii="Times New Roman" w:hAnsi="Times New Roman" w:cs="Times New Roman"/>
          <w:kern w:val="0"/>
          <w:lang w:bidi="ar-SA"/>
        </w:rPr>
        <w:t>oppure no</w:t>
      </w:r>
      <w:r w:rsidR="008A7572">
        <w:rPr>
          <w:rFonts w:ascii="Times New Roman" w:hAnsi="Times New Roman" w:cs="Times New Roman"/>
          <w:kern w:val="0"/>
          <w:lang w:bidi="ar-SA"/>
        </w:rPr>
        <w:t>n verificata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1EF945D4" w14:textId="6F5AB1E7" w:rsidR="00B75B5E" w:rsidRPr="00B75B5E" w:rsidRDefault="00981EDA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 - 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 - 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, </w:t>
      </w:r>
    </w:p>
    <w:p w14:paraId="52DF6AF8" w14:textId="5B9C8276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la condizione della congettura di essere verificata </w:t>
      </w:r>
      <w:r w:rsidR="008A757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oppure non verificata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4A368061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3F71E99F" w:rsidR="002F40F0" w:rsidRPr="0049274F" w:rsidRDefault="00AC4337" w:rsidP="00CF27A2">
      <w:pPr>
        <w:pStyle w:val="Paragrafoelenco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C8EA3DB" w14:textId="1E2580BB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differenti; perciò,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fra diversi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dati di input e output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2C19756C" w14:textId="11C85883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input e output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21CEBDD5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all’insieme dei numeri naturali.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12BA7332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247F55">
        <w:rPr>
          <w:rFonts w:ascii="Times New Roman" w:hAnsi="Times New Roman" w:cs="Times New Roman"/>
          <w:kern w:val="0"/>
          <w:lang w:bidi="ar-SA"/>
        </w:rPr>
        <w:t xml:space="preserve">, </w:t>
      </w:r>
      <w:r w:rsidR="007A4AD2">
        <w:rPr>
          <w:rFonts w:ascii="Times New Roman" w:hAnsi="Times New Roman" w:cs="Times New Roman"/>
          <w:kern w:val="0"/>
          <w:lang w:bidi="ar-SA"/>
        </w:rPr>
        <w:t>n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A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pplicando la funzione presente nella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247F55">
        <w:rPr>
          <w:rFonts w:ascii="Times New Roman" w:hAnsi="Times New Roman" w:cs="Times New Roman"/>
          <w:kern w:val="0"/>
          <w:lang w:bidi="ar-SA"/>
        </w:rPr>
        <w:t>naturali e positivi superiori a zero</w:t>
      </w:r>
      <w:r w:rsidR="007A4AD2">
        <w:rPr>
          <w:rFonts w:ascii="Times New Roman" w:hAnsi="Times New Roman" w:cs="Times New Roman"/>
          <w:kern w:val="0"/>
          <w:lang w:bidi="ar-SA"/>
        </w:rPr>
        <w:t>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507BB43B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 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A6D79D7" w14:textId="2E32B8A6" w:rsidR="00247F55" w:rsidRDefault="00CF27A2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n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396303">
        <w:rPr>
          <w:rFonts w:ascii="Times New Roman" w:hAnsi="Times New Roman" w:cs="Times New Roman"/>
          <w:kern w:val="0"/>
          <w:lang w:bidi="ar-SA"/>
        </w:rPr>
        <w:t>,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&gt;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0D329E03" w14:textId="7D589588" w:rsidR="00E8197C" w:rsidRPr="00247F55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3. </w:t>
      </w:r>
      <w:r w:rsidR="007A4AD2"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Progettazione dell’algoritmo</w:t>
      </w:r>
    </w:p>
    <w:p w14:paraId="4E60E4B4" w14:textId="516E7B77" w:rsidR="00EC5BFE" w:rsidRDefault="00EC5BFE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83644B" w14:textId="2E3491AB" w:rsid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0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Considerazioni iniziali</w:t>
      </w:r>
    </w:p>
    <w:p w14:paraId="0AE3E7CD" w14:textId="77777777" w:rsidR="00FF6E76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23C67EB1" w14:textId="274F5F1D" w:rsidR="007A4AD2" w:rsidRDefault="007A4AD2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progettazione dell’algoritmo</w:t>
      </w:r>
      <w:r w:rsidR="00EC5BFE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ci si è avvalso di una metodologia di progettazione di tipo</w:t>
      </w: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374320A3" w14:textId="69CF583A" w:rsidR="007A4AD2" w:rsidRDefault="007A4AD2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“Top Down”</w:t>
      </w:r>
      <w:r w:rsidR="00EC5BFE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0E93DDD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59B1446F" w14:textId="327924B2" w:rsidR="00FF6E76" w:rsidRDefault="00FF6E7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suddivide l’algoritmo in parti più piccole ciascuna rispondente ad una funzionalità specifica dall’algoritmo complessivo. </w:t>
      </w:r>
    </w:p>
    <w:p w14:paraId="0553A88A" w14:textId="3F84C167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aggiungendo maggiori dettagli.</w:t>
      </w:r>
    </w:p>
    <w:p w14:paraId="7859294C" w14:textId="2B362BA0" w:rsidR="00EC5BFE" w:rsidRDefault="00EC5BFE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 Ogni nuova parte così ottenuta può essere ulteriormente definita specificando ulteriori dettagli</w:t>
      </w:r>
      <w:r w:rsidR="00FF6E7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oppure suddivisa </w:t>
      </w:r>
      <w:r w:rsidR="0089629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caso di necessità in</w:t>
      </w:r>
      <w:r w:rsidR="00FF6E7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parti funzionali più piccole</w:t>
      </w: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8346759" w14:textId="4BBD6F42" w:rsidR="00896296" w:rsidRDefault="0089629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L’approccio “Top Down” può essere visto anche come la trasposizione informatica della locuzione latina “Divide et impera” che è l’espediente favorito da ogni 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tirannide 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per controllare e governare un popolo</w:t>
      </w:r>
      <w:r w:rsidR="006B236B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, 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</w:t>
      </w:r>
      <w:r w:rsidR="006B236B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 nostro caso l’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algoritmo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ovvero dividerlo in piccole parti facilmente gestibili.</w:t>
      </w:r>
    </w:p>
    <w:p w14:paraId="67AA374B" w14:textId="7F7DA3C5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Questa metodologia di progettazione ben si adatta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in generale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alla programmazione procedurale poiché trae 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e n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ello specifico</w:t>
      </w:r>
      <w:r w:rsidR="006340B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,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 linguaggio di programmazione ad alto livello C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che è procedurale ed imperativo.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</w:t>
      </w:r>
    </w:p>
    <w:p w14:paraId="485571E6" w14:textId="77777777" w:rsidR="00E8197C" w:rsidRPr="00896296" w:rsidRDefault="00E8197C" w:rsidP="0089629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72384B43" w:rsid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Scelte di Progetto</w:t>
      </w:r>
    </w:p>
    <w:p w14:paraId="245076CD" w14:textId="63FCC3F0" w:rsidR="00896296" w:rsidRDefault="0089629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72F5CD1D" w14:textId="0F6EB82E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Scelte g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enerali</w:t>
      </w:r>
    </w:p>
    <w:p w14:paraId="591CA553" w14:textId="77777777" w:rsidR="004C773A" w:rsidRPr="002210F9" w:rsidRDefault="004C773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EDE39C6" w14:textId="3D596D6E" w:rsidR="00874FD1" w:rsidRDefault="2A8D6579" w:rsidP="2A8D6579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2A8D6579">
        <w:rPr>
          <w:rFonts w:ascii="Times New Roman" w:hAnsi="Times New Roman" w:cs="Times New Roman"/>
        </w:rPr>
        <w:t xml:space="preserve">Si è scelto l’utilizzo di un menù per la selezione di una delle tre congetture da verificare e di realizzare una funzione per ciascuna congettura richiamata da esso. </w:t>
      </w:r>
    </w:p>
    <w:p w14:paraId="354586E7" w14:textId="52954A32" w:rsidR="00DC3CB2" w:rsidRDefault="2A8D6579" w:rsidP="2A8D6579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2A8D6579">
        <w:rPr>
          <w:rFonts w:ascii="Times New Roman" w:hAnsi="Times New Roman" w:cs="Times New Roman"/>
        </w:rPr>
        <w:t>Si è scelto anche di lasciar gestire l’input, inteso come acquisizione dei dati dall’utente e l’output, inteso come stampa a schermo dei dati a ciascuna funzione indipendentemente, inclusa la validazione dei dati in ingresso e l’eventuale gestione di over-flow durante i calcoli. Ogni funzione implementa interamente ed indipendentemente la verifica della relativa congettura, ciò ha permesso lo sviluppo del software nel nostro gruppo di lavoro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4D601630" w14:textId="77777777" w:rsidR="008748FA" w:rsidRDefault="008748FA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A3F89B0" w14:textId="47551114" w:rsidR="00DC3CB2" w:rsidRDefault="00A731BF" w:rsidP="00DC3CB2">
      <w:pPr>
        <w:suppressAutoHyphens w:val="0"/>
        <w:jc w:val="center"/>
        <w:textAlignment w:val="auto"/>
      </w:pPr>
      <w:r>
        <w:rPr>
          <w:noProof/>
        </w:rPr>
        <w:drawing>
          <wp:inline distT="0" distB="0" distL="0" distR="0" wp14:anchorId="018A935C" wp14:editId="2CD62C04">
            <wp:extent cx="4320118" cy="275272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46" cy="27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96A" w14:textId="77777777" w:rsidR="00107266" w:rsidRDefault="00107266" w:rsidP="2A8D6579">
      <w:pPr>
        <w:jc w:val="center"/>
      </w:pPr>
    </w:p>
    <w:p w14:paraId="47FB7F49" w14:textId="1FF8CCF7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3.1.2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“data type” del linguaggio C da impiegare</w:t>
      </w:r>
    </w:p>
    <w:p w14:paraId="04A038B6" w14:textId="77777777" w:rsidR="00DC3CB2" w:rsidRDefault="00DC3CB2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1A3EAA90" w14:textId="6F71C838" w:rsidR="008748FA" w:rsidRDefault="00F7723A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Considerando che tutti i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ingresso vanno assegnati a parametri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le congetture di Beal e Collatz ed n </w:t>
      </w:r>
      <w:r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, </w:t>
      </w:r>
      <w:r w:rsidR="004C773A"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val="en-GB" w:bidi="ar-SA"/>
        </w:rPr>
        <w:t>⸦</w:t>
      </w:r>
      <w:r w:rsidR="004C773A" w:rsidRP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ℕ 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dove </w:t>
      </w:r>
      <w:r w:rsidR="00F23ED1" w:rsidRPr="00970E3D">
        <w:rPr>
          <w:rFonts w:ascii="Times New Roman" w:hAnsi="Times New Roman" w:cs="Times New Roman"/>
          <w:kern w:val="0"/>
          <w:lang w:bidi="ar-SA"/>
        </w:rPr>
        <w:t>ℙ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 è l’insieme dei numeri primi,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la congettura di Cramér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ma comunque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tutte e tre le congetture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</w:t>
      </w:r>
      <w:r w:rsidR="00E00C7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valori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non negativi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⇒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le variabili di ingresso delle tre congetture avranno un 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data type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linguaggio C di tipo “unsigned int” che rappresenta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ed approssima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La stessa considerazione vale anche per le variabili di output eccetto</w:t>
      </w:r>
      <w:r w:rsidR="00E00C7D">
        <w:rPr>
          <w:rFonts w:ascii="Times New Roman" w:hAnsi="Times New Roman" w:cs="Times New Roman"/>
          <w:kern w:val="0"/>
          <w:lang w:bidi="ar-SA"/>
        </w:rPr>
        <w:t>,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dove esplicitamente richiesto l’output di numeri frazionari</w:t>
      </w:r>
      <w:r w:rsidR="008748FA">
        <w:rPr>
          <w:rFonts w:ascii="Times New Roman" w:hAnsi="Times New Roman" w:cs="Times New Roman"/>
          <w:kern w:val="0"/>
          <w:lang w:bidi="ar-SA"/>
        </w:rPr>
        <w:t>,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di tipo “double”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. </w:t>
      </w:r>
    </w:p>
    <w:p w14:paraId="086EA358" w14:textId="789FDF5A" w:rsidR="00B20D0D" w:rsidRPr="00D12927" w:rsidRDefault="00B20D0D" w:rsidP="2A8D6579">
      <w:pPr>
        <w:suppressAutoHyphens w:val="0"/>
        <w:jc w:val="both"/>
        <w:textAlignment w:val="auto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Anche le funzioni iterative hanno variabili di controllo</w:t>
      </w:r>
      <w:r w:rsidR="00E00C7D">
        <w:rPr>
          <w:rFonts w:ascii="Times New Roman" w:hAnsi="Times New Roman" w:cs="Times New Roman"/>
          <w:kern w:val="0"/>
          <w:lang w:bidi="ar-SA"/>
        </w:rPr>
        <w:t xml:space="preserve"> con valori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 interi</w:t>
      </w:r>
      <w:r>
        <w:rPr>
          <w:rFonts w:ascii="Times New Roman" w:hAnsi="Times New Roman" w:cs="Times New Roman"/>
          <w:kern w:val="0"/>
          <w:lang w:bidi="ar-SA"/>
        </w:rPr>
        <w:t xml:space="preserve"> che non diventano mai negativ</w:t>
      </w:r>
      <w:r w:rsidR="00E00C7D">
        <w:rPr>
          <w:rFonts w:ascii="Times New Roman" w:hAnsi="Times New Roman" w:cs="Times New Roman"/>
          <w:kern w:val="0"/>
          <w:lang w:bidi="ar-SA"/>
        </w:rPr>
        <w:t>i</w:t>
      </w:r>
      <w:r>
        <w:rPr>
          <w:rFonts w:ascii="Times New Roman" w:hAnsi="Times New Roman" w:cs="Times New Roman"/>
          <w:kern w:val="0"/>
          <w:lang w:bidi="ar-SA"/>
        </w:rPr>
        <w:t xml:space="preserve"> e che sono </w:t>
      </w:r>
      <w:r w:rsidR="008748FA">
        <w:rPr>
          <w:rFonts w:ascii="Times New Roman" w:hAnsi="Times New Roman" w:cs="Times New Roman"/>
          <w:kern w:val="0"/>
          <w:lang w:bidi="ar-SA"/>
        </w:rPr>
        <w:t>quindi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variabili a valori 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F7723A">
        <w:rPr>
          <w:rFonts w:ascii="Times New Roman" w:hAnsi="Times New Roman" w:cs="Times New Roman"/>
          <w:kern w:val="0"/>
          <w:lang w:bidi="ar-SA"/>
        </w:rPr>
        <w:t xml:space="preserve"> </w:t>
      </w:r>
    </w:p>
    <w:p w14:paraId="750554AB" w14:textId="789FDF5A" w:rsidR="00B20D0D" w:rsidRPr="00D12927" w:rsidRDefault="00B20D0D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“Unsigned Int” rappresenta ed approssima ℕ, “Int” rappresenta ed approssima </w:t>
      </w:r>
      <w:r w:rsidRPr="00B20D0D">
        <w:rPr>
          <w:rFonts w:ascii="Times New Roman" w:hAnsi="Times New Roman" w:cs="Times New Roman"/>
          <w:kern w:val="0"/>
          <w:lang w:bidi="ar-SA"/>
        </w:rPr>
        <w:t>ℤ</w:t>
      </w:r>
      <w:r>
        <w:rPr>
          <w:rFonts w:ascii="Times New Roman" w:hAnsi="Times New Roman" w:cs="Times New Roman"/>
          <w:kern w:val="0"/>
          <w:lang w:bidi="ar-SA"/>
        </w:rPr>
        <w:t xml:space="preserve">, ℕ </w:t>
      </w:r>
      <w:r>
        <w:rPr>
          <w:rFonts w:ascii="Times New Roman" w:hAnsi="Times New Roman" w:cs="Times New Roman"/>
          <w:kern w:val="0"/>
          <w:lang w:val="en-GB" w:bidi="ar-SA"/>
        </w:rPr>
        <w:t>⸦</w:t>
      </w:r>
      <w:r w:rsidRPr="00B20D0D">
        <w:rPr>
          <w:rFonts w:ascii="Times New Roman" w:hAnsi="Times New Roman" w:cs="Times New Roman"/>
          <w:kern w:val="0"/>
          <w:lang w:bidi="ar-SA"/>
        </w:rPr>
        <w:t xml:space="preserve"> ℤ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 xml:space="preserve">⇒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si sceglie </w:t>
      </w:r>
      <w:r w:rsidR="00E932A8">
        <w:rPr>
          <w:rFonts w:ascii="Times New Roman" w:hAnsi="Times New Roman" w:cs="Times New Roman"/>
          <w:kern w:val="0"/>
          <w:lang w:bidi="ar-SA"/>
        </w:rPr>
        <w:t xml:space="preserve">di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non utilizzare “unsigned int” in favore di “int” </w:t>
      </w:r>
      <w:r w:rsidR="006468D9">
        <w:rPr>
          <w:rFonts w:ascii="Times New Roman" w:hAnsi="Times New Roman" w:cs="Times New Roman"/>
          <w:kern w:val="0"/>
          <w:lang w:bidi="ar-SA"/>
        </w:rPr>
        <w:t>non essendoci una reale necessità di altri “data type”</w:t>
      </w:r>
      <w:r w:rsidR="00D12927">
        <w:rPr>
          <w:rFonts w:ascii="Times New Roman" w:hAnsi="Times New Roman" w:cs="Times New Roman"/>
          <w:kern w:val="0"/>
          <w:lang w:bidi="ar-SA"/>
        </w:rPr>
        <w:t xml:space="preserve"> diversi da quelli fondamentali del linguaggio C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e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396303">
        <w:rPr>
          <w:rFonts w:ascii="Times New Roman" w:hAnsi="Times New Roman" w:cs="Times New Roman"/>
          <w:kern w:val="0"/>
          <w:lang w:bidi="ar-SA"/>
        </w:rPr>
        <w:t>si evitano possibili bug causati da operazioni tra numeri “signed” ed “unsigned”.</w:t>
      </w:r>
    </w:p>
    <w:p w14:paraId="25A4E2ED" w14:textId="77777777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33D1535" w14:textId="788D9F44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3.1.3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metodi di v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alidazione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dati in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input 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metodi di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gestione overflow</w:t>
      </w:r>
    </w:p>
    <w:p w14:paraId="7948631C" w14:textId="77777777" w:rsidR="00B463DC" w:rsidRDefault="00B463D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4C70AD6D" w14:textId="12456144" w:rsidR="00B463DC" w:rsidRDefault="008748F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la validazione dei dati acquisiti in input si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decide di utilizzare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tecnica della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stretta del dato acquisito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Ci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 avvale del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valore restituito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lla funzione “scanf(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)”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Tale funzione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dopo essere stata chiamata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restituisce un valore numerico pari al numero di parametri correttamente acquisiti. Tale valore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 caso dell’acquisizione di un singolo dato, se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≠1</m:t>
        </m:r>
      </m:oMath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indica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errore, quindi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ci permette di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agire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avvisando l’utente dell’inammissibilità del dato e chiedendo di re-inserirlo. La validazione stretta così implementata ci permette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identificare i 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cas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valori inseriti </w:t>
      </w:r>
      <w:r w:rsidR="00B4629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fuori dal range ammissibile della variabile a cui va assegnato il dato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oppure simboli e lettere digitate al posto di valori numerici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0318F88B" w14:textId="7E464B06" w:rsidR="00EF5941" w:rsidRDefault="00501A0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Alcune operazioni matematiche quali moltiplicazione e specialmente elevazione a potenza, possono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facilmente causare overflow della variabile alla quale viene assegnato il risultato.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br/>
        <w:t>Si è quindi ritenuto necessario l’impiego della libreria standard “errno.h” che contiene le macro al preprocessore del compilatore relative ai codici di errore generati dalla funzione “pow(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)”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poter gestire tali casi di overflow dell’operazione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0E7F395F" w14:textId="4AD19DAF" w:rsidR="001F5106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quanto riguarda invece l’operazione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presente nell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funzione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contenut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 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congettura di Collatz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sceglie 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utilizzare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condizione di valore massimo ammissibile per i dati in ingresso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sfruttandola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nella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fase di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del dato in ingresso. Si utilizza la macro “INT_MAX” presente nella</w:t>
      </w:r>
      <w:r w:rsidR="003C6008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libreria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standard “limits.h” per rendere ciò possibile ed indipendente dall’implementazione del valore massimo ammissibile dei data-type del compilatore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E9614C1" w14:textId="30F19294" w:rsidR="00501A0C" w:rsidRPr="004A7981" w:rsidRDefault="004A7981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Essendo la condizione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INT_MAX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⇒</m:t>
        </m:r>
        <m:d>
          <m:dPr>
            <m:ctrl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*3</m:t>
            </m:r>
          </m:e>
        </m:d>
        <m: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+1≤INT_MAX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evitiamo sempre l’overflow.</w:t>
      </w:r>
    </w:p>
    <w:p w14:paraId="2D0509C9" w14:textId="267A197B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5791A6" w14:textId="4C4DF880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4 Criterio di suddivisione in funzioni</w:t>
      </w:r>
    </w:p>
    <w:p w14:paraId="66432B47" w14:textId="39E02865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677A9038" w14:textId="0B368BA2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Si è scelto di realizzare funzioni a partire da blocchi di codice utilizzati in maniera ricorrente nell’ottica d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una scrittura del codice efficiente e dei principi della programmazione procedurale strutturata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Per identificare tali blocchi di codice si è deciso che devono rispettare queste condizioni:</w:t>
      </w:r>
    </w:p>
    <w:p w14:paraId="6380B8EE" w14:textId="04139796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-Essere impiegati più di due volte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EAB0837" w14:textId="22D71662" w:rsidR="00DC0719" w:rsidRDefault="00DC0719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-Avere un significato funzionale proprio indipendente dalle altre funzioni.</w:t>
      </w:r>
    </w:p>
    <w:p w14:paraId="308275E9" w14:textId="77777777" w:rsidR="00D45766" w:rsidRDefault="00D45766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6D314F0" w14:textId="48698A2E" w:rsidR="00D45766" w:rsidRDefault="00DC071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è identificata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necessità di implementare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una singola funzione di supporto alla funzione che implementa la verifica della congettura di Cramér ovvero, una funzione che verifica la primalità di un numero e che viene impiegata sia durante la fase di validazione del dato in ingresso alla congettura che, durante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erifica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della consecutività dei due numeri primi inseriti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3F7F7558" w14:textId="364B5137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68A62587" w14:textId="76D84E2C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66FFF4A3" w14:textId="4C5C6313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129D3CD3" w14:textId="408D1185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lastRenderedPageBreak/>
        <w:t>3.2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6458E38" w14:textId="1D649C55" w:rsidR="002F40F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7CE1DA1" w14:textId="77777777" w:rsidR="00A32C50" w:rsidRPr="00DB4223" w:rsidRDefault="00A32C5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5698C81B" w14:textId="746A3E19" w:rsidR="0053276C" w:rsidRPr="00A32C50" w:rsidRDefault="0053276C" w:rsidP="0053276C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</w:t>
      </w:r>
      <w:r w:rsidRPr="00A32C50"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  <w:t>Menù di selezione congettura</w:t>
      </w:r>
    </w:p>
    <w:p w14:paraId="256DC87F" w14:textId="77777777" w:rsidR="002F40F0" w:rsidRPr="00A32C50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dall’utente la scelta della congettura da prendere in considerazione tramite menù.</w:t>
      </w:r>
    </w:p>
    <w:p w14:paraId="55DF51D5" w14:textId="664EDF22" w:rsidR="002F40F0" w:rsidRPr="00A32C50" w:rsidRDefault="00AC4337" w:rsidP="00DB4223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alla scelta effettuata dall’utente</w:t>
      </w:r>
      <w:r w:rsidR="0053276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richiamare una delle seguenti funzioni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7AD2F7BC" w14:textId="77777777" w:rsidR="00DB4223" w:rsidRPr="00DB4223" w:rsidRDefault="00DB4223" w:rsidP="00D12927">
      <w:pPr>
        <w:suppressAutoHyphens w:val="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35338F5" w14:textId="08867DF0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Congettura di Beal</w:t>
      </w:r>
    </w:p>
    <w:p w14:paraId="5ABD1460" w14:textId="483F603C" w:rsidR="002F40F0" w:rsidRPr="00A32C50" w:rsidRDefault="00AC4337" w:rsidP="00A32C5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Acquisire parametri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A,B,C,x,y,z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controllare che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A, B, C≥1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x,y,z≥3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che siano 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interi 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contestualmente calcolare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</m:oMath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>.</w:t>
      </w:r>
    </w:p>
    <w:p w14:paraId="7FAABBEF" w14:textId="77777777" w:rsidR="00F721DA" w:rsidRPr="00A32C50" w:rsidRDefault="00AC4337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Verificare l’equazione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 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per i parametr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calcolati.</w:t>
      </w:r>
    </w:p>
    <w:p w14:paraId="38008DA1" w14:textId="77777777" w:rsidR="002F40F0" w:rsidRPr="00A32C50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0846186F" w14:textId="42E8A8E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è verificata: </w:t>
      </w:r>
    </w:p>
    <w:p w14:paraId="4FAF6FFD" w14:textId="06F11C72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275E4A" w:rsidRPr="00A32C50">
        <w:rPr>
          <w:rFonts w:ascii="Times New Roman" w:hAnsi="Times New Roman" w:cs="Times New Roman"/>
          <w:sz w:val="22"/>
          <w:szCs w:val="22"/>
        </w:rPr>
        <w:t>Equazione e congettura verificata per i parametri inseriti.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8C1DE6" w14:textId="1CDCA288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3361DC2" w14:textId="5B118036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non è verificata:</w:t>
      </w:r>
    </w:p>
    <w:p w14:paraId="04BBFD13" w14:textId="1BF0B35F" w:rsidR="00F721DA" w:rsidRPr="00A32C50" w:rsidRDefault="00AC433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</w:t>
      </w:r>
      <w:r w:rsidR="004B409A" w:rsidRPr="00A32C50">
        <w:rPr>
          <w:rFonts w:ascii="Times New Roman" w:hAnsi="Times New Roman" w:cs="Times New Roman"/>
          <w:sz w:val="22"/>
          <w:szCs w:val="22"/>
        </w:rPr>
        <w:t>Equazione e congettura non verificata per i parametri…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36098473" w14:textId="545F6AF8" w:rsidR="00F721DA" w:rsidRPr="00A32C50" w:rsidRDefault="00F721DA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Verificare se tra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A,B,C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vi sono fattori primi in comune.</w:t>
      </w:r>
    </w:p>
    <w:p w14:paraId="4D62E7FA" w14:textId="33C4C98A" w:rsidR="00F721DA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 affermativo: “Vi è almeno 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417923F7" w14:textId="1B77D041" w:rsidR="0050534F" w:rsidRPr="00A32C50" w:rsidRDefault="0050534F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  - Comunicare l’eventuale primo fattore primo in comune trovato.</w:t>
      </w:r>
    </w:p>
    <w:p w14:paraId="1B81FA39" w14:textId="2F87C23C" w:rsidR="00F721DA" w:rsidRPr="00A32C50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ab/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74EA8B9" w14:textId="46398294" w:rsidR="00F721DA" w:rsidRPr="00A32C50" w:rsidRDefault="00F721DA" w:rsidP="00F721DA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 Comunicare l’esito negativo: “Non vi è alcun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063340EE" w14:textId="77777777" w:rsidR="00F721DA" w:rsidRPr="00F721DA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22C98FE9" w14:textId="24CCD6A4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 Congettura di Collatz</w:t>
      </w:r>
    </w:p>
    <w:p w14:paraId="29A298C4" w14:textId="5E7D06B5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intero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n&gt;0 .</m:t>
        </m:r>
      </m:oMath>
    </w:p>
    <w:p w14:paraId="5DCB56BE" w14:textId="77777777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valore del numero:</w:t>
      </w:r>
    </w:p>
    <w:p w14:paraId="5CCB920F" w14:textId="7777777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è pari:</w:t>
      </w:r>
    </w:p>
    <w:p w14:paraId="08AF3DE4" w14:textId="7D773753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n/2.</m:t>
        </m:r>
      </m:oMath>
    </w:p>
    <w:p w14:paraId="263FBB2A" w14:textId="20F89A7F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i/>
          <w:iCs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5DCD8C1B" w14:textId="77777777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–Se è dispari:</w:t>
      </w:r>
    </w:p>
    <w:p w14:paraId="3184C073" w14:textId="57518C26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+1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1AB9FD" w14:textId="07724C70" w:rsidR="00D06581" w:rsidRPr="00A32C50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Eseguire la procedura sopra riportata fino al raggiungimento di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2"/>
            <w:lang w:bidi="ar-SA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82F5770" w14:textId="36BF93B9" w:rsidR="00275E4A" w:rsidRPr="00A32C50" w:rsidRDefault="00275E4A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“La congettura è verificata. Ho raggiunto n = 1”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3A48AB82" w:rsidR="00D06581" w:rsidRPr="00A32C50" w:rsidRDefault="00D06581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               Congettura di </w:t>
      </w:r>
      <w:r w:rsidRPr="00A32C50">
        <w:rPr>
          <w:rFonts w:ascii="Times New Roman" w:hAnsi="Times New Roman" w:cs="Times New Roman"/>
          <w:b/>
          <w:bCs/>
        </w:rPr>
        <w:t>Cramér</w:t>
      </w:r>
    </w:p>
    <w:p w14:paraId="5D856F02" w14:textId="4664A040" w:rsidR="00F46484" w:rsidRPr="00A32C50" w:rsidRDefault="00D06581" w:rsidP="00F4648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primo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≥11</m:t>
        </m:r>
      </m:oMath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ed il numero primo consecutivo al precedente.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Contestualmente verificare che i dati siano numeri primi e che,</w:t>
      </w:r>
      <w:r w:rsidR="00A32C50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dato il primo numero primo inserito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, </m:t>
        </m:r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il numero primo consecutivo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n+1</m:t>
            </m:r>
          </m:sub>
        </m:sSub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sia effettivamente tale.</w:t>
      </w:r>
    </w:p>
    <w:p w14:paraId="0EBF9FA3" w14:textId="0B57E41C" w:rsidR="00D60EA4" w:rsidRPr="00A32C50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Calcolar</w:t>
      </w:r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e e comunicare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38407585" w14:textId="0653D6B6" w:rsidR="00D60EA4" w:rsidRPr="00A32C50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="002927F7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l valore assoluto della differenza tra 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27E10DE5" w14:textId="623F5363" w:rsidR="00DB4223" w:rsidRPr="00A32C50" w:rsidRDefault="002927F7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-Il quadrato del logaritmo naturale del più piccolo dei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43FCEC9D" w14:textId="339C06EC" w:rsidR="00DB4223" w:rsidRPr="0050534F" w:rsidRDefault="00DB4223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Pr="00A32C50">
        <w:rPr>
          <w:rFonts w:ascii="Times New Roman" w:hAnsi="Times New Roman" w:cs="Times New Roman"/>
          <w:sz w:val="22"/>
          <w:szCs w:val="22"/>
        </w:rPr>
        <w:t>Il rapporto tra la differenza dei due primi ed il quadrato del Logaritmo naturale del minore</w:t>
      </w:r>
    </w:p>
    <w:p w14:paraId="1D69A1D4" w14:textId="77777777" w:rsidR="002927F7" w:rsidRPr="00A32C50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787211E3" w14:textId="77777777" w:rsidR="002927F7" w:rsidRPr="00A32C50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l’equazione è verificata: </w:t>
      </w:r>
    </w:p>
    <w:p w14:paraId="4B25236E" w14:textId="027F7BEC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744D4F6F" w14:textId="2B8461E6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 xml:space="preserve"> 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C436E32" w14:textId="77777777" w:rsidR="002927F7" w:rsidRPr="00A32C50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–Se l’equazione non è verificata:</w:t>
      </w:r>
    </w:p>
    <w:p w14:paraId="5BDF37B9" w14:textId="6E01E85E" w:rsidR="002927F7" w:rsidRPr="00A32C50" w:rsidRDefault="002927F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non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  <w:r w:rsidR="00E8197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</w:p>
    <w:p w14:paraId="5A3C6026" w14:textId="77777777" w:rsidR="00D12927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B6933E2" w14:textId="3EE8E0F5" w:rsidR="00D12927" w:rsidRPr="00A32C50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evitare ridondanze di codice nel primo passo dell’algoritmo adibito alla verifica della congettura di Cramér, nello specifico nella parte relativa alla verifica di primalità e di </w:t>
      </w:r>
      <w:r w:rsidR="00AC65F3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consecutività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numeri primi, è necessario sviluppare un sottoprogramma di supporto che si occupi di verificare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la primalità di un numero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CAD521D" w14:textId="77777777" w:rsidR="00D12927" w:rsidRDefault="00D12927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3F64FB22" w14:textId="3EA5E0C9" w:rsidR="002F40F0" w:rsidRDefault="009720DC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lastRenderedPageBreak/>
        <w:t>4</w:t>
      </w:r>
      <w:r w:rsidR="00FF6E7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704EB9A0" w14:textId="17342E35" w:rsidR="002A7580" w:rsidRDefault="002A7580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7BA8C41A" w14:textId="781587BB" w:rsidR="003C6008" w:rsidRPr="00035E0D" w:rsidRDefault="2A8D6579" w:rsidP="2A8D6579">
      <w:pPr>
        <w:pStyle w:val="NormaleWeb"/>
        <w:spacing w:before="0" w:after="0"/>
        <w:jc w:val="both"/>
        <w:rPr>
          <w:rFonts w:ascii="Consolas" w:hAnsi="Consolas"/>
          <w:color w:val="000000"/>
          <w:sz w:val="20"/>
          <w:szCs w:val="20"/>
          <w:u w:val="single"/>
        </w:rPr>
      </w:pPr>
      <w:r w:rsidRPr="00035E0D">
        <w:rPr>
          <w:rFonts w:ascii="Consolas" w:hAnsi="Consolas"/>
          <w:color w:val="000000" w:themeColor="text1"/>
          <w:sz w:val="20"/>
          <w:szCs w:val="20"/>
          <w:u w:val="single"/>
        </w:rPr>
        <w:t xml:space="preserve">File sorgente </w:t>
      </w:r>
      <w:r w:rsidRPr="00035E0D">
        <w:rPr>
          <w:rStyle w:val="pl-c"/>
          <w:rFonts w:ascii="Consolas" w:hAnsi="Consolas"/>
          <w:sz w:val="20"/>
          <w:szCs w:val="20"/>
          <w:u w:val="single"/>
        </w:rPr>
        <w:t>congetture_beal_collatz_cramer.c</w:t>
      </w:r>
    </w:p>
    <w:p w14:paraId="1ECA07E6" w14:textId="479DBC06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0C044167" w14:textId="29BC54C4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/****************************************************************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</w:t>
      </w:r>
    </w:p>
    <w:p w14:paraId="1A4DC118" w14:textId="2CAFBA88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Esame PP-PPL-PE_PPro-PLPr-CPro 2022/2023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33F583CC" w14:textId="6418E0E9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6CCDE6EC" w14:textId="2979254F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Programma per testare le congetture di Beal, Collatz, Cramèr 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3220E651" w14:textId="4566D04B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3330918F" w14:textId="2DC525CC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Autori: Papadopol Lucian Ioan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Matricola: 320648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*/</w:t>
      </w:r>
    </w:p>
    <w:p w14:paraId="694CF682" w14:textId="39ADF39C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Spaccamiglio Luca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322270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*/</w:t>
      </w:r>
    </w:p>
    <w:p w14:paraId="4899D814" w14:textId="7F47C591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/***************************************************************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510364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A45083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/*****************************/</w:t>
      </w:r>
    </w:p>
    <w:p w14:paraId="1558C71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Inclusione delle librerie */</w:t>
      </w:r>
    </w:p>
    <w:p w14:paraId="09DAEED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/*************************** */</w:t>
      </w:r>
    </w:p>
    <w:p w14:paraId="2F0A53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</w:p>
    <w:p w14:paraId="3A33213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#include &lt;stdio.h&gt;</w:t>
      </w:r>
    </w:p>
    <w:p w14:paraId="568DCC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#include &lt;math.h&gt;</w:t>
      </w:r>
    </w:p>
    <w:p w14:paraId="18F72A3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#include &lt;errno.h&gt;</w:t>
      </w:r>
    </w:p>
    <w:p w14:paraId="5D1C6E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#include &lt;limits.h&gt;</w:t>
      </w:r>
    </w:p>
    <w:p w14:paraId="26D4A0D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62B528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/********************************/</w:t>
      </w:r>
    </w:p>
    <w:p w14:paraId="070A4A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Dichiarazione delle funzioni */</w:t>
      </w:r>
    </w:p>
    <w:p w14:paraId="30D25C5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 */</w:t>
      </w:r>
    </w:p>
    <w:p w14:paraId="112C8D8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53E68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congettura_beal(void);</w:t>
      </w:r>
    </w:p>
    <w:p w14:paraId="76469A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congettura_collatz(void);</w:t>
      </w:r>
    </w:p>
    <w:p w14:paraId="0D9C0C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congettura_cramer(void);</w:t>
      </w:r>
    </w:p>
    <w:p w14:paraId="368AA9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verifica_nprimo(int);</w:t>
      </w:r>
    </w:p>
    <w:p w14:paraId="009F217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3D294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/******************************/</w:t>
      </w:r>
    </w:p>
    <w:p w14:paraId="70A0E25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delle funzioni */</w:t>
      </w:r>
    </w:p>
    <w:p w14:paraId="6717F42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/******************************/</w:t>
      </w:r>
    </w:p>
    <w:p w14:paraId="1CFE603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5BD4A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main */</w:t>
      </w:r>
    </w:p>
    <w:p w14:paraId="29EBCF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main(void)</w:t>
      </w:r>
    </w:p>
    <w:p w14:paraId="568715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1745BE8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69AA98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scelta_congettura,   /* input: selezione congettura */</w:t>
      </w:r>
    </w:p>
    <w:p w14:paraId="509B237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esito_acquisizione,  /* lavoro: esito della scanf */</w:t>
      </w:r>
    </w:p>
    <w:p w14:paraId="6AABB71C" w14:textId="04D90A9F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acquisizione_errata; /* lavoro: esito complessivo acquisizione_errata */</w:t>
      </w:r>
    </w:p>
    <w:p w14:paraId="589CA0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BBA245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acquisizione scelta */</w:t>
      </w:r>
    </w:p>
    <w:p w14:paraId="7F0FC0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1A587AC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4F6B69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visualizzazione </w:t>
      </w:r>
      <w:proofErr w:type="spell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menù</w:t>
      </w:r>
      <w:proofErr w:type="spell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di scelta */</w:t>
      </w:r>
    </w:p>
    <w:p w14:paraId="66ACF7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printf("\n PROGRAMMA DI TEST CONGETTURE DI BEAL - COLLATZ - CRAMÉR\n\n"</w:t>
      </w:r>
    </w:p>
    <w:p w14:paraId="1499DB7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"[1] Beal\n"</w:t>
      </w:r>
    </w:p>
    <w:p w14:paraId="6D8423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"[2] Collatz\n"</w:t>
      </w:r>
    </w:p>
    <w:p w14:paraId="015ED16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"[3] Cramér\n\n"</w:t>
      </w:r>
    </w:p>
    <w:p w14:paraId="2D9368F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"Digita il numero della tua scelta e premi 'Invio'. \n\n");</w:t>
      </w:r>
    </w:p>
    <w:p w14:paraId="0B2E360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6DA8FC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acquisizione scelta e validazione stretta*/</w:t>
      </w:r>
    </w:p>
    <w:p w14:paraId="09CAAB7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esito_acquisizione = scanf("%d",</w:t>
      </w:r>
    </w:p>
    <w:p w14:paraId="3F2087C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 &amp;scelta_congettura);</w:t>
      </w:r>
    </w:p>
    <w:p w14:paraId="5E04A39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acquisizione_errata = esito_acquisizione != 1 || </w:t>
      </w:r>
    </w:p>
    <w:p w14:paraId="7304709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scelta_congettura &gt; 4 || </w:t>
      </w:r>
    </w:p>
    <w:p w14:paraId="0C5FDBB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scelta_congettura &lt;= 0;</w:t>
      </w:r>
    </w:p>
    <w:p w14:paraId="547D08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(acquisizione_errata)</w:t>
      </w:r>
    </w:p>
    <w:p w14:paraId="5BC463B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printf("Valore fuori range! \n");</w:t>
      </w:r>
    </w:p>
    <w:p w14:paraId="183355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while (getchar() != '\n');</w:t>
      </w:r>
    </w:p>
    <w:p w14:paraId="045A614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 while (acquisizione_errata);</w:t>
      </w:r>
    </w:p>
    <w:p w14:paraId="1A5393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1358F3B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struttura di selezione della congettura*/</w:t>
      </w:r>
    </w:p>
    <w:p w14:paraId="568B673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switch (scelta_congettura)</w:t>
      </w:r>
    </w:p>
    <w:p w14:paraId="3D035C6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44FBE64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case 1:</w:t>
      </w:r>
    </w:p>
    <w:p w14:paraId="0EBF1B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congettura_beal();</w:t>
      </w:r>
    </w:p>
    <w:p w14:paraId="549C21AE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break;</w:t>
      </w:r>
    </w:p>
    <w:p w14:paraId="04C505DA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case 2:</w:t>
      </w:r>
    </w:p>
    <w:p w14:paraId="157E366B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congettura_collatz();</w:t>
      </w:r>
    </w:p>
    <w:p w14:paraId="25FA5F85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break;</w:t>
      </w:r>
    </w:p>
    <w:p w14:paraId="112F3115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case 3:</w:t>
      </w:r>
    </w:p>
    <w:p w14:paraId="5A7ABC3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congettura_cramer();</w:t>
      </w:r>
    </w:p>
    <w:p w14:paraId="319325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break;</w:t>
      </w:r>
    </w:p>
    <w:p w14:paraId="750BEC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588FDF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5382F5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621789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BFA08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Beal */</w:t>
      </w:r>
    </w:p>
    <w:p w14:paraId="021EB7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congettura_beal(void)</w:t>
      </w:r>
    </w:p>
    <w:p w14:paraId="6F64A9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03B95B0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par_equ[5],          /*  input: parametri della equazione*/</w:t>
      </w:r>
    </w:p>
    <w:p w14:paraId="78E574F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esito_lettura,       /* lavoro: esito della scanf */</w:t>
      </w:r>
    </w:p>
    <w:p w14:paraId="15C49FF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acquisizione_errata, /* lavoro: esito complessivo dell'acquisizione_errata */</w:t>
      </w:r>
    </w:p>
    <w:p w14:paraId="3338983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i_primi = 2,         /* lavoro: indice calcolo fattori primi comuni */</w:t>
      </w:r>
    </w:p>
    <w:p w14:paraId="1D349AF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i_parametri,         /* lavoro: indice acquisizione parametri*/</w:t>
      </w:r>
    </w:p>
    <w:p w14:paraId="062A1B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n_fprimi = 0;        /* output: esito calcolo fattori primi comuni */</w:t>
      </w:r>
    </w:p>
    <w:p w14:paraId="1864231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char scelta[6] = {'A',   /* output: messaggi per input variabili corrispondenti */</w:t>
      </w:r>
    </w:p>
    <w:p w14:paraId="54A3161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'B',</w:t>
      </w:r>
    </w:p>
    <w:p w14:paraId="0F92C6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'C',</w:t>
      </w:r>
    </w:p>
    <w:p w14:paraId="0CCC359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'x',</w:t>
      </w:r>
    </w:p>
    <w:p w14:paraId="11304E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'y',</w:t>
      </w:r>
    </w:p>
    <w:p w14:paraId="0547098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'z'};</w:t>
      </w:r>
    </w:p>
    <w:p w14:paraId="11447E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double a_esponentex = 1, /* lavoro: risultato potenza A^x */</w:t>
      </w:r>
    </w:p>
    <w:p w14:paraId="0BBE1F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b_esponentey = 1, /* lavoro: risultato potenza B^y */</w:t>
      </w:r>
    </w:p>
    <w:p w14:paraId="17BA1722" w14:textId="2313C1E3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c_esponentez = 1; /* lavoro: </w:t>
      </w:r>
      <w:r w:rsidR="00F52D29" w:rsidRPr="00035E0D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risultato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potenza C^z */</w:t>
      </w:r>
    </w:p>
    <w:p w14:paraId="59162BE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29FDB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messaggio esplicativo dei parametri da inserire*/</w:t>
      </w:r>
    </w:p>
    <w:p w14:paraId="09C3AD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printf("Equazione A^x + B^y = C^z\n\n");</w:t>
      </w:r>
    </w:p>
    <w:p w14:paraId="32F2EB8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C4282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acquisire parametri a,b,c,x,y,z e validazione stretta */</w:t>
      </w:r>
    </w:p>
    <w:p w14:paraId="0EA35CE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(i_parametri = 0;</w:t>
      </w:r>
    </w:p>
    <w:p w14:paraId="2C301D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i_parametri &lt; 6;</w:t>
      </w:r>
    </w:p>
    <w:p w14:paraId="4CE6B79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i_parametri++)</w:t>
      </w:r>
    </w:p>
    <w:p w14:paraId="4A1D1A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597B7A8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do</w:t>
      </w:r>
    </w:p>
    <w:p w14:paraId="7118183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4465859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(i_parametri &lt;= 2)</w:t>
      </w:r>
    </w:p>
    <w:p w14:paraId="05C1DD2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printf("Digita valore letterale %c ≥ 1: ",</w:t>
      </w:r>
    </w:p>
    <w:p w14:paraId="794CD91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scelta[i_parametri]);</w:t>
      </w:r>
    </w:p>
    <w:p w14:paraId="1431E1C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58AEC08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printf("Digita esponente %c ≥ 3: ",</w:t>
      </w:r>
    </w:p>
    <w:p w14:paraId="431D720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scelta[i_parametri]);</w:t>
      </w:r>
    </w:p>
    <w:p w14:paraId="5BAB84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 = scanf("%d",</w:t>
      </w:r>
    </w:p>
    <w:p w14:paraId="5E09F10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&amp;par_equ[i_parametri]);</w:t>
      </w:r>
    </w:p>
    <w:p w14:paraId="3E70ED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(i_parametri == 0 || i_parametri &lt;= 2)</w:t>
      </w:r>
    </w:p>
    <w:p w14:paraId="0D4935F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acquisizione_errata = esito_lettura != 1 || </w:t>
      </w:r>
    </w:p>
    <w:p w14:paraId="4CA9110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par_equ[i_parametri] &lt; 1;</w:t>
      </w:r>
    </w:p>
    <w:p w14:paraId="0CFF76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3F66DDB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acquisizione_errata = esito_lettura != 1 || </w:t>
      </w:r>
    </w:p>
    <w:p w14:paraId="6853B49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par_equ[i_parametri] &lt; 3;</w:t>
      </w:r>
    </w:p>
    <w:p w14:paraId="6E4467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(acquisizione_errata)</w:t>
      </w:r>
    </w:p>
    <w:p w14:paraId="5155376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printf("Valore non accettabile! \n");</w:t>
      </w:r>
    </w:p>
    <w:p w14:paraId="4D3B987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0255584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{</w:t>
      </w:r>
    </w:p>
    <w:p w14:paraId="1F28CBC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7B1F44C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3)</w:t>
      </w:r>
    </w:p>
    <w:p w14:paraId="799F48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6EA6D96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11EEBC8E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a_esponentex = pow(par_equ[0], par_equ[3]);</w:t>
      </w:r>
    </w:p>
    <w:p w14:paraId="0EC4445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if (errno !=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0)</w:t>
      </w:r>
    </w:p>
    <w:p w14:paraId="1A7F87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297044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printf("Potenza troppo elevata!\n");</w:t>
      </w:r>
    </w:p>
    <w:p w14:paraId="52FBD79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228B797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    }</w:t>
      </w:r>
    </w:p>
    <w:p w14:paraId="5BC0162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731FF33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2BC3A0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4)</w:t>
      </w:r>
    </w:p>
    <w:p w14:paraId="0AF0A4C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4CEDC6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58E01C2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b_esponentey = pow(par_equ[1], par_equ[4]);</w:t>
      </w:r>
    </w:p>
    <w:p w14:paraId="28A5D93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if (errno != 0)</w:t>
      </w:r>
    </w:p>
    <w:p w14:paraId="7D8BF2C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7CED41D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printf("Potenza troppo elevata!\n");</w:t>
      </w:r>
    </w:p>
    <w:p w14:paraId="350399A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662AF06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1854F9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0F0026A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13D6E3A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5)</w:t>
      </w:r>
    </w:p>
    <w:p w14:paraId="35E940F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506ED4E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46EB1F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c_esponentez = pow(par_equ[2], par_equ[5]);</w:t>
      </w:r>
    </w:p>
    <w:p w14:paraId="451AB8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if (errno !=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0)</w:t>
      </w:r>
    </w:p>
    <w:p w14:paraId="2D367F9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1ECAD0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printf("Potenza troppo elevata!\n");</w:t>
      </w:r>
    </w:p>
    <w:p w14:paraId="65BA153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2ECD457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13EE8F3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41F9188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}</w:t>
      </w:r>
    </w:p>
    <w:p w14:paraId="0C2EF4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while (getchar() != '\n');</w:t>
      </w:r>
    </w:p>
    <w:p w14:paraId="005EC7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 while (acquisizione_errata);</w:t>
      </w:r>
    </w:p>
    <w:p w14:paraId="4F21D6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03A96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2B313A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calcolare quanti primi vi sono in comune tra a, b, c*/</w:t>
      </w:r>
    </w:p>
    <w:p w14:paraId="6B06FA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while (par_equ[0] &gt;= i_primi &amp;&amp; </w:t>
      </w:r>
    </w:p>
    <w:p w14:paraId="05B8E69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par_equ[1] &gt;= i_primi &amp;&amp; </w:t>
      </w:r>
    </w:p>
    <w:p w14:paraId="21722E8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par_equ[2] &gt;= i_primi)</w:t>
      </w:r>
    </w:p>
    <w:p w14:paraId="346EDEE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1C6B490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(par_equ[0] % i_primi == 0 &amp;&amp; </w:t>
      </w:r>
    </w:p>
    <w:p w14:paraId="5ADD289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par_equ[1] % i_primi == 0 &amp;&amp; </w:t>
      </w:r>
    </w:p>
    <w:p w14:paraId="716C338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par_equ[2] % i_primi == 0)</w:t>
      </w:r>
    </w:p>
    <w:p w14:paraId="5F00AA3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378FC00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par_equ[0] = par_equ[0] / i_primi;</w:t>
      </w:r>
    </w:p>
    <w:p w14:paraId="20C591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par_equ[1] = par_equ[1] / i_primi;</w:t>
      </w:r>
    </w:p>
    <w:p w14:paraId="56724C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par_equ[2] = par_equ[2] / i_primi;</w:t>
      </w:r>
    </w:p>
    <w:p w14:paraId="79FBFB9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n_fprimi++;</w:t>
      </w:r>
    </w:p>
    <w:p w14:paraId="52F00EB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printf("\nTrovato fattore primo comune: %d", </w:t>
      </w:r>
    </w:p>
    <w:p w14:paraId="5E70B5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i_primi);</w:t>
      </w:r>
    </w:p>
    <w:p w14:paraId="24DFA81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</w:t>
      </w:r>
    </w:p>
    <w:p w14:paraId="334157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else</w:t>
      </w:r>
    </w:p>
    <w:p w14:paraId="6CBED4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i_primi++;</w:t>
      </w:r>
    </w:p>
    <w:p w14:paraId="6FEFEC0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23F4D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19933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avvisare l'utente dell'esito */</w:t>
      </w:r>
    </w:p>
    <w:p w14:paraId="5D57AB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(a_esponentex + b_esponentey == c_esponentez)</w:t>
      </w:r>
    </w:p>
    <w:p w14:paraId="075C31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76DD7B2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printf("\nEquazione e congettura verificata per i parametri inseriti.\n");</w:t>
      </w:r>
    </w:p>
    <w:p w14:paraId="29CB130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EA6283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7760DD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5A1F7C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printf("\nEquazione e congettura non verificata per i parametri inseriti.\n");</w:t>
      </w:r>
    </w:p>
    <w:p w14:paraId="04F6441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769EC09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34EDDA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se vi sono fattori primi in comune */</w:t>
      </w:r>
    </w:p>
    <w:p w14:paraId="4399710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(n_fprimi &gt; 0)</w:t>
      </w:r>
    </w:p>
    <w:p w14:paraId="709230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printf("Vi è almeno un fattore primo in comune fra A,B e C.\n");</w:t>
      </w:r>
    </w:p>
    <w:p w14:paraId="3353BF2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2ED848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printf("Non vi è alcun fattore primo in comune fra A,B,C.\n");</w:t>
      </w:r>
    </w:p>
    <w:p w14:paraId="3A4F213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08BAD09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01E109E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D13CEFE" w14:textId="77777777" w:rsidR="002F590F" w:rsidRDefault="002F590F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14481C2" w14:textId="4CC2ED3B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Collatz */</w:t>
      </w:r>
    </w:p>
    <w:p w14:paraId="2C32CFD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>int congettura_collatz(void)</w:t>
      </w:r>
    </w:p>
    <w:p w14:paraId="345C25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4E24DF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7795B0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numero_in,              /*  input: numero naturale scelto dall'utente*/</w:t>
      </w:r>
    </w:p>
    <w:p w14:paraId="4497A02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esito_lettura,          /* lavoro: esito della scanf */</w:t>
      </w:r>
    </w:p>
    <w:p w14:paraId="07E8D4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acquisizione_errata;    /* lavoro: esito complessivo dell'acquisizione_errata */</w:t>
      </w:r>
    </w:p>
    <w:p w14:paraId="0A21EAB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2374D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acquisizione numero da testare e validazione stretta*/</w:t>
      </w:r>
    </w:p>
    <w:p w14:paraId="2EAB80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0468A1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3D1778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printf("Digita un numero intero &gt; 0: \n");</w:t>
      </w:r>
    </w:p>
    <w:p w14:paraId="4874BEB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esito_lettura = scanf("%d",</w:t>
      </w:r>
    </w:p>
    <w:p w14:paraId="41C4BA9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&amp;numero_in);</w:t>
      </w:r>
    </w:p>
    <w:p w14:paraId="3336D30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acquisizione_errata = esito_lettura != 1 || </w:t>
      </w:r>
    </w:p>
    <w:p w14:paraId="59497DE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numero_in &lt;= 0 || </w:t>
      </w:r>
    </w:p>
    <w:p w14:paraId="73706E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numero_in &gt; (INT_MAX / 3);</w:t>
      </w:r>
    </w:p>
    <w:p w14:paraId="3B584EF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(acquisizione_errata)</w:t>
      </w:r>
    </w:p>
    <w:p w14:paraId="45D9800B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printf("Valore fuori range!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\n");</w:t>
      </w:r>
    </w:p>
    <w:p w14:paraId="4411EF93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while (getchar() != '\n');</w:t>
      </w:r>
    </w:p>
    <w:p w14:paraId="7F20C27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 while (acquisizione_errata);</w:t>
      </w:r>
    </w:p>
    <w:p w14:paraId="26D1A7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4186E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calcolare il valore del numero fino al raggiungimento del valore 1 */</w:t>
      </w:r>
    </w:p>
    <w:p w14:paraId="485EB75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printf("Numeri generati:\n");</w:t>
      </w:r>
    </w:p>
    <w:p w14:paraId="74AC3F6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0F0A02A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0E139F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(numero_in % 2 == 0)</w:t>
      </w:r>
    </w:p>
    <w:p w14:paraId="21E06FE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numero_in = numero_in / 2;</w:t>
      </w:r>
    </w:p>
    <w:p w14:paraId="3A30FD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else</w:t>
      </w:r>
    </w:p>
    <w:p w14:paraId="0466E94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numero_in = (numero_in * 3) + 1;</w:t>
      </w:r>
    </w:p>
    <w:p w14:paraId="7B10216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4DF749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stampare ogni numero ottenuto dai calcoli */</w:t>
      </w:r>
    </w:p>
    <w:p w14:paraId="7B88B9F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printf("\n %d", numero_in);</w:t>
      </w:r>
    </w:p>
    <w:p w14:paraId="4753354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 while (numero_in != 1);</w:t>
      </w:r>
    </w:p>
    <w:p w14:paraId="5E2F20F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1112E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avvisare l'utente dell'esito */</w:t>
      </w:r>
    </w:p>
    <w:p w14:paraId="1B368A1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printf("\nLa congettura è verificata. Ho raggiunto n = 1\n\n");</w:t>
      </w:r>
    </w:p>
    <w:p w14:paraId="165D5A2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16580E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4B3485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8FF011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Cramér */</w:t>
      </w:r>
    </w:p>
    <w:p w14:paraId="29D998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congettura_cramer(void)</w:t>
      </w:r>
    </w:p>
    <w:p w14:paraId="1BBBB1A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0A9C118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valori[] = {0, 0},   /*  input: numeri primo in ingresso */</w:t>
      </w:r>
    </w:p>
    <w:p w14:paraId="2058BC5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esito_lettura,       /* lavoro: esito della scanf */</w:t>
      </w:r>
    </w:p>
    <w:p w14:paraId="073EF33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acquisizione_errata, /* lavoro: esito complessivo dell'acquisizione_errata */</w:t>
      </w:r>
    </w:p>
    <w:p w14:paraId="1506082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i_primi,             /* lavoro: indice acquisizione numeri primi */</w:t>
      </w:r>
    </w:p>
    <w:p w14:paraId="2373CBB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i_ricercanp,         /* lavoro: indice ricerca primi tra due estremi */</w:t>
      </w:r>
    </w:p>
    <w:p w14:paraId="2C59DAA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a_esito,             /* lavoro: esito verifica numero primo, ciclo di validazione input */</w:t>
      </w:r>
    </w:p>
    <w:p w14:paraId="0E262FF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b_esito = 0,         /* lavoro: conteggio numeri primi */</w:t>
      </w:r>
    </w:p>
    <w:p w14:paraId="6A0A841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delta_np;            /* output: differenza tra i due numeri primi */</w:t>
      </w:r>
    </w:p>
    <w:p w14:paraId="30799DF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double log_npnp,         /* output: logaritmo del quadrato del numero primo minore */</w:t>
      </w:r>
    </w:p>
    <w:p w14:paraId="44AE47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rapporto_np;      /* output: rapporto fra delta numeri primi e log quadrato </w:t>
      </w:r>
      <w:proofErr w:type="spell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np</w:t>
      </w:r>
      <w:proofErr w:type="spell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min */</w:t>
      </w:r>
    </w:p>
    <w:p w14:paraId="6D0658D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78B45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printf("\nDigita un numero primo ≥ 11 e premere 'Invio'. \n"</w:t>
      </w:r>
    </w:p>
    <w:p w14:paraId="24F973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"Successivamente digita un altro numero primo consecutivo al precedente.\n\n");</w:t>
      </w:r>
    </w:p>
    <w:p w14:paraId="10D926B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5AF489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(i_primi = 0;</w:t>
      </w:r>
    </w:p>
    <w:p w14:paraId="6081C53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i_primi &lt; 2;</w:t>
      </w:r>
    </w:p>
    <w:p w14:paraId="6D76C2F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i_primi++)</w:t>
      </w:r>
    </w:p>
    <w:p w14:paraId="00215EB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1B3C1B5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do</w:t>
      </w:r>
    </w:p>
    <w:p w14:paraId="6BF2295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4429723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 = scanf("%d",</w:t>
      </w:r>
    </w:p>
    <w:p w14:paraId="05102A1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&amp;valori[i_primi]);</w:t>
      </w:r>
    </w:p>
    <w:p w14:paraId="582C447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 = esito_lettura != 1 || </w:t>
      </w:r>
    </w:p>
    <w:p w14:paraId="354C8B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valori[i_primi] &lt; 11;</w:t>
      </w:r>
    </w:p>
    <w:p w14:paraId="54847C1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99A4FE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(acquisizione_errata)</w:t>
      </w:r>
    </w:p>
    <w:p w14:paraId="2FF85C4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printf("Valore fuori range! \n");</w:t>
      </w:r>
    </w:p>
    <w:p w14:paraId="65F930A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else</w:t>
      </w:r>
    </w:p>
    <w:p w14:paraId="23CCC2E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{</w:t>
      </w:r>
    </w:p>
    <w:p w14:paraId="015EB76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a_esito = verifica_nprimo(valori[i_primi]);</w:t>
      </w:r>
    </w:p>
    <w:p w14:paraId="29AF5BF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768C3C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0)</w:t>
      </w:r>
    </w:p>
    <w:p w14:paraId="192B06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22B0479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acquisizione_errata = 1;</w:t>
      </w:r>
    </w:p>
    <w:p w14:paraId="5FB7BF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printf("Non è un numero primo! \n");</w:t>
      </w:r>
    </w:p>
    <w:p w14:paraId="272A3D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1A92C68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BD6309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1 &amp;&amp; </w:t>
      </w:r>
    </w:p>
    <w:p w14:paraId="3311B4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i_primi == 1 &amp;&amp; </w:t>
      </w:r>
    </w:p>
    <w:p w14:paraId="4951973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valori[1] &gt; valori[0])</w:t>
      </w:r>
    </w:p>
    <w:p w14:paraId="5A2370D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1CAD1A7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i_ricercanp = valori[0] + 1;</w:t>
      </w:r>
    </w:p>
    <w:p w14:paraId="37DBF9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do</w:t>
      </w:r>
    </w:p>
    <w:p w14:paraId="0D0CFEC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469614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b_esito += verifica_nprimo(i_ricercanp);</w:t>
      </w:r>
    </w:p>
    <w:p w14:paraId="06A892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i_ricercanp++;</w:t>
      </w:r>
    </w:p>
    <w:p w14:paraId="0BF7E28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 while (i_ricercanp &lt; valori[1]);</w:t>
      </w:r>
    </w:p>
    <w:p w14:paraId="3FBB0F4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646827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if (b_esito != 0)</w:t>
      </w:r>
    </w:p>
    <w:p w14:paraId="5A070CD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5B8505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printf("Non è un numero primo consecutivo al primo.\n");</w:t>
      </w:r>
    </w:p>
    <w:p w14:paraId="1929295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b_esito = 0;</w:t>
      </w:r>
    </w:p>
    <w:p w14:paraId="5B24150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12474AE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5411D4A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4B1765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B8C9CE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1 &amp;&amp; </w:t>
      </w:r>
    </w:p>
    <w:p w14:paraId="3C6B58E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i_primi == 1 &amp;&amp; </w:t>
      </w:r>
    </w:p>
    <w:p w14:paraId="7D3F593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(valori[1] &lt; valori[0] || valori[1] == valori[0]))</w:t>
      </w:r>
    </w:p>
    <w:p w14:paraId="024F242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312B69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printf("Hai inserito due primi identici oppure il secondo più piccolo\n");</w:t>
      </w:r>
    </w:p>
    <w:p w14:paraId="6980F1F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acquisizione_errata = 1;</w:t>
      </w:r>
    </w:p>
    <w:p w14:paraId="12CEF6A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28D95CC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}</w:t>
      </w:r>
    </w:p>
    <w:p w14:paraId="35C91E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while (getchar() != '\n');</w:t>
      </w:r>
    </w:p>
    <w:p w14:paraId="7FA9B6C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 while (acquisizione_errata);</w:t>
      </w:r>
    </w:p>
    <w:p w14:paraId="2CD5960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18EA85E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81FE18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l'esito dei vari calcoli */</w:t>
      </w:r>
    </w:p>
    <w:p w14:paraId="7A1D01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delta_np = valori[1] - valori[0];</w:t>
      </w:r>
    </w:p>
    <w:p w14:paraId="45C951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printf("\nDifferenza tra i due numeri primi: %d\n", </w:t>
      </w:r>
    </w:p>
    <w:p w14:paraId="57384A7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delta_np);</w:t>
      </w:r>
    </w:p>
    <w:p w14:paraId="258D03F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DE84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log_npnp = pow(log(valori[0]), 2);</w:t>
      </w:r>
    </w:p>
    <w:p w14:paraId="4C96DDE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printf("Quadrato del Logaritmo naturale del primo minore: %0.2lf\n", </w:t>
      </w:r>
    </w:p>
    <w:p w14:paraId="52CB332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log_npnp);</w:t>
      </w:r>
    </w:p>
    <w:p w14:paraId="5875D8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C0259D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rapporto_np = delta_np / log_npnp;</w:t>
      </w:r>
    </w:p>
    <w:p w14:paraId="413D702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printf("Rapporto tra la differenza dei due primi ed il quadrato del Logaritmo naturale del minore: %0.2lf\n\n", </w:t>
      </w:r>
    </w:p>
    <w:p w14:paraId="6D04B3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rapporto_np);</w:t>
      </w:r>
    </w:p>
    <w:p w14:paraId="686DEB6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BEDD74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se la congettura è verificata per i parametri inseriti */</w:t>
      </w:r>
    </w:p>
    <w:p w14:paraId="4E6832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(rapporto_np &lt;= 1)</w:t>
      </w:r>
    </w:p>
    <w:p w14:paraId="0E6C208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printf("La congettura è verificata per i parametri inseriti\n\n");</w:t>
      </w:r>
    </w:p>
    <w:p w14:paraId="652908E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724662C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printf("La congettura non è verificata per i parametri inseriti\n\n");</w:t>
      </w:r>
    </w:p>
    <w:p w14:paraId="11491B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CBA877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5AEBBD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20D5302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A45F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la verifica se un numero è primo */</w:t>
      </w:r>
    </w:p>
    <w:p w14:paraId="15FEA77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verifica_nprimo(int numero_in) /* input:  valore da verificare */</w:t>
      </w:r>
    </w:p>
    <w:p w14:paraId="656BFF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7B3EB8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30301B4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i,             /* lavoro: controllo ciclo */</w:t>
      </w:r>
    </w:p>
    <w:p w14:paraId="4092BE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risultato = 1; /* output: variabile risultato della verifica */</w:t>
      </w:r>
    </w:p>
    <w:p w14:paraId="589A2A3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5369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ciclo di verifica se un primo è effettivamente tale */</w:t>
      </w:r>
    </w:p>
    <w:p w14:paraId="740F098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 = 2; i &lt; (int)sqrt(numero_in); i++)</w:t>
      </w:r>
    </w:p>
    <w:p w14:paraId="7FEC9BD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33244CD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((numero_in % i) == 0)</w:t>
      </w:r>
    </w:p>
    <w:p w14:paraId="12A3DE8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339D549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risultato = 0; /* non è primo*/</w:t>
      </w:r>
    </w:p>
    <w:p w14:paraId="35C1D8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</w:t>
      </w:r>
    </w:p>
    <w:p w14:paraId="689C801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56EA01E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A57490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risultato;</w:t>
      </w:r>
    </w:p>
    <w:p w14:paraId="3198F9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4760F9C4" w14:textId="77777777" w:rsidR="003A659A" w:rsidRDefault="003A659A" w:rsidP="003C6008">
      <w:pPr>
        <w:pStyle w:val="PreformattatoHTML"/>
        <w:rPr>
          <w:rFonts w:ascii="Consolas" w:hAnsi="Consolas"/>
          <w:lang w:val="it-IT"/>
        </w:rPr>
      </w:pPr>
    </w:p>
    <w:p w14:paraId="3EDA8D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B67CD4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6CF813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DC231A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0A03AEF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DCD5B3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F8490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FBF836A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43729A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BE3DA9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F9FA3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147548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2955534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CDCFAD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B60279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FA70CE1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64A7BEE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0F60A0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B40888B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D3619C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EED78E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20A40E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22229A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F7CA91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721278D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B1AA0E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5BB0EEE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54E89A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2FA090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B1015B3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9492C6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B0BC7B0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B6AA44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DE773D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884D26F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4AC091B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1FCEDA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9DC066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86EC86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05DCE99" w14:textId="77777777" w:rsidR="00DB2287" w:rsidRDefault="00DB2287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5ABA35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943183C" w14:textId="7D0B4D91" w:rsidR="002A7580" w:rsidRPr="002A7580" w:rsidRDefault="002A7580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  <w:r w:rsidRPr="002A7580">
        <w:rPr>
          <w:rFonts w:ascii="Consolas" w:hAnsi="Consolas"/>
          <w:sz w:val="24"/>
          <w:szCs w:val="24"/>
          <w:u w:val="single"/>
          <w:lang w:val="it-IT"/>
        </w:rPr>
        <w:lastRenderedPageBreak/>
        <w:t>Makefile:</w:t>
      </w:r>
    </w:p>
    <w:p w14:paraId="19DD25CA" w14:textId="53FF86A1" w:rsidR="002A7580" w:rsidRP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355BC49A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# Makefile congetture_beal_collatz_cramer #</w:t>
      </w:r>
    </w:p>
    <w:p w14:paraId="1C920DC8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2A277039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congetture_beal_collatz_cramer: congetture_beal_collatz_cramer.c Makefile</w:t>
      </w:r>
    </w:p>
    <w:p w14:paraId="0E6AE10B" w14:textId="77777777" w:rsidR="00BB37F8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="00BB37F8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gcc -ansi -Wall -O congetture_beal_collatz_cramer.c </w:t>
      </w:r>
    </w:p>
    <w:p w14:paraId="460907E2" w14:textId="72F118CA" w:rsidR="002F1952" w:rsidRPr="002F1952" w:rsidRDefault="002732EE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  <w:t xml:space="preserve"> </w:t>
      </w:r>
      <w:r w:rsidR="002F1952"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-o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</w:t>
      </w:r>
      <w:r w:rsidR="002F1952"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congetture_beal_collatz_cramer -lm</w:t>
      </w:r>
    </w:p>
    <w:p w14:paraId="63804663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4B192346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pulisci:</w:t>
      </w:r>
    </w:p>
    <w:p w14:paraId="1E6B1012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proofErr w:type="spell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rm</w:t>
      </w:r>
      <w:proofErr w:type="spellEnd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-f congetture_beal_collatz_cramer.o</w:t>
      </w:r>
    </w:p>
    <w:p w14:paraId="0C543BA3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16809F6E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pulisci_tutto:</w:t>
      </w:r>
    </w:p>
    <w:p w14:paraId="5F70EFD0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proofErr w:type="spell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rm</w:t>
      </w:r>
      <w:proofErr w:type="spellEnd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-f congetture_beal_collatz_cramer congetture_beal_collatz_cramer.o</w:t>
      </w:r>
    </w:p>
    <w:p w14:paraId="72FF9913" w14:textId="52A075BF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0D2065D" w14:textId="444AFFCB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C43D8B4" w14:textId="21DD2F9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D7737D4" w14:textId="21A58B8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66E730EE" w14:textId="4E4D07B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C2D7E25" w14:textId="784D5802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A364D9F" w14:textId="204CA13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6D13CEE" w14:textId="141B45AA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54C3E01" w14:textId="08F3B5D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8947864" w14:textId="42DB42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0812577" w14:textId="25872A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D647303" w14:textId="219D0878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205A96EC" w14:textId="4E5C9F78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525EA039" w14:textId="13359E8D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B1033A9" w14:textId="079A82D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D9AE8B2" w14:textId="4ADDC6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9032B26" w14:textId="499B2F84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617AA535" w14:textId="3920BC52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7E55601" w14:textId="74213163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87098AE" w14:textId="286D5F8E" w:rsidR="004572AD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6F793B8" w14:textId="62EAB81B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1A5E1D6" w14:textId="33D5BC8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9ADCB67" w14:textId="0B60F1C8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1284473" w14:textId="20D6AB7F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67DF80F" w14:textId="09A237E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F46AA2D" w14:textId="44FB485B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771393E3" w14:textId="451D5A95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1228EE5B" w14:textId="474CE5EF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C1DE999" w14:textId="52978260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19717704" w14:textId="30EF9BA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7332851E" w14:textId="7429C5FC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48F5BEA1" w14:textId="169EF325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383F426" w14:textId="77777777" w:rsidR="002F590F" w:rsidRDefault="002F590F" w:rsidP="003C6008">
      <w:pPr>
        <w:pStyle w:val="PreformattatoHTML"/>
        <w:rPr>
          <w:rFonts w:ascii="Consolas" w:hAnsi="Consolas"/>
          <w:lang w:val="it-IT"/>
        </w:rPr>
      </w:pPr>
    </w:p>
    <w:p w14:paraId="14FC82D8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1232337B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7D4DFB3B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6A4AE42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89D6C77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0126AE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04D7B4B5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A0E9064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5CCFA47D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ED19684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39ABE8D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06887353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59A192BC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B260AF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4D8D043B" w14:textId="2657FB30" w:rsidR="002F590F" w:rsidRDefault="002F590F" w:rsidP="003C6008">
      <w:pPr>
        <w:pStyle w:val="PreformattatoHTML"/>
        <w:rPr>
          <w:rFonts w:ascii="Consolas" w:hAnsi="Consolas"/>
          <w:lang w:val="it-IT"/>
        </w:rPr>
      </w:pPr>
    </w:p>
    <w:p w14:paraId="2A7282A2" w14:textId="302516D5" w:rsidR="002F40F0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FF6E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 del Programma</w:t>
      </w:r>
    </w:p>
    <w:p w14:paraId="19E9A6E6" w14:textId="33B47DE7" w:rsidR="002A7580" w:rsidRDefault="002A758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ED12C" w14:textId="1CC09A4A" w:rsidR="002A7580" w:rsidRPr="002A7580" w:rsidRDefault="002A7580">
      <w:pPr>
        <w:pStyle w:val="Standard"/>
        <w:rPr>
          <w:rFonts w:ascii="Times New Roman" w:hAnsi="Times New Roman" w:cs="Times New Roman"/>
          <w:color w:val="000000"/>
        </w:rPr>
      </w:pPr>
      <w:r w:rsidRPr="002A7580">
        <w:rPr>
          <w:rFonts w:ascii="Times New Roman" w:hAnsi="Times New Roman" w:cs="Times New Roman"/>
          <w:color w:val="000000"/>
        </w:rPr>
        <w:t>I test</w:t>
      </w:r>
      <w:r>
        <w:rPr>
          <w:rFonts w:ascii="Times New Roman" w:hAnsi="Times New Roman" w:cs="Times New Roman"/>
          <w:color w:val="000000"/>
        </w:rPr>
        <w:t xml:space="preserve"> effettuati rivelano che il programma accetta solo i tipi di dato richiesti come da specifica</w:t>
      </w:r>
      <w:r w:rsidR="00D1292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riuscendo a </w:t>
      </w:r>
      <w:r w:rsidR="00D12927">
        <w:rPr>
          <w:rFonts w:ascii="Times New Roman" w:hAnsi="Times New Roman" w:cs="Times New Roman"/>
          <w:color w:val="000000"/>
        </w:rPr>
        <w:t>gestire</w:t>
      </w:r>
      <w:r>
        <w:rPr>
          <w:rFonts w:ascii="Times New Roman" w:hAnsi="Times New Roman" w:cs="Times New Roman"/>
          <w:color w:val="000000"/>
        </w:rPr>
        <w:t xml:space="preserve"> qualsiasi caso di valore immesso inclusi errori di digitazione dell’utente quali immissione di simboli</w:t>
      </w:r>
      <w:r w:rsidR="00B30B0B">
        <w:rPr>
          <w:rFonts w:ascii="Times New Roman" w:hAnsi="Times New Roman" w:cs="Times New Roman"/>
          <w:color w:val="000000"/>
        </w:rPr>
        <w:t xml:space="preserve"> e </w:t>
      </w:r>
      <w:r>
        <w:rPr>
          <w:rFonts w:ascii="Times New Roman" w:hAnsi="Times New Roman" w:cs="Times New Roman"/>
          <w:color w:val="000000"/>
        </w:rPr>
        <w:t xml:space="preserve">spazi, caratteri oppure numeri semplicemente troppo grandi. La verifica dei risultati generati dall’esecuzione </w:t>
      </w:r>
      <w:r w:rsidR="00D12927">
        <w:rPr>
          <w:rFonts w:ascii="Times New Roman" w:hAnsi="Times New Roman" w:cs="Times New Roman"/>
          <w:color w:val="000000"/>
        </w:rPr>
        <w:t>dei test ha dimostrato la correttezza di essi quindi, la corrispondenza dell’algoritmo alla sua specifica.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3EAEDE4F" w:rsidR="002F40F0" w:rsidRPr="009720DC" w:rsidRDefault="002210F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C4337" w:rsidRPr="009720DC">
        <w:rPr>
          <w:rFonts w:ascii="Times New Roman" w:hAnsi="Times New Roman" w:cs="Times New Roman"/>
          <w:b/>
          <w:bCs/>
          <w:sz w:val="26"/>
          <w:szCs w:val="26"/>
        </w:rPr>
        <w:t>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0E7D540D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="002210F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20DC">
        <w:rPr>
          <w:rFonts w:ascii="Times New Roman" w:hAnsi="Times New Roman" w:cs="Times New Roman"/>
          <w:b/>
          <w:bCs/>
          <w:sz w:val="26"/>
          <w:szCs w:val="26"/>
        </w:rPr>
        <w:t>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3221D96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016776DC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D160A88" w14:textId="77777777" w:rsidR="005D39EF" w:rsidRPr="00B30B0B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B30B0B">
        <w:rPr>
          <w:rFonts w:ascii="Times New Roman" w:hAnsi="Times New Roman" w:cs="Times New Roman"/>
          <w:b/>
          <w:bCs/>
        </w:rPr>
        <w:lastRenderedPageBreak/>
        <w:t xml:space="preserve">Test </w:t>
      </w:r>
      <w:r w:rsidR="002210F9" w:rsidRPr="00B30B0B">
        <w:rPr>
          <w:rFonts w:ascii="Times New Roman" w:hAnsi="Times New Roman" w:cs="Times New Roman"/>
          <w:b/>
          <w:bCs/>
        </w:rPr>
        <w:t>5</w:t>
      </w:r>
      <w:r w:rsidRPr="00B30B0B">
        <w:rPr>
          <w:rFonts w:ascii="Times New Roman" w:hAnsi="Times New Roman" w:cs="Times New Roman"/>
          <w:b/>
          <w:bCs/>
        </w:rPr>
        <w:t>.1.1</w:t>
      </w:r>
      <w:r w:rsidR="00022F92" w:rsidRPr="00B30B0B">
        <w:br/>
      </w:r>
      <w:r w:rsidR="00022F92" w:rsidRPr="00B30B0B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23F667A0" w14:textId="3EF23633" w:rsidR="005D39EF" w:rsidRDefault="00022F92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B54C3">
        <w:rPr>
          <w:rFonts w:ascii="Times New Roman" w:hAnsi="Times New Roman" w:cs="Times New Roman"/>
          <w:sz w:val="20"/>
          <w:szCs w:val="20"/>
        </w:rPr>
        <w:br/>
      </w:r>
      <w:r w:rsidRPr="00022F92">
        <w:rPr>
          <w:rFonts w:ascii="Times New Roman" w:hAnsi="Times New Roman" w:cs="Times New Roman"/>
          <w:sz w:val="20"/>
          <w:szCs w:val="20"/>
        </w:rPr>
        <w:t>Digita valore letterale A ≥ 1: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valore letterale B ≥ 1: 6</w:t>
      </w:r>
      <w:r w:rsidRPr="00022F92">
        <w:rPr>
          <w:rFonts w:ascii="Times New Roman" w:hAnsi="Times New Roman" w:cs="Times New Roman"/>
          <w:sz w:val="20"/>
          <w:szCs w:val="20"/>
        </w:rPr>
        <w:br/>
        <w:t>Digita valore letterale C ≥ 1: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x ≥ 3: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y ≥ 3: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z ≥ 3: 5</w:t>
      </w:r>
    </w:p>
    <w:p w14:paraId="34AB726C" w14:textId="5644AEE5" w:rsidR="002F40F0" w:rsidRDefault="00022F92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022F92">
        <w:rPr>
          <w:rFonts w:ascii="Times New Roman" w:hAnsi="Times New Roman" w:cs="Times New Roman"/>
          <w:sz w:val="20"/>
          <w:szCs w:val="20"/>
        </w:rPr>
        <w:br/>
        <w:t>Trovato fattore primo comune: 3</w:t>
      </w:r>
      <w:r w:rsidRPr="00022F92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022F92">
        <w:rPr>
          <w:rFonts w:ascii="Times New Roman" w:hAnsi="Times New Roman" w:cs="Times New Roman"/>
          <w:sz w:val="20"/>
          <w:szCs w:val="20"/>
        </w:rPr>
        <w:br/>
        <w:t>Vi è almeno un fattore primo in comune fra A,B e C.</w:t>
      </w:r>
    </w:p>
    <w:p w14:paraId="49CDC6B3" w14:textId="77777777" w:rsidR="005D39EF" w:rsidRPr="00022F92" w:rsidRDefault="005D39EF">
      <w:pPr>
        <w:pStyle w:val="Standard"/>
        <w:rPr>
          <w:rFonts w:ascii="Times New Roman" w:hAnsi="Times New Roman" w:cs="Times New Roman"/>
          <w:b/>
          <w:bCs/>
        </w:rPr>
      </w:pPr>
    </w:p>
    <w:p w14:paraId="30516C8E" w14:textId="35ECD05F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.1.2</w:t>
      </w:r>
    </w:p>
    <w:p w14:paraId="148B25E3" w14:textId="77777777" w:rsidR="005D39EF" w:rsidRPr="003A659A" w:rsidRDefault="005D39EF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3A659A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452B8AC1" w14:textId="3276D9B8" w:rsidR="005D39EF" w:rsidRPr="005D39EF" w:rsidRDefault="005D39EF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B30B0B">
        <w:rPr>
          <w:rFonts w:ascii="Times New Roman" w:hAnsi="Times New Roman" w:cs="Times New Roman"/>
          <w:sz w:val="20"/>
          <w:szCs w:val="20"/>
        </w:rPr>
        <w:br/>
      </w:r>
      <w:r w:rsidRPr="005D39EF">
        <w:rPr>
          <w:rFonts w:ascii="Times New Roman" w:hAnsi="Times New Roman" w:cs="Times New Roman"/>
          <w:sz w:val="20"/>
          <w:szCs w:val="20"/>
        </w:rPr>
        <w:t>Digita valore letterale A ≥ 1: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valore letterale B ≥ 1: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valore letterale C ≥ 1: 98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x ≥ 3: 6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y ≥ 3: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z ≥ 3: 3</w:t>
      </w:r>
    </w:p>
    <w:p w14:paraId="48F9D04F" w14:textId="3939383A" w:rsidR="002F40F0" w:rsidRPr="005D39EF" w:rsidRDefault="005D39EF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5D39EF">
        <w:rPr>
          <w:rFonts w:ascii="Times New Roman" w:hAnsi="Times New Roman" w:cs="Times New Roman"/>
          <w:sz w:val="20"/>
          <w:szCs w:val="20"/>
        </w:rPr>
        <w:br/>
        <w:t>Trovato fattore primo comune: 7</w:t>
      </w:r>
      <w:r w:rsidRPr="005D39EF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5D39EF">
        <w:rPr>
          <w:rFonts w:ascii="Times New Roman" w:hAnsi="Times New Roman" w:cs="Times New Roman"/>
          <w:sz w:val="20"/>
          <w:szCs w:val="20"/>
        </w:rPr>
        <w:br/>
        <w:t>Vi è almeno un fattore primo in comune fra A,B e C.</w:t>
      </w:r>
    </w:p>
    <w:p w14:paraId="2C67142F" w14:textId="77777777" w:rsidR="005D39EF" w:rsidRPr="00D06581" w:rsidRDefault="005D39EF">
      <w:pPr>
        <w:pStyle w:val="Standard"/>
        <w:rPr>
          <w:rFonts w:ascii="Times New Roman" w:hAnsi="Times New Roman" w:cs="Times New Roman"/>
        </w:rPr>
      </w:pPr>
    </w:p>
    <w:p w14:paraId="32B938BF" w14:textId="56C88FF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.1.3</w:t>
      </w:r>
    </w:p>
    <w:p w14:paraId="18951893" w14:textId="77777777" w:rsidR="00387CB4" w:rsidRPr="003A659A" w:rsidRDefault="00387CB4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3A659A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287A689D" w14:textId="7B0C0E7F" w:rsidR="00387CB4" w:rsidRPr="00387CB4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B30B0B">
        <w:rPr>
          <w:rFonts w:ascii="Times New Roman" w:hAnsi="Times New Roman" w:cs="Times New Roman"/>
          <w:sz w:val="20"/>
          <w:szCs w:val="20"/>
        </w:rPr>
        <w:br/>
      </w:r>
      <w:r w:rsidRPr="00387CB4">
        <w:rPr>
          <w:rFonts w:ascii="Times New Roman" w:hAnsi="Times New Roman" w:cs="Times New Roman"/>
          <w:sz w:val="20"/>
          <w:szCs w:val="20"/>
        </w:rPr>
        <w:t>Digita valore letterale A ≥ 1: 7</w:t>
      </w:r>
      <w:r w:rsidRPr="00387CB4">
        <w:rPr>
          <w:rFonts w:ascii="Times New Roman" w:hAnsi="Times New Roman" w:cs="Times New Roman"/>
          <w:sz w:val="20"/>
          <w:szCs w:val="20"/>
        </w:rPr>
        <w:br/>
        <w:t>Digita valore letterale B ≥ 1: 7</w:t>
      </w:r>
      <w:r w:rsidRPr="00387CB4">
        <w:rPr>
          <w:rFonts w:ascii="Times New Roman" w:hAnsi="Times New Roman" w:cs="Times New Roman"/>
          <w:sz w:val="20"/>
          <w:szCs w:val="20"/>
        </w:rPr>
        <w:br/>
        <w:t>Digita valore letterale C ≥ 1: 14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x ≥ 3: 3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y ≥ 3: 4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z ≥ 3: 3</w:t>
      </w:r>
    </w:p>
    <w:p w14:paraId="1E8BA8EC" w14:textId="2ADC6B63" w:rsidR="002F40F0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387CB4">
        <w:rPr>
          <w:rFonts w:ascii="Times New Roman" w:hAnsi="Times New Roman" w:cs="Times New Roman"/>
          <w:sz w:val="20"/>
          <w:szCs w:val="20"/>
        </w:rPr>
        <w:br/>
        <w:t>Trovato fattore primo comune: 7</w:t>
      </w:r>
      <w:r w:rsidRPr="00387CB4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387CB4">
        <w:rPr>
          <w:rFonts w:ascii="Times New Roman" w:hAnsi="Times New Roman" w:cs="Times New Roman"/>
          <w:sz w:val="20"/>
          <w:szCs w:val="20"/>
        </w:rPr>
        <w:br/>
        <w:t>Vi è almeno un fattore primo in comune fra A,B e C.</w:t>
      </w:r>
    </w:p>
    <w:p w14:paraId="342A5DEA" w14:textId="77777777" w:rsidR="00091F97" w:rsidRDefault="00091F9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59A1FF5" w14:textId="0B722774" w:rsidR="00091F97" w:rsidRPr="00FF6E76" w:rsidRDefault="00091F97" w:rsidP="00091F9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</w:t>
      </w:r>
      <w:r>
        <w:rPr>
          <w:rFonts w:ascii="Times New Roman" w:hAnsi="Times New Roman" w:cs="Times New Roman"/>
          <w:b/>
          <w:bCs/>
          <w:lang w:val="en-GB"/>
        </w:rPr>
        <w:t>4</w:t>
      </w:r>
    </w:p>
    <w:p w14:paraId="2980A436" w14:textId="77777777" w:rsidR="00852811" w:rsidRPr="003A659A" w:rsidRDefault="00852811" w:rsidP="0085281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it-IT" w:bidi="ar-SA"/>
        </w:rPr>
      </w:pPr>
      <w:r w:rsidRPr="003A659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it-IT" w:bidi="ar-SA"/>
        </w:rPr>
        <w:t>Equazione A^x + B^y = C^z</w:t>
      </w:r>
    </w:p>
    <w:p w14:paraId="3D2AC377" w14:textId="458F6774" w:rsidR="00852811" w:rsidRPr="00852811" w:rsidRDefault="00852811" w:rsidP="0085281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  <w:r w:rsidRPr="00B30B0B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>Digita valore letterale A ≥ 1: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B ≥ 1: a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Valore non accettabile!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B ≥ 1: 6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C ≥ 1: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x ≥ 3: d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Valore non accettabile!</w:t>
      </w:r>
    </w:p>
    <w:p w14:paraId="7336A8FE" w14:textId="77777777" w:rsidR="00852811" w:rsidRDefault="00852811" w:rsidP="00852811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>Digita esponente x ≥ 3: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y ≥ 3: 67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z ≥ 3: 1029374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Potenza troppo elevata!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z ≥ 3: 10</w:t>
      </w:r>
    </w:p>
    <w:p w14:paraId="3831B283" w14:textId="472861A4" w:rsidR="00091F97" w:rsidRPr="00852811" w:rsidRDefault="00852811" w:rsidP="00852811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Trovato fattore primo comune: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Equazione e congettura non verificata per i parametri inseriti.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Vi è almeno un fattore primo in comune fra A,B e C</w:t>
      </w:r>
    </w:p>
    <w:p w14:paraId="45187F78" w14:textId="77777777" w:rsidR="00387CB4" w:rsidRPr="00D06581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65AD3081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</w:t>
      </w:r>
      <w:r w:rsidR="00091F97">
        <w:rPr>
          <w:rFonts w:ascii="Times New Roman" w:hAnsi="Times New Roman" w:cs="Times New Roman"/>
          <w:b/>
          <w:bCs/>
          <w:lang w:val="en-GB"/>
        </w:rPr>
        <w:t>5</w:t>
      </w:r>
    </w:p>
    <w:p w14:paraId="0D301940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09455816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4B7A535C" w14:textId="77777777" w:rsidR="00091F97" w:rsidRPr="00D06581" w:rsidRDefault="00091F9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355E716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.1.6</w:t>
      </w:r>
    </w:p>
    <w:p w14:paraId="47F3482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5B2400F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1CF9AC4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.1.7</w:t>
      </w:r>
    </w:p>
    <w:p w14:paraId="1B4803EC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4CB2524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3E7A81D2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.1.8</w:t>
      </w:r>
    </w:p>
    <w:p w14:paraId="47234C15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02AA5D0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4B2E88E5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.1.9</w:t>
      </w:r>
    </w:p>
    <w:p w14:paraId="0969C2B6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95F7AC9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564CA286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.1.10</w:t>
      </w:r>
    </w:p>
    <w:p w14:paraId="487480A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877A69C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0FE248F4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0D123EDD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4862FDAE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6C52C8D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2C8CE7C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3CD9039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1112D0B0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4419414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0C1ABE5F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419C3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3E53E601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BCEAEF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4E3122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98EBB6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E80C67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A4303FE" w14:textId="77777777" w:rsidR="00852811" w:rsidRPr="00D0658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55FCE3C3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AC4337" w:rsidRPr="00D06581">
        <w:rPr>
          <w:rFonts w:ascii="Times New Roman" w:hAnsi="Times New Roman" w:cs="Times New Roman"/>
          <w:b/>
          <w:bCs/>
        </w:rPr>
        <w:t>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4DD5F7A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6DD4089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6C00CE5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B5F48C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448F37EA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2FA6BB4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09E251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4E3C1E3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42F2A5F9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uniurb</w:t>
      </w:r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3CA012C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D4663A8" w:rsidR="002F40F0" w:rsidRDefault="00AC4337">
      <w:pPr>
        <w:pStyle w:val="Standard"/>
        <w:rPr>
          <w:rFonts w:ascii="Times New Roman" w:hAnsi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p w14:paraId="106A1BC5" w14:textId="51B8123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DA04E15" w14:textId="29E03DA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AA99765" w14:textId="7721B6D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710676" w14:textId="0211D6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15DD899" w14:textId="084B03A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0D7221B" w14:textId="18443EB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D275E95" w14:textId="3A643B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238EDD5" w14:textId="4D08D50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E04BEC" w14:textId="45CD7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772C9C0" w14:textId="09B2C80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AB0A95C" w14:textId="565DE8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BB59A75" w14:textId="30F35C83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30D78C" w14:textId="03C9D40E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0D8C76C" w14:textId="47675CC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5E43A2" w14:textId="325590C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A087A7" w14:textId="0480C53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B1ACDFC" w14:textId="2E5D11D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3814D87" w14:textId="5287FC46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5E5E72A" w14:textId="1FE219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FE6715D" w14:textId="0697DE7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B3F5C39" w14:textId="18C19F05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6FE5204" w14:textId="759D3D1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3C984F" w14:textId="2BABCE2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910F553" w14:textId="1AA069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044F00" w14:textId="1B576B5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BDFF97" w14:textId="2B02F78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86C377D" w14:textId="23B3BC5E" w:rsidR="00B11AE4" w:rsidRDefault="00B11AE4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B11AE4">
        <w:rPr>
          <w:rFonts w:ascii="Times New Roman" w:hAnsi="Times New Roman"/>
          <w:b/>
          <w:bCs/>
          <w:sz w:val="28"/>
          <w:szCs w:val="28"/>
        </w:rPr>
        <w:lastRenderedPageBreak/>
        <w:t xml:space="preserve">6. Verifica del </w:t>
      </w:r>
      <w:r>
        <w:rPr>
          <w:rFonts w:ascii="Times New Roman" w:hAnsi="Times New Roman"/>
          <w:b/>
          <w:bCs/>
          <w:sz w:val="28"/>
          <w:szCs w:val="28"/>
        </w:rPr>
        <w:t>P</w:t>
      </w:r>
      <w:r w:rsidRPr="00B11AE4">
        <w:rPr>
          <w:rFonts w:ascii="Times New Roman" w:hAnsi="Times New Roman"/>
          <w:b/>
          <w:bCs/>
          <w:sz w:val="28"/>
          <w:szCs w:val="28"/>
        </w:rPr>
        <w:t>rogramma</w:t>
      </w:r>
    </w:p>
    <w:p w14:paraId="414E24D6" w14:textId="6DE7F28B" w:rsidR="000B4940" w:rsidRDefault="000B4940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DFC40E4" w14:textId="1A9BABC5" w:rsidR="000B4940" w:rsidRDefault="000B4940" w:rsidP="00A7392F">
      <w:pPr>
        <w:pStyle w:val="Standard"/>
        <w:jc w:val="both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</w:t>
      </w:r>
      <w:r>
        <w:rPr>
          <w:rFonts w:ascii="Times New Roman" w:hAnsi="Times New Roman"/>
          <w:b/>
          <w:bCs/>
        </w:rPr>
        <w:t>0</w:t>
      </w:r>
      <w:r w:rsidRPr="00B11AE4">
        <w:rPr>
          <w:rFonts w:ascii="Times New Roman" w:hAnsi="Times New Roman"/>
          <w:b/>
          <w:bCs/>
        </w:rPr>
        <w:t xml:space="preserve"> </w:t>
      </w:r>
      <w:r w:rsidR="00F1108D">
        <w:rPr>
          <w:rFonts w:ascii="Times New Roman" w:hAnsi="Times New Roman"/>
          <w:b/>
          <w:bCs/>
        </w:rPr>
        <w:t>Analisi iniziale</w:t>
      </w:r>
    </w:p>
    <w:p w14:paraId="61196E12" w14:textId="77777777" w:rsidR="00F1108D" w:rsidRDefault="00F1108D" w:rsidP="00A7392F">
      <w:pPr>
        <w:pStyle w:val="Standard"/>
        <w:jc w:val="both"/>
        <w:rPr>
          <w:rFonts w:ascii="Times New Roman" w:hAnsi="Times New Roman"/>
          <w:b/>
          <w:bCs/>
        </w:rPr>
      </w:pPr>
    </w:p>
    <w:p w14:paraId="22D2217A" w14:textId="0AF529F4" w:rsidR="000B4940" w:rsidRPr="00A7392F" w:rsidRDefault="000B4940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</w:rPr>
        <w:t>Si vuole effettuare la verifica della correttezza della funzione contenuta nella congettura di Collatz mediante il metodo delle triple di Hoare ed applicando le regole di Dijkstra.</w:t>
      </w:r>
    </w:p>
    <w:p w14:paraId="1F488D04" w14:textId="59411BEB" w:rsidR="00B11AE4" w:rsidRPr="00A7392F" w:rsidRDefault="00A7392F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  <w:sz w:val="26"/>
          <w:szCs w:val="26"/>
        </w:rPr>
        <w:t>Per verificare la correttezza del</w:t>
      </w:r>
      <w:r w:rsidR="00803985">
        <w:rPr>
          <w:rFonts w:ascii="Times New Roman" w:hAnsi="Times New Roman" w:cs="Times New Roman"/>
          <w:sz w:val="26"/>
          <w:szCs w:val="26"/>
        </w:rPr>
        <w:t xml:space="preserve"> programma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 w:rsidRPr="00A7392F">
        <w:rPr>
          <w:rFonts w:ascii="Times New Roman" w:hAnsi="Times New Roman" w:cs="Times New Roman"/>
          <w:sz w:val="26"/>
          <w:szCs w:val="26"/>
        </w:rPr>
        <w:t xml:space="preserve"> che vuole calcolare un risultato</w:t>
      </w:r>
      <w:r>
        <w:rPr>
          <w:rFonts w:ascii="Times New Roman" w:hAnsi="Times New Roman" w:cs="Times New Roman"/>
          <w:sz w:val="26"/>
          <w:szCs w:val="26"/>
        </w:rPr>
        <w:t xml:space="preserve"> definito come</w:t>
      </w:r>
      <w:r w:rsidRPr="00A7392F">
        <w:rPr>
          <w:rFonts w:ascii="Times New Roman" w:hAnsi="Times New Roman" w:cs="Times New Roman"/>
          <w:sz w:val="26"/>
          <w:szCs w:val="26"/>
        </w:rPr>
        <w:t xml:space="preserve"> post condizione R, </w:t>
      </w:r>
      <w:r>
        <w:rPr>
          <w:rFonts w:ascii="Times New Roman" w:hAnsi="Times New Roman" w:cs="Times New Roman"/>
          <w:sz w:val="26"/>
          <w:szCs w:val="26"/>
        </w:rPr>
        <w:t>bisogna</w:t>
      </w:r>
      <w:r w:rsidRPr="00A7392F">
        <w:rPr>
          <w:rFonts w:ascii="Times New Roman" w:hAnsi="Times New Roman" w:cs="Times New Roman"/>
          <w:sz w:val="26"/>
          <w:szCs w:val="26"/>
        </w:rPr>
        <w:t xml:space="preserve"> determinare il predicato </w:t>
      </w:r>
      <m:oMath>
        <m:r>
          <w:rPr>
            <w:rFonts w:ascii="Cambria Math" w:hAnsi="Cambria Math" w:cs="Times New Roman"/>
            <w:sz w:val="26"/>
            <w:szCs w:val="26"/>
          </w:rPr>
          <m:t>Q</m:t>
        </m:r>
      </m:oMath>
      <w:r w:rsidRPr="00A7392F">
        <w:rPr>
          <w:rFonts w:ascii="Times New Roman" w:hAnsi="Times New Roman" w:cs="Times New Roman"/>
          <w:sz w:val="26"/>
          <w:szCs w:val="26"/>
        </w:rPr>
        <w:t xml:space="preserve"> o precondizione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A7392F">
        <w:rPr>
          <w:rFonts w:ascii="Times New Roman" w:hAnsi="Times New Roman" w:cs="Times New Roman"/>
          <w:sz w:val="26"/>
          <w:szCs w:val="26"/>
        </w:rPr>
        <w:t xml:space="preserve"> che risolve l’equazione logica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≡vero.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è noto come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del resto </w:t>
      </w:r>
      <w:r w:rsidR="00251D6B">
        <w:rPr>
          <w:rFonts w:ascii="Times New Roman" w:hAnsi="Times New Roman" w:cs="Times New Roman"/>
        </w:rPr>
        <w:t>quindi rimane solo</w:t>
      </w:r>
      <w:r>
        <w:rPr>
          <w:rFonts w:ascii="Times New Roman" w:hAnsi="Times New Roman" w:cs="Times New Roman"/>
        </w:rPr>
        <w:t xml:space="preserve"> da ricavare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>.</w:t>
      </w:r>
      <w:r w:rsidRPr="00A7392F">
        <w:rPr>
          <w:rFonts w:ascii="Times New Roman" w:hAnsi="Times New Roman" w:cs="Times New Roman"/>
        </w:rPr>
        <w:br/>
      </w:r>
    </w:p>
    <w:p w14:paraId="3F480000" w14:textId="7E139DDC" w:rsidR="00B11AE4" w:rsidRDefault="00B11AE4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6.1 Brano di codice scelto</w:t>
      </w:r>
    </w:p>
    <w:p w14:paraId="519C0372" w14:textId="77777777" w:rsidR="00B11AE4" w:rsidRDefault="00B11AE4">
      <w:pPr>
        <w:pStyle w:val="Standard"/>
        <w:rPr>
          <w:rFonts w:ascii="Times New Roman" w:hAnsi="Times New Roman"/>
          <w:b/>
          <w:bCs/>
        </w:rPr>
      </w:pPr>
    </w:p>
    <w:p w14:paraId="41CADCA4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>if (numero_in % 2 == 0)</w:t>
      </w:r>
    </w:p>
    <w:p w14:paraId="1E7F4F74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numero_in / 2;</w:t>
      </w:r>
    </w:p>
    <w:p w14:paraId="1517E0BF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else</w:t>
      </w:r>
    </w:p>
    <w:p w14:paraId="5015BD6D" w14:textId="6231FD16" w:rsid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(numero_in * 3) + 1;</w:t>
      </w:r>
    </w:p>
    <w:p w14:paraId="32C72935" w14:textId="1D84A588" w:rsidR="00A7392F" w:rsidRDefault="00A7392F" w:rsidP="00B11AE4">
      <w:pPr>
        <w:pStyle w:val="PreformattatoHTML"/>
        <w:rPr>
          <w:rFonts w:ascii="Consolas" w:hAnsi="Consolas"/>
          <w:lang w:val="it-IT"/>
        </w:rPr>
      </w:pPr>
    </w:p>
    <w:p w14:paraId="04CF0CA1" w14:textId="1799EBBA" w:rsidR="00A7392F" w:rsidRDefault="00A7392F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  <w:r w:rsidRPr="00251D6B">
        <w:rPr>
          <w:rFonts w:ascii="Times New Roman" w:hAnsi="Times New Roman" w:cs="Times New Roman"/>
          <w:sz w:val="24"/>
          <w:szCs w:val="24"/>
          <w:lang w:val="it-IT"/>
        </w:rPr>
        <w:t xml:space="preserve">Il brano di codice scelto </w:t>
      </w:r>
      <w:r w:rsidR="00251D6B">
        <w:rPr>
          <w:rFonts w:ascii="Times New Roman" w:hAnsi="Times New Roman" w:cs="Times New Roman"/>
          <w:sz w:val="24"/>
          <w:szCs w:val="24"/>
          <w:lang w:val="it-IT"/>
        </w:rPr>
        <w:t>può essere riscritto utilizzando variabili brevi ed aggiungendo dei marcatori che ci torneranno utili successiv</w:t>
      </w:r>
      <w:r w:rsidR="00A64E10">
        <w:rPr>
          <w:rFonts w:ascii="Times New Roman" w:hAnsi="Times New Roman" w:cs="Times New Roman"/>
          <w:sz w:val="24"/>
          <w:szCs w:val="24"/>
          <w:lang w:val="it-IT"/>
        </w:rPr>
        <w:t>amente</w:t>
      </w:r>
      <w:r w:rsidR="00B4792C">
        <w:rPr>
          <w:rFonts w:ascii="Times New Roman" w:hAnsi="Times New Roman" w:cs="Times New Roman"/>
          <w:sz w:val="24"/>
          <w:szCs w:val="24"/>
          <w:lang w:val="it-IT"/>
        </w:rPr>
        <w:t xml:space="preserve"> durante lo sviluppo della formula </w:t>
      </w:r>
      <w:r w:rsidR="00FA2272">
        <w:rPr>
          <w:rFonts w:ascii="Times New Roman" w:hAnsi="Times New Roman" w:cs="Times New Roman"/>
          <w:sz w:val="24"/>
          <w:szCs w:val="24"/>
          <w:lang w:val="it-IT"/>
        </w:rPr>
        <w:t>logica</w:t>
      </w:r>
      <w:r w:rsidR="00251D6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2B04E89" w14:textId="10C1A6E7" w:rsidR="00251D6B" w:rsidRDefault="00251D6B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</w:p>
    <w:p w14:paraId="64474E58" w14:textId="36BAC9ED" w:rsidR="00251D6B" w:rsidRPr="00251D6B" w:rsidRDefault="00B30B0B" w:rsidP="00251D6B">
      <w:pPr>
        <w:pStyle w:val="PreformattatoHTML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15048" wp14:editId="5A5E7247">
                <wp:simplePos x="0" y="0"/>
                <wp:positionH relativeFrom="column">
                  <wp:posOffset>1927860</wp:posOffset>
                </wp:positionH>
                <wp:positionV relativeFrom="paragraph">
                  <wp:posOffset>84455</wp:posOffset>
                </wp:positionV>
                <wp:extent cx="200025" cy="485775"/>
                <wp:effectExtent l="0" t="0" r="28575" b="28575"/>
                <wp:wrapNone/>
                <wp:docPr id="2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857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4353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" o:spid="_x0000_s1026" type="#_x0000_t88" style="position:absolute;margin-left:151.8pt;margin-top:6.65pt;width:15.7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aAXAIAADUFAAAOAAAAZHJzL2Uyb0RvYy54bWysVN9r2zAQfh/sfxB6X52EZO1CnZK1dAxK&#10;G9aOPquyFAtknXZS4mR//U6ynYS1MDb2It/5fn/6TpdXu8ayrcJgwJV8fDbiTDkJlXHrkn9/uv1w&#10;wVmIwlXCglMl36vArxbv3122fq4mUIOtFDJK4sK89SWvY/TzogiyVo0IZ+CVI6MGbEQkFddFhaKl&#10;7I0tJqPRx6IFrDyCVCHQ35vOyBc5v9ZKxgetg4rMlpx6i/nEfL6ks1hcivkaha+N7NsQ/9BFI4yj&#10;oodUNyIKtkHzKlVjJEIAHc8kNAVobaTKM9A049Fv0zzWwqs8C4ET/AGm8P/Syvvto18hwdD6MA8k&#10;pil2Gpv0pf7YLoO1P4CldpFJ+knojyYzziSZphez8/NZArM4BnsM8YuChiWh5GjWdfyMQqaJxFxs&#10;70LsAgbH9Nu6dAawpro11mYlcUFdW2RbQbcYd+O+0IkXlU2RxXGILMW9VV3Wb0ozU1Hb41w98+uY&#10;U0ipXBzyWkfeKUxTB4fA0Z8De/8UqjL3/ib4EJErg4uH4MY4wLeqH6HQnf+AQDd3guAFqv0KGULH&#10;/ODlraHruBMhrgQS1WkpaH3jAx3aQlty6CXOasCfb/1P/sRAsnLW0uqUPPzYCFSc2a+OuPlpPJ2m&#10;XcvKdHY+IQVPLS+nFrdproHudUwPhZdZTP7RDqJGaJ5py5epKpmEk1S75DLioFzHbqXpnZBqucxu&#10;tF9exDv36OVw64loT7tngb7nZCQy38OwZq9I2fmm+3Cw3ETQJjP2iGuPN+1mZn7/jqTlP9Wz1/G1&#10;W/wCAAD//wMAUEsDBBQABgAIAAAAIQAuUwJl3AAAAAkBAAAPAAAAZHJzL2Rvd25yZXYueG1sTI9B&#10;TsMwEEX3SNzBGiR21G4tSghxKoToAlilcAA3HpKo8Tiy3Ta9PcMKlqP/9P+bajP7UZwwpiGQgeVC&#10;gUBqgxuoM/D1ub0rQKRsydkxEBq4YIJNfX1V2dKFMzV42uVOcAml0hroc55KKVPbo7dpESYkzr5D&#10;9DbzGTvpoj1zuR/lSqm19HYgXujthC89tofd0Rto3j7yw3uj5BapGV4v4+oQC2/M7c38/AQi45z/&#10;YPjVZ3Wo2WkfjuSSGA1opdeMcqA1CAa0vl+C2BsoHguQdSX/f1D/AAAA//8DAFBLAQItABQABgAI&#10;AAAAIQC2gziS/gAAAOEBAAATAAAAAAAAAAAAAAAAAAAAAABbQ29udGVudF9UeXBlc10ueG1sUEsB&#10;Ai0AFAAGAAgAAAAhADj9If/WAAAAlAEAAAsAAAAAAAAAAAAAAAAALwEAAF9yZWxzLy5yZWxzUEsB&#10;Ai0AFAAGAAgAAAAhAC8o5oBcAgAANQUAAA4AAAAAAAAAAAAAAAAALgIAAGRycy9lMm9Eb2MueG1s&#10;UEsBAi0AFAAGAAgAAAAhAC5TAmXcAAAACQEAAA8AAAAAAAAAAAAAAAAAtgQAAGRycy9kb3ducmV2&#10;LnhtbFBLBQYAAAAABAAEAPMAAAC/BQAAAAA=&#10;" adj="741" strokecolor="black [3213]" strokeweight=".5pt">
                <v:stroke joinstyle="miter"/>
              </v:shape>
            </w:pict>
          </mc:Fallback>
        </mc:AlternateContent>
      </w:r>
      <w:r w:rsidR="00251D6B" w:rsidRPr="00251D6B">
        <w:rPr>
          <w:rFonts w:ascii="Consolas" w:hAnsi="Consolas"/>
        </w:rPr>
        <w:t>if (n % 2 == 0)</w:t>
      </w:r>
      <w:r w:rsidR="00251D6B">
        <w:rPr>
          <w:rFonts w:ascii="Consolas" w:hAnsi="Consolas"/>
        </w:rPr>
        <w:tab/>
      </w:r>
      <w:r w:rsidR="00251D6B">
        <w:rPr>
          <w:rFonts w:ascii="Consolas" w:hAnsi="Consolas"/>
        </w:rPr>
        <w:tab/>
        <w:t>β</w:t>
      </w:r>
    </w:p>
    <w:p w14:paraId="1E957743" w14:textId="4E4902F9" w:rsidR="00251D6B" w:rsidRPr="00251D6B" w:rsidRDefault="00251D6B" w:rsidP="00251D6B">
      <w:pPr>
        <w:pStyle w:val="PreformattatoHTML"/>
        <w:rPr>
          <w:rFonts w:ascii="Consolas" w:hAnsi="Consolas"/>
        </w:rPr>
      </w:pPr>
      <w:r w:rsidRPr="00251D6B">
        <w:rPr>
          <w:rFonts w:ascii="Consolas" w:hAnsi="Consolas"/>
        </w:rPr>
        <w:t xml:space="preserve">      n = n / 2;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70D1164" w14:textId="06BB2943" w:rsidR="00251D6B" w:rsidRPr="00251D6B" w:rsidRDefault="00251D6B" w:rsidP="00251D6B">
      <w:pPr>
        <w:pStyle w:val="PreformattatoHTML"/>
        <w:rPr>
          <w:rFonts w:ascii="Consolas" w:hAnsi="Consolas"/>
        </w:rPr>
      </w:pPr>
      <w:r w:rsidRPr="00251D6B">
        <w:rPr>
          <w:rFonts w:ascii="Consolas" w:hAnsi="Consolas"/>
        </w:rPr>
        <w:t xml:space="preserve">    else</w:t>
      </w:r>
      <w:r>
        <w:rPr>
          <w:rFonts w:ascii="Consolas" w:hAnsi="Consolas"/>
        </w:rPr>
        <w:t xml:space="preserve">                </w:t>
      </w:r>
      <w:r w:rsidR="00B30B0B">
        <w:rPr>
          <w:rFonts w:ascii="Consolas" w:hAnsi="Consolas"/>
        </w:rPr>
        <w:tab/>
        <w:t xml:space="preserve">      </w:t>
      </w:r>
      <m:oMath>
        <m:r>
          <w:rPr>
            <w:rFonts w:ascii="Cambria Math" w:hAnsi="Cambria Math"/>
          </w:rPr>
          <m:t>S</m:t>
        </m:r>
      </m:oMath>
      <w:r>
        <w:rPr>
          <w:rFonts w:ascii="Consolas" w:hAnsi="Consolas"/>
        </w:rPr>
        <w:t xml:space="preserve">     </w:t>
      </w:r>
    </w:p>
    <w:p w14:paraId="7B61112D" w14:textId="4DDAE0EE" w:rsidR="00251D6B" w:rsidRPr="003A659A" w:rsidRDefault="00251D6B" w:rsidP="00251D6B">
      <w:pPr>
        <w:pStyle w:val="PreformattatoHTML"/>
        <w:rPr>
          <w:rFonts w:ascii="Consolas" w:hAnsi="Consolas"/>
          <w:lang w:val="it-IT"/>
        </w:rPr>
      </w:pPr>
      <w:r w:rsidRPr="00251D6B">
        <w:rPr>
          <w:rFonts w:ascii="Consolas" w:hAnsi="Consolas"/>
        </w:rPr>
        <w:t xml:space="preserve">      </w:t>
      </w:r>
      <w:r w:rsidRPr="003A659A">
        <w:rPr>
          <w:rFonts w:ascii="Consolas" w:hAnsi="Consolas"/>
          <w:lang w:val="it-IT"/>
        </w:rPr>
        <w:t>n = (n * 3) + 1;</w:t>
      </w:r>
      <w:r w:rsidRPr="003A659A">
        <w:rPr>
          <w:rFonts w:ascii="Consolas" w:hAnsi="Consolas"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</w:p>
    <w:p w14:paraId="702CAA2E" w14:textId="2B71EDB3" w:rsidR="00251D6B" w:rsidRPr="003A659A" w:rsidRDefault="00251D6B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</w:p>
    <w:p w14:paraId="7AA2FA87" w14:textId="77777777" w:rsidR="00375D71" w:rsidRPr="003A659A" w:rsidRDefault="00375D71">
      <w:pPr>
        <w:pStyle w:val="Standard"/>
        <w:rPr>
          <w:rFonts w:ascii="Times New Roman" w:hAnsi="Times New Roman" w:cs="Times New Roman"/>
        </w:rPr>
      </w:pPr>
    </w:p>
    <w:p w14:paraId="7C539A8F" w14:textId="35B60792" w:rsidR="00413C43" w:rsidRPr="007A3C38" w:rsidRDefault="00B11AE4" w:rsidP="00413C43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6.2 Proprietà da verificare</w:t>
      </w:r>
    </w:p>
    <w:p w14:paraId="47847577" w14:textId="0CD3828A" w:rsidR="00413C43" w:rsidRDefault="00413C43" w:rsidP="00CD6EBC">
      <w:pPr>
        <w:pStyle w:val="Standard"/>
        <w:jc w:val="both"/>
        <w:rPr>
          <w:rFonts w:ascii="Times New Roman" w:hAnsi="Times New Roman" w:cs="Times New Roman"/>
        </w:rPr>
      </w:pPr>
    </w:p>
    <w:p w14:paraId="16E08153" w14:textId="32E0F092" w:rsidR="00BF5B79" w:rsidRDefault="00BF5B79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</w:rPr>
        <w:t xml:space="preserve">La post condizione </w:t>
      </w:r>
      <m:oMath>
        <m:r>
          <w:rPr>
            <w:rFonts w:ascii="Cambria Math" w:hAnsi="Cambria Math" w:cs="Times New Roman"/>
          </w:rPr>
          <m:t>{R}</m:t>
        </m:r>
      </m:oMath>
      <w:r>
        <w:rPr>
          <w:rFonts w:ascii="Times New Roman" w:hAnsi="Times New Roman" w:cs="Times New Roman"/>
        </w:rPr>
        <w:t xml:space="preserve"> è formalizzata come </w:t>
      </w:r>
      <m:oMath>
        <m:r>
          <w:rPr>
            <w:rFonts w:ascii="Cambria Math" w:hAnsi="Cambria Math" w:cs="Times New Roman"/>
          </w:rPr>
          <m:t>n=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n∈ 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kern w:val="0"/>
                <w:lang w:bidi="ar-SA"/>
              </w:rPr>
              <m:t xml:space="preserve">N </m:t>
            </m:r>
            <m:ctrlPr>
              <w:rPr>
                <w:rFonts w:ascii="Cambria Math" w:hAnsi="Cambria Math" w:cs="Times New Roman"/>
                <w:kern w:val="0"/>
                <w:lang w:bidi="ar-SA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kern w:val="0"/>
            <w:lang w:bidi="ar-SA"/>
          </w:rPr>
          <m:t>n≥1 }</m:t>
        </m:r>
      </m:oMath>
      <w:r>
        <w:rPr>
          <w:rFonts w:ascii="Times New Roman" w:hAnsi="Times New Roman" w:cs="Times New Roman"/>
          <w:kern w:val="0"/>
          <w:lang w:bidi="ar-SA"/>
        </w:rPr>
        <w:t xml:space="preserve"> cioè n è sempre un numero intero positivo pari o superiore ad 1.</w:t>
      </w:r>
    </w:p>
    <w:p w14:paraId="54CD685D" w14:textId="77777777" w:rsidR="00F1108D" w:rsidRDefault="00F1108D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</w:p>
    <w:p w14:paraId="5C152061" w14:textId="3FE60841" w:rsidR="00CD6EBC" w:rsidRDefault="00CD6EBC" w:rsidP="00BF5B79">
      <w:pPr>
        <w:pStyle w:val="Standard"/>
        <w:jc w:val="both"/>
        <w:rPr>
          <w:rFonts w:ascii="Times New Roman" w:hAnsi="Times New Roman" w:cs="Times New Roman"/>
        </w:rPr>
      </w:pPr>
      <w:r w:rsidRPr="00FA2272">
        <w:rPr>
          <w:rFonts w:ascii="Times New Roman" w:hAnsi="Times New Roman" w:cs="Times New Roman"/>
          <w:i/>
          <w:iCs/>
        </w:rPr>
        <w:t>Osservazione</w:t>
      </w:r>
      <w:r w:rsidR="00FA2272">
        <w:rPr>
          <w:rFonts w:ascii="Times New Roman" w:hAnsi="Times New Roman" w:cs="Times New Roman"/>
        </w:rPr>
        <w:t>.</w:t>
      </w:r>
      <w:r w:rsidR="00377A87">
        <w:rPr>
          <w:rFonts w:ascii="Times New Roman" w:hAnsi="Times New Roman" w:cs="Times New Roman"/>
        </w:rPr>
        <w:t xml:space="preserve"> </w:t>
      </w:r>
      <w:r w:rsidR="00FA2272">
        <w:rPr>
          <w:rFonts w:ascii="Times New Roman" w:hAnsi="Times New Roman" w:cs="Times New Roman"/>
        </w:rPr>
        <w:t>I</w:t>
      </w:r>
      <w:r w:rsidR="00377A87">
        <w:rPr>
          <w:rFonts w:ascii="Times New Roman" w:hAnsi="Times New Roman" w:cs="Times New Roman"/>
        </w:rPr>
        <w:t>l predicato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= 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="00377A8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</m:t>
        </m:r>
      </m:oMath>
    </w:p>
    <w:p w14:paraId="4CEEDB41" w14:textId="76D76BE5" w:rsidR="00413C43" w:rsidRDefault="00413C43" w:rsidP="00413C43">
      <w:pPr>
        <w:pStyle w:val="Standard"/>
        <w:rPr>
          <w:rFonts w:ascii="Times New Roman" w:hAnsi="Times New Roman" w:cs="Times New Roman"/>
        </w:rPr>
      </w:pPr>
      <w:r w:rsidRPr="00FA2272">
        <w:rPr>
          <w:rFonts w:ascii="Times New Roman" w:hAnsi="Times New Roman" w:cs="Times New Roman"/>
          <w:i/>
          <w:iCs/>
        </w:rPr>
        <w:t>Osservazione</w:t>
      </w:r>
      <w:r w:rsidR="00FA2272" w:rsidRPr="00FA2272">
        <w:rPr>
          <w:rFonts w:ascii="Times New Roman" w:hAnsi="Times New Roman" w:cs="Times New Roman"/>
          <w:i/>
          <w:iCs/>
        </w:rPr>
        <w:t>.</w:t>
      </w:r>
      <w:r w:rsidR="00377A87">
        <w:rPr>
          <w:rFonts w:ascii="Times New Roman" w:hAnsi="Times New Roman" w:cs="Times New Roman"/>
        </w:rPr>
        <w:t xml:space="preserve"> </w:t>
      </w:r>
      <w:r w:rsidR="00FA2272">
        <w:rPr>
          <w:rFonts w:ascii="Times New Roman" w:hAnsi="Times New Roman" w:cs="Times New Roman"/>
        </w:rPr>
        <w:t>I</w:t>
      </w:r>
      <w:r w:rsidR="00377A87">
        <w:rPr>
          <w:rFonts w:ascii="Times New Roman" w:hAnsi="Times New Roman" w:cs="Times New Roman"/>
        </w:rPr>
        <w:t xml:space="preserve">l predicato </w:t>
      </w:r>
      <m:oMath>
        <m:r>
          <w:rPr>
            <w:rFonts w:ascii="Cambria Math" w:hAnsi="Cambria Math" w:cs="Times New Roman"/>
          </w:rPr>
          <m:t>¬β:(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 !=0)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n=n'*2+1</m:t>
        </m:r>
      </m:oMath>
    </w:p>
    <w:p w14:paraId="15F18A14" w14:textId="77777777" w:rsidR="00CD6EBC" w:rsidRPr="00CD6EBC" w:rsidRDefault="00CD6EBC">
      <w:pPr>
        <w:pStyle w:val="Standard"/>
        <w:rPr>
          <w:rFonts w:ascii="Times New Roman" w:hAnsi="Times New Roman" w:cs="Times New Roman"/>
        </w:rPr>
      </w:pPr>
    </w:p>
    <w:p w14:paraId="597D33AD" w14:textId="3DCE11B6" w:rsidR="00375D71" w:rsidRDefault="00B11AE4" w:rsidP="00375D71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6.3 Svolgimento</w:t>
      </w:r>
    </w:p>
    <w:p w14:paraId="258A54AD" w14:textId="46DF375B" w:rsidR="00BF5B79" w:rsidRDefault="00BF5B79" w:rsidP="00375D71">
      <w:pPr>
        <w:pStyle w:val="Standard"/>
        <w:rPr>
          <w:rFonts w:ascii="Times New Roman" w:hAnsi="Times New Roman"/>
          <w:b/>
          <w:bCs/>
        </w:rPr>
      </w:pPr>
    </w:p>
    <w:p w14:paraId="2BE24D91" w14:textId="27D63EF0" w:rsidR="00FA2272" w:rsidRDefault="00BF5B79" w:rsidP="00375D71">
      <w:pPr>
        <w:pStyle w:val="Standard"/>
        <w:rPr>
          <w:rFonts w:ascii="Times New Roman" w:hAnsi="Times New Roman"/>
        </w:rPr>
      </w:pPr>
      <w:r w:rsidRPr="00BF5B79">
        <w:rPr>
          <w:rFonts w:ascii="Times New Roman" w:hAnsi="Times New Roman"/>
        </w:rPr>
        <w:t xml:space="preserve">L’algoritmo </w:t>
      </w:r>
      <m:oMath>
        <m:r>
          <w:rPr>
            <w:rFonts w:ascii="Cambria Math" w:hAnsi="Cambria Math"/>
          </w:rPr>
          <m:t>S</m:t>
        </m:r>
      </m:oMath>
      <w:r w:rsidRPr="00BF5B79">
        <w:rPr>
          <w:rFonts w:ascii="Times New Roman" w:hAnsi="Times New Roman"/>
        </w:rPr>
        <w:t xml:space="preserve"> è </w:t>
      </w:r>
      <w:r>
        <w:rPr>
          <w:rFonts w:ascii="Times New Roman" w:hAnsi="Times New Roman"/>
        </w:rPr>
        <w:t xml:space="preserve">rappresentato dall’istruzione </w:t>
      </w:r>
      <w:r w:rsidR="00FE7AAD">
        <w:rPr>
          <w:rFonts w:ascii="Times New Roman" w:hAnsi="Times New Roman"/>
        </w:rPr>
        <w:t>di selezione</w:t>
      </w:r>
      <w:r w:rsidR="00B30B0B">
        <w:rPr>
          <w:rFonts w:ascii="Times New Roman" w:hAnsi="Times New Roman"/>
        </w:rPr>
        <w:t xml:space="preserve"> denotata con </w:t>
      </w:r>
      <m:oMath>
        <m:r>
          <w:rPr>
            <w:rFonts w:ascii="Cambria Math" w:hAnsi="Cambria Math"/>
          </w:rPr>
          <m:t>S</m:t>
        </m:r>
      </m:oMath>
      <w:r w:rsidR="00F90E34">
        <w:rPr>
          <w:rFonts w:ascii="Times New Roman" w:hAnsi="Times New Roman"/>
        </w:rPr>
        <w:t xml:space="preserve">. </w:t>
      </w:r>
    </w:p>
    <w:p w14:paraId="0F55DEFD" w14:textId="77777777" w:rsidR="00FA2272" w:rsidRDefault="00085BE9" w:rsidP="00375D7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Denotiamo con </w:t>
      </w:r>
      <m:oMath>
        <m:r>
          <w:rPr>
            <w:rFonts w:ascii="Cambria Math" w:hAnsi="Cambria Math"/>
          </w:rPr>
          <m:t>wp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S,R</m:t>
            </m:r>
          </m:e>
        </m:d>
        <m:r>
          <w:rPr>
            <w:rFonts w:ascii="Cambria Math" w:hAnsi="Cambria Math"/>
          </w:rPr>
          <m:t xml:space="preserve"> </m:t>
        </m:r>
      </m:oMath>
      <w:r w:rsidR="00825A2C">
        <w:rPr>
          <w:rFonts w:ascii="Times New Roman" w:hAnsi="Times New Roman"/>
        </w:rPr>
        <w:t>la precondizione pi</w:t>
      </w:r>
      <w:r w:rsidR="00045177">
        <w:rPr>
          <w:rFonts w:ascii="Times New Roman" w:hAnsi="Times New Roman"/>
        </w:rPr>
        <w:t xml:space="preserve">ù debole rispetto a </w:t>
      </w:r>
      <m:oMath>
        <m:r>
          <w:rPr>
            <w:rFonts w:ascii="Cambria Math" w:hAnsi="Cambria Math"/>
          </w:rPr>
          <m:t xml:space="preserve">S </m:t>
        </m:r>
      </m:oMath>
      <w:r w:rsidR="00045177">
        <w:rPr>
          <w:rFonts w:ascii="Times New Roman" w:hAnsi="Times New Roman"/>
        </w:rPr>
        <w:t xml:space="preserve">e </w:t>
      </w:r>
      <m:oMath>
        <m:r>
          <w:rPr>
            <w:rFonts w:ascii="Cambria Math" w:hAnsi="Cambria Math"/>
          </w:rPr>
          <m:t>R.</m:t>
        </m:r>
      </m:oMath>
      <w:r w:rsidR="00D57911">
        <w:rPr>
          <w:rFonts w:ascii="Times New Roman" w:hAnsi="Times New Roman"/>
        </w:rPr>
        <w:t xml:space="preserve"> </w:t>
      </w:r>
    </w:p>
    <w:p w14:paraId="1029A9A2" w14:textId="383F0F0D" w:rsidR="00FA2272" w:rsidRDefault="00D57911" w:rsidP="00375D7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Applichiamo le regole di Dijkstra.</w:t>
      </w:r>
    </w:p>
    <w:p w14:paraId="7E79B54C" w14:textId="44D73A75" w:rsidR="009A7C90" w:rsidRPr="001D01B2" w:rsidRDefault="00373DB7" w:rsidP="009A7C90">
      <w:pPr>
        <w:suppressAutoHyphens w:val="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β→wp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,R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∧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¬β→wp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,R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7B2BFF18" w14:textId="22E04E7C" w:rsidR="001D01B2" w:rsidRPr="00B738A3" w:rsidRDefault="001D01B2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,R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(</m:t>
              </m:r>
              <m:r>
                <w:rPr>
                  <w:rFonts w:ascii="Cambria Math" w:hAnsi="Cambria Math" w:cs="Times New Roman"/>
                </w:rPr>
                <m:t>n=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n∈ 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kern w:val="0"/>
                      <w:lang w:bidi="ar-SA"/>
                    </w:rPr>
                    <m:t xml:space="preserve">N </m:t>
                  </m:r>
                  <m:ctrlPr>
                    <w:rPr>
                      <w:rFonts w:ascii="Cambria Math" w:hAnsi="Cambria Math" w:cs="Times New Roman"/>
                      <w:kern w:val="0"/>
                      <w:lang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  <w:lang w:bidi="ar-SA"/>
                </w:rPr>
                <m:t>n≥1 })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n,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2</m:t>
                  </m:r>
                </m:den>
              </m:f>
            </m:sub>
          </m:sSub>
        </m:oMath>
      </m:oMathPara>
    </w:p>
    <w:p w14:paraId="5E11BC42" w14:textId="4CE072CD" w:rsidR="00B738A3" w:rsidRDefault="001506F4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>
        <m:r>
          <w:rPr>
            <w:rFonts w:ascii="Cambria Math" w:eastAsia="Times New Roman" w:hAnsi="Cambria Math" w:cs="Times New Roman"/>
            <w:kern w:val="0"/>
            <w:lang w:eastAsia="it-IT" w:bidi="ar-SA"/>
          </w:rPr>
          <m:t>wp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it-IT" w:bidi="ar-SA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it-IT" w:bidi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>,R</m:t>
            </m:r>
          </m:e>
        </m:d>
        <m:r>
          <w:rPr>
            <w:rFonts w:ascii="Cambria Math" w:eastAsia="Times New Roman" w:hAnsi="Cambria Math" w:cs="Times New Roman"/>
            <w:kern w:val="0"/>
            <w:lang w:eastAsia="it-IT" w:bidi="ar-S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>(</m:t>
            </m:r>
            <m:r>
              <w:rPr>
                <w:rFonts w:ascii="Cambria Math" w:hAnsi="Cambria Math" w:cs="Times New Roman"/>
              </w:rPr>
              <m:t>n=</m:t>
            </m:r>
            <m:d>
              <m:dPr>
                <m:begChr m:val="{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n∈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kern w:val="0"/>
                    <w:lang w:bidi="ar-SA"/>
                  </w:rPr>
                  <m:t xml:space="preserve">N </m:t>
                </m:r>
                <m:ctrlPr>
                  <w:rPr>
                    <w:rFonts w:ascii="Cambria Math" w:hAnsi="Cambria Math" w:cs="Times New Roman"/>
                    <w:kern w:val="0"/>
                    <w:lang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Times New Roman"/>
                <w:kern w:val="0"/>
                <w:lang w:bidi="ar-SA"/>
              </w:rPr>
              <m:t>n≥1 })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 xml:space="preserve">n,n*3+1 </m:t>
            </m:r>
          </m:sub>
        </m:sSub>
      </m:oMath>
      <w:r>
        <w:rPr>
          <w:rFonts w:ascii="Times New Roman" w:eastAsia="Times New Roman" w:hAnsi="Times New Roman" w:cs="Times New Roman"/>
          <w:kern w:val="0"/>
          <w:lang w:eastAsia="it-IT" w:bidi="ar-SA"/>
        </w:rPr>
        <w:t xml:space="preserve"> </w:t>
      </w:r>
    </w:p>
    <w:p w14:paraId="539C9200" w14:textId="6793C828" w:rsidR="00312D02" w:rsidRPr="00B804F3" w:rsidRDefault="00312D02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S,R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=((n=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*2 →wp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,R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:lang w:eastAsia="it-IT" w:bidi="ar-SA"/>
            </w:rPr>
            <m:t>∧</m:t>
          </m:r>
          <m:d>
            <m:dPr>
              <m:ctrl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n=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*2+1→wp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,R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lang w:eastAsia="it-IT" w:bidi="ar-SA"/>
                    </w:rPr>
                  </m:ctrlPr>
                </m:e>
              </m:d>
              <m:ctrlPr>
                <w:rPr>
                  <w:rFonts w:ascii="Cambria Math" w:eastAsia="Times New Roman" w:hAnsi="Cambria Math" w:cs="Cambria Math"/>
                  <w:i/>
                  <w:kern w:val="0"/>
                  <w:lang w:eastAsia="it-IT" w:bidi="ar-SA"/>
                </w:rPr>
              </m:ctrlPr>
            </m:e>
          </m:d>
          <m:r>
            <w:rPr>
              <w:rFonts w:ascii="Cambria Math" w:eastAsia="Times New Roman" w:hAnsi="Cambria Math" w:cs="Cambria Math"/>
              <w:kern w:val="0"/>
              <w:lang w:eastAsia="it-IT" w:bidi="ar-SA"/>
            </w:rPr>
            <m:t>≡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kern w:val="0"/>
                  <w:lang w:eastAsia="it-IT" w:bidi="ar-SA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vero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∧vero</m:t>
              </m:r>
              <m:ctrl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:lang w:eastAsia="it-IT" w:bidi="ar-SA"/>
            </w:rPr>
            <m:t xml:space="preserve">≡vero </m:t>
          </m:r>
        </m:oMath>
      </m:oMathPara>
    </w:p>
    <w:p w14:paraId="29A5DB50" w14:textId="2DB39F8F" w:rsidR="00B804F3" w:rsidRPr="00955C42" w:rsidRDefault="00B804F3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kern w:val="0"/>
          <w:lang w:eastAsia="it-IT" w:bidi="ar-SA"/>
        </w:rPr>
        <w:t>Il programma è quindi sempre corretto rispetto al problema.</w:t>
      </w:r>
    </w:p>
    <w:p w14:paraId="1C39438A" w14:textId="1E2D1BF9" w:rsidR="00187D51" w:rsidRPr="00BF5B79" w:rsidRDefault="00187D51" w:rsidP="00375D71">
      <w:pPr>
        <w:pStyle w:val="Standard"/>
        <w:rPr>
          <w:rFonts w:ascii="Times New Roman" w:hAnsi="Times New Roman"/>
        </w:rPr>
      </w:pPr>
    </w:p>
    <w:p w14:paraId="0EF4EEFA" w14:textId="242C848B" w:rsidR="00375D71" w:rsidRPr="00375D71" w:rsidRDefault="00375D71">
      <w:pPr>
        <w:pStyle w:val="Standard"/>
        <w:rPr>
          <w:rFonts w:ascii="Cambria Math" w:hAnsi="Cambria Math"/>
          <w:kern w:val="0"/>
          <w:lang w:bidi="ar-SA"/>
        </w:rPr>
      </w:pPr>
    </w:p>
    <w:sectPr w:rsidR="00375D71" w:rsidRPr="00375D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168D" w14:textId="77777777" w:rsidR="00FA6608" w:rsidRDefault="00FA6608">
      <w:r>
        <w:separator/>
      </w:r>
    </w:p>
  </w:endnote>
  <w:endnote w:type="continuationSeparator" w:id="0">
    <w:p w14:paraId="7A848668" w14:textId="77777777" w:rsidR="00FA6608" w:rsidRDefault="00FA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F22C" w14:textId="77777777" w:rsidR="00FA6608" w:rsidRDefault="00FA6608">
      <w:r>
        <w:rPr>
          <w:color w:val="000000"/>
        </w:rPr>
        <w:separator/>
      </w:r>
    </w:p>
  </w:footnote>
  <w:footnote w:type="continuationSeparator" w:id="0">
    <w:p w14:paraId="78844325" w14:textId="77777777" w:rsidR="00FA6608" w:rsidRDefault="00FA660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bIXrC7YsC2P0D" int2:id="vDqzD2ZU">
      <int2:state int2:value="Rejected" int2:type="AugLoop_Text_Critique"/>
    </int2:textHash>
    <int2:bookmark int2:bookmarkName="_Int_aUnuMdte" int2:invalidationBookmarkName="" int2:hashCode="n5gxjeKhPCeh+i" int2:id="KUkiEbLB">
      <int2:state int2:value="Rejected" int2:type="AugLoop_Text_Critique"/>
    </int2:bookmark>
    <int2:bookmark int2:bookmarkName="_Int_yVRxpVHd" int2:invalidationBookmarkName="" int2:hashCode="n5gxjeKhPCeh+i" int2:id="T56SSYu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ED7"/>
    <w:multiLevelType w:val="hybridMultilevel"/>
    <w:tmpl w:val="B9EE837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3B4"/>
    <w:multiLevelType w:val="hybridMultilevel"/>
    <w:tmpl w:val="1610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E0868C5"/>
    <w:multiLevelType w:val="hybridMultilevel"/>
    <w:tmpl w:val="25C2E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8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90599"/>
    <w:multiLevelType w:val="hybridMultilevel"/>
    <w:tmpl w:val="EBE8E840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D9A6260"/>
    <w:multiLevelType w:val="hybridMultilevel"/>
    <w:tmpl w:val="B59C9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8263">
    <w:abstractNumId w:val="9"/>
  </w:num>
  <w:num w:numId="2" w16cid:durableId="278950827">
    <w:abstractNumId w:val="0"/>
  </w:num>
  <w:num w:numId="3" w16cid:durableId="141890645">
    <w:abstractNumId w:val="1"/>
  </w:num>
  <w:num w:numId="4" w16cid:durableId="1503858545">
    <w:abstractNumId w:val="5"/>
  </w:num>
  <w:num w:numId="5" w16cid:durableId="104037122">
    <w:abstractNumId w:val="11"/>
  </w:num>
  <w:num w:numId="6" w16cid:durableId="473764991">
    <w:abstractNumId w:val="8"/>
  </w:num>
  <w:num w:numId="7" w16cid:durableId="835535162">
    <w:abstractNumId w:val="7"/>
  </w:num>
  <w:num w:numId="8" w16cid:durableId="941573170">
    <w:abstractNumId w:val="2"/>
  </w:num>
  <w:num w:numId="9" w16cid:durableId="726032324">
    <w:abstractNumId w:val="14"/>
  </w:num>
  <w:num w:numId="10" w16cid:durableId="1340430456">
    <w:abstractNumId w:val="10"/>
  </w:num>
  <w:num w:numId="11" w16cid:durableId="700672169">
    <w:abstractNumId w:val="3"/>
  </w:num>
  <w:num w:numId="12" w16cid:durableId="431516877">
    <w:abstractNumId w:val="6"/>
  </w:num>
  <w:num w:numId="13" w16cid:durableId="2130733976">
    <w:abstractNumId w:val="12"/>
  </w:num>
  <w:num w:numId="14" w16cid:durableId="1002053907">
    <w:abstractNumId w:val="13"/>
  </w:num>
  <w:num w:numId="15" w16cid:durableId="1918248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022F92"/>
    <w:rsid w:val="00035E0D"/>
    <w:rsid w:val="00045177"/>
    <w:rsid w:val="00055017"/>
    <w:rsid w:val="00062A16"/>
    <w:rsid w:val="00063D07"/>
    <w:rsid w:val="00065F5E"/>
    <w:rsid w:val="00085BE9"/>
    <w:rsid w:val="00091F97"/>
    <w:rsid w:val="000B4940"/>
    <w:rsid w:val="000B74DA"/>
    <w:rsid w:val="000E054B"/>
    <w:rsid w:val="000E1783"/>
    <w:rsid w:val="00107266"/>
    <w:rsid w:val="00111DE9"/>
    <w:rsid w:val="00133B4D"/>
    <w:rsid w:val="001506F4"/>
    <w:rsid w:val="00154CFD"/>
    <w:rsid w:val="001647E5"/>
    <w:rsid w:val="00173CAB"/>
    <w:rsid w:val="00174133"/>
    <w:rsid w:val="00187D51"/>
    <w:rsid w:val="001B1684"/>
    <w:rsid w:val="001D01B2"/>
    <w:rsid w:val="001F5106"/>
    <w:rsid w:val="002210F9"/>
    <w:rsid w:val="002412B2"/>
    <w:rsid w:val="00247F55"/>
    <w:rsid w:val="00251D6B"/>
    <w:rsid w:val="002723C5"/>
    <w:rsid w:val="002732EE"/>
    <w:rsid w:val="00275E4A"/>
    <w:rsid w:val="00280F47"/>
    <w:rsid w:val="002927F7"/>
    <w:rsid w:val="002950E8"/>
    <w:rsid w:val="002A7580"/>
    <w:rsid w:val="002E026E"/>
    <w:rsid w:val="002E74E4"/>
    <w:rsid w:val="002F1952"/>
    <w:rsid w:val="002F40F0"/>
    <w:rsid w:val="002F590F"/>
    <w:rsid w:val="002F5917"/>
    <w:rsid w:val="00312D02"/>
    <w:rsid w:val="003419AC"/>
    <w:rsid w:val="00351BB7"/>
    <w:rsid w:val="00362452"/>
    <w:rsid w:val="00373DB7"/>
    <w:rsid w:val="00375D71"/>
    <w:rsid w:val="00377A87"/>
    <w:rsid w:val="00383B32"/>
    <w:rsid w:val="00387CB4"/>
    <w:rsid w:val="00396303"/>
    <w:rsid w:val="003A659A"/>
    <w:rsid w:val="003C6008"/>
    <w:rsid w:val="003E50B5"/>
    <w:rsid w:val="00413C43"/>
    <w:rsid w:val="00427AB9"/>
    <w:rsid w:val="004572AD"/>
    <w:rsid w:val="004655A2"/>
    <w:rsid w:val="0049274F"/>
    <w:rsid w:val="004A7981"/>
    <w:rsid w:val="004B409A"/>
    <w:rsid w:val="004C12F6"/>
    <w:rsid w:val="004C773A"/>
    <w:rsid w:val="004E105E"/>
    <w:rsid w:val="004E592C"/>
    <w:rsid w:val="00501A0C"/>
    <w:rsid w:val="0050534F"/>
    <w:rsid w:val="0053276C"/>
    <w:rsid w:val="00561451"/>
    <w:rsid w:val="005B5336"/>
    <w:rsid w:val="005C5129"/>
    <w:rsid w:val="005C5F43"/>
    <w:rsid w:val="005D39EF"/>
    <w:rsid w:val="006315A0"/>
    <w:rsid w:val="006340B9"/>
    <w:rsid w:val="006468D9"/>
    <w:rsid w:val="006877F9"/>
    <w:rsid w:val="006B236B"/>
    <w:rsid w:val="006C4947"/>
    <w:rsid w:val="00744C7F"/>
    <w:rsid w:val="0075434B"/>
    <w:rsid w:val="00757E3C"/>
    <w:rsid w:val="007971B7"/>
    <w:rsid w:val="007A0375"/>
    <w:rsid w:val="007A3C38"/>
    <w:rsid w:val="007A4AD2"/>
    <w:rsid w:val="007E3C59"/>
    <w:rsid w:val="008031C8"/>
    <w:rsid w:val="00803985"/>
    <w:rsid w:val="008136D1"/>
    <w:rsid w:val="00825A2C"/>
    <w:rsid w:val="00852811"/>
    <w:rsid w:val="008748FA"/>
    <w:rsid w:val="00874FD1"/>
    <w:rsid w:val="008764AD"/>
    <w:rsid w:val="00896296"/>
    <w:rsid w:val="008A7572"/>
    <w:rsid w:val="008B54C3"/>
    <w:rsid w:val="0091141B"/>
    <w:rsid w:val="00935E8C"/>
    <w:rsid w:val="00955C42"/>
    <w:rsid w:val="00970E3D"/>
    <w:rsid w:val="009720DC"/>
    <w:rsid w:val="00975978"/>
    <w:rsid w:val="00981EDA"/>
    <w:rsid w:val="009A7C90"/>
    <w:rsid w:val="009D13AB"/>
    <w:rsid w:val="009E118E"/>
    <w:rsid w:val="009F4523"/>
    <w:rsid w:val="009F5B24"/>
    <w:rsid w:val="00A041BC"/>
    <w:rsid w:val="00A070C5"/>
    <w:rsid w:val="00A32C50"/>
    <w:rsid w:val="00A64E10"/>
    <w:rsid w:val="00A67931"/>
    <w:rsid w:val="00A731BF"/>
    <w:rsid w:val="00A7392F"/>
    <w:rsid w:val="00A82655"/>
    <w:rsid w:val="00A96F8F"/>
    <w:rsid w:val="00AC36A8"/>
    <w:rsid w:val="00AC4337"/>
    <w:rsid w:val="00AC65F3"/>
    <w:rsid w:val="00AF45C6"/>
    <w:rsid w:val="00B11AE4"/>
    <w:rsid w:val="00B20D0D"/>
    <w:rsid w:val="00B30B0B"/>
    <w:rsid w:val="00B31025"/>
    <w:rsid w:val="00B46294"/>
    <w:rsid w:val="00B463DC"/>
    <w:rsid w:val="00B4792C"/>
    <w:rsid w:val="00B738A3"/>
    <w:rsid w:val="00B73D9A"/>
    <w:rsid w:val="00B75B5E"/>
    <w:rsid w:val="00B804F3"/>
    <w:rsid w:val="00B91DDA"/>
    <w:rsid w:val="00B931C6"/>
    <w:rsid w:val="00BB37F8"/>
    <w:rsid w:val="00BC64F3"/>
    <w:rsid w:val="00BF5B79"/>
    <w:rsid w:val="00C5688A"/>
    <w:rsid w:val="00C8613D"/>
    <w:rsid w:val="00C94E00"/>
    <w:rsid w:val="00CC61D0"/>
    <w:rsid w:val="00CD4D4D"/>
    <w:rsid w:val="00CD6EBC"/>
    <w:rsid w:val="00CE164A"/>
    <w:rsid w:val="00CF27A2"/>
    <w:rsid w:val="00D06581"/>
    <w:rsid w:val="00D12927"/>
    <w:rsid w:val="00D154E6"/>
    <w:rsid w:val="00D177DB"/>
    <w:rsid w:val="00D45766"/>
    <w:rsid w:val="00D45B64"/>
    <w:rsid w:val="00D57911"/>
    <w:rsid w:val="00D60EA4"/>
    <w:rsid w:val="00D9523D"/>
    <w:rsid w:val="00DA43FE"/>
    <w:rsid w:val="00DB2287"/>
    <w:rsid w:val="00DB4223"/>
    <w:rsid w:val="00DC0719"/>
    <w:rsid w:val="00DC3CB2"/>
    <w:rsid w:val="00DD186A"/>
    <w:rsid w:val="00DF0302"/>
    <w:rsid w:val="00E00C7D"/>
    <w:rsid w:val="00E47CFC"/>
    <w:rsid w:val="00E73536"/>
    <w:rsid w:val="00E8197C"/>
    <w:rsid w:val="00E932A8"/>
    <w:rsid w:val="00E96ABC"/>
    <w:rsid w:val="00EA0849"/>
    <w:rsid w:val="00EC5BFE"/>
    <w:rsid w:val="00ED675F"/>
    <w:rsid w:val="00EF5941"/>
    <w:rsid w:val="00F1108D"/>
    <w:rsid w:val="00F20159"/>
    <w:rsid w:val="00F23ED1"/>
    <w:rsid w:val="00F46484"/>
    <w:rsid w:val="00F52D29"/>
    <w:rsid w:val="00F70426"/>
    <w:rsid w:val="00F721DA"/>
    <w:rsid w:val="00F722D2"/>
    <w:rsid w:val="00F7723A"/>
    <w:rsid w:val="00F864CD"/>
    <w:rsid w:val="00F90E34"/>
    <w:rsid w:val="00F97364"/>
    <w:rsid w:val="00FA2272"/>
    <w:rsid w:val="00FA6608"/>
    <w:rsid w:val="00FC0744"/>
    <w:rsid w:val="00FC4019"/>
    <w:rsid w:val="00FE7AAD"/>
    <w:rsid w:val="00FF1D99"/>
    <w:rsid w:val="00FF6E76"/>
    <w:rsid w:val="2A8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eWeb">
    <w:name w:val="Normal (Web)"/>
    <w:basedOn w:val="Normal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Paragrafoelenco">
    <w:name w:val="List Paragraph"/>
    <w:basedOn w:val="Normale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e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Carpredefinitoparagrafo"/>
    <w:rsid w:val="009F5B24"/>
  </w:style>
  <w:style w:type="character" w:customStyle="1" w:styleId="pl-k">
    <w:name w:val="pl-k"/>
    <w:basedOn w:val="Carpredefinitoparagrafo"/>
    <w:rsid w:val="009F5B24"/>
  </w:style>
  <w:style w:type="character" w:customStyle="1" w:styleId="pl-s">
    <w:name w:val="pl-s"/>
    <w:basedOn w:val="Carpredefinitoparagrafo"/>
    <w:rsid w:val="009F5B24"/>
  </w:style>
  <w:style w:type="character" w:customStyle="1" w:styleId="pl-pds">
    <w:name w:val="pl-pds"/>
    <w:basedOn w:val="Carpredefinitoparagrafo"/>
    <w:rsid w:val="009F5B24"/>
  </w:style>
  <w:style w:type="character" w:customStyle="1" w:styleId="pl-en">
    <w:name w:val="pl-en"/>
    <w:basedOn w:val="Carpredefinitoparagrafo"/>
    <w:rsid w:val="009F5B24"/>
  </w:style>
  <w:style w:type="character" w:customStyle="1" w:styleId="pl-c1">
    <w:name w:val="pl-c1"/>
    <w:basedOn w:val="Carpredefinitoparagrafo"/>
    <w:rsid w:val="009F5B24"/>
  </w:style>
  <w:style w:type="character" w:customStyle="1" w:styleId="pl-cce">
    <w:name w:val="pl-cce"/>
    <w:basedOn w:val="Carpredefinitoparagrafo"/>
    <w:rsid w:val="009F5B24"/>
  </w:style>
  <w:style w:type="character" w:styleId="Testosegnaposto">
    <w:name w:val="Placeholder Text"/>
    <w:basedOn w:val="Carpredefinitoparagrafo"/>
    <w:uiPriority w:val="99"/>
    <w:semiHidden/>
    <w:rsid w:val="00280F47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13AB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A79-8C4F-4B50-B516-8FD096E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5986</Words>
  <Characters>34125</Characters>
  <Application>Microsoft Office Word</Application>
  <DocSecurity>0</DocSecurity>
  <Lines>284</Lines>
  <Paragraphs>80</Paragraphs>
  <ScaleCrop>false</ScaleCrop>
  <Company/>
  <LinksUpToDate>false</LinksUpToDate>
  <CharactersWithSpaces>40031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Lucian Papadopol</cp:lastModifiedBy>
  <cp:revision>3</cp:revision>
  <cp:lastPrinted>2022-12-31T00:06:00Z</cp:lastPrinted>
  <dcterms:created xsi:type="dcterms:W3CDTF">2022-12-31T00:06:00Z</dcterms:created>
  <dcterms:modified xsi:type="dcterms:W3CDTF">2022-12-31T11:10:00Z</dcterms:modified>
</cp:coreProperties>
</file>