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429874420166" w:lineRule="auto"/>
        <w:ind w:left="1458.1442260742188" w:right="0" w:hanging="1458.1442260742188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https://dev.mysql.com/downloads/mysql/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90185546875" w:line="240" w:lineRule="auto"/>
        <w:ind w:left="1465.944214463234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j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eto Spotify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71475" cy="371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Desta vez, vamos trabalhar no caso do Spotify.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um projeto super desafiador!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Antes de começarmos, vamos analisar o DER e entender a demanda.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1417.3228346456694" w:right="0" w:firstLine="2.3622047244089117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811479" cy="51644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479" cy="516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2001953125" w:line="240" w:lineRule="auto"/>
        <w:ind w:left="1454.244232773780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408.38104248046875" w:lineRule="auto"/>
        <w:ind w:left="1453.9442443847656" w:right="1398.31787109375" w:hanging="15.599975585937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empresa Spotify quer gerar um banco de dados para armazenar todas as informações de seu produto homônimo. O aplicativo é utilizado para reproduzir músicas via streaming, possui um modelo de negócios premium e um serviço básico gratuito com publicidade.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5384521484375" w:line="240" w:lineRule="auto"/>
        <w:ind w:left="0" w:right="5165.255126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351806640625" w:line="240" w:lineRule="auto"/>
        <w:ind w:left="0" w:right="1579.26391601562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8.0639648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14419615268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Esclarecimentos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 importantes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Primeiramente, você deve criar o banco de dados e selecioná-lo.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Depois, você cria as tabelas. Comece pelas tabelas que não possuem chave estrangeira.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Insira 3 registros nas tabelas usuario, cancoes e album.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60" w:right="1400.80322265625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Salve os códigos utilizados. Não esqueça de informar  os nomes dos integrantes de sua equipe.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4308166503906" w:line="240" w:lineRule="auto"/>
        <w:ind w:left="0" w:right="1515.68359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249.55810546875" w:top="79.50439453125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