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3F0C" w14:textId="77777777" w:rsidR="00350141" w:rsidRDefault="00FE7B9F">
      <w:pPr>
        <w:spacing w:line="240" w:lineRule="auto"/>
        <w:rPr>
          <w:rFonts w:ascii="Rajdhani" w:eastAsia="Rajdhani" w:hAnsi="Rajdhani" w:cs="Rajdhani"/>
          <w:b/>
          <w:color w:val="434343"/>
          <w:sz w:val="30"/>
          <w:szCs w:val="30"/>
        </w:rPr>
      </w:pP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033A8F64" wp14:editId="789BACEB">
            <wp:extent cx="3552825" cy="1085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0" w:name="_heading=h.rbthyvad7tnj" w:colFirst="0" w:colLast="0"/>
    <w:bookmarkEnd w:id="0"/>
    <w:p w14:paraId="34928C1F" w14:textId="77777777" w:rsidR="00350141" w:rsidRDefault="00FE7B9F">
      <w:pPr>
        <w:pStyle w:val="Ttulo"/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noProof/>
        </w:rPr>
        <mc:AlternateContent>
          <mc:Choice Requires="wpg">
            <w:drawing>
              <wp:inline distT="114300" distB="114300" distL="114300" distR="114300" wp14:anchorId="0745990E" wp14:editId="140D64DD">
                <wp:extent cx="492171" cy="492171"/>
                <wp:effectExtent l="0" t="0" r="0" b="0"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4A13B" w14:textId="77777777" w:rsidR="00350141" w:rsidRDefault="0035014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92171" cy="492171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71" cy="4921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  <w:color w:val="434343"/>
        </w:rPr>
        <w:t>Mochila do viajante</w:t>
      </w:r>
    </w:p>
    <w:p w14:paraId="75165627" w14:textId="77777777" w:rsidR="00350141" w:rsidRDefault="00FE7B9F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F73939"/>
          <w:sz w:val="28"/>
          <w:szCs w:val="28"/>
        </w:rPr>
      </w:pPr>
      <w:bookmarkStart w:id="1" w:name="_heading=h.1fob9te" w:colFirst="0" w:colLast="0"/>
      <w:bookmarkEnd w:id="1"/>
      <w:r>
        <w:rPr>
          <w:color w:val="F73939"/>
          <w:sz w:val="28"/>
          <w:szCs w:val="28"/>
        </w:rPr>
        <w:t>Prática individual</w:t>
      </w:r>
    </w:p>
    <w:p w14:paraId="74F40EA6" w14:textId="77777777" w:rsidR="00350141" w:rsidRDefault="00350141"/>
    <w:p w14:paraId="51E2F981" w14:textId="77777777" w:rsidR="00350141" w:rsidRDefault="00FE7B9F">
      <w:pPr>
        <w:pStyle w:val="Ttulo1"/>
        <w:spacing w:before="0"/>
        <w:rPr>
          <w:rFonts w:ascii="Rajdhani" w:eastAsia="Rajdhani" w:hAnsi="Rajdhani" w:cs="Rajdhani"/>
          <w:b/>
          <w:sz w:val="36"/>
          <w:szCs w:val="36"/>
        </w:rPr>
      </w:pPr>
      <w:bookmarkStart w:id="2" w:name="_heading=h.3znysh7" w:colFirst="0" w:colLast="0"/>
      <w:bookmarkEnd w:id="2"/>
      <w:r>
        <w:rPr>
          <w:rFonts w:ascii="Rajdhani" w:eastAsia="Rajdhani" w:hAnsi="Rajdhani" w:cs="Rajdhani"/>
          <w:b/>
          <w:color w:val="434343"/>
          <w:sz w:val="36"/>
          <w:szCs w:val="36"/>
        </w:rPr>
        <w:t>Desafio</w:t>
      </w:r>
    </w:p>
    <w:p w14:paraId="0B8AA5CE" w14:textId="77777777" w:rsidR="00350141" w:rsidRDefault="00FE7B9F">
      <w:pPr>
        <w:rPr>
          <w:color w:val="000000"/>
        </w:rPr>
      </w:pPr>
      <w:r>
        <w:rPr>
          <w:color w:val="000000"/>
        </w:rPr>
        <w:t xml:space="preserve">Utilizar o comando cd para ir até a pasta da sua branch </w:t>
      </w:r>
      <w:r>
        <w:rPr>
          <w:b/>
          <w:color w:val="434343"/>
        </w:rPr>
        <w:t xml:space="preserve">Nome_Sobrenome </w:t>
      </w:r>
      <w:r>
        <w:rPr>
          <w:color w:val="000000"/>
        </w:rPr>
        <w:t>criada com sua pasta</w:t>
      </w:r>
      <w:r>
        <w:rPr>
          <w:b/>
          <w:color w:val="000000"/>
        </w:rPr>
        <w:t xml:space="preserve"> </w:t>
      </w:r>
      <w:r>
        <w:rPr>
          <w:b/>
          <w:color w:val="434343"/>
        </w:rPr>
        <w:t>Git_e_Github_Nome_Sobrenome</w:t>
      </w:r>
      <w:r>
        <w:rPr>
          <w:color w:val="000000"/>
        </w:rPr>
        <w:t xml:space="preserve">, e com o exercício anterior. Nessa localização você deve criar um arquivo de texto com o nome </w:t>
      </w:r>
      <w:r>
        <w:rPr>
          <w:b/>
          <w:color w:val="434343"/>
        </w:rPr>
        <w:t xml:space="preserve">Comandos_Git_Nome_Sobrenome </w:t>
      </w:r>
      <w:r>
        <w:rPr>
          <w:color w:val="434343"/>
        </w:rPr>
        <w:t>e dentro dele realizar a seguinte atividade</w:t>
      </w:r>
      <w:r>
        <w:rPr>
          <w:color w:val="000000"/>
        </w:rPr>
        <w:t>:</w:t>
      </w:r>
    </w:p>
    <w:p w14:paraId="61077E71" w14:textId="77777777" w:rsidR="00350141" w:rsidRDefault="00350141"/>
    <w:p w14:paraId="778A8E23" w14:textId="15E48EE8" w:rsidR="00350141" w:rsidRDefault="00FE7B9F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Escrever os comandos mais usados até o momento, com a sintaxe e explicações do que faze</w:t>
      </w:r>
      <w:r>
        <w:rPr>
          <w:color w:val="000000"/>
        </w:rPr>
        <w:t>m. Use como referência o seguinte modelo e os exercícios realizados na aula de Terminal</w:t>
      </w:r>
      <w:r w:rsidR="00074F1D">
        <w:rPr>
          <w:color w:val="000000"/>
        </w:rPr>
        <w:t>. Exemplo:</w:t>
      </w:r>
    </w:p>
    <w:p w14:paraId="197BD3CC" w14:textId="77777777" w:rsidR="00350141" w:rsidRDefault="00FE7B9F">
      <w:pPr>
        <w:ind w:left="283"/>
        <w:rPr>
          <w:color w:val="000000"/>
        </w:rPr>
      </w:pPr>
      <w:r>
        <w:rPr>
          <w:color w:val="000000"/>
        </w:rPr>
        <w:tab/>
      </w:r>
    </w:p>
    <w:tbl>
      <w:tblPr>
        <w:tblStyle w:val="a0"/>
        <w:tblW w:w="573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</w:tblGrid>
      <w:tr w:rsidR="00350141" w14:paraId="40750407" w14:textId="77777777">
        <w:tc>
          <w:tcPr>
            <w:tcW w:w="573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EEFC" w14:textId="4AD6C54D" w:rsidR="00350141" w:rsidRDefault="0007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</w:rPr>
            </w:pPr>
            <w:r>
              <w:rPr>
                <w:rFonts w:ascii="Rajdhani" w:eastAsia="Rajdhani" w:hAnsi="Rajdhani" w:cs="Rajdhani"/>
                <w:b/>
                <w:color w:val="FFFFFF"/>
                <w:sz w:val="32"/>
                <w:szCs w:val="32"/>
              </w:rPr>
              <w:t xml:space="preserve">Comandos </w:t>
            </w:r>
            <w:r w:rsidR="00FE7B9F">
              <w:rPr>
                <w:rFonts w:ascii="Rajdhani" w:eastAsia="Rajdhani" w:hAnsi="Rajdhani" w:cs="Rajdhani"/>
                <w:b/>
                <w:color w:val="FFFFFF"/>
                <w:sz w:val="32"/>
                <w:szCs w:val="32"/>
              </w:rPr>
              <w:t>Criar</w:t>
            </w:r>
          </w:p>
        </w:tc>
      </w:tr>
      <w:tr w:rsidR="00350141" w14:paraId="788B1104" w14:textId="77777777"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4926" w14:textId="77777777" w:rsidR="00350141" w:rsidRDefault="00FE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color w:val="000000"/>
              </w:rPr>
            </w:pPr>
            <w:r>
              <w:rPr>
                <w:color w:val="000000"/>
              </w:rPr>
              <w:t>Clonar un repositorio existente</w:t>
            </w:r>
          </w:p>
        </w:tc>
      </w:tr>
      <w:tr w:rsidR="00350141" w14:paraId="71C980F3" w14:textId="77777777">
        <w:tc>
          <w:tcPr>
            <w:tcW w:w="57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BAF8" w14:textId="77777777" w:rsidR="00350141" w:rsidRDefault="00FE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color w:val="000000"/>
              </w:rPr>
            </w:pPr>
            <w:r>
              <w:rPr>
                <w:color w:val="000000"/>
              </w:rPr>
              <w:t>$ git clone ssh://usuario@domain.com/repo.git</w:t>
            </w:r>
          </w:p>
        </w:tc>
      </w:tr>
      <w:tr w:rsidR="00350141" w14:paraId="6C19E74A" w14:textId="77777777"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E7B5" w14:textId="77777777" w:rsidR="00350141" w:rsidRDefault="00FE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color w:val="000000"/>
              </w:rPr>
            </w:pPr>
            <w:r>
              <w:rPr>
                <w:color w:val="000000"/>
              </w:rPr>
              <w:t>Criar um novo repositório local</w:t>
            </w:r>
          </w:p>
        </w:tc>
      </w:tr>
      <w:tr w:rsidR="00350141" w14:paraId="5B3C246E" w14:textId="77777777">
        <w:tc>
          <w:tcPr>
            <w:tcW w:w="57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E83C" w14:textId="77777777" w:rsidR="00350141" w:rsidRDefault="00FE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color w:val="000000"/>
              </w:rPr>
            </w:pPr>
            <w:r>
              <w:rPr>
                <w:color w:val="000000"/>
              </w:rPr>
              <w:t>$ git init</w:t>
            </w:r>
          </w:p>
        </w:tc>
      </w:tr>
    </w:tbl>
    <w:p w14:paraId="2D4E799C" w14:textId="77777777" w:rsidR="00350141" w:rsidRDefault="00350141"/>
    <w:p w14:paraId="369C33DC" w14:textId="77777777" w:rsidR="00350141" w:rsidRDefault="00FE7B9F">
      <w:r>
        <w:rPr>
          <w:color w:val="434343"/>
        </w:rPr>
        <w:t>Não se esqueça de enviar para a sua própria mochila no seu repositório pessoal.</w:t>
      </w:r>
      <w:r>
        <w:rPr>
          <w:color w:val="434343"/>
        </w:rPr>
        <w:br/>
      </w:r>
    </w:p>
    <w:p w14:paraId="217E3EC3" w14:textId="77777777" w:rsidR="00350141" w:rsidRDefault="00FE7B9F">
      <w:r>
        <w:rPr>
          <w:rFonts w:ascii="Rajdhani" w:eastAsia="Rajdhani" w:hAnsi="Rajdhani" w:cs="Rajdhani"/>
          <w:b/>
          <w:color w:val="434343"/>
        </w:rPr>
        <w:t>Até a próxima!</w:t>
      </w:r>
    </w:p>
    <w:sectPr w:rsidR="0035014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9F43" w14:textId="77777777" w:rsidR="00FE7B9F" w:rsidRDefault="00FE7B9F">
      <w:pPr>
        <w:spacing w:line="240" w:lineRule="auto"/>
      </w:pPr>
      <w:r>
        <w:separator/>
      </w:r>
    </w:p>
  </w:endnote>
  <w:endnote w:type="continuationSeparator" w:id="0">
    <w:p w14:paraId="63D92B78" w14:textId="77777777" w:rsidR="00FE7B9F" w:rsidRDefault="00FE7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1CF0" w14:textId="77777777" w:rsidR="00350141" w:rsidRDefault="00FE7B9F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15B2ED25" w14:textId="77777777" w:rsidR="00350141" w:rsidRDefault="00350141">
    <w:pPr>
      <w:spacing w:line="240" w:lineRule="auto"/>
      <w:ind w:left="-1440"/>
      <w:rPr>
        <w:sz w:val="20"/>
        <w:szCs w:val="20"/>
      </w:rPr>
    </w:pPr>
  </w:p>
  <w:p w14:paraId="0C4062A3" w14:textId="77777777" w:rsidR="00350141" w:rsidRDefault="00FE7B9F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F052" w14:textId="77777777" w:rsidR="00350141" w:rsidRDefault="00FE7B9F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</w:p>
  <w:p w14:paraId="53574D2F" w14:textId="77777777" w:rsidR="00350141" w:rsidRDefault="00350141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2D07" w14:textId="77777777" w:rsidR="00FE7B9F" w:rsidRDefault="00FE7B9F">
      <w:pPr>
        <w:spacing w:line="240" w:lineRule="auto"/>
      </w:pPr>
      <w:r>
        <w:separator/>
      </w:r>
    </w:p>
  </w:footnote>
  <w:footnote w:type="continuationSeparator" w:id="0">
    <w:p w14:paraId="68D4815A" w14:textId="77777777" w:rsidR="00FE7B9F" w:rsidRDefault="00FE7B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3D51" w14:textId="77777777" w:rsidR="00350141" w:rsidRDefault="00FE7B9F">
    <w:pPr>
      <w:spacing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0E47B44F" wp14:editId="6FDD0267">
          <wp:extent cx="1274394" cy="528638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39C0" w14:textId="77777777" w:rsidR="00350141" w:rsidRDefault="00FE7B9F">
    <w:pPr>
      <w:spacing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CB2231B" wp14:editId="28F975B0">
          <wp:simplePos x="0" y="0"/>
          <wp:positionH relativeFrom="page">
            <wp:posOffset>9525</wp:posOffset>
          </wp:positionH>
          <wp:positionV relativeFrom="page">
            <wp:posOffset>19050</wp:posOffset>
          </wp:positionV>
          <wp:extent cx="7748588" cy="1019175"/>
          <wp:effectExtent l="0" t="0" r="0" b="0"/>
          <wp:wrapSquare wrapText="bothSides" distT="0" distB="0" distL="0" distR="0"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21692"/>
                  <a:stretch>
                    <a:fillRect/>
                  </a:stretch>
                </pic:blipFill>
                <pic:spPr>
                  <a:xfrm>
                    <a:off x="0" y="0"/>
                    <a:ext cx="7748588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0FA7"/>
    <w:multiLevelType w:val="multilevel"/>
    <w:tmpl w:val="7CA68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41"/>
    <w:rsid w:val="00074F1D"/>
    <w:rsid w:val="00350141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FB56"/>
  <w15:docId w15:val="{7025F853-EC77-4654-94E2-851587A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66666"/>
        <w:sz w:val="22"/>
        <w:szCs w:val="22"/>
        <w:lang w:val="es" w:eastAsia="pt-BR" w:bidi="ar-SA"/>
      </w:rPr>
    </w:rPrDefault>
    <w:pPrDefault>
      <w:pPr>
        <w:spacing w:line="33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C7b1iafBMf+RSiSiWmOn4apBg==">AMUW2mXPU0FX/85Eyjt3/gJ4GvTAaB6ctMq6Au1ey0xvShbd1VI4Mp52MVjs0LWU5ZKZjDy3TKr2E9FEhQQagPL0nVIXN4p6OXVuE6R8R6Pj8yVD/thJei258f3zatsDGqFK6g+XZBw2Qt05vli5BVQXBkQZRgBTVGv5D/WtfPRElwUAj67waEM=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Pinheiro</cp:lastModifiedBy>
  <cp:revision>2</cp:revision>
  <dcterms:created xsi:type="dcterms:W3CDTF">2021-10-26T18:14:00Z</dcterms:created>
  <dcterms:modified xsi:type="dcterms:W3CDTF">2021-10-26T18:15:00Z</dcterms:modified>
</cp:coreProperties>
</file>