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-21440</wp:posOffset>
            </wp:positionV>
            <wp:extent cx="7553325" cy="1019175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Jogos na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kdlbjvc5824b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Vamos realizar conversões de unidades com o conhecimento que adquirimos até agora. Serão criados grupos de 4 pessoas, divididos nas respectivas salas, as quais farão o seguinte exercício.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color w:val="666666"/>
        </w:rPr>
      </w:pPr>
      <w:bookmarkStart w:colFirst="0" w:colLast="0" w:name="_heading=h.3znysh7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I-II-III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o conhecimento adquirido, precisaremos realizar a seguinte atividade.</w:t>
      </w:r>
    </w:p>
    <w:p w:rsidR="00000000" w:rsidDel="00000000" w:rsidP="00000000" w:rsidRDefault="00000000" w:rsidRPr="00000000" w14:paraId="00000008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335.99999999999994" w:lineRule="auto"/>
        <w:ind w:left="72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Faça uma cópia da tabela base onde você possa trabalhar no exercício para alcançar os resultados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Enunciado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Nosso grupo de amigos comprou um PS4 com disco de 256 GB e queremos instalar o máximo de jogos possível de uma lista de 15 jogos que reunimos. Selecione dos 15 jogos o número máximo de jogos que juntos alcançam o tamanho máximo disponível em disco.</w:t>
      </w:r>
    </w:p>
    <w:p w:rsidR="00000000" w:rsidDel="00000000" w:rsidP="00000000" w:rsidRDefault="00000000" w:rsidRPr="00000000" w14:paraId="0000000D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Bound By Flame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5.200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Diablo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41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DriveClub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28,86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Flower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18.000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InFAMOUS: Second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Killzone: Shadow Fall 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38,5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Knack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35,6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MLB 14 The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37,5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Resogun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460.800 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Trine 2: Complete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2.760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Last of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48,11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Assassin's Creed IV: Black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21,2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Call of Duty: Ghosts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49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Don't Starve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609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41,85 GB</w:t>
            </w:r>
          </w:p>
        </w:tc>
      </w:tr>
    </w:tbl>
    <w:p w:rsidR="00000000" w:rsidDel="00000000" w:rsidP="00000000" w:rsidRDefault="00000000" w:rsidRPr="00000000" w14:paraId="00000030">
      <w:pPr>
        <w:spacing w:line="335.99999999999994" w:lineRule="auto"/>
        <w:ind w:left="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lbj752a1x9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IV-V-VI</w:t>
      </w:r>
    </w:p>
    <w:p w:rsidR="00000000" w:rsidDel="00000000" w:rsidP="00000000" w:rsidRDefault="00000000" w:rsidRPr="00000000" w14:paraId="00000032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colocar em prática o conhecimento adquirido, você precisará realizar previamente a seguinte atividade.</w:t>
      </w:r>
    </w:p>
    <w:p w:rsidR="00000000" w:rsidDel="00000000" w:rsidP="00000000" w:rsidRDefault="00000000" w:rsidRPr="00000000" w14:paraId="00000034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  <w:sz w:val="22"/>
          <w:szCs w:val="22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Faça uma cópia da tabela base onde você possa trabalhar no exercício para alcançar os resultados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Enunciado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Nosso grupo de amigos comprou um Nintendo Switch com um disco de 32GB e queremos instalar o máximo de jogos possível de uma lista de 15 jogos que montamos. Selecione dos 15 jogos o número máximo de jogos que juntos alcançam o tamanho máximo disponível em disco.</w:t>
      </w:r>
    </w:p>
    <w:p w:rsidR="00000000" w:rsidDel="00000000" w:rsidP="00000000" w:rsidRDefault="00000000" w:rsidRPr="00000000" w14:paraId="0000003A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Legend of Zelda: Breath of the Wild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13,4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Mario Kart 8 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Snipperclips: Cut it Out,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1,60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Disgaea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5,92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Tetris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1,09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I Am Setsuna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1,40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Dragon Quest Heroes I·II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Nobunaga’s Ambition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Air Conflicts: Secret 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Air Conflicts: Pacific Carriers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Block-a-Pix 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84,0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Cuphead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3,3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Gems of 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458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Inferno Climber: Reborn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Istanbul: Digital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330 MB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6f09gt2utvo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fizu6cba4sk4" w:id="7"/>
      <w:bookmarkEnd w:id="7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VII-VIII-IX</w:t>
      </w:r>
    </w:p>
    <w:p w:rsidR="00000000" w:rsidDel="00000000" w:rsidP="00000000" w:rsidRDefault="00000000" w:rsidRPr="00000000" w14:paraId="0000005D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colocar em prática o conhecimento adquirido, você precisará realizar previamente a seguinte atividade.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Faça uma cópia da tabela base onde você possa trabalhar no exercício para alcançar os resultados solicitados.</w:t>
      </w:r>
    </w:p>
    <w:p w:rsidR="00000000" w:rsidDel="00000000" w:rsidP="00000000" w:rsidRDefault="00000000" w:rsidRPr="00000000" w14:paraId="00000060">
      <w:pPr>
        <w:spacing w:before="200"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Enunciado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Nosso grupo de amigos comprou um PSP com um disco de 6GB e queremos instalar o máximo de jogos possível de uma lista de 15 jogos que reunimos. Selecione dos 15 jogos o número máximo de jogos que juntos alcançam o tamanho máximo disponível em disco.</w:t>
      </w:r>
    </w:p>
    <w:p w:rsidR="00000000" w:rsidDel="00000000" w:rsidP="00000000" w:rsidRDefault="00000000" w:rsidRPr="00000000" w14:paraId="00000063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God Of War – Chains Of Olympus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491,4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Need For Speed Carbon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121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Burnout Dominator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682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Motorstorm Artic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752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MIDNIGHT CLUB 3 DUB EDITION REMIX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CRASH TAG TEAM RACING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834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PLANTS VS ZOMBIES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METAL SLUG ANTHOLOGY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663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Resident Evil 3 Nemesis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363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GTA Vice City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FIFA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1,21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PES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975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Coded 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49,8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Street Fighter 3 Alpha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78,2 MB</w:t>
            </w:r>
          </w:p>
        </w:tc>
      </w:tr>
    </w:tbl>
    <w:p w:rsidR="00000000" w:rsidDel="00000000" w:rsidP="00000000" w:rsidRDefault="00000000" w:rsidRPr="00000000" w14:paraId="00000084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8jw2s9430ig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color w:val="666666"/>
        </w:rPr>
      </w:pPr>
      <w:bookmarkStart w:colFirst="0" w:colLast="0" w:name="_heading=h.fzp2vmerqv1n" w:id="9"/>
      <w:bookmarkEnd w:id="9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X-XI-XII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colocar em prática o conhecimento adquirido, você precisará realizar previamente a seguinte atividade.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200" w:line="335.99999999999994" w:lineRule="auto"/>
        <w:ind w:left="144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Faça uma cópia da tabela base onde você possa trabalhar no exercício para alcançar os resultados solicitados.</w:t>
      </w:r>
    </w:p>
    <w:p w:rsidR="00000000" w:rsidDel="00000000" w:rsidP="00000000" w:rsidRDefault="00000000" w:rsidRPr="00000000" w14:paraId="00000089">
      <w:pPr>
        <w:spacing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Enunciado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Nosso grupo de amigos comprou um PC com um disco de 1 TB e queremos instalar o máximo de jogos possível de uma lista de 15 jogos que montamos. Selecione dos 15 jogos o número máximo de jogos que juntos alcançam o tamanho máximo disponível em disco.</w:t>
      </w:r>
    </w:p>
    <w:p w:rsidR="00000000" w:rsidDel="00000000" w:rsidP="00000000" w:rsidRDefault="00000000" w:rsidRPr="00000000" w14:paraId="0000008C">
      <w:pPr>
        <w:spacing w:line="335.99999999999994" w:lineRule="auto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Assassin's Creed Valhalla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50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DiRT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64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Shadow of the Tomb Raider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24,8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Doom Eternal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77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Cyberpunk 2077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 70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Half-Life Alyx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67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Call of Duty: Warzone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175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Call of Duty: Black Ops Cold 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125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FIFA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50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Microsoft Flight Simulator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150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Watch Dogs Legión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Witcher III: Wild 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Deus Ex: Mankind Divided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46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Marvel's Avengers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90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Baldur's Gate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150 GB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/>
  <w:font w:name="Rajdhani">
    <w:embedRegular w:fontKey="{00000000-0000-0000-0000-000000000000}" r:id="rId5" w:subsetted="0"/>
    <w:embedBold w:fontKey="{00000000-0000-0000-0000-000000000000}" r:id="rId6" w:subsetted="0"/>
  </w:font>
  <w:font w:name="Open Sans Light"/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YO0gLYJtNtOpjasY8yx5nLzQQ==">AMUW2mVgKlKtzpzowEQGnXz8PwW6vz+zCfAfZH4y1l8LDWnJFapfZsNgci0+070rwp7hhY43jKzy5lfN/Ua11hXq7A9EJvvf54KqHzVdP3AasSRRonWUdNZkcBOxKmEQa7O6RIGHd8Dujw3zwzLS3M4qPEmTCqXu1UVTwD+V8gNqayYGmljIu7XpRRMxnO7zfKrJAC8OqcvfHgrXe4WnZL4q2Kp39VO4odukUuIZC6ekPHpF5ziQolh+qNFxPJMbtfoZgd1hX4vVWEeg1dQ5Szwe0S1uPO6ERCW/9+R+RLFPAG5VzUm4d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