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2D6F0" w14:textId="6B52E4E0" w:rsidR="00BB1B80" w:rsidRDefault="008E3AAC">
      <w:proofErr w:type="spellStart"/>
      <w:r>
        <w:t>N</w:t>
      </w:r>
      <w:r w:rsidRPr="008E3AAC">
        <w:t>otebooklm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:</w:t>
      </w:r>
    </w:p>
    <w:p w14:paraId="3EDCBD8F" w14:textId="77777777" w:rsidR="00BB1B80" w:rsidRDefault="00BB1B80"/>
    <w:p w14:paraId="1252D872" w14:textId="625802B6" w:rsidR="008E3AAC" w:rsidRPr="008E3AAC" w:rsidRDefault="008E3AAC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 w:rsidRPr="008E3AAC">
        <w:rPr>
          <w:lang w:val="en-US"/>
        </w:rPr>
        <w:t>Do the authors consider c</w:t>
      </w:r>
      <w:r>
        <w:rPr>
          <w:lang w:val="en-US"/>
        </w:rPr>
        <w:t>hange in the underlying law?</w:t>
      </w:r>
    </w:p>
    <w:p w14:paraId="112F6D7A" w14:textId="16DC47E0" w:rsidR="008E3AAC" w:rsidRDefault="008E3AAC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 w:rsidRPr="008E3AAC">
        <w:rPr>
          <w:lang w:val="en-US"/>
        </w:rPr>
        <w:t>Were any lawyers or legal practitioners invo</w:t>
      </w:r>
      <w:r>
        <w:rPr>
          <w:lang w:val="en-US"/>
        </w:rPr>
        <w:t>l</w:t>
      </w:r>
      <w:r w:rsidRPr="008E3AAC">
        <w:rPr>
          <w:lang w:val="en-US"/>
        </w:rPr>
        <w:t>ved in the creation of the approach?</w:t>
      </w:r>
    </w:p>
    <w:p w14:paraId="1D42AE8C" w14:textId="5E5C6332" w:rsidR="008E3AAC" w:rsidRDefault="008E3AAC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>
        <w:rPr>
          <w:lang w:val="en-US"/>
        </w:rPr>
        <w:t xml:space="preserve">What </w:t>
      </w:r>
      <w:r w:rsidRPr="00E86DE2">
        <w:rPr>
          <w:lang w:val="en-US"/>
        </w:rPr>
        <w:t>formalizations</w:t>
      </w:r>
      <w:r>
        <w:rPr>
          <w:lang w:val="en-US"/>
        </w:rPr>
        <w:t xml:space="preserve"> are used? Is formal logic employed?</w:t>
      </w:r>
    </w:p>
    <w:p w14:paraId="3F23FBD6" w14:textId="53757622" w:rsidR="008E3AAC" w:rsidRDefault="008E3AAC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>
        <w:rPr>
          <w:lang w:val="en-US"/>
        </w:rPr>
        <w:t>How automatic is the creation of the representation? Is it completely manual, automated or semi-automated?</w:t>
      </w:r>
    </w:p>
    <w:p w14:paraId="75842160" w14:textId="1F60BA37" w:rsidR="00BB1B80" w:rsidRDefault="00BB1B80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>
        <w:rPr>
          <w:lang w:val="en-US"/>
        </w:rPr>
        <w:t>Is business process compliance explicitly mentioned?</w:t>
      </w:r>
    </w:p>
    <w:p w14:paraId="63618788" w14:textId="3CAA2DD0" w:rsidR="00BB1B80" w:rsidRDefault="00BB1B80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>
        <w:rPr>
          <w:lang w:val="en-US"/>
        </w:rPr>
        <w:t>Is the legal information representation optimized for human understandability?</w:t>
      </w:r>
    </w:p>
    <w:p w14:paraId="011FE657" w14:textId="77777777" w:rsidR="00222EB2" w:rsidRDefault="00222EB2" w:rsidP="009E51A4">
      <w:pPr>
        <w:pStyle w:val="ListParagraph"/>
        <w:numPr>
          <w:ilvl w:val="0"/>
          <w:numId w:val="1"/>
        </w:numPr>
        <w:tabs>
          <w:tab w:val="left" w:pos="6379"/>
        </w:tabs>
        <w:rPr>
          <w:lang w:val="en-US"/>
        </w:rPr>
      </w:pPr>
      <w:r w:rsidRPr="00222EB2">
        <w:rPr>
          <w:lang w:val="en-US"/>
        </w:rPr>
        <w:t>Does the paper mention conversions from one representation to another?</w:t>
      </w:r>
    </w:p>
    <w:p w14:paraId="7EBE9F2D" w14:textId="77777777" w:rsidR="00CC1B98" w:rsidRPr="00CC1B98" w:rsidRDefault="00CC1B98" w:rsidP="009E51A4">
      <w:pPr>
        <w:tabs>
          <w:tab w:val="left" w:pos="6379"/>
        </w:tabs>
        <w:rPr>
          <w:lang w:val="en-US"/>
        </w:rPr>
      </w:pPr>
    </w:p>
    <w:p w14:paraId="53EAD654" w14:textId="45C0720D" w:rsidR="00222EB2" w:rsidRPr="00F04D92" w:rsidRDefault="00F04D92" w:rsidP="009E51A4">
      <w:pPr>
        <w:tabs>
          <w:tab w:val="left" w:pos="6379"/>
        </w:tabs>
        <w:rPr>
          <w:lang w:val="en-US"/>
        </w:rPr>
      </w:pPr>
      <w:r>
        <w:rPr>
          <w:lang w:val="en-US"/>
        </w:rPr>
        <w:t>Answer only what you can.</w:t>
      </w:r>
    </w:p>
    <w:p w14:paraId="272005F4" w14:textId="77777777" w:rsidR="00361849" w:rsidRDefault="00361849" w:rsidP="00361849">
      <w:pPr>
        <w:rPr>
          <w:lang w:val="en-US"/>
        </w:rPr>
      </w:pPr>
    </w:p>
    <w:p w14:paraId="659012CA" w14:textId="77777777" w:rsidR="00361849" w:rsidRDefault="00361849" w:rsidP="00361849">
      <w:pPr>
        <w:rPr>
          <w:lang w:val="en-US"/>
        </w:rPr>
      </w:pPr>
    </w:p>
    <w:p w14:paraId="6C2EA571" w14:textId="77777777" w:rsidR="00361849" w:rsidRDefault="00361849" w:rsidP="00361849">
      <w:pPr>
        <w:rPr>
          <w:lang w:val="en-US"/>
        </w:rPr>
      </w:pPr>
    </w:p>
    <w:p w14:paraId="60A4BD96" w14:textId="77777777" w:rsidR="00361849" w:rsidRPr="008E3AAC" w:rsidRDefault="00361849" w:rsidP="00361849">
      <w:pPr>
        <w:rPr>
          <w:lang w:val="en-US"/>
        </w:rPr>
      </w:pPr>
    </w:p>
    <w:sectPr w:rsidR="00361849" w:rsidRPr="008E3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01018"/>
    <w:multiLevelType w:val="hybridMultilevel"/>
    <w:tmpl w:val="7F1855E8"/>
    <w:lvl w:ilvl="0" w:tplc="2EC4A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8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C"/>
    <w:rsid w:val="00002F46"/>
    <w:rsid w:val="00071BA1"/>
    <w:rsid w:val="000D2ABD"/>
    <w:rsid w:val="00222EB2"/>
    <w:rsid w:val="00312B74"/>
    <w:rsid w:val="00361849"/>
    <w:rsid w:val="003662FD"/>
    <w:rsid w:val="00571152"/>
    <w:rsid w:val="00852E6D"/>
    <w:rsid w:val="008E3AAC"/>
    <w:rsid w:val="00905F45"/>
    <w:rsid w:val="00911A90"/>
    <w:rsid w:val="009E51A4"/>
    <w:rsid w:val="009F0475"/>
    <w:rsid w:val="00A01126"/>
    <w:rsid w:val="00AF5595"/>
    <w:rsid w:val="00B57C23"/>
    <w:rsid w:val="00BB1B80"/>
    <w:rsid w:val="00CC1B98"/>
    <w:rsid w:val="00E86DE2"/>
    <w:rsid w:val="00EF1EDA"/>
    <w:rsid w:val="00F04D92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D6C8"/>
  <w15:chartTrackingRefBased/>
  <w15:docId w15:val="{26C023D8-8008-4760-84B8-1CF9185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Rossi</dc:creator>
  <cp:keywords/>
  <dc:description/>
  <cp:lastModifiedBy>Lukas Rossi</cp:lastModifiedBy>
  <cp:revision>9</cp:revision>
  <dcterms:created xsi:type="dcterms:W3CDTF">2025-04-09T12:41:00Z</dcterms:created>
  <dcterms:modified xsi:type="dcterms:W3CDTF">2025-04-30T21:34:00Z</dcterms:modified>
</cp:coreProperties>
</file>