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A16D5" w14:textId="20E13A63" w:rsidR="00E70CBB" w:rsidRDefault="00E93492">
      <w:r>
        <w:t>Test</w:t>
      </w:r>
      <w:r w:rsidR="00E70CBB">
        <w:t xml:space="preserve">e </w:t>
      </w:r>
      <w:r w:rsidR="00E44CB6">
        <w:t>ve</w:t>
      </w:r>
      <w:bookmarkStart w:id="0" w:name="_GoBack"/>
      <w:bookmarkEnd w:id="0"/>
      <w:r w:rsidR="00E44CB6">
        <w:t>rsuch</w:t>
      </w:r>
    </w:p>
    <w:p w14:paraId="6682B0D2" w14:textId="77777777" w:rsidR="00E70CBB" w:rsidRDefault="00E70CBB"/>
    <w:p w14:paraId="3EC65802" w14:textId="77777777" w:rsidR="00E70CBB" w:rsidRDefault="00E70CBB"/>
    <w:p w14:paraId="5A2B17E5" w14:textId="42409DDC" w:rsidR="00E70CBB" w:rsidRDefault="00E70CBB">
      <w:r>
        <w:t>Man kann ja mal probieren</w:t>
      </w:r>
    </w:p>
    <w:sectPr w:rsidR="00E70CBB" w:rsidSect="00C834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92"/>
    <w:rsid w:val="007D081A"/>
    <w:rsid w:val="00C834DA"/>
    <w:rsid w:val="00E44CB6"/>
    <w:rsid w:val="00E70CBB"/>
    <w:rsid w:val="00E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B9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Macintosh Word</Application>
  <DocSecurity>0</DocSecurity>
  <Lines>1</Lines>
  <Paragraphs>1</Paragraphs>
  <ScaleCrop>false</ScaleCrop>
  <Company>XING AG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Schirrmeister</dc:creator>
  <cp:keywords/>
  <dc:description/>
  <cp:lastModifiedBy>Lars Schirrmeister</cp:lastModifiedBy>
  <cp:revision>3</cp:revision>
  <dcterms:created xsi:type="dcterms:W3CDTF">2016-06-02T20:55:00Z</dcterms:created>
  <dcterms:modified xsi:type="dcterms:W3CDTF">2016-06-02T21:05:00Z</dcterms:modified>
</cp:coreProperties>
</file>