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D3B5" w14:textId="740ABF0C" w:rsidR="00CD0656" w:rsidRDefault="00CD0656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B502166" wp14:editId="24CC46E0">
            <wp:extent cx="5744377" cy="3839111"/>
            <wp:effectExtent l="0" t="0" r="8890" b="9525"/>
            <wp:docPr id="778391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9112" name="Image 778391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78A1" w14:textId="77777777" w:rsidR="00CD0656" w:rsidRDefault="00CD0656">
      <w:pPr>
        <w:rPr>
          <w:lang w:val="fr-FR"/>
        </w:rPr>
      </w:pPr>
    </w:p>
    <w:p w14:paraId="7D2B9BC2" w14:textId="0D838383" w:rsidR="005850B6" w:rsidRPr="00404914" w:rsidRDefault="005850B6">
      <w:pPr>
        <w:rPr>
          <w:sz w:val="28"/>
          <w:szCs w:val="28"/>
          <w:lang w:val="fr-FR"/>
        </w:rPr>
      </w:pPr>
      <w:r w:rsidRPr="00404914">
        <w:rPr>
          <w:sz w:val="28"/>
          <w:szCs w:val="28"/>
          <w:lang w:val="fr-FR"/>
        </w:rPr>
        <w:t>L’image</w:t>
      </w:r>
      <w:r w:rsidR="00447ACF" w:rsidRPr="00404914">
        <w:rPr>
          <w:sz w:val="28"/>
          <w:szCs w:val="28"/>
          <w:lang w:val="fr-FR"/>
        </w:rPr>
        <w:t xml:space="preserve"> </w:t>
      </w:r>
      <w:r w:rsidR="000924F6" w:rsidRPr="00404914">
        <w:rPr>
          <w:sz w:val="28"/>
          <w:szCs w:val="28"/>
          <w:lang w:val="fr-FR"/>
        </w:rPr>
        <w:t>présent</w:t>
      </w:r>
      <w:r w:rsidR="00447ACF" w:rsidRPr="00404914">
        <w:rPr>
          <w:sz w:val="28"/>
          <w:szCs w:val="28"/>
          <w:lang w:val="fr-FR"/>
        </w:rPr>
        <w:t xml:space="preserve"> le portrait de profile d’une femme avec une plume sur la tête et un manteau a fourrure sur </w:t>
      </w:r>
      <w:r w:rsidR="00CD0656" w:rsidRPr="00404914">
        <w:rPr>
          <w:sz w:val="28"/>
          <w:szCs w:val="28"/>
          <w:lang w:val="fr-FR"/>
        </w:rPr>
        <w:t>sa</w:t>
      </w:r>
      <w:r w:rsidR="00447ACF" w:rsidRPr="00404914">
        <w:rPr>
          <w:sz w:val="28"/>
          <w:szCs w:val="28"/>
          <w:lang w:val="fr-FR"/>
        </w:rPr>
        <w:t xml:space="preserve"> poitrine.</w:t>
      </w:r>
    </w:p>
    <w:p w14:paraId="6737DB71" w14:textId="6426F696" w:rsidR="000924F6" w:rsidRPr="00404914" w:rsidRDefault="000924F6">
      <w:pPr>
        <w:rPr>
          <w:sz w:val="28"/>
          <w:szCs w:val="28"/>
          <w:lang w:val="fr-FR"/>
        </w:rPr>
      </w:pPr>
      <w:r w:rsidRPr="00404914">
        <w:rPr>
          <w:sz w:val="28"/>
          <w:szCs w:val="28"/>
          <w:lang w:val="fr-FR"/>
        </w:rPr>
        <w:t>Cette dernière regarde à ça droit.</w:t>
      </w:r>
    </w:p>
    <w:p w14:paraId="2748F025" w14:textId="71CCA45A" w:rsidR="00C832CE" w:rsidRPr="00404914" w:rsidRDefault="000924F6">
      <w:pPr>
        <w:rPr>
          <w:sz w:val="28"/>
          <w:szCs w:val="28"/>
          <w:lang w:val="fr-FR"/>
        </w:rPr>
      </w:pPr>
      <w:r w:rsidRPr="00404914">
        <w:rPr>
          <w:sz w:val="28"/>
          <w:szCs w:val="28"/>
          <w:lang w:val="fr-FR"/>
        </w:rPr>
        <w:t>L</w:t>
      </w:r>
      <w:r w:rsidR="00404914" w:rsidRPr="00404914">
        <w:rPr>
          <w:sz w:val="28"/>
          <w:szCs w:val="28"/>
          <w:lang w:val="fr-FR"/>
        </w:rPr>
        <w:t>’</w:t>
      </w:r>
      <w:r w:rsidRPr="00404914">
        <w:rPr>
          <w:sz w:val="28"/>
          <w:szCs w:val="28"/>
          <w:lang w:val="fr-FR"/>
        </w:rPr>
        <w:t>obstacle a la communication dans cette situa</w:t>
      </w:r>
      <w:r w:rsidR="00404914" w:rsidRPr="00404914">
        <w:rPr>
          <w:sz w:val="28"/>
          <w:szCs w:val="28"/>
          <w:lang w:val="fr-FR"/>
        </w:rPr>
        <w:t>tion est le manque de communication verbal, gestuel ou émotionnel.</w:t>
      </w:r>
    </w:p>
    <w:p w14:paraId="22DAB0F7" w14:textId="77777777" w:rsidR="00404914" w:rsidRPr="00404914" w:rsidRDefault="00404914">
      <w:pPr>
        <w:rPr>
          <w:sz w:val="28"/>
          <w:szCs w:val="28"/>
          <w:lang w:val="fr-FR"/>
        </w:rPr>
      </w:pPr>
    </w:p>
    <w:p w14:paraId="013CD38C" w14:textId="2B311D0B" w:rsidR="00404914" w:rsidRPr="00404914" w:rsidRDefault="00404914">
      <w:pPr>
        <w:rPr>
          <w:sz w:val="28"/>
          <w:szCs w:val="28"/>
          <w:lang w:val="fr-FR"/>
        </w:rPr>
      </w:pPr>
      <w:r w:rsidRPr="00404914">
        <w:rPr>
          <w:sz w:val="28"/>
          <w:szCs w:val="28"/>
          <w:lang w:val="fr-FR"/>
        </w:rPr>
        <w:t>Pour résoudre ce problème on devrait mettre plus émotion faciale ou gestuel.</w:t>
      </w:r>
    </w:p>
    <w:p w14:paraId="6BF9AB2E" w14:textId="77777777" w:rsidR="00C832CE" w:rsidRPr="00CD0656" w:rsidRDefault="00C832CE">
      <w:pPr>
        <w:rPr>
          <w:sz w:val="32"/>
          <w:szCs w:val="32"/>
          <w:lang w:val="fr-FR"/>
        </w:rPr>
      </w:pPr>
    </w:p>
    <w:sectPr w:rsidR="00C832CE" w:rsidRPr="00CD065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50B6"/>
    <w:rsid w:val="000924F6"/>
    <w:rsid w:val="00404914"/>
    <w:rsid w:val="00447ACF"/>
    <w:rsid w:val="005850B6"/>
    <w:rsid w:val="00C832CE"/>
    <w:rsid w:val="00CD0656"/>
    <w:rsid w:val="00E5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59C44"/>
  <w15:docId w15:val="{1DAA0CC9-93A3-407B-807D-C8337AA2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1</cp:revision>
  <dcterms:created xsi:type="dcterms:W3CDTF">2023-11-24T12:03:00Z</dcterms:created>
  <dcterms:modified xsi:type="dcterms:W3CDTF">2023-11-24T15:38:00Z</dcterms:modified>
</cp:coreProperties>
</file>