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8400B" w14:textId="23CB52A1" w:rsidR="007D5118" w:rsidRDefault="002F76C7" w:rsidP="002F76C7">
      <w:pPr>
        <w:pStyle w:val="1"/>
      </w:pPr>
      <w:r>
        <w:rPr>
          <w:rFonts w:hint="eastAsia"/>
        </w:rPr>
        <w:t>一.</w:t>
      </w:r>
      <w:r>
        <w:t xml:space="preserve"> </w:t>
      </w:r>
      <w:r>
        <w:rPr>
          <w:rFonts w:hint="eastAsia"/>
        </w:rPr>
        <w:t>安装</w:t>
      </w:r>
    </w:p>
    <w:p w14:paraId="53E9EC60" w14:textId="41612573" w:rsidR="002F76C7" w:rsidRDefault="002F76C7" w:rsidP="002F76C7">
      <w:r w:rsidRPr="002F76C7">
        <w:t>webpack4.0以上版本的webpack的脚手架webpack-cli已经被被分离出来了，需要另外安装</w:t>
      </w:r>
    </w:p>
    <w:p w14:paraId="46E6881D" w14:textId="46C219BC" w:rsidR="002F76C7" w:rsidRDefault="002F76C7" w:rsidP="002F76C7">
      <w:r>
        <w:rPr>
          <w:rFonts w:hint="eastAsia"/>
        </w:rPr>
        <w:t>n</w:t>
      </w:r>
      <w:r>
        <w:t>pm install webpack -g</w:t>
      </w:r>
    </w:p>
    <w:p w14:paraId="1F62293A" w14:textId="50E760E1" w:rsidR="002F76C7" w:rsidRDefault="002F76C7" w:rsidP="002F76C7">
      <w:r>
        <w:rPr>
          <w:rFonts w:hint="eastAsia"/>
        </w:rPr>
        <w:t>n</w:t>
      </w:r>
      <w:r>
        <w:t>pm install webpack-cli -g</w:t>
      </w:r>
    </w:p>
    <w:p w14:paraId="577C6B95" w14:textId="2E866496" w:rsidR="00377716" w:rsidRDefault="00377716" w:rsidP="00377716">
      <w:pPr>
        <w:pStyle w:val="1"/>
      </w:pPr>
      <w:r>
        <w:rPr>
          <w:rFonts w:hint="eastAsia"/>
        </w:rPr>
        <w:t>二.打包</w:t>
      </w:r>
    </w:p>
    <w:p w14:paraId="74CD8A48" w14:textId="13892474" w:rsidR="00BC5320" w:rsidRDefault="00BC5320" w:rsidP="00AB17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不</w:t>
      </w:r>
      <w:r w:rsidR="00807F2C">
        <w:rPr>
          <w:rFonts w:hint="eastAsia"/>
        </w:rPr>
        <w:t>使</w:t>
      </w:r>
      <w:r>
        <w:rPr>
          <w:rFonts w:hint="eastAsia"/>
        </w:rPr>
        <w:t>用配置文件</w:t>
      </w:r>
      <w:r w:rsidR="00193ACF">
        <w:rPr>
          <w:rFonts w:hint="eastAsia"/>
        </w:rPr>
        <w:t>打包</w:t>
      </w:r>
    </w:p>
    <w:p w14:paraId="3161C093" w14:textId="60B4D6C6" w:rsidR="00AD17DA" w:rsidRPr="00AD17DA" w:rsidRDefault="00AD17DA" w:rsidP="00AD17DA">
      <w:pPr>
        <w:pStyle w:val="3"/>
        <w:rPr>
          <w:rFonts w:hint="eastAsia"/>
        </w:rPr>
      </w:pPr>
      <w:r>
        <w:rPr>
          <w:rFonts w:hint="eastAsia"/>
        </w:rPr>
        <w:t>1.1处理js</w:t>
      </w:r>
    </w:p>
    <w:p w14:paraId="5E7DFA7C" w14:textId="629BD881" w:rsidR="00377716" w:rsidRDefault="004E369D" w:rsidP="00377716">
      <w:hyperlink r:id="rId4" w:history="1">
        <w:r w:rsidR="00377716" w:rsidRPr="00E80655">
          <w:rPr>
            <w:rStyle w:val="a3"/>
          </w:rPr>
          <w:t>webpack@4.0</w:t>
        </w:r>
      </w:hyperlink>
      <w:r w:rsidR="00377716">
        <w:rPr>
          <w:rFonts w:hint="eastAsia"/>
        </w:rPr>
        <w:t>以下版本：webpack</w:t>
      </w:r>
      <w:r w:rsidR="00377716">
        <w:t xml:space="preserve"> hello.js hello.bundle.js</w:t>
      </w:r>
    </w:p>
    <w:p w14:paraId="0FCDB026" w14:textId="554BBB08" w:rsidR="008A269C" w:rsidRDefault="004E369D" w:rsidP="00377716">
      <w:hyperlink r:id="rId5" w:history="1">
        <w:r w:rsidR="008A269C" w:rsidRPr="00E80655">
          <w:rPr>
            <w:rStyle w:val="a3"/>
          </w:rPr>
          <w:t>webpack@4.0</w:t>
        </w:r>
      </w:hyperlink>
      <w:r w:rsidR="008A269C">
        <w:rPr>
          <w:rFonts w:hint="eastAsia"/>
        </w:rPr>
        <w:t>版本及以上：webpack</w:t>
      </w:r>
      <w:r w:rsidR="008A269C">
        <w:t xml:space="preserve"> hello.js -o hello.bundle.js</w:t>
      </w:r>
      <w:r w:rsidR="000E3958">
        <w:t xml:space="preserve">  (</w:t>
      </w:r>
      <w:r w:rsidR="000E3958" w:rsidRPr="000E3958">
        <w:t>webpack &lt;entry&gt; [&lt;entry&gt;] -o &lt;output&gt;</w:t>
      </w:r>
      <w:r w:rsidR="000E3958">
        <w:t>)</w:t>
      </w:r>
    </w:p>
    <w:p w14:paraId="55530D6D" w14:textId="3D9D41C3" w:rsidR="00FE392B" w:rsidRDefault="00FE392B" w:rsidP="00377716">
      <w:r>
        <w:rPr>
          <w:rFonts w:hint="eastAsia"/>
        </w:rPr>
        <w:t>还可以安装制定版本：n</w:t>
      </w:r>
      <w:r>
        <w:t xml:space="preserve">pm install </w:t>
      </w:r>
      <w:hyperlink r:id="rId6" w:history="1">
        <w:r w:rsidRPr="00E80655">
          <w:rPr>
            <w:rStyle w:val="a3"/>
          </w:rPr>
          <w:t>webpack@3.6.0</w:t>
        </w:r>
      </w:hyperlink>
      <w:r>
        <w:t xml:space="preserve"> –save-dev</w:t>
      </w:r>
    </w:p>
    <w:p w14:paraId="54F0A63D" w14:textId="5B24E1AA" w:rsidR="00F3428C" w:rsidRDefault="009A67AE" w:rsidP="00377716">
      <w:r>
        <w:t>vue</w:t>
      </w:r>
      <w:r w:rsidR="00F3428C">
        <w:t xml:space="preserve">-cli </w:t>
      </w:r>
      <w:r w:rsidR="00F3428C">
        <w:rPr>
          <w:rFonts w:hint="eastAsia"/>
        </w:rPr>
        <w:t>安装的就是3.6版本</w:t>
      </w:r>
    </w:p>
    <w:p w14:paraId="30F22607" w14:textId="63391FDB" w:rsidR="00967DBF" w:rsidRDefault="00967DBF" w:rsidP="00377716">
      <w:r>
        <w:rPr>
          <w:rFonts w:hint="eastAsia"/>
        </w:rPr>
        <w:t>问题解决：</w:t>
      </w:r>
      <w:r w:rsidR="005740A1">
        <w:rPr>
          <w:rFonts w:hint="eastAsia"/>
        </w:rPr>
        <w:t>添加参数-o</w:t>
      </w:r>
    </w:p>
    <w:p w14:paraId="7759B8C4" w14:textId="6D07C2EC" w:rsidR="006E770E" w:rsidRDefault="006E770E" w:rsidP="00377716">
      <w:r>
        <w:rPr>
          <w:noProof/>
        </w:rPr>
        <w:drawing>
          <wp:inline distT="0" distB="0" distL="0" distR="0" wp14:anchorId="5347B5CD" wp14:editId="317FC678">
            <wp:extent cx="5274310" cy="1660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307C" w14:textId="49DDDD6C" w:rsidR="00DA07B9" w:rsidRDefault="00DA07B9" w:rsidP="00DA07B9">
      <w:r>
        <w:t>/*</w:t>
      </w:r>
    </w:p>
    <w:p w14:paraId="150ED02B" w14:textId="5F8450CC" w:rsidR="00DA07B9" w:rsidRDefault="00DA07B9" w:rsidP="00DA07B9">
      <w:r>
        <w:rPr>
          <w:rFonts w:hint="eastAsia"/>
        </w:rPr>
        <w:t>多行注释</w:t>
      </w:r>
      <w:r>
        <w:t>,不打包新文件</w:t>
      </w:r>
    </w:p>
    <w:p w14:paraId="736072F9" w14:textId="721C96C5" w:rsidR="00DA07B9" w:rsidRDefault="00DA07B9" w:rsidP="00DA07B9">
      <w:r>
        <w:t>*/</w:t>
      </w:r>
    </w:p>
    <w:p w14:paraId="5DCDCA4C" w14:textId="6C06BC47" w:rsidR="00DA07B9" w:rsidRDefault="00DA07B9" w:rsidP="00DA07B9">
      <w:r>
        <w:t>//单行注释,打包在新文件里</w:t>
      </w:r>
    </w:p>
    <w:p w14:paraId="5971D7F1" w14:textId="7F7624F8" w:rsidR="006E4136" w:rsidRDefault="006E4136" w:rsidP="00DA07B9"/>
    <w:p w14:paraId="727537ED" w14:textId="77777777" w:rsidR="006E4136" w:rsidRDefault="006E4136" w:rsidP="00DA07B9">
      <w:pPr>
        <w:rPr>
          <w:rFonts w:hint="eastAsia"/>
        </w:rPr>
      </w:pPr>
    </w:p>
    <w:p w14:paraId="1B76859D" w14:textId="600EC5BF" w:rsidR="00375439" w:rsidRDefault="002448AC" w:rsidP="00DA07B9">
      <w:r>
        <w:t xml:space="preserve">webpack hello.js -output hello.bundle.js </w:t>
      </w:r>
      <w:r w:rsidR="00463564">
        <w:t>--</w:t>
      </w:r>
      <w:r>
        <w:t>mode=’production’</w:t>
      </w:r>
      <w:r w:rsidR="00566AD3">
        <w:t xml:space="preserve"> :</w:t>
      </w:r>
      <w:r w:rsidR="00566AD3">
        <w:rPr>
          <w:rFonts w:hint="eastAsia"/>
        </w:rPr>
        <w:t>指定环境</w:t>
      </w:r>
      <w:r w:rsidR="00705BF6">
        <w:rPr>
          <w:rFonts w:hint="eastAsia"/>
        </w:rPr>
        <w:t>，优先级高于配置文件</w:t>
      </w:r>
    </w:p>
    <w:p w14:paraId="42E96DB8" w14:textId="26348A60" w:rsidR="006E4136" w:rsidRDefault="006E4136" w:rsidP="00DA07B9">
      <w:r>
        <w:rPr>
          <w:rFonts w:hint="eastAsia"/>
        </w:rPr>
        <w:t>mode设置为development</w:t>
      </w:r>
      <w:r>
        <w:t xml:space="preserve"> </w:t>
      </w:r>
      <w:r>
        <w:rPr>
          <w:rFonts w:hint="eastAsia"/>
        </w:rPr>
        <w:t>开发环境打包后的文件是格式化</w:t>
      </w:r>
      <w:r w:rsidR="000C3D73">
        <w:rPr>
          <w:rFonts w:hint="eastAsia"/>
        </w:rPr>
        <w:t>后的</w:t>
      </w:r>
    </w:p>
    <w:p w14:paraId="4D8A679A" w14:textId="0228AB6E" w:rsidR="006E4136" w:rsidRDefault="005D25F0" w:rsidP="00DA07B9">
      <w:r>
        <w:rPr>
          <w:noProof/>
        </w:rPr>
        <w:lastRenderedPageBreak/>
        <w:drawing>
          <wp:inline distT="0" distB="0" distL="0" distR="0" wp14:anchorId="6D454A8A" wp14:editId="12840F46">
            <wp:extent cx="5274310" cy="3088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7C63" w14:textId="14A05C46" w:rsidR="00AD17DA" w:rsidRDefault="000800B7" w:rsidP="00DA07B9">
      <w:r>
        <w:rPr>
          <w:rFonts w:hint="eastAsia"/>
        </w:rPr>
        <w:t>否则就是压缩后的代码</w:t>
      </w:r>
    </w:p>
    <w:p w14:paraId="6700A3F2" w14:textId="7513A80E" w:rsidR="00AD17DA" w:rsidRDefault="00AD17DA" w:rsidP="00FC7F79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处理css</w:t>
      </w:r>
    </w:p>
    <w:p w14:paraId="0E231D78" w14:textId="5DE0ED01" w:rsidR="001A6741" w:rsidRPr="001A6741" w:rsidRDefault="001A6741" w:rsidP="001A6741">
      <w:pPr>
        <w:rPr>
          <w:rFonts w:hint="eastAsia"/>
        </w:rPr>
      </w:pPr>
      <w:r>
        <w:rPr>
          <w:rFonts w:hint="eastAsia"/>
        </w:rPr>
        <w:t>需要依赖loader</w:t>
      </w:r>
    </w:p>
    <w:p w14:paraId="7684D241" w14:textId="557317F8" w:rsidR="00030A3A" w:rsidRDefault="00AC3E17" w:rsidP="00030A3A">
      <w:r>
        <w:rPr>
          <w:noProof/>
        </w:rPr>
        <w:drawing>
          <wp:inline distT="0" distB="0" distL="0" distR="0" wp14:anchorId="1221010D" wp14:editId="17321B41">
            <wp:extent cx="5016758" cy="2070206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5A37" w14:textId="7A9EA9B3" w:rsidR="00604705" w:rsidRDefault="00777383" w:rsidP="00030A3A">
      <w:r>
        <w:t>1.</w:t>
      </w:r>
      <w:r>
        <w:rPr>
          <w:rFonts w:hint="eastAsia"/>
        </w:rPr>
        <w:t>安装依赖</w:t>
      </w:r>
      <w:r w:rsidR="00C32EDE">
        <w:t>npm install css-loader style-loader</w:t>
      </w:r>
      <w:r w:rsidR="00E6742A">
        <w:t xml:space="preserve"> </w:t>
      </w:r>
      <w:r w:rsidR="001C06D7">
        <w:t>--</w:t>
      </w:r>
      <w:r w:rsidR="00E6742A">
        <w:t>save-dev</w:t>
      </w:r>
    </w:p>
    <w:p w14:paraId="33E131F0" w14:textId="5C35009F" w:rsidR="00B07B28" w:rsidRDefault="00B07B28" w:rsidP="00030A3A">
      <w:r>
        <w:rPr>
          <w:rFonts w:hint="eastAsia"/>
        </w:rPr>
        <w:t>2.指定文件用哪个依赖</w:t>
      </w:r>
    </w:p>
    <w:p w14:paraId="7865C0C7" w14:textId="2EBC93E5" w:rsidR="00CC7251" w:rsidRDefault="00CC7251" w:rsidP="00030A3A">
      <w:r>
        <w:t>require</w:t>
      </w:r>
      <w:r>
        <w:rPr>
          <w:rFonts w:hint="eastAsia"/>
        </w:rPr>
        <w:t>（“css</w:t>
      </w:r>
      <w:r>
        <w:t>-loader!./style.css</w:t>
      </w:r>
      <w:r>
        <w:rPr>
          <w:rFonts w:hint="eastAsia"/>
        </w:rPr>
        <w:t>”）</w:t>
      </w:r>
    </w:p>
    <w:p w14:paraId="13828E5D" w14:textId="4978B278" w:rsidR="00B358EC" w:rsidRDefault="00B150E0" w:rsidP="00030A3A">
      <w:r>
        <w:rPr>
          <w:rFonts w:hint="eastAsia"/>
        </w:rPr>
        <w:t>3</w:t>
      </w:r>
      <w:r w:rsidR="00AC412B">
        <w:rPr>
          <w:rFonts w:hint="eastAsia"/>
        </w:rPr>
        <w:t>.</w:t>
      </w:r>
      <w:r w:rsidR="00CC56E4">
        <w:rPr>
          <w:rFonts w:hint="eastAsia"/>
        </w:rPr>
        <w:t>只引入css-loader</w:t>
      </w:r>
      <w:r w:rsidR="00CC56E4">
        <w:t xml:space="preserve"> </w:t>
      </w:r>
      <w:r w:rsidR="00CC56E4">
        <w:rPr>
          <w:rFonts w:hint="eastAsia"/>
        </w:rPr>
        <w:t>样式不会生效只是可以成功打包</w:t>
      </w:r>
      <w:r w:rsidR="000068A6">
        <w:rPr>
          <w:rFonts w:hint="eastAsia"/>
        </w:rPr>
        <w:t>，还需要引入style</w:t>
      </w:r>
      <w:r w:rsidR="000068A6">
        <w:t>-loader</w:t>
      </w:r>
    </w:p>
    <w:p w14:paraId="0247057A" w14:textId="16861F44" w:rsidR="00147E18" w:rsidRDefault="00147E18" w:rsidP="00030A3A">
      <w:r>
        <w:t>Require(“style-loader!css-loader!./style.css”)</w:t>
      </w:r>
    </w:p>
    <w:p w14:paraId="326A3531" w14:textId="48F0A0C9" w:rsidR="00EE0C68" w:rsidRDefault="00EE0C68" w:rsidP="00030A3A">
      <w:pPr>
        <w:rPr>
          <w:rFonts w:hint="eastAsia"/>
        </w:rPr>
      </w:pPr>
      <w:r>
        <w:t>Style-</w:t>
      </w:r>
      <w:r w:rsidR="00D235B7">
        <w:t>loader</w:t>
      </w:r>
      <w:r w:rsidR="00210E71">
        <w:t>:</w:t>
      </w:r>
      <w:r w:rsidR="00210E71">
        <w:rPr>
          <w:rFonts w:hint="eastAsia"/>
        </w:rPr>
        <w:t>新建一个&lt;style</w:t>
      </w:r>
      <w:r w:rsidR="00210E71">
        <w:t>&gt;&lt;/style&gt;</w:t>
      </w:r>
      <w:r w:rsidR="00210E71">
        <w:rPr>
          <w:rFonts w:hint="eastAsia"/>
        </w:rPr>
        <w:t>标签</w:t>
      </w:r>
    </w:p>
    <w:p w14:paraId="16D8105C" w14:textId="7016683B" w:rsidR="004B23A2" w:rsidRDefault="003A44AB" w:rsidP="00030A3A">
      <w:r>
        <w:rPr>
          <w:noProof/>
        </w:rPr>
        <w:lastRenderedPageBreak/>
        <w:drawing>
          <wp:inline distT="0" distB="0" distL="0" distR="0" wp14:anchorId="14668A45" wp14:editId="3CD33DB4">
            <wp:extent cx="4800847" cy="29275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9F43" w14:textId="53FF2A68" w:rsidR="00B150E0" w:rsidRDefault="004E369D" w:rsidP="00AE1F34">
      <w:pPr>
        <w:pStyle w:val="3"/>
      </w:pPr>
      <w:r>
        <w:rPr>
          <w:rFonts w:hint="eastAsia"/>
        </w:rPr>
        <w:t>1.3</w:t>
      </w:r>
      <w:r w:rsidR="003C0246">
        <w:rPr>
          <w:rFonts w:hint="eastAsia"/>
        </w:rPr>
        <w:t>.使用命令行工具</w:t>
      </w:r>
      <w:r w:rsidR="00D56887">
        <w:rPr>
          <w:rFonts w:hint="eastAsia"/>
        </w:rPr>
        <w:t>指定loader</w:t>
      </w:r>
    </w:p>
    <w:p w14:paraId="004B12F8" w14:textId="2601674F" w:rsidR="002712B1" w:rsidRDefault="002712B1" w:rsidP="00030A3A">
      <w:r>
        <w:t>webpack</w:t>
      </w:r>
      <w:r w:rsidR="00D047B1">
        <w:t xml:space="preserve"> </w:t>
      </w:r>
      <w:r w:rsidR="00D047B1">
        <w:rPr>
          <w:rFonts w:hint="eastAsia"/>
        </w:rPr>
        <w:t>--help</w:t>
      </w:r>
      <w:r>
        <w:t xml:space="preserve">: </w:t>
      </w:r>
      <w:r>
        <w:rPr>
          <w:rFonts w:hint="eastAsia"/>
        </w:rPr>
        <w:t>列车参数</w:t>
      </w:r>
    </w:p>
    <w:p w14:paraId="1EE50D4E" w14:textId="138E656D" w:rsidR="003A385E" w:rsidRDefault="003A385E" w:rsidP="00030A3A">
      <w:pPr>
        <w:rPr>
          <w:color w:val="FF0000"/>
        </w:rPr>
      </w:pPr>
      <w:r>
        <w:rPr>
          <w:rFonts w:hint="eastAsia"/>
        </w:rPr>
        <w:t>w</w:t>
      </w:r>
      <w:r>
        <w:t xml:space="preserve">ebpack hello.js -o hello.bundle.js </w:t>
      </w:r>
      <w:r w:rsidR="00436074" w:rsidRPr="00092422">
        <w:rPr>
          <w:color w:val="FF0000"/>
        </w:rPr>
        <w:t>--</w:t>
      </w:r>
      <w:r w:rsidRPr="00092422">
        <w:rPr>
          <w:color w:val="FF0000"/>
        </w:rPr>
        <w:t>module-bind “css=style-loader!css-loader”</w:t>
      </w:r>
    </w:p>
    <w:p w14:paraId="58D5C46A" w14:textId="56FCA190" w:rsidR="00A013E6" w:rsidRDefault="00A013E6" w:rsidP="000E6FF5">
      <w:pPr>
        <w:pStyle w:val="3"/>
      </w:pPr>
      <w:r>
        <w:rPr>
          <w:rFonts w:hint="eastAsia"/>
        </w:rPr>
        <w:t>1.</w:t>
      </w:r>
      <w:r w:rsidR="004E369D">
        <w:rPr>
          <w:rFonts w:hint="eastAsia"/>
        </w:rPr>
        <w:t>4</w:t>
      </w:r>
      <w:r>
        <w:rPr>
          <w:rFonts w:hint="eastAsia"/>
        </w:rPr>
        <w:t>自动编译</w:t>
      </w:r>
      <w:bookmarkStart w:id="0" w:name="_GoBack"/>
      <w:bookmarkEnd w:id="0"/>
    </w:p>
    <w:p w14:paraId="15A597DE" w14:textId="03E657EE" w:rsidR="00376349" w:rsidRDefault="00536969" w:rsidP="00030A3A">
      <w:r>
        <w:rPr>
          <w:rFonts w:hint="eastAsia"/>
        </w:rPr>
        <w:t>1.</w:t>
      </w:r>
      <w:r w:rsidR="00376349">
        <w:rPr>
          <w:rFonts w:hint="eastAsia"/>
        </w:rPr>
        <w:t>--watch</w:t>
      </w:r>
      <w:r w:rsidR="00ED3972">
        <w:t xml:space="preserve"> </w:t>
      </w:r>
      <w:r w:rsidR="00ED3972">
        <w:rPr>
          <w:rFonts w:hint="eastAsia"/>
        </w:rPr>
        <w:t>参数</w:t>
      </w:r>
    </w:p>
    <w:p w14:paraId="7A2267AD" w14:textId="183A1C7A" w:rsidR="001D2F8A" w:rsidRDefault="00FB4F00" w:rsidP="00030A3A">
      <w:r>
        <w:t xml:space="preserve">webpack </w:t>
      </w:r>
      <w:r w:rsidR="001D2F8A">
        <w:t xml:space="preserve">hello.js -o bundle.js </w:t>
      </w:r>
      <w:r>
        <w:t>–</w:t>
      </w:r>
      <w:r w:rsidR="001D2F8A">
        <w:t>watch</w:t>
      </w:r>
      <w:r>
        <w:t xml:space="preserve">: </w:t>
      </w:r>
      <w:r w:rsidR="00A24D61">
        <w:rPr>
          <w:rFonts w:hint="eastAsia"/>
        </w:rPr>
        <w:t>只要hello</w:t>
      </w:r>
      <w:r w:rsidR="00A24D61">
        <w:t>.js</w:t>
      </w:r>
      <w:r w:rsidR="00A24D61">
        <w:rPr>
          <w:rFonts w:hint="eastAsia"/>
        </w:rPr>
        <w:t>改变就会被编译</w:t>
      </w:r>
    </w:p>
    <w:p w14:paraId="08632939" w14:textId="31079C77" w:rsidR="006B0A31" w:rsidRDefault="00536969" w:rsidP="00030A3A">
      <w:r>
        <w:rPr>
          <w:rFonts w:hint="eastAsia"/>
        </w:rPr>
        <w:t>2.</w:t>
      </w:r>
      <w:r w:rsidR="006B0A31">
        <w:rPr>
          <w:rFonts w:hint="eastAsia"/>
        </w:rPr>
        <w:t>--progress</w:t>
      </w:r>
      <w:r w:rsidR="006B0A31">
        <w:t xml:space="preserve">: </w:t>
      </w:r>
      <w:r w:rsidR="006B0A31">
        <w:rPr>
          <w:rFonts w:hint="eastAsia"/>
        </w:rPr>
        <w:t>打包进度</w:t>
      </w:r>
    </w:p>
    <w:p w14:paraId="0AA3FE64" w14:textId="00833F30" w:rsidR="00C35AA8" w:rsidRDefault="00536969" w:rsidP="00030A3A">
      <w:r>
        <w:rPr>
          <w:rFonts w:hint="eastAsia"/>
        </w:rPr>
        <w:t>3.</w:t>
      </w:r>
      <w:r w:rsidR="00871285">
        <w:rPr>
          <w:rFonts w:hint="eastAsia"/>
        </w:rPr>
        <w:t>--display</w:t>
      </w:r>
      <w:r w:rsidR="00871285">
        <w:t>-modules</w:t>
      </w:r>
      <w:r w:rsidR="00B81252">
        <w:t>:</w:t>
      </w:r>
      <w:r w:rsidR="00B81252">
        <w:rPr>
          <w:rFonts w:hint="eastAsia"/>
        </w:rPr>
        <w:t>列出所有引用的模块</w:t>
      </w:r>
    </w:p>
    <w:p w14:paraId="7DC1B457" w14:textId="0096D669" w:rsidR="005E2BCF" w:rsidRDefault="005E2BCF" w:rsidP="00030A3A">
      <w:r>
        <w:rPr>
          <w:noProof/>
        </w:rPr>
        <w:drawing>
          <wp:inline distT="0" distB="0" distL="0" distR="0" wp14:anchorId="439F6545" wp14:editId="4B7287F4">
            <wp:extent cx="5274310" cy="1511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2EAC" w14:textId="7CCD0310" w:rsidR="00262FAF" w:rsidRDefault="00262FAF" w:rsidP="00030A3A">
      <w:r>
        <w:rPr>
          <w:rFonts w:hint="eastAsia"/>
        </w:rPr>
        <w:t>4</w:t>
      </w:r>
      <w:r w:rsidR="00F65E0E">
        <w:rPr>
          <w:rFonts w:hint="eastAsia"/>
        </w:rPr>
        <w:t>.</w:t>
      </w:r>
      <w:r w:rsidR="00F65E0E">
        <w:t>--d</w:t>
      </w:r>
      <w:r>
        <w:rPr>
          <w:rFonts w:hint="eastAsia"/>
        </w:rPr>
        <w:t>isplay</w:t>
      </w:r>
      <w:r>
        <w:t>-reasons:</w:t>
      </w:r>
      <w:r w:rsidR="0041552A" w:rsidRPr="0041552A">
        <w:rPr>
          <w:rFonts w:hint="eastAsia"/>
        </w:rPr>
        <w:t xml:space="preserve"> </w:t>
      </w:r>
      <w:r w:rsidR="0041552A" w:rsidRPr="0041552A">
        <w:rPr>
          <w:rFonts w:hint="eastAsia"/>
        </w:rPr>
        <w:t>显示模块包含在输出中的原因</w:t>
      </w:r>
    </w:p>
    <w:p w14:paraId="6D65F646" w14:textId="3026DBB7" w:rsidR="00262FAF" w:rsidRDefault="00262FAF" w:rsidP="00030A3A">
      <w:r>
        <w:rPr>
          <w:noProof/>
        </w:rPr>
        <w:lastRenderedPageBreak/>
        <w:drawing>
          <wp:inline distT="0" distB="0" distL="0" distR="0" wp14:anchorId="0FDF94A1" wp14:editId="6423DCCE">
            <wp:extent cx="5274310" cy="2141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BB3E" w14:textId="30D85054" w:rsidR="005D173A" w:rsidRDefault="00523D11" w:rsidP="00030A3A">
      <w:r w:rsidRPr="00523D11">
        <w:t>https://webpack.docschina.org/api/cli/#统计数据配置</w:t>
      </w:r>
    </w:p>
    <w:p w14:paraId="758E666D" w14:textId="036F54D5" w:rsidR="00771E0B" w:rsidRDefault="00771E0B" w:rsidP="00030A3A"/>
    <w:p w14:paraId="611632BD" w14:textId="40DD0A9E" w:rsidR="00997E35" w:rsidRPr="00030A3A" w:rsidRDefault="00C32481" w:rsidP="00C32481">
      <w:pPr>
        <w:pStyle w:val="2"/>
        <w:rPr>
          <w:rFonts w:hint="eastAsia"/>
        </w:rPr>
      </w:pPr>
      <w:r>
        <w:rPr>
          <w:rFonts w:hint="eastAsia"/>
        </w:rPr>
        <w:t>2.</w:t>
      </w:r>
      <w:r w:rsidR="00997E35">
        <w:rPr>
          <w:rFonts w:hint="eastAsia"/>
        </w:rPr>
        <w:t>配置文件</w:t>
      </w:r>
    </w:p>
    <w:sectPr w:rsidR="00997E35" w:rsidRPr="00030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18"/>
    <w:rsid w:val="000068A6"/>
    <w:rsid w:val="00030A3A"/>
    <w:rsid w:val="000800B7"/>
    <w:rsid w:val="00092422"/>
    <w:rsid w:val="000C3D73"/>
    <w:rsid w:val="000E3958"/>
    <w:rsid w:val="000E6FF5"/>
    <w:rsid w:val="0014551F"/>
    <w:rsid w:val="00147E18"/>
    <w:rsid w:val="00193ACF"/>
    <w:rsid w:val="001A6741"/>
    <w:rsid w:val="001C06D7"/>
    <w:rsid w:val="001D2F8A"/>
    <w:rsid w:val="00210E71"/>
    <w:rsid w:val="002448AC"/>
    <w:rsid w:val="00262FAF"/>
    <w:rsid w:val="002712B1"/>
    <w:rsid w:val="002F76C7"/>
    <w:rsid w:val="00375439"/>
    <w:rsid w:val="00376349"/>
    <w:rsid w:val="00377716"/>
    <w:rsid w:val="003A385E"/>
    <w:rsid w:val="003A44AB"/>
    <w:rsid w:val="003C0246"/>
    <w:rsid w:val="003C45D7"/>
    <w:rsid w:val="0041552A"/>
    <w:rsid w:val="00436074"/>
    <w:rsid w:val="00463564"/>
    <w:rsid w:val="00473893"/>
    <w:rsid w:val="004B23A2"/>
    <w:rsid w:val="004E369D"/>
    <w:rsid w:val="00523D11"/>
    <w:rsid w:val="00536969"/>
    <w:rsid w:val="00566AD3"/>
    <w:rsid w:val="005740A1"/>
    <w:rsid w:val="005B76FE"/>
    <w:rsid w:val="005D173A"/>
    <w:rsid w:val="005D25F0"/>
    <w:rsid w:val="005E2BCF"/>
    <w:rsid w:val="005F138C"/>
    <w:rsid w:val="00604705"/>
    <w:rsid w:val="00660934"/>
    <w:rsid w:val="006B0A31"/>
    <w:rsid w:val="006E4136"/>
    <w:rsid w:val="006E770E"/>
    <w:rsid w:val="006F5889"/>
    <w:rsid w:val="00705BF6"/>
    <w:rsid w:val="00771E0B"/>
    <w:rsid w:val="00777383"/>
    <w:rsid w:val="00787D42"/>
    <w:rsid w:val="007D5118"/>
    <w:rsid w:val="00807F2C"/>
    <w:rsid w:val="008127D7"/>
    <w:rsid w:val="00871285"/>
    <w:rsid w:val="008A269C"/>
    <w:rsid w:val="00914440"/>
    <w:rsid w:val="00927725"/>
    <w:rsid w:val="00967DBF"/>
    <w:rsid w:val="00997E35"/>
    <w:rsid w:val="009A67AE"/>
    <w:rsid w:val="009C1509"/>
    <w:rsid w:val="009C7E62"/>
    <w:rsid w:val="00A013E6"/>
    <w:rsid w:val="00A24D61"/>
    <w:rsid w:val="00AB17BF"/>
    <w:rsid w:val="00AC2D81"/>
    <w:rsid w:val="00AC3E17"/>
    <w:rsid w:val="00AC412B"/>
    <w:rsid w:val="00AD17DA"/>
    <w:rsid w:val="00AE1F34"/>
    <w:rsid w:val="00AF054A"/>
    <w:rsid w:val="00B07B28"/>
    <w:rsid w:val="00B150E0"/>
    <w:rsid w:val="00B358EC"/>
    <w:rsid w:val="00B81252"/>
    <w:rsid w:val="00BC4A1B"/>
    <w:rsid w:val="00BC51E1"/>
    <w:rsid w:val="00BC5320"/>
    <w:rsid w:val="00C32481"/>
    <w:rsid w:val="00C32EDE"/>
    <w:rsid w:val="00C35AA8"/>
    <w:rsid w:val="00C65155"/>
    <w:rsid w:val="00CC56E4"/>
    <w:rsid w:val="00CC7251"/>
    <w:rsid w:val="00D047B1"/>
    <w:rsid w:val="00D235B7"/>
    <w:rsid w:val="00D56887"/>
    <w:rsid w:val="00D9791E"/>
    <w:rsid w:val="00DA07B9"/>
    <w:rsid w:val="00DE2DCF"/>
    <w:rsid w:val="00E23842"/>
    <w:rsid w:val="00E6742A"/>
    <w:rsid w:val="00EC1D96"/>
    <w:rsid w:val="00ED3972"/>
    <w:rsid w:val="00EE0C68"/>
    <w:rsid w:val="00F30696"/>
    <w:rsid w:val="00F3428C"/>
    <w:rsid w:val="00F554B9"/>
    <w:rsid w:val="00F65E0E"/>
    <w:rsid w:val="00FB21BB"/>
    <w:rsid w:val="00FB4F00"/>
    <w:rsid w:val="00FC7F79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1D5C"/>
  <w15:chartTrackingRefBased/>
  <w15:docId w15:val="{70E9657A-7EEE-458B-8DF0-3BF70B7F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76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17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17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6C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F76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76C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B17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17D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369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0" w:color="auto"/>
                    <w:bottom w:val="none" w:sz="0" w:space="0" w:color="auto"/>
                    <w:right w:val="single" w:sz="6" w:space="9" w:color="CCCCCC"/>
                  </w:divBdr>
                </w:div>
                <w:div w:id="1421675794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0" w:color="auto"/>
                    <w:bottom w:val="none" w:sz="0" w:space="0" w:color="auto"/>
                    <w:right w:val="single" w:sz="6" w:space="9" w:color="CCCCCC"/>
                  </w:divBdr>
                </w:div>
                <w:div w:id="1713307964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0" w:color="auto"/>
                    <w:bottom w:val="none" w:sz="0" w:space="0" w:color="auto"/>
                    <w:right w:val="single" w:sz="6" w:space="9" w:color="CCCCCC"/>
                  </w:divBdr>
                </w:div>
              </w:divsChild>
            </w:div>
          </w:divsChild>
        </w:div>
        <w:div w:id="15925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023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86994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6639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00794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32912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7917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913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1400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8160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3451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2219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5119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8039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676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1388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744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7138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5947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285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7840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336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3635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908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4275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664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2489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588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0745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893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70860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222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6533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05341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8719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1181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5069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375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8691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9310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310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3076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117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331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4326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87014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657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7351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672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970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3794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337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3943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88486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0014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027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2645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8806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9330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86273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0423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139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5655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5435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4916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0049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1191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777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392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8327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91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7436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13930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320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5235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7226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3447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113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2661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27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04402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82949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265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5423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0333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56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3755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69717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4879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8392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1245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870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62470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4348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7164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31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7999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9414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73431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2333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16907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5607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419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1913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03827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1662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9155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94186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100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46716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055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7696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95296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8204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53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6464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1940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810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714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72348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32782508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5177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9259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4646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8557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4798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pack@3.6.0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webpack@4.0" TargetMode="External"/><Relationship Id="rId10" Type="http://schemas.openxmlformats.org/officeDocument/2006/relationships/image" Target="media/image4.png"/><Relationship Id="rId4" Type="http://schemas.openxmlformats.org/officeDocument/2006/relationships/hyperlink" Target="mailto:webpack@4.0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114</cp:revision>
  <dcterms:created xsi:type="dcterms:W3CDTF">2019-01-22T03:01:00Z</dcterms:created>
  <dcterms:modified xsi:type="dcterms:W3CDTF">2019-01-25T07:39:00Z</dcterms:modified>
</cp:coreProperties>
</file>