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67325" cy="3333750"/>
            <wp:effectExtent l="0" t="0" r="9525" b="0"/>
            <wp:docPr id="1" name="图片 1" descr="C:\Users\lee\Desktop\QQ截图20170309163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e\Desktop\QQ截图201703091638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171825"/>
            <wp:effectExtent l="0" t="0" r="9525" b="9525"/>
            <wp:docPr id="2" name="图片 2" descr="C:\Users\lee\Desktop\QQ截图20170309164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e\Desktop\QQ截图201703091642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模块化：module</w:t>
      </w:r>
    </w:p>
    <w:p>
      <w:r>
        <w:t>var myModule = angular.module("HelloAngular", []);</w:t>
      </w:r>
    </w:p>
    <w:p>
      <w:r>
        <w:t>myModule.</w:t>
      </w:r>
      <w:r>
        <w:rPr>
          <w:color w:val="FF0000"/>
        </w:rPr>
        <w:t>controller</w:t>
      </w:r>
      <w:r>
        <w:t>("helloAngular", ['$scope',</w:t>
      </w:r>
    </w:p>
    <w:p>
      <w:r>
        <w:t xml:space="preserve">    function HelloAngular($scope) {</w:t>
      </w:r>
    </w:p>
    <w:p>
      <w:r>
        <w:t xml:space="preserve">        $scope.greeting = {</w:t>
      </w:r>
    </w:p>
    <w:p>
      <w:r>
        <w:t xml:space="preserve">            text: 'Hello'</w:t>
      </w:r>
    </w:p>
    <w:p>
      <w:r>
        <w:t xml:space="preserve">        };</w:t>
      </w:r>
    </w:p>
    <w:p>
      <w:r>
        <w:t xml:space="preserve">    }</w:t>
      </w:r>
    </w:p>
    <w:p>
      <w:pPr>
        <w:rPr>
          <w:rFonts w:hint="eastAsia"/>
        </w:rPr>
      </w:pPr>
      <w:r>
        <w:t>]);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3190875"/>
            <wp:effectExtent l="0" t="0" r="0" b="9525"/>
            <wp:docPr id="4" name="图片 4" descr="C:\Users\lee\Desktop\QQ截图2017030917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e\Desktop\QQ截图201703091702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指令：</w:t>
      </w:r>
      <w:r>
        <w:t>template</w:t>
      </w:r>
      <w:r>
        <w:rPr>
          <w:rFonts w:hint="eastAsia"/>
        </w:rPr>
        <w:t xml:space="preserve">  通过自定义的标签设置HTML内容，</w:t>
      </w:r>
    </w:p>
    <w:p>
      <w:pPr>
        <w:rPr>
          <w:rFonts w:hint="eastAsia"/>
        </w:rPr>
      </w:pPr>
      <w:r>
        <w:rPr>
          <w:rFonts w:hint="eastAsia"/>
        </w:rPr>
        <w:t>单页只能有一个ng-app=</w:t>
      </w:r>
      <w:r>
        <w:t>’</w:t>
      </w:r>
      <w:r>
        <w:rPr>
          <w:rFonts w:hint="eastAsia"/>
        </w:rPr>
        <w:t>mymodule</w:t>
      </w:r>
      <w:r>
        <w:t>’</w:t>
      </w:r>
      <w:r>
        <w:rPr>
          <w:rFonts w:hint="eastAsia"/>
        </w:rPr>
        <w:t xml:space="preserve"> //启动ng-app</w:t>
      </w:r>
    </w:p>
    <w:p>
      <w:pPr>
        <w:rPr>
          <w:rFonts w:hint="eastAsia"/>
        </w:rPr>
      </w:pPr>
    </w:p>
    <w:p>
      <w:r>
        <w:t>var myModule = angular.module("MyModule", []);</w:t>
      </w:r>
    </w:p>
    <w:p>
      <w:r>
        <w:t>myModule.</w:t>
      </w:r>
      <w:r>
        <w:rPr>
          <w:color w:val="FF0000"/>
        </w:rPr>
        <w:t>directive</w:t>
      </w:r>
      <w:r>
        <w:t>("hello", function() {</w:t>
      </w:r>
    </w:p>
    <w:p>
      <w:r>
        <w:t xml:space="preserve">    return {</w:t>
      </w:r>
    </w:p>
    <w:p>
      <w:r>
        <w:t xml:space="preserve">        restrict: 'E',</w:t>
      </w:r>
    </w:p>
    <w:p>
      <w:r>
        <w:t xml:space="preserve">        template: '&lt;div&gt;Hi everyone!&lt;/div&gt;',</w:t>
      </w:r>
    </w:p>
    <w:p>
      <w:r>
        <w:t xml:space="preserve">        replace: true</w:t>
      </w:r>
    </w:p>
    <w:p>
      <w:r>
        <w:t xml:space="preserve">    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3448050"/>
            <wp:effectExtent l="0" t="0" r="0" b="0"/>
            <wp:docPr id="3" name="图片 3" descr="C:\Users\lee\Desktop\QQ截图2017030916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e\Desktop\QQ截图201703091656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67325" cy="2990850"/>
            <wp:effectExtent l="0" t="0" r="9525" b="0"/>
            <wp:docPr id="5" name="图片 5" descr="C:\Users\lee\Desktop\QQ截图20170309170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e\Desktop\QQ截图201703091709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181350"/>
            <wp:effectExtent l="0" t="0" r="9525" b="0"/>
            <wp:docPr id="6" name="图片 6" descr="C:\Users\lee\Desktop\QQ截图2017030917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e\Desktop\QQ截图201703091710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{{  }}  ------</w:t>
      </w:r>
      <w:r>
        <w:rPr>
          <w:rFonts w:hint="eastAsia"/>
          <w:lang w:eastAsia="zh-CN"/>
        </w:rPr>
        <w:t>双括号</w:t>
      </w:r>
      <w:r>
        <w:rPr>
          <w:rFonts w:hint="eastAsia"/>
        </w:rPr>
        <w:t>用来取值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调试工具：npm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npm run protractor  ------可以用来自动化的测试，可以打开我们本机安装的浏览器，自动模拟鼠标键盘操作等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2962275"/>
            <wp:effectExtent l="0" t="0" r="9525" b="9525"/>
            <wp:docPr id="7" name="图片 7" descr="C:\Users\lee\Desktop\QQ截图2017030917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e\Desktop\QQ截图201703091737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5276850" cy="2952750"/>
            <wp:effectExtent l="0" t="0" r="0" b="0"/>
            <wp:docPr id="8" name="图片 8" descr="C:\Users\lee\Desktop\QQ截图20170309173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e\Desktop\QQ截图201703091738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node.js是作为基础的存在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sublime：插件实现自动化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webstorm：编辑器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batarang 针对angularjs，断点调试工具或者原始的firebug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076575"/>
            <wp:effectExtent l="0" t="0" r="9525" b="9525"/>
            <wp:docPr id="9" name="图片 9" descr="C:\Users\lee\Desktop\QQ截图20170309174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e\Desktop\QQ截图201703091743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git：版本管理工具</w:t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小乌龟：会出现一些可视化管理</w:t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nodejs下的npm:可以安装用到的插件 ---npm install grunt命令会在当前的目录下安装这个插件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4.grunt：代码合并和混淆工具，需要配合插件安装使用，通过npm命令安装即可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5.bower:自动安装需要的文件，比如jQuery，还会自动维护互相之间的依赖关系，如果删掉了什么东西会提醒你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bower install jquery 执行此命令就会安装jQuery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bower install bootstrap 安装bootstrap</w:t>
      </w:r>
    </w:p>
    <w:p>
      <w:pPr>
        <w:ind w:firstLine="105" w:firstLineChars="50"/>
        <w:rPr>
          <w:rFonts w:hint="eastAsia"/>
          <w:lang w:val="en-US" w:eastAsia="zh-CN"/>
        </w:rPr>
      </w:pP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56560"/>
            <wp:effectExtent l="0" t="0" r="5080" b="15240"/>
            <wp:docPr id="10" name="图片 10" descr="QQ截图2017030921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03092147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0990"/>
            <wp:effectExtent l="0" t="0" r="8255" b="16510"/>
            <wp:docPr id="12" name="图片 12" descr="QQ截图2017030922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30922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567940"/>
            <wp:effectExtent l="0" t="0" r="8255" b="3810"/>
            <wp:docPr id="11" name="图片 11" descr="QQ截图2017030921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3092149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6.基于node.js的server：可以把目录里的文件变成可以在http访问的文件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在需要变成http地址的目录里执行http-sever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用来模拟测试数据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837180"/>
            <wp:effectExtent l="0" t="0" r="6350" b="1270"/>
            <wp:docPr id="14" name="图片 14" descr="QQ截图2017030922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3092208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564255"/>
            <wp:effectExtent l="0" t="0" r="9525" b="17145"/>
            <wp:docPr id="15" name="图片 15" descr="QQ截图2017030922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03092214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单元测试神器runner--karma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配合jasmine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命令安装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karma编写测试文件 然后cmd 里karma 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04185"/>
            <wp:effectExtent l="0" t="0" r="5080" b="5715"/>
            <wp:docPr id="16" name="图片 16" descr="QQ截图2017030922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3092216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95905"/>
            <wp:effectExtent l="0" t="0" r="6985" b="4445"/>
            <wp:docPr id="18" name="图片 18" descr="QQ截图2017030922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3092218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专门为angular指定的，不能用于其他框架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95930"/>
            <wp:effectExtent l="0" t="0" r="5715" b="13970"/>
            <wp:docPr id="20" name="图片 20" descr="QQ截图201703092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7030922250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4055"/>
            <wp:effectExtent l="0" t="0" r="5715" b="4445"/>
            <wp:docPr id="21" name="图片 21" descr="QQ截图2017030922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703092227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646D"/>
    <w:multiLevelType w:val="singleLevel"/>
    <w:tmpl w:val="58C1646D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C1"/>
    <w:rsid w:val="000562DD"/>
    <w:rsid w:val="0007111F"/>
    <w:rsid w:val="001F01B5"/>
    <w:rsid w:val="002428CA"/>
    <w:rsid w:val="002A4B3F"/>
    <w:rsid w:val="002D57CA"/>
    <w:rsid w:val="00450255"/>
    <w:rsid w:val="0046311E"/>
    <w:rsid w:val="00482EF9"/>
    <w:rsid w:val="004A10D3"/>
    <w:rsid w:val="00510636"/>
    <w:rsid w:val="005A2FCB"/>
    <w:rsid w:val="005B272D"/>
    <w:rsid w:val="005E0F27"/>
    <w:rsid w:val="0061558A"/>
    <w:rsid w:val="00666F9E"/>
    <w:rsid w:val="006E6026"/>
    <w:rsid w:val="00712101"/>
    <w:rsid w:val="008066C1"/>
    <w:rsid w:val="008371BC"/>
    <w:rsid w:val="008A7A7C"/>
    <w:rsid w:val="008C19AB"/>
    <w:rsid w:val="008D62B2"/>
    <w:rsid w:val="0090109E"/>
    <w:rsid w:val="00907FEB"/>
    <w:rsid w:val="00A506CA"/>
    <w:rsid w:val="00AE73CB"/>
    <w:rsid w:val="00B832BF"/>
    <w:rsid w:val="00D02612"/>
    <w:rsid w:val="00D34FC5"/>
    <w:rsid w:val="00DA15B0"/>
    <w:rsid w:val="00E7390A"/>
    <w:rsid w:val="00EA454D"/>
    <w:rsid w:val="00EC69CA"/>
    <w:rsid w:val="00F14774"/>
    <w:rsid w:val="00F93A40"/>
    <w:rsid w:val="00FF4654"/>
    <w:rsid w:val="05460AA6"/>
    <w:rsid w:val="09E97E64"/>
    <w:rsid w:val="10F458AC"/>
    <w:rsid w:val="125F29E7"/>
    <w:rsid w:val="12D002F6"/>
    <w:rsid w:val="13FB7D73"/>
    <w:rsid w:val="19F4365D"/>
    <w:rsid w:val="1E63498F"/>
    <w:rsid w:val="28FB2237"/>
    <w:rsid w:val="36CB4FBF"/>
    <w:rsid w:val="3E636CD4"/>
    <w:rsid w:val="42664900"/>
    <w:rsid w:val="458B48C7"/>
    <w:rsid w:val="46881ACD"/>
    <w:rsid w:val="4B482E52"/>
    <w:rsid w:val="51FE2406"/>
    <w:rsid w:val="52B22D68"/>
    <w:rsid w:val="53360DCB"/>
    <w:rsid w:val="5A357A37"/>
    <w:rsid w:val="5FBD28A6"/>
    <w:rsid w:val="62354BB9"/>
    <w:rsid w:val="63FF72EC"/>
    <w:rsid w:val="64C43EF2"/>
    <w:rsid w:val="6E4F2075"/>
    <w:rsid w:val="79412EB2"/>
    <w:rsid w:val="7D1007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</Words>
  <Characters>672</Characters>
  <Lines>5</Lines>
  <Paragraphs>1</Paragraphs>
  <TotalTime>0</TotalTime>
  <ScaleCrop>false</ScaleCrop>
  <LinksUpToDate>false</LinksUpToDate>
  <CharactersWithSpaces>788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2017-03-09T08:32:00Z</dcterms:created>
  <dc:creator>lee</dc:creator>
  <cp:lastModifiedBy>Administrator</cp:lastModifiedBy>
  <dcterms:modified xsi:type="dcterms:W3CDTF">2017-03-09T14:29:08Z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