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9CF" w:rsidRDefault="00DE5840">
      <w:pPr>
        <w:rPr>
          <w:rFonts w:hint="eastAsia"/>
        </w:rPr>
      </w:pPr>
      <w:r>
        <w:rPr>
          <w:rFonts w:hint="eastAsia"/>
        </w:rPr>
        <w:t xml:space="preserve">vertical-align:top;   </w:t>
      </w:r>
      <w:r>
        <w:rPr>
          <w:rFonts w:hint="eastAsia"/>
        </w:rPr>
        <w:t>顶部</w:t>
      </w:r>
      <w:r>
        <w:t>对</w:t>
      </w:r>
      <w:r>
        <w:rPr>
          <w:rFonts w:hint="eastAsia"/>
        </w:rPr>
        <w:t>齐</w:t>
      </w:r>
      <w:bookmarkStart w:id="0" w:name="_GoBack"/>
      <w:bookmarkEnd w:id="0"/>
    </w:p>
    <w:sectPr w:rsidR="00F5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E5F" w:rsidRDefault="00A73E5F" w:rsidP="00DE5840">
      <w:r>
        <w:separator/>
      </w:r>
    </w:p>
  </w:endnote>
  <w:endnote w:type="continuationSeparator" w:id="0">
    <w:p w:rsidR="00A73E5F" w:rsidRDefault="00A73E5F" w:rsidP="00DE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E5F" w:rsidRDefault="00A73E5F" w:rsidP="00DE5840">
      <w:r>
        <w:separator/>
      </w:r>
    </w:p>
  </w:footnote>
  <w:footnote w:type="continuationSeparator" w:id="0">
    <w:p w:rsidR="00A73E5F" w:rsidRDefault="00A73E5F" w:rsidP="00DE5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22"/>
    <w:rsid w:val="005A5322"/>
    <w:rsid w:val="00A73E5F"/>
    <w:rsid w:val="00DE5840"/>
    <w:rsid w:val="00F5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FCDE3-ED17-431C-AA02-392D621A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8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trs.com.cn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trs</dc:creator>
  <cp:keywords/>
  <dc:description/>
  <cp:lastModifiedBy>trs</cp:lastModifiedBy>
  <cp:revision>2</cp:revision>
  <dcterms:created xsi:type="dcterms:W3CDTF">2017-05-02T01:18:00Z</dcterms:created>
  <dcterms:modified xsi:type="dcterms:W3CDTF">2017-05-02T01:20:00Z</dcterms:modified>
</cp:coreProperties>
</file>